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6D45A9">
        <w:tblPrEx>
          <w:tblCellMar>
            <w:top w:w="0" w:type="dxa"/>
            <w:bottom w:w="0" w:type="dxa"/>
          </w:tblCellMar>
        </w:tblPrEx>
        <w:tc>
          <w:tcPr>
            <w:tcW w:w="9160" w:type="dxa"/>
            <w:shd w:val="clear" w:color="auto" w:fill="EBE7CF"/>
          </w:tcPr>
          <w:p w:rsidR="006D45A9" w:rsidRPr="00B552E2" w:rsidRDefault="006D45A9" w:rsidP="006D45A9">
            <w:pPr>
              <w:rPr>
                <w:lang w:val="en-CA" w:bidi="ar-SA"/>
              </w:rPr>
            </w:pPr>
            <w:bookmarkStart w:id="0" w:name="_GoBack"/>
            <w:bookmarkEnd w:id="0"/>
          </w:p>
          <w:p w:rsidR="006D45A9" w:rsidRDefault="006D45A9">
            <w:pPr>
              <w:ind w:firstLine="0"/>
              <w:jc w:val="center"/>
              <w:rPr>
                <w:b/>
                <w:sz w:val="20"/>
                <w:lang w:bidi="ar-SA"/>
              </w:rPr>
            </w:pPr>
          </w:p>
          <w:p w:rsidR="006D45A9" w:rsidRDefault="006D45A9">
            <w:pPr>
              <w:ind w:firstLine="0"/>
              <w:jc w:val="center"/>
              <w:rPr>
                <w:sz w:val="20"/>
                <w:lang w:bidi="ar-SA"/>
              </w:rPr>
            </w:pPr>
          </w:p>
          <w:p w:rsidR="006D45A9" w:rsidRPr="00BA2587" w:rsidRDefault="006D45A9">
            <w:pPr>
              <w:ind w:firstLine="0"/>
              <w:jc w:val="center"/>
              <w:rPr>
                <w:sz w:val="20"/>
                <w:lang w:bidi="ar-SA"/>
              </w:rPr>
            </w:pPr>
          </w:p>
          <w:p w:rsidR="006D45A9" w:rsidRPr="00911099" w:rsidRDefault="006D45A9">
            <w:pPr>
              <w:ind w:firstLine="0"/>
              <w:jc w:val="center"/>
              <w:rPr>
                <w:sz w:val="36"/>
                <w:lang w:bidi="ar-SA"/>
              </w:rPr>
            </w:pPr>
            <w:r>
              <w:rPr>
                <w:sz w:val="36"/>
                <w:lang w:bidi="ar-SA"/>
              </w:rPr>
              <w:t>Henri du Moulin de Labarthète</w:t>
            </w:r>
            <w:r>
              <w:rPr>
                <w:sz w:val="36"/>
                <w:lang w:bidi="ar-SA"/>
              </w:rPr>
              <w:br/>
              <w:t>(1900-1948)</w:t>
            </w:r>
          </w:p>
          <w:p w:rsidR="006D45A9" w:rsidRDefault="006D45A9" w:rsidP="006D45A9">
            <w:pPr>
              <w:ind w:firstLine="0"/>
              <w:jc w:val="center"/>
              <w:rPr>
                <w:sz w:val="20"/>
                <w:lang w:bidi="ar-SA"/>
              </w:rPr>
            </w:pPr>
            <w:r>
              <w:rPr>
                <w:sz w:val="20"/>
                <w:lang w:bidi="ar-SA"/>
              </w:rPr>
              <w:t>Homme politique français</w:t>
            </w:r>
          </w:p>
          <w:p w:rsidR="006D45A9" w:rsidRPr="006E2750" w:rsidRDefault="006D45A9" w:rsidP="006D45A9">
            <w:pPr>
              <w:ind w:firstLine="0"/>
              <w:jc w:val="center"/>
              <w:rPr>
                <w:sz w:val="20"/>
                <w:lang w:bidi="ar-SA"/>
              </w:rPr>
            </w:pPr>
          </w:p>
          <w:p w:rsidR="006D45A9" w:rsidRPr="00B404E8" w:rsidRDefault="006D45A9">
            <w:pPr>
              <w:pStyle w:val="Corpsdetexte"/>
              <w:widowControl w:val="0"/>
              <w:spacing w:before="0" w:after="0"/>
              <w:rPr>
                <w:sz w:val="36"/>
                <w:lang w:bidi="ar-SA"/>
              </w:rPr>
            </w:pPr>
            <w:r>
              <w:rPr>
                <w:sz w:val="36"/>
                <w:lang w:bidi="ar-SA"/>
              </w:rPr>
              <w:t>(1946)</w:t>
            </w:r>
          </w:p>
          <w:p w:rsidR="006D45A9" w:rsidRDefault="006D45A9">
            <w:pPr>
              <w:pStyle w:val="Corpsdetexte"/>
              <w:widowControl w:val="0"/>
              <w:spacing w:before="0" w:after="0"/>
              <w:rPr>
                <w:color w:val="FF0000"/>
                <w:sz w:val="24"/>
                <w:lang w:bidi="ar-SA"/>
              </w:rPr>
            </w:pPr>
          </w:p>
          <w:p w:rsidR="006D45A9" w:rsidRDefault="006D45A9">
            <w:pPr>
              <w:pStyle w:val="Corpsdetexte"/>
              <w:widowControl w:val="0"/>
              <w:spacing w:before="0" w:after="0"/>
              <w:rPr>
                <w:color w:val="FF0000"/>
                <w:sz w:val="24"/>
                <w:lang w:bidi="ar-SA"/>
              </w:rPr>
            </w:pPr>
          </w:p>
          <w:p w:rsidR="006D45A9" w:rsidRDefault="006D45A9" w:rsidP="006D45A9">
            <w:pPr>
              <w:pStyle w:val="Titlest"/>
              <w:rPr>
                <w:lang w:bidi="ar-SA"/>
              </w:rPr>
            </w:pPr>
            <w:r>
              <w:rPr>
                <w:lang w:bidi="ar-SA"/>
              </w:rPr>
              <w:t>LE TEMPS</w:t>
            </w:r>
            <w:r>
              <w:rPr>
                <w:lang w:bidi="ar-SA"/>
              </w:rPr>
              <w:br/>
              <w:t>DES ILL</w:t>
            </w:r>
            <w:r>
              <w:rPr>
                <w:lang w:bidi="ar-SA"/>
              </w:rPr>
              <w:t>U</w:t>
            </w:r>
            <w:r>
              <w:rPr>
                <w:lang w:bidi="ar-SA"/>
              </w:rPr>
              <w:t>SIONS.</w:t>
            </w:r>
          </w:p>
          <w:p w:rsidR="006D45A9" w:rsidRDefault="006D45A9" w:rsidP="006D45A9">
            <w:pPr>
              <w:pStyle w:val="Titlest"/>
              <w:rPr>
                <w:lang w:bidi="ar-SA"/>
              </w:rPr>
            </w:pPr>
            <w:r w:rsidRPr="002D3209">
              <w:rPr>
                <w:i/>
                <w:sz w:val="60"/>
                <w:lang w:bidi="ar-SA"/>
              </w:rPr>
              <w:t>SOUVENIRS</w:t>
            </w:r>
          </w:p>
          <w:p w:rsidR="006D45A9" w:rsidRPr="00FA20FB" w:rsidRDefault="006D45A9" w:rsidP="006D45A9">
            <w:pPr>
              <w:pStyle w:val="Titlest0"/>
            </w:pPr>
            <w:r>
              <w:t>(</w:t>
            </w:r>
            <w:r>
              <w:rPr>
                <w:caps w:val="0"/>
              </w:rPr>
              <w:t xml:space="preserve">Juillet </w:t>
            </w:r>
            <w:r>
              <w:t xml:space="preserve">1940 – </w:t>
            </w:r>
            <w:r>
              <w:rPr>
                <w:caps w:val="0"/>
              </w:rPr>
              <w:t xml:space="preserve">Avril </w:t>
            </w:r>
            <w:r>
              <w:t>1942)</w:t>
            </w:r>
          </w:p>
          <w:p w:rsidR="006D45A9" w:rsidRDefault="006D45A9">
            <w:pPr>
              <w:widowControl w:val="0"/>
              <w:ind w:firstLine="0"/>
              <w:jc w:val="center"/>
              <w:rPr>
                <w:lang w:bidi="ar-SA"/>
              </w:rPr>
            </w:pPr>
          </w:p>
          <w:p w:rsidR="006D45A9" w:rsidRDefault="006D45A9" w:rsidP="006D45A9">
            <w:pPr>
              <w:widowControl w:val="0"/>
              <w:ind w:firstLine="0"/>
              <w:jc w:val="center"/>
              <w:rPr>
                <w:lang w:bidi="ar-SA"/>
              </w:rPr>
            </w:pPr>
          </w:p>
          <w:p w:rsidR="006D45A9" w:rsidRDefault="006D45A9" w:rsidP="006D45A9">
            <w:pPr>
              <w:widowControl w:val="0"/>
              <w:ind w:firstLine="0"/>
              <w:jc w:val="center"/>
              <w:rPr>
                <w:lang w:bidi="ar-SA"/>
              </w:rPr>
            </w:pPr>
            <w:r>
              <w:rPr>
                <w:lang w:bidi="ar-SA"/>
              </w:rPr>
              <w:t>Collection</w:t>
            </w:r>
            <w:r>
              <w:rPr>
                <w:lang w:bidi="ar-SA"/>
              </w:rPr>
              <w:br/>
              <w:t>“Civilisations et politique”</w:t>
            </w:r>
          </w:p>
          <w:p w:rsidR="006D45A9" w:rsidRDefault="006D45A9" w:rsidP="006D45A9">
            <w:pPr>
              <w:widowControl w:val="0"/>
              <w:ind w:firstLine="0"/>
              <w:jc w:val="center"/>
              <w:rPr>
                <w:lang w:bidi="ar-SA"/>
              </w:rPr>
            </w:pPr>
          </w:p>
          <w:p w:rsidR="006D45A9" w:rsidRPr="00002A1C" w:rsidRDefault="006D45A9" w:rsidP="006D45A9">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Lienhypertexte"/>
                  <w:lang w:bidi="ar-SA"/>
                </w:rPr>
                <w:t>http://classiques.uqac.ca/</w:t>
              </w:r>
            </w:hyperlink>
          </w:p>
          <w:p w:rsidR="006D45A9" w:rsidRDefault="006D45A9" w:rsidP="006D45A9">
            <w:pPr>
              <w:widowControl w:val="0"/>
              <w:ind w:firstLine="0"/>
              <w:jc w:val="both"/>
              <w:rPr>
                <w:sz w:val="20"/>
                <w:lang w:bidi="ar-SA"/>
              </w:rPr>
            </w:pPr>
          </w:p>
          <w:p w:rsidR="006D45A9" w:rsidRDefault="006D45A9" w:rsidP="006D45A9">
            <w:pPr>
              <w:widowControl w:val="0"/>
              <w:ind w:firstLine="0"/>
              <w:jc w:val="both"/>
              <w:rPr>
                <w:sz w:val="20"/>
                <w:lang w:bidi="ar-SA"/>
              </w:rPr>
            </w:pPr>
          </w:p>
          <w:p w:rsidR="006D45A9" w:rsidRDefault="006D45A9" w:rsidP="006D45A9">
            <w:pPr>
              <w:widowControl w:val="0"/>
              <w:ind w:firstLine="0"/>
              <w:jc w:val="both"/>
              <w:rPr>
                <w:sz w:val="20"/>
                <w:lang w:bidi="ar-SA"/>
              </w:rPr>
            </w:pPr>
          </w:p>
          <w:p w:rsidR="006D45A9" w:rsidRDefault="006D45A9" w:rsidP="006D45A9">
            <w:pPr>
              <w:widowControl w:val="0"/>
              <w:ind w:firstLine="0"/>
              <w:jc w:val="both"/>
              <w:rPr>
                <w:sz w:val="20"/>
                <w:lang w:bidi="ar-SA"/>
              </w:rPr>
            </w:pPr>
          </w:p>
          <w:p w:rsidR="006D45A9" w:rsidRDefault="006D45A9" w:rsidP="006D45A9">
            <w:pPr>
              <w:widowControl w:val="0"/>
              <w:ind w:firstLine="0"/>
              <w:jc w:val="both"/>
              <w:rPr>
                <w:sz w:val="20"/>
                <w:lang w:bidi="ar-SA"/>
              </w:rPr>
            </w:pPr>
          </w:p>
          <w:p w:rsidR="006D45A9" w:rsidRDefault="006D45A9" w:rsidP="006D45A9">
            <w:pPr>
              <w:widowControl w:val="0"/>
              <w:ind w:firstLine="0"/>
              <w:jc w:val="both"/>
              <w:rPr>
                <w:sz w:val="20"/>
                <w:lang w:bidi="ar-SA"/>
              </w:rPr>
            </w:pPr>
          </w:p>
          <w:p w:rsidR="006D45A9" w:rsidRDefault="006D45A9" w:rsidP="006D45A9">
            <w:pPr>
              <w:widowControl w:val="0"/>
              <w:ind w:firstLine="0"/>
              <w:jc w:val="both"/>
              <w:rPr>
                <w:sz w:val="20"/>
                <w:lang w:bidi="ar-SA"/>
              </w:rPr>
            </w:pPr>
          </w:p>
          <w:p w:rsidR="006D45A9" w:rsidRDefault="006D45A9">
            <w:pPr>
              <w:widowControl w:val="0"/>
              <w:ind w:firstLine="0"/>
              <w:jc w:val="both"/>
              <w:rPr>
                <w:sz w:val="20"/>
                <w:lang w:bidi="ar-SA"/>
              </w:rPr>
            </w:pPr>
          </w:p>
          <w:p w:rsidR="006D45A9" w:rsidRDefault="006D45A9">
            <w:pPr>
              <w:widowControl w:val="0"/>
              <w:ind w:firstLine="0"/>
              <w:jc w:val="both"/>
              <w:rPr>
                <w:sz w:val="20"/>
                <w:lang w:bidi="ar-SA"/>
              </w:rPr>
            </w:pPr>
          </w:p>
          <w:p w:rsidR="006D45A9" w:rsidRDefault="006D45A9">
            <w:pPr>
              <w:widowControl w:val="0"/>
              <w:ind w:firstLine="0"/>
              <w:jc w:val="both"/>
              <w:rPr>
                <w:sz w:val="20"/>
                <w:lang w:bidi="ar-SA"/>
              </w:rPr>
            </w:pPr>
          </w:p>
          <w:p w:rsidR="006D45A9" w:rsidRDefault="006D45A9">
            <w:pPr>
              <w:ind w:firstLine="0"/>
              <w:jc w:val="both"/>
              <w:rPr>
                <w:lang w:bidi="ar-SA"/>
              </w:rPr>
            </w:pPr>
          </w:p>
        </w:tc>
      </w:tr>
    </w:tbl>
    <w:p w:rsidR="006D45A9" w:rsidRDefault="006D45A9" w:rsidP="006D45A9">
      <w:pPr>
        <w:ind w:firstLine="0"/>
        <w:jc w:val="both"/>
      </w:pPr>
      <w:r>
        <w:br w:type="page"/>
      </w:r>
    </w:p>
    <w:p w:rsidR="006D45A9" w:rsidRDefault="006D45A9" w:rsidP="006D45A9">
      <w:pPr>
        <w:ind w:firstLine="0"/>
        <w:jc w:val="both"/>
      </w:pPr>
    </w:p>
    <w:p w:rsidR="006D45A9" w:rsidRDefault="006D45A9" w:rsidP="006D45A9">
      <w:pPr>
        <w:ind w:firstLine="0"/>
        <w:jc w:val="both"/>
      </w:pPr>
    </w:p>
    <w:p w:rsidR="006D45A9" w:rsidRDefault="001F3402" w:rsidP="006D45A9">
      <w:pPr>
        <w:ind w:firstLine="0"/>
        <w:jc w:val="right"/>
      </w:pPr>
      <w:r>
        <w:rPr>
          <w:noProof/>
        </w:rPr>
        <w:drawing>
          <wp:inline distT="0" distB="0" distL="0" distR="0">
            <wp:extent cx="2654300" cy="1041400"/>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rsidR="006D45A9" w:rsidRDefault="006D45A9" w:rsidP="006D45A9">
      <w:pPr>
        <w:ind w:firstLine="0"/>
        <w:jc w:val="right"/>
      </w:pPr>
      <w:hyperlink r:id="rId9" w:history="1">
        <w:r w:rsidRPr="00302466">
          <w:rPr>
            <w:rStyle w:val="Lienhypertexte"/>
          </w:rPr>
          <w:t>http://classiques.uqac.ca/</w:t>
        </w:r>
      </w:hyperlink>
      <w:r>
        <w:t xml:space="preserve"> </w:t>
      </w:r>
    </w:p>
    <w:p w:rsidR="006D45A9" w:rsidRDefault="006D45A9" w:rsidP="006D45A9">
      <w:pPr>
        <w:ind w:firstLine="0"/>
        <w:jc w:val="both"/>
      </w:pPr>
    </w:p>
    <w:p w:rsidR="006D45A9" w:rsidRDefault="006D45A9" w:rsidP="006D45A9">
      <w:pPr>
        <w:ind w:firstLine="0"/>
        <w:jc w:val="both"/>
      </w:pPr>
      <w:r w:rsidRPr="00D2666B">
        <w:rPr>
          <w:i/>
        </w:rPr>
        <w:t>Les Classiques des sciences sociales</w:t>
      </w:r>
      <w:r>
        <w:t xml:space="preserve"> est une bibliothèque numérique en libre accès développée en partenariat avec l’Université du Québec à Chicoutimi (UQÀC) depuis 2000.</w:t>
      </w:r>
    </w:p>
    <w:p w:rsidR="006D45A9" w:rsidRDefault="006D45A9" w:rsidP="006D45A9">
      <w:pPr>
        <w:ind w:firstLine="0"/>
        <w:jc w:val="both"/>
      </w:pPr>
    </w:p>
    <w:p w:rsidR="006D45A9" w:rsidRDefault="001F3402" w:rsidP="006D45A9">
      <w:pPr>
        <w:ind w:firstLine="0"/>
        <w:jc w:val="both"/>
      </w:pPr>
      <w:r>
        <w:rPr>
          <w:noProof/>
        </w:rPr>
        <w:drawing>
          <wp:inline distT="0" distB="0" distL="0" distR="0">
            <wp:extent cx="2641600" cy="1066800"/>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rsidR="006D45A9" w:rsidRDefault="006D45A9" w:rsidP="006D45A9">
      <w:pPr>
        <w:ind w:firstLine="0"/>
        <w:jc w:val="both"/>
      </w:pPr>
      <w:hyperlink r:id="rId11" w:history="1">
        <w:r w:rsidRPr="00302466">
          <w:rPr>
            <w:rStyle w:val="Lienhypertexte"/>
          </w:rPr>
          <w:t>http://bibliotheque.uqac.ca/</w:t>
        </w:r>
      </w:hyperlink>
      <w:r>
        <w:t xml:space="preserve"> </w:t>
      </w:r>
    </w:p>
    <w:p w:rsidR="006D45A9" w:rsidRDefault="006D45A9" w:rsidP="006D45A9">
      <w:pPr>
        <w:ind w:firstLine="0"/>
        <w:jc w:val="both"/>
      </w:pPr>
    </w:p>
    <w:p w:rsidR="006D45A9" w:rsidRDefault="006D45A9" w:rsidP="006D45A9">
      <w:pPr>
        <w:ind w:firstLine="0"/>
        <w:jc w:val="both"/>
      </w:pPr>
    </w:p>
    <w:p w:rsidR="006D45A9" w:rsidRDefault="006D45A9" w:rsidP="006D45A9">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rsidR="006D45A9" w:rsidRPr="005E1FF1" w:rsidRDefault="006D45A9" w:rsidP="006D45A9">
      <w:pPr>
        <w:widowControl w:val="0"/>
        <w:autoSpaceDE w:val="0"/>
        <w:autoSpaceDN w:val="0"/>
        <w:adjustRightInd w:val="0"/>
        <w:rPr>
          <w:rFonts w:ascii="Arial" w:hAnsi="Arial"/>
          <w:sz w:val="32"/>
          <w:szCs w:val="32"/>
        </w:rPr>
      </w:pPr>
      <w:r w:rsidRPr="00E07116">
        <w:br w:type="page"/>
      </w:r>
    </w:p>
    <w:p w:rsidR="006D45A9" w:rsidRPr="005E1FF1" w:rsidRDefault="006D45A9">
      <w:pPr>
        <w:widowControl w:val="0"/>
        <w:autoSpaceDE w:val="0"/>
        <w:autoSpaceDN w:val="0"/>
        <w:adjustRightInd w:val="0"/>
        <w:jc w:val="center"/>
        <w:rPr>
          <w:rFonts w:ascii="Arial" w:hAnsi="Arial"/>
          <w:b/>
          <w:color w:val="008B00"/>
          <w:sz w:val="36"/>
          <w:szCs w:val="36"/>
        </w:rPr>
      </w:pPr>
      <w:r w:rsidRPr="005E1FF1">
        <w:rPr>
          <w:rFonts w:ascii="Arial" w:hAnsi="Arial"/>
          <w:b/>
          <w:color w:val="008B00"/>
          <w:sz w:val="36"/>
          <w:szCs w:val="36"/>
        </w:rPr>
        <w:t>Politique d'utilisation</w:t>
      </w:r>
      <w:r w:rsidRPr="005E1FF1">
        <w:rPr>
          <w:rFonts w:ascii="Arial-BoldMT" w:hAnsi="Arial-BoldMT"/>
          <w:b/>
          <w:color w:val="008B00"/>
          <w:sz w:val="36"/>
          <w:szCs w:val="36"/>
        </w:rPr>
        <w:br/>
      </w:r>
      <w:r w:rsidRPr="005E1FF1">
        <w:rPr>
          <w:rFonts w:ascii="Arial" w:hAnsi="Arial"/>
          <w:b/>
          <w:color w:val="008B00"/>
          <w:sz w:val="36"/>
          <w:szCs w:val="36"/>
        </w:rPr>
        <w:t>de la bibliothèque des Classiques</w:t>
      </w:r>
    </w:p>
    <w:p w:rsidR="006D45A9" w:rsidRPr="005E1FF1" w:rsidRDefault="006D45A9">
      <w:pPr>
        <w:widowControl w:val="0"/>
        <w:autoSpaceDE w:val="0"/>
        <w:autoSpaceDN w:val="0"/>
        <w:adjustRightInd w:val="0"/>
        <w:rPr>
          <w:rFonts w:ascii="Arial" w:hAnsi="Arial"/>
          <w:sz w:val="32"/>
          <w:szCs w:val="32"/>
        </w:rPr>
      </w:pPr>
    </w:p>
    <w:p w:rsidR="006D45A9" w:rsidRPr="005E1FF1" w:rsidRDefault="006D45A9">
      <w:pPr>
        <w:widowControl w:val="0"/>
        <w:autoSpaceDE w:val="0"/>
        <w:autoSpaceDN w:val="0"/>
        <w:adjustRightInd w:val="0"/>
        <w:jc w:val="both"/>
        <w:rPr>
          <w:rFonts w:ascii="Arial" w:hAnsi="Arial"/>
          <w:color w:val="1C1C1C"/>
          <w:sz w:val="26"/>
          <w:szCs w:val="26"/>
        </w:rPr>
      </w:pPr>
    </w:p>
    <w:p w:rsidR="006D45A9" w:rsidRPr="005E1FF1" w:rsidRDefault="006D45A9">
      <w:pPr>
        <w:widowControl w:val="0"/>
        <w:autoSpaceDE w:val="0"/>
        <w:autoSpaceDN w:val="0"/>
        <w:adjustRightInd w:val="0"/>
        <w:jc w:val="both"/>
        <w:rPr>
          <w:rFonts w:ascii="Arial" w:hAnsi="Arial"/>
          <w:color w:val="1C1C1C"/>
          <w:sz w:val="26"/>
          <w:szCs w:val="26"/>
        </w:rPr>
      </w:pPr>
    </w:p>
    <w:p w:rsidR="006D45A9" w:rsidRPr="005E1FF1" w:rsidRDefault="006D45A9">
      <w:pPr>
        <w:widowControl w:val="0"/>
        <w:autoSpaceDE w:val="0"/>
        <w:autoSpaceDN w:val="0"/>
        <w:adjustRightInd w:val="0"/>
        <w:jc w:val="both"/>
        <w:rPr>
          <w:rFonts w:ascii="Arial" w:hAnsi="Arial"/>
          <w:color w:val="1C1C1C"/>
          <w:sz w:val="26"/>
          <w:szCs w:val="26"/>
        </w:rPr>
      </w:pPr>
      <w:r w:rsidRPr="005E1FF1">
        <w:rPr>
          <w:rFonts w:ascii="Arial" w:hAnsi="Arial"/>
          <w:color w:val="1C1C1C"/>
          <w:sz w:val="26"/>
          <w:szCs w:val="26"/>
        </w:rPr>
        <w:t>Toute reproduction et rediffusion de nos fichiers est inte</w:t>
      </w:r>
      <w:r w:rsidRPr="005E1FF1">
        <w:rPr>
          <w:rFonts w:ascii="Arial" w:hAnsi="Arial"/>
          <w:color w:val="1C1C1C"/>
          <w:sz w:val="26"/>
          <w:szCs w:val="26"/>
        </w:rPr>
        <w:t>r</w:t>
      </w:r>
      <w:r w:rsidRPr="005E1FF1">
        <w:rPr>
          <w:rFonts w:ascii="Arial" w:hAnsi="Arial"/>
          <w:color w:val="1C1C1C"/>
          <w:sz w:val="26"/>
          <w:szCs w:val="26"/>
        </w:rPr>
        <w:t>dite, même avec la mention de leur provenance, sans l’autorisation fo</w:t>
      </w:r>
      <w:r w:rsidRPr="005E1FF1">
        <w:rPr>
          <w:rFonts w:ascii="Arial" w:hAnsi="Arial"/>
          <w:color w:val="1C1C1C"/>
          <w:sz w:val="26"/>
          <w:szCs w:val="26"/>
        </w:rPr>
        <w:t>r</w:t>
      </w:r>
      <w:r w:rsidRPr="005E1FF1">
        <w:rPr>
          <w:rFonts w:ascii="Arial" w:hAnsi="Arial"/>
          <w:color w:val="1C1C1C"/>
          <w:sz w:val="26"/>
          <w:szCs w:val="26"/>
        </w:rPr>
        <w:t>melle, écrite, du fondateur des Classiques des sciences sociales, Jean-Marie Tremblay, sociologue.</w:t>
      </w:r>
    </w:p>
    <w:p w:rsidR="006D45A9" w:rsidRPr="005E1FF1" w:rsidRDefault="006D45A9">
      <w:pPr>
        <w:widowControl w:val="0"/>
        <w:autoSpaceDE w:val="0"/>
        <w:autoSpaceDN w:val="0"/>
        <w:adjustRightInd w:val="0"/>
        <w:jc w:val="both"/>
        <w:rPr>
          <w:rFonts w:ascii="Arial" w:hAnsi="Arial"/>
          <w:color w:val="1C1C1C"/>
          <w:sz w:val="26"/>
          <w:szCs w:val="26"/>
        </w:rPr>
      </w:pPr>
    </w:p>
    <w:p w:rsidR="006D45A9" w:rsidRPr="00F336C5" w:rsidRDefault="006D45A9" w:rsidP="006D45A9">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Les fichiers des Classiques des sciences sociales ne peuvent sans autorisation formelle:</w:t>
      </w:r>
    </w:p>
    <w:p w:rsidR="006D45A9" w:rsidRPr="00F336C5" w:rsidRDefault="006D45A9" w:rsidP="006D45A9">
      <w:pPr>
        <w:widowControl w:val="0"/>
        <w:autoSpaceDE w:val="0"/>
        <w:autoSpaceDN w:val="0"/>
        <w:adjustRightInd w:val="0"/>
        <w:jc w:val="both"/>
        <w:rPr>
          <w:rFonts w:ascii="Arial" w:hAnsi="Arial"/>
          <w:color w:val="1C1C1C"/>
          <w:sz w:val="26"/>
          <w:szCs w:val="26"/>
        </w:rPr>
      </w:pPr>
    </w:p>
    <w:p w:rsidR="006D45A9" w:rsidRPr="00F336C5" w:rsidRDefault="006D45A9" w:rsidP="006D45A9">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être hébergés (en fichier ou page web, en totalité ou en partie) sur un serveur autre que celui des Classiques.</w:t>
      </w:r>
    </w:p>
    <w:p w:rsidR="006D45A9" w:rsidRPr="00F336C5" w:rsidRDefault="006D45A9" w:rsidP="006D45A9">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servir de base de travail à un autre fichier modifié ensuite par tout autre moyen (couleur, police, mise en page, extraits, support, etc...),</w:t>
      </w:r>
    </w:p>
    <w:p w:rsidR="006D45A9" w:rsidRPr="00F336C5" w:rsidRDefault="006D45A9" w:rsidP="006D45A9">
      <w:pPr>
        <w:widowControl w:val="0"/>
        <w:autoSpaceDE w:val="0"/>
        <w:autoSpaceDN w:val="0"/>
        <w:adjustRightInd w:val="0"/>
        <w:jc w:val="both"/>
        <w:rPr>
          <w:rFonts w:ascii="Arial" w:hAnsi="Arial"/>
          <w:color w:val="1C1C1C"/>
          <w:sz w:val="26"/>
          <w:szCs w:val="26"/>
        </w:rPr>
      </w:pPr>
    </w:p>
    <w:p w:rsidR="006D45A9" w:rsidRPr="005E1FF1" w:rsidRDefault="006D45A9">
      <w:pPr>
        <w:widowControl w:val="0"/>
        <w:autoSpaceDE w:val="0"/>
        <w:autoSpaceDN w:val="0"/>
        <w:adjustRightInd w:val="0"/>
        <w:jc w:val="both"/>
        <w:rPr>
          <w:rFonts w:ascii="Arial" w:hAnsi="Arial"/>
          <w:color w:val="1C1C1C"/>
          <w:sz w:val="26"/>
          <w:szCs w:val="26"/>
        </w:rPr>
      </w:pPr>
      <w:r>
        <w:rPr>
          <w:rFonts w:ascii="Arial" w:hAnsi="Arial"/>
          <w:color w:val="1C1C1C"/>
          <w:sz w:val="26"/>
          <w:szCs w:val="26"/>
        </w:rPr>
        <w:t>Les fichiers (.html, .doc, .pdf</w:t>
      </w:r>
      <w:r w:rsidRPr="005E1FF1">
        <w:rPr>
          <w:rFonts w:ascii="Arial" w:hAnsi="Arial"/>
          <w:color w:val="1C1C1C"/>
          <w:sz w:val="26"/>
          <w:szCs w:val="26"/>
        </w:rPr>
        <w:t xml:space="preserve">, .rtf, .jpg, .gif) disponibles sur le site Les Classiques des sciences sociales sont la propriété des </w:t>
      </w:r>
      <w:r w:rsidRPr="00B56B8B">
        <w:rPr>
          <w:rFonts w:ascii="Arial" w:hAnsi="Arial"/>
          <w:b/>
          <w:color w:val="1C1C1C"/>
          <w:sz w:val="26"/>
          <w:szCs w:val="26"/>
        </w:rPr>
        <w:t>Class</w:t>
      </w:r>
      <w:r w:rsidRPr="00B56B8B">
        <w:rPr>
          <w:rFonts w:ascii="Arial" w:hAnsi="Arial"/>
          <w:b/>
          <w:color w:val="1C1C1C"/>
          <w:sz w:val="26"/>
          <w:szCs w:val="26"/>
        </w:rPr>
        <w:t>i</w:t>
      </w:r>
      <w:r w:rsidRPr="00B56B8B">
        <w:rPr>
          <w:rFonts w:ascii="Arial" w:hAnsi="Arial"/>
          <w:b/>
          <w:color w:val="1C1C1C"/>
          <w:sz w:val="26"/>
          <w:szCs w:val="26"/>
        </w:rPr>
        <w:t>ques des sciences sociales</w:t>
      </w:r>
      <w:r w:rsidRPr="005E1FF1">
        <w:rPr>
          <w:rFonts w:ascii="Arial" w:hAnsi="Arial"/>
          <w:color w:val="1C1C1C"/>
          <w:sz w:val="26"/>
          <w:szCs w:val="26"/>
        </w:rPr>
        <w:t>, un organisme à but non lucratif co</w:t>
      </w:r>
      <w:r w:rsidRPr="005E1FF1">
        <w:rPr>
          <w:rFonts w:ascii="Arial" w:hAnsi="Arial"/>
          <w:color w:val="1C1C1C"/>
          <w:sz w:val="26"/>
          <w:szCs w:val="26"/>
        </w:rPr>
        <w:t>m</w:t>
      </w:r>
      <w:r w:rsidRPr="005E1FF1">
        <w:rPr>
          <w:rFonts w:ascii="Arial" w:hAnsi="Arial"/>
          <w:color w:val="1C1C1C"/>
          <w:sz w:val="26"/>
          <w:szCs w:val="26"/>
        </w:rPr>
        <w:t>posé exclusivement de bénévoles.</w:t>
      </w:r>
    </w:p>
    <w:p w:rsidR="006D45A9" w:rsidRPr="005E1FF1" w:rsidRDefault="006D45A9">
      <w:pPr>
        <w:widowControl w:val="0"/>
        <w:autoSpaceDE w:val="0"/>
        <w:autoSpaceDN w:val="0"/>
        <w:adjustRightInd w:val="0"/>
        <w:jc w:val="both"/>
        <w:rPr>
          <w:rFonts w:ascii="Arial" w:hAnsi="Arial"/>
          <w:color w:val="1C1C1C"/>
          <w:sz w:val="26"/>
          <w:szCs w:val="26"/>
        </w:rPr>
      </w:pPr>
    </w:p>
    <w:p w:rsidR="006D45A9" w:rsidRPr="005E1FF1" w:rsidRDefault="006D45A9">
      <w:pPr>
        <w:rPr>
          <w:rFonts w:ascii="Arial" w:hAnsi="Arial"/>
          <w:color w:val="1C1C1C"/>
          <w:sz w:val="26"/>
          <w:szCs w:val="26"/>
        </w:rPr>
      </w:pPr>
      <w:r w:rsidRPr="005E1FF1">
        <w:rPr>
          <w:rFonts w:ascii="Arial" w:hAnsi="Arial"/>
          <w:color w:val="1C1C1C"/>
          <w:sz w:val="26"/>
          <w:szCs w:val="26"/>
        </w:rPr>
        <w:t>Ils sont disponibles pour une utilisation intellectuelle et perso</w:t>
      </w:r>
      <w:r w:rsidRPr="005E1FF1">
        <w:rPr>
          <w:rFonts w:ascii="Arial" w:hAnsi="Arial"/>
          <w:color w:val="1C1C1C"/>
          <w:sz w:val="26"/>
          <w:szCs w:val="26"/>
        </w:rPr>
        <w:t>n</w:t>
      </w:r>
      <w:r w:rsidRPr="005E1FF1">
        <w:rPr>
          <w:rFonts w:ascii="Arial" w:hAnsi="Arial"/>
          <w:color w:val="1C1C1C"/>
          <w:sz w:val="26"/>
          <w:szCs w:val="26"/>
        </w:rPr>
        <w:t>ne</w:t>
      </w:r>
      <w:r w:rsidRPr="005E1FF1">
        <w:rPr>
          <w:rFonts w:ascii="Arial" w:hAnsi="Arial"/>
          <w:color w:val="1C1C1C"/>
          <w:sz w:val="26"/>
          <w:szCs w:val="26"/>
        </w:rPr>
        <w:t>l</w:t>
      </w:r>
      <w:r w:rsidRPr="005E1FF1">
        <w:rPr>
          <w:rFonts w:ascii="Arial" w:hAnsi="Arial"/>
          <w:color w:val="1C1C1C"/>
          <w:sz w:val="26"/>
          <w:szCs w:val="26"/>
        </w:rPr>
        <w:t>le et, en aucun cas, commerciale.</w:t>
      </w:r>
      <w:r w:rsidRPr="00B56B8B">
        <w:rPr>
          <w:rFonts w:ascii="Arial" w:hAnsi="Arial"/>
          <w:color w:val="1C1C1C"/>
          <w:sz w:val="26"/>
          <w:szCs w:val="26"/>
        </w:rPr>
        <w:t xml:space="preserve"> </w:t>
      </w:r>
      <w:r w:rsidRPr="005E1FF1">
        <w:rPr>
          <w:rFonts w:ascii="Arial" w:hAnsi="Arial"/>
          <w:color w:val="1C1C1C"/>
          <w:sz w:val="26"/>
          <w:szCs w:val="26"/>
        </w:rPr>
        <w:t>Toute utilisation à des fins co</w:t>
      </w:r>
      <w:r w:rsidRPr="005E1FF1">
        <w:rPr>
          <w:rFonts w:ascii="Arial" w:hAnsi="Arial"/>
          <w:color w:val="1C1C1C"/>
          <w:sz w:val="26"/>
          <w:szCs w:val="26"/>
        </w:rPr>
        <w:t>m</w:t>
      </w:r>
      <w:r w:rsidRPr="005E1FF1">
        <w:rPr>
          <w:rFonts w:ascii="Arial" w:hAnsi="Arial"/>
          <w:color w:val="1C1C1C"/>
          <w:sz w:val="26"/>
          <w:szCs w:val="26"/>
        </w:rPr>
        <w:t>merciales des fichiers sur ce site est strictement interdite et toute rediffusion est également strictement interdite.</w:t>
      </w:r>
    </w:p>
    <w:p w:rsidR="006D45A9" w:rsidRPr="005E1FF1" w:rsidRDefault="006D45A9">
      <w:pPr>
        <w:rPr>
          <w:rFonts w:ascii="Arial" w:hAnsi="Arial"/>
          <w:b/>
          <w:color w:val="1C1C1C"/>
          <w:sz w:val="26"/>
          <w:szCs w:val="26"/>
        </w:rPr>
      </w:pPr>
    </w:p>
    <w:p w:rsidR="006D45A9" w:rsidRPr="00A51D9C" w:rsidRDefault="006D45A9">
      <w:pPr>
        <w:rPr>
          <w:rFonts w:ascii="Arial" w:hAnsi="Arial"/>
          <w:b/>
          <w:color w:val="1C1C1C"/>
          <w:sz w:val="26"/>
          <w:szCs w:val="26"/>
        </w:rPr>
      </w:pPr>
      <w:r w:rsidRPr="00A51D9C">
        <w:rPr>
          <w:rFonts w:ascii="Arial" w:hAnsi="Arial"/>
          <w:b/>
          <w:color w:val="1C1C1C"/>
          <w:sz w:val="26"/>
          <w:szCs w:val="26"/>
        </w:rPr>
        <w:t>L'accès à notre travail est libre et gratuit à tous les utilis</w:t>
      </w:r>
      <w:r w:rsidRPr="00A51D9C">
        <w:rPr>
          <w:rFonts w:ascii="Arial" w:hAnsi="Arial"/>
          <w:b/>
          <w:color w:val="1C1C1C"/>
          <w:sz w:val="26"/>
          <w:szCs w:val="26"/>
        </w:rPr>
        <w:t>a</w:t>
      </w:r>
      <w:r w:rsidRPr="00A51D9C">
        <w:rPr>
          <w:rFonts w:ascii="Arial" w:hAnsi="Arial"/>
          <w:b/>
          <w:color w:val="1C1C1C"/>
          <w:sz w:val="26"/>
          <w:szCs w:val="26"/>
        </w:rPr>
        <w:t>teurs. C'est notre mission.</w:t>
      </w:r>
    </w:p>
    <w:p w:rsidR="006D45A9" w:rsidRPr="005E1FF1" w:rsidRDefault="006D45A9">
      <w:pPr>
        <w:rPr>
          <w:rFonts w:ascii="Arial" w:hAnsi="Arial"/>
          <w:b/>
          <w:color w:val="1C1C1C"/>
          <w:sz w:val="26"/>
          <w:szCs w:val="26"/>
        </w:rPr>
      </w:pPr>
    </w:p>
    <w:p w:rsidR="006D45A9" w:rsidRPr="005E1FF1" w:rsidRDefault="006D45A9">
      <w:pPr>
        <w:rPr>
          <w:rFonts w:ascii="Arial" w:hAnsi="Arial"/>
          <w:color w:val="1C1C1C"/>
          <w:sz w:val="26"/>
          <w:szCs w:val="26"/>
        </w:rPr>
      </w:pPr>
      <w:r w:rsidRPr="005E1FF1">
        <w:rPr>
          <w:rFonts w:ascii="Arial" w:hAnsi="Arial"/>
          <w:color w:val="1C1C1C"/>
          <w:sz w:val="26"/>
          <w:szCs w:val="26"/>
        </w:rPr>
        <w:t>Jean-Marie Tremblay, sociologue</w:t>
      </w:r>
    </w:p>
    <w:p w:rsidR="006D45A9" w:rsidRPr="005E1FF1" w:rsidRDefault="006D45A9">
      <w:pPr>
        <w:rPr>
          <w:rFonts w:ascii="Arial" w:hAnsi="Arial"/>
          <w:color w:val="1C1C1C"/>
          <w:sz w:val="26"/>
          <w:szCs w:val="26"/>
        </w:rPr>
      </w:pPr>
      <w:r w:rsidRPr="005E1FF1">
        <w:rPr>
          <w:rFonts w:ascii="Arial" w:hAnsi="Arial"/>
          <w:color w:val="1C1C1C"/>
          <w:sz w:val="26"/>
          <w:szCs w:val="26"/>
        </w:rPr>
        <w:t>Fondateur et Président-directeur général,</w:t>
      </w:r>
    </w:p>
    <w:p w:rsidR="006D45A9" w:rsidRPr="005E1FF1" w:rsidRDefault="006D45A9">
      <w:pPr>
        <w:rPr>
          <w:rFonts w:ascii="Arial" w:hAnsi="Arial"/>
          <w:color w:val="000080"/>
        </w:rPr>
      </w:pPr>
      <w:r w:rsidRPr="005E1FF1">
        <w:rPr>
          <w:rFonts w:ascii="Arial" w:hAnsi="Arial"/>
          <w:color w:val="000080"/>
          <w:sz w:val="26"/>
          <w:szCs w:val="26"/>
        </w:rPr>
        <w:t>LES CLASSIQUES DES SCIENCES SOCIALES.</w:t>
      </w:r>
    </w:p>
    <w:p w:rsidR="006D45A9" w:rsidRDefault="006D45A9" w:rsidP="006D45A9">
      <w:pPr>
        <w:ind w:firstLine="0"/>
        <w:jc w:val="both"/>
        <w:rPr>
          <w:sz w:val="24"/>
        </w:rPr>
      </w:pPr>
      <w:r>
        <w:br w:type="page"/>
      </w:r>
      <w:r w:rsidRPr="00EC34C1">
        <w:rPr>
          <w:sz w:val="24"/>
        </w:rPr>
        <w:lastRenderedPageBreak/>
        <w:t xml:space="preserve">Cette édition électronique a été réalisée par </w:t>
      </w:r>
      <w:r>
        <w:rPr>
          <w:i/>
          <w:color w:val="0000FF"/>
          <w:sz w:val="24"/>
        </w:rPr>
        <w:t>Michel Bergès</w:t>
      </w:r>
      <w:r>
        <w:rPr>
          <w:sz w:val="24"/>
        </w:rPr>
        <w:t>, bénévole, historien des idées politiques, professeur retraité de l’Université de Bordeaux - Monte</w:t>
      </w:r>
      <w:r>
        <w:rPr>
          <w:sz w:val="24"/>
        </w:rPr>
        <w:t>s</w:t>
      </w:r>
      <w:r>
        <w:rPr>
          <w:sz w:val="24"/>
        </w:rPr>
        <w:t>quieu, directeur de la collection “Civilisations et politique”,</w:t>
      </w:r>
    </w:p>
    <w:p w:rsidR="006D45A9" w:rsidRDefault="006D45A9" w:rsidP="006D45A9">
      <w:pPr>
        <w:ind w:right="720" w:firstLine="0"/>
        <w:jc w:val="both"/>
        <w:rPr>
          <w:sz w:val="24"/>
        </w:rPr>
      </w:pPr>
      <w:hyperlink r:id="rId12" w:history="1">
        <w:r w:rsidRPr="006B4500">
          <w:rPr>
            <w:rStyle w:val="Lienhypertexte"/>
            <w:sz w:val="24"/>
          </w:rPr>
          <w:t>Page web dans Les Classiques des sciences sociales</w:t>
        </w:r>
      </w:hyperlink>
      <w:r>
        <w:rPr>
          <w:sz w:val="24"/>
        </w:rPr>
        <w:t>.</w:t>
      </w:r>
    </w:p>
    <w:p w:rsidR="006D45A9" w:rsidRDefault="001F3402" w:rsidP="006D45A9">
      <w:pPr>
        <w:tabs>
          <w:tab w:val="left" w:pos="4950"/>
        </w:tabs>
        <w:ind w:firstLine="0"/>
        <w:jc w:val="both"/>
        <w:rPr>
          <w:sz w:val="24"/>
        </w:rPr>
      </w:pPr>
      <w:r w:rsidRPr="00753781">
        <w:rPr>
          <w:noProof/>
          <w:sz w:val="24"/>
        </w:rPr>
        <w:drawing>
          <wp:inline distT="0" distB="0" distL="0" distR="0">
            <wp:extent cx="254000" cy="254000"/>
            <wp:effectExtent l="0" t="0" r="0" b="0"/>
            <wp:docPr id="3" name="Image 3"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oite_aux_lettres_clair"/>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6D45A9" w:rsidRPr="00753781">
        <w:rPr>
          <w:sz w:val="24"/>
        </w:rPr>
        <w:t xml:space="preserve"> Courriel</w:t>
      </w:r>
      <w:r w:rsidR="006D45A9">
        <w:rPr>
          <w:sz w:val="24"/>
        </w:rPr>
        <w:t xml:space="preserve"> : Michel Bergès : </w:t>
      </w:r>
      <w:hyperlink r:id="rId14" w:history="1">
        <w:r w:rsidR="006D45A9" w:rsidRPr="00FD6921">
          <w:rPr>
            <w:rStyle w:val="Lienhypertexte"/>
            <w:sz w:val="24"/>
          </w:rPr>
          <w:t>m.berges.bach@free.fr</w:t>
        </w:r>
      </w:hyperlink>
    </w:p>
    <w:p w:rsidR="006D45A9" w:rsidRDefault="006D45A9" w:rsidP="006D45A9">
      <w:pPr>
        <w:ind w:right="720" w:firstLine="0"/>
        <w:jc w:val="both"/>
        <w:rPr>
          <w:sz w:val="24"/>
        </w:rPr>
      </w:pPr>
    </w:p>
    <w:p w:rsidR="006D45A9" w:rsidRPr="00EC34C1" w:rsidRDefault="006D45A9" w:rsidP="006D45A9">
      <w:pPr>
        <w:ind w:right="720" w:firstLine="0"/>
        <w:jc w:val="both"/>
        <w:rPr>
          <w:sz w:val="24"/>
        </w:rPr>
      </w:pPr>
      <w:r w:rsidRPr="00EC34C1">
        <w:rPr>
          <w:sz w:val="24"/>
        </w:rPr>
        <w:t>à partir de :</w:t>
      </w:r>
    </w:p>
    <w:p w:rsidR="006D45A9" w:rsidRDefault="006D45A9" w:rsidP="006D45A9">
      <w:pPr>
        <w:ind w:firstLine="0"/>
        <w:jc w:val="both"/>
      </w:pPr>
    </w:p>
    <w:p w:rsidR="006D45A9" w:rsidRPr="0058603D" w:rsidRDefault="006D45A9">
      <w:pPr>
        <w:ind w:left="20" w:firstLine="340"/>
        <w:jc w:val="both"/>
      </w:pPr>
    </w:p>
    <w:p w:rsidR="006D45A9" w:rsidRPr="0058603D" w:rsidRDefault="006D45A9" w:rsidP="006D45A9">
      <w:pPr>
        <w:ind w:left="20" w:hanging="20"/>
        <w:jc w:val="both"/>
      </w:pPr>
      <w:r>
        <w:t>Henri du Moulin de Labarthète</w:t>
      </w:r>
    </w:p>
    <w:p w:rsidR="006D45A9" w:rsidRPr="0058603D" w:rsidRDefault="006D45A9" w:rsidP="006D45A9">
      <w:pPr>
        <w:ind w:left="20" w:hanging="20"/>
        <w:jc w:val="both"/>
      </w:pPr>
    </w:p>
    <w:p w:rsidR="006D45A9" w:rsidRPr="0058603D" w:rsidRDefault="006D45A9" w:rsidP="006D45A9">
      <w:pPr>
        <w:ind w:hanging="20"/>
        <w:jc w:val="both"/>
      </w:pPr>
      <w:r>
        <w:rPr>
          <w:b/>
          <w:color w:val="FF0000"/>
        </w:rPr>
        <w:t>Le temps des illusions. Souvenirs (Juillet 1940-Avril 1942)</w:t>
      </w:r>
    </w:p>
    <w:p w:rsidR="006D45A9" w:rsidRPr="0058603D" w:rsidRDefault="006D45A9" w:rsidP="006D45A9">
      <w:pPr>
        <w:ind w:hanging="20"/>
        <w:jc w:val="both"/>
      </w:pPr>
    </w:p>
    <w:p w:rsidR="006D45A9" w:rsidRPr="00C90835" w:rsidRDefault="006D45A9" w:rsidP="006D45A9">
      <w:pPr>
        <w:ind w:hanging="20"/>
        <w:jc w:val="both"/>
      </w:pPr>
      <w:r>
        <w:rPr>
          <w:szCs w:val="36"/>
        </w:rPr>
        <w:t>Genève : Les Éditions du cheval ailé, 1946, 438 pp. Bruxelles, Paris : La Diffusion du livre.</w:t>
      </w:r>
    </w:p>
    <w:p w:rsidR="006D45A9" w:rsidRDefault="006D45A9">
      <w:pPr>
        <w:jc w:val="both"/>
      </w:pPr>
    </w:p>
    <w:p w:rsidR="006D45A9" w:rsidRDefault="006D45A9">
      <w:pPr>
        <w:ind w:right="1800"/>
        <w:jc w:val="both"/>
        <w:rPr>
          <w:sz w:val="24"/>
        </w:rPr>
      </w:pPr>
    </w:p>
    <w:p w:rsidR="006D45A9" w:rsidRPr="00753781" w:rsidRDefault="006D45A9">
      <w:pPr>
        <w:ind w:right="1800"/>
        <w:jc w:val="both"/>
        <w:rPr>
          <w:sz w:val="24"/>
        </w:rPr>
      </w:pPr>
    </w:p>
    <w:p w:rsidR="006D45A9" w:rsidRPr="00753781" w:rsidRDefault="006D45A9">
      <w:pPr>
        <w:ind w:right="1800" w:firstLine="0"/>
        <w:jc w:val="both"/>
        <w:rPr>
          <w:sz w:val="24"/>
        </w:rPr>
      </w:pPr>
      <w:r w:rsidRPr="00753781">
        <w:rPr>
          <w:sz w:val="24"/>
        </w:rPr>
        <w:t>Polices de caractères utilisée :</w:t>
      </w:r>
    </w:p>
    <w:p w:rsidR="006D45A9" w:rsidRPr="00753781" w:rsidRDefault="006D45A9">
      <w:pPr>
        <w:ind w:right="1800" w:firstLine="0"/>
        <w:jc w:val="both"/>
        <w:rPr>
          <w:sz w:val="24"/>
        </w:rPr>
      </w:pPr>
    </w:p>
    <w:p w:rsidR="006D45A9" w:rsidRPr="00753781" w:rsidRDefault="006D45A9" w:rsidP="006D45A9">
      <w:pPr>
        <w:ind w:left="360" w:right="360" w:firstLine="0"/>
        <w:jc w:val="both"/>
        <w:rPr>
          <w:sz w:val="24"/>
        </w:rPr>
      </w:pPr>
      <w:r w:rsidRPr="00753781">
        <w:rPr>
          <w:sz w:val="24"/>
        </w:rPr>
        <w:t>Pour le texte: Times New Roman, 14 points.</w:t>
      </w:r>
    </w:p>
    <w:p w:rsidR="006D45A9" w:rsidRPr="00753781" w:rsidRDefault="006D45A9" w:rsidP="006D45A9">
      <w:pPr>
        <w:ind w:left="360" w:right="360" w:firstLine="0"/>
        <w:jc w:val="both"/>
        <w:rPr>
          <w:sz w:val="24"/>
        </w:rPr>
      </w:pPr>
      <w:r w:rsidRPr="00753781">
        <w:rPr>
          <w:sz w:val="24"/>
        </w:rPr>
        <w:t>Pour les notes de bas de page : Times New Roman, 12 points.</w:t>
      </w:r>
    </w:p>
    <w:p w:rsidR="006D45A9" w:rsidRPr="00753781" w:rsidRDefault="006D45A9">
      <w:pPr>
        <w:ind w:left="360" w:right="1800" w:firstLine="0"/>
        <w:jc w:val="both"/>
        <w:rPr>
          <w:sz w:val="24"/>
        </w:rPr>
      </w:pPr>
    </w:p>
    <w:p w:rsidR="006D45A9" w:rsidRPr="00753781" w:rsidRDefault="006D45A9">
      <w:pPr>
        <w:ind w:right="360" w:firstLine="0"/>
        <w:jc w:val="both"/>
        <w:rPr>
          <w:sz w:val="24"/>
        </w:rPr>
      </w:pPr>
      <w:r w:rsidRPr="00753781">
        <w:rPr>
          <w:sz w:val="24"/>
        </w:rPr>
        <w:t>Édition électronique réalisée avec le traitement de textes Microsoft Word 2008 pour Macintosh.</w:t>
      </w:r>
    </w:p>
    <w:p w:rsidR="006D45A9" w:rsidRPr="00753781" w:rsidRDefault="006D45A9">
      <w:pPr>
        <w:ind w:right="1800" w:firstLine="0"/>
        <w:jc w:val="both"/>
        <w:rPr>
          <w:sz w:val="24"/>
        </w:rPr>
      </w:pPr>
    </w:p>
    <w:p w:rsidR="006D45A9" w:rsidRPr="00753781" w:rsidRDefault="006D45A9" w:rsidP="006D45A9">
      <w:pPr>
        <w:ind w:right="540" w:firstLine="0"/>
        <w:jc w:val="both"/>
        <w:rPr>
          <w:sz w:val="24"/>
        </w:rPr>
      </w:pPr>
      <w:r w:rsidRPr="00753781">
        <w:rPr>
          <w:sz w:val="24"/>
        </w:rPr>
        <w:t>Mise en page sur papier format : LETTRE US, 8.5’’ x 11’’.</w:t>
      </w:r>
    </w:p>
    <w:p w:rsidR="006D45A9" w:rsidRPr="00753781" w:rsidRDefault="006D45A9">
      <w:pPr>
        <w:ind w:right="1800" w:firstLine="0"/>
        <w:jc w:val="both"/>
        <w:rPr>
          <w:sz w:val="24"/>
        </w:rPr>
      </w:pPr>
    </w:p>
    <w:p w:rsidR="006D45A9" w:rsidRPr="00753781" w:rsidRDefault="006D45A9" w:rsidP="006D45A9">
      <w:pPr>
        <w:ind w:firstLine="0"/>
        <w:jc w:val="both"/>
        <w:rPr>
          <w:sz w:val="24"/>
        </w:rPr>
      </w:pPr>
      <w:r w:rsidRPr="00753781">
        <w:rPr>
          <w:sz w:val="24"/>
        </w:rPr>
        <w:t xml:space="preserve">Édition numérique réalisée le </w:t>
      </w:r>
      <w:r>
        <w:rPr>
          <w:sz w:val="24"/>
        </w:rPr>
        <w:t>17 décembre 2020 à Chicoutimi</w:t>
      </w:r>
      <w:r w:rsidRPr="00753781">
        <w:rPr>
          <w:sz w:val="24"/>
        </w:rPr>
        <w:t>, Québec.</w:t>
      </w:r>
    </w:p>
    <w:p w:rsidR="006D45A9" w:rsidRPr="00753781" w:rsidRDefault="006D45A9">
      <w:pPr>
        <w:ind w:right="1800" w:firstLine="0"/>
        <w:jc w:val="both"/>
        <w:rPr>
          <w:sz w:val="24"/>
        </w:rPr>
      </w:pPr>
    </w:p>
    <w:p w:rsidR="006D45A9" w:rsidRPr="00753781" w:rsidRDefault="001F3402">
      <w:pPr>
        <w:ind w:right="1800" w:firstLine="0"/>
        <w:jc w:val="both"/>
        <w:rPr>
          <w:sz w:val="24"/>
        </w:rPr>
      </w:pPr>
      <w:r w:rsidRPr="00753781">
        <w:rPr>
          <w:noProof/>
          <w:sz w:val="24"/>
        </w:rPr>
        <w:drawing>
          <wp:inline distT="0" distB="0" distL="0" distR="0">
            <wp:extent cx="1117600" cy="393700"/>
            <wp:effectExtent l="0" t="0" r="0" b="0"/>
            <wp:docPr id="4" name="Image 4"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fait_sur_mac"/>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rsidR="006D45A9" w:rsidRDefault="006D45A9" w:rsidP="006D45A9">
      <w:pPr>
        <w:ind w:left="20"/>
        <w:jc w:val="both"/>
      </w:pPr>
      <w:r>
        <w:br w:type="page"/>
      </w:r>
    </w:p>
    <w:p w:rsidR="006D45A9" w:rsidRPr="00911099" w:rsidRDefault="006D45A9" w:rsidP="006D45A9">
      <w:pPr>
        <w:ind w:firstLine="0"/>
        <w:jc w:val="center"/>
        <w:rPr>
          <w:sz w:val="36"/>
          <w:lang w:bidi="ar-SA"/>
        </w:rPr>
      </w:pPr>
      <w:r>
        <w:rPr>
          <w:sz w:val="36"/>
          <w:lang w:bidi="ar-SA"/>
        </w:rPr>
        <w:t>Henri du Moulin de Labarthète</w:t>
      </w:r>
      <w:r>
        <w:rPr>
          <w:sz w:val="36"/>
          <w:lang w:bidi="ar-SA"/>
        </w:rPr>
        <w:br/>
        <w:t>(1900-1948)</w:t>
      </w:r>
    </w:p>
    <w:p w:rsidR="006D45A9" w:rsidRDefault="006D45A9" w:rsidP="006D45A9">
      <w:pPr>
        <w:ind w:firstLine="0"/>
        <w:jc w:val="center"/>
        <w:rPr>
          <w:sz w:val="20"/>
          <w:lang w:bidi="ar-SA"/>
        </w:rPr>
      </w:pPr>
      <w:r>
        <w:rPr>
          <w:sz w:val="20"/>
          <w:lang w:bidi="ar-SA"/>
        </w:rPr>
        <w:t>Homme politique français</w:t>
      </w:r>
    </w:p>
    <w:p w:rsidR="006D45A9" w:rsidRDefault="006D45A9" w:rsidP="006D45A9">
      <w:pPr>
        <w:ind w:firstLine="0"/>
        <w:jc w:val="center"/>
      </w:pPr>
    </w:p>
    <w:p w:rsidR="006D45A9" w:rsidRPr="00F4237A" w:rsidRDefault="006D45A9" w:rsidP="006D45A9">
      <w:pPr>
        <w:ind w:firstLine="0"/>
        <w:jc w:val="center"/>
        <w:rPr>
          <w:color w:val="000080"/>
          <w:sz w:val="36"/>
        </w:rPr>
      </w:pPr>
      <w:r w:rsidRPr="002D3209">
        <w:rPr>
          <w:color w:val="000080"/>
          <w:sz w:val="36"/>
        </w:rPr>
        <w:t>Le</w:t>
      </w:r>
      <w:r>
        <w:rPr>
          <w:color w:val="000080"/>
          <w:sz w:val="36"/>
        </w:rPr>
        <w:t xml:space="preserve"> temps des illusions. Souvenirs</w:t>
      </w:r>
      <w:r>
        <w:rPr>
          <w:color w:val="000080"/>
          <w:sz w:val="36"/>
        </w:rPr>
        <w:br/>
      </w:r>
      <w:r w:rsidRPr="002D3209">
        <w:rPr>
          <w:color w:val="000080"/>
          <w:sz w:val="36"/>
        </w:rPr>
        <w:t>(Juillet 1940-Avril 1942)</w:t>
      </w:r>
    </w:p>
    <w:p w:rsidR="006D45A9" w:rsidRDefault="006D45A9" w:rsidP="006D45A9">
      <w:pPr>
        <w:ind w:firstLine="0"/>
        <w:jc w:val="center"/>
      </w:pPr>
    </w:p>
    <w:p w:rsidR="006D45A9" w:rsidRDefault="001F3402" w:rsidP="006D45A9">
      <w:pPr>
        <w:ind w:firstLine="0"/>
        <w:jc w:val="center"/>
      </w:pPr>
      <w:r>
        <w:rPr>
          <w:noProof/>
        </w:rPr>
        <w:drawing>
          <wp:inline distT="0" distB="0" distL="0" distR="0">
            <wp:extent cx="3746500" cy="5029200"/>
            <wp:effectExtent l="25400" t="25400" r="12700" b="12700"/>
            <wp:docPr id="5" name="Image 5" descr="Le_temps_des_illusions_L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Le_temps_des_illusions_L25"/>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46500" cy="5029200"/>
                    </a:xfrm>
                    <a:prstGeom prst="rect">
                      <a:avLst/>
                    </a:prstGeom>
                    <a:noFill/>
                    <a:ln w="19050" cmpd="sng">
                      <a:solidFill>
                        <a:srgbClr val="000000"/>
                      </a:solidFill>
                      <a:miter lim="800000"/>
                      <a:headEnd/>
                      <a:tailEnd/>
                    </a:ln>
                    <a:effectLst/>
                  </pic:spPr>
                </pic:pic>
              </a:graphicData>
            </a:graphic>
          </wp:inline>
        </w:drawing>
      </w:r>
    </w:p>
    <w:p w:rsidR="006D45A9" w:rsidRDefault="006D45A9" w:rsidP="006D45A9">
      <w:pPr>
        <w:ind w:firstLine="0"/>
        <w:jc w:val="center"/>
      </w:pPr>
    </w:p>
    <w:p w:rsidR="006D45A9" w:rsidRDefault="006D45A9" w:rsidP="006D45A9">
      <w:pPr>
        <w:ind w:firstLine="0"/>
        <w:jc w:val="both"/>
      </w:pPr>
      <w:r>
        <w:rPr>
          <w:szCs w:val="36"/>
        </w:rPr>
        <w:t>Genève : Les Éditions du cheval ailé, 1946, 438 pp. Bruxelles, Paris : La Diffusion du livre.</w:t>
      </w:r>
    </w:p>
    <w:p w:rsidR="006D45A9" w:rsidRDefault="006D45A9" w:rsidP="006D45A9">
      <w:pPr>
        <w:ind w:left="20"/>
        <w:jc w:val="both"/>
      </w:pPr>
      <w:r>
        <w:br w:type="page"/>
      </w:r>
    </w:p>
    <w:p w:rsidR="006D45A9" w:rsidRDefault="006D45A9" w:rsidP="006D45A9">
      <w:pPr>
        <w:ind w:left="20"/>
        <w:jc w:val="both"/>
      </w:pPr>
      <w:r>
        <w:t xml:space="preserve">Toute notre reconnaissance à </w:t>
      </w:r>
      <w:r w:rsidRPr="00AD4669">
        <w:rPr>
          <w:b/>
          <w:i/>
        </w:rPr>
        <w:t>Michel Bergès</w:t>
      </w:r>
      <w:r>
        <w:t>, historien des idées politiques, professeur retraité de l’Université de Bordeaux-Montesquieu et directeur de la collection “Civilisation et politique” pour l’immense travail accompli et toutes les démarches entreprises afin que nous puissions diffuser en libre accès à tous ces ouvrages qui nous perme</w:t>
      </w:r>
      <w:r>
        <w:t>t</w:t>
      </w:r>
      <w:r>
        <w:t>tent non seulement de comprendre mais de nous rappeler.</w:t>
      </w:r>
    </w:p>
    <w:p w:rsidR="006D45A9" w:rsidRDefault="006D45A9" w:rsidP="006D45A9">
      <w:pPr>
        <w:ind w:left="20"/>
        <w:jc w:val="both"/>
      </w:pPr>
    </w:p>
    <w:p w:rsidR="006D45A9" w:rsidRPr="00AD4669" w:rsidRDefault="006D45A9" w:rsidP="006D45A9">
      <w:pPr>
        <w:ind w:left="20"/>
        <w:jc w:val="both"/>
        <w:rPr>
          <w:b/>
          <w:color w:val="0000FF"/>
        </w:rPr>
      </w:pPr>
      <w:r w:rsidRPr="00AD4669">
        <w:rPr>
          <w:b/>
          <w:color w:val="0000FF"/>
        </w:rPr>
        <w:t>Michel Bergès</w:t>
      </w:r>
    </w:p>
    <w:p w:rsidR="006D45A9" w:rsidRDefault="006D45A9" w:rsidP="006D45A9">
      <w:pPr>
        <w:ind w:left="20"/>
        <w:jc w:val="both"/>
      </w:pPr>
    </w:p>
    <w:p w:rsidR="006D45A9" w:rsidRDefault="001F3402" w:rsidP="006D45A9">
      <w:pPr>
        <w:ind w:left="20"/>
        <w:jc w:val="both"/>
      </w:pPr>
      <w:r>
        <w:rPr>
          <w:noProof/>
        </w:rPr>
        <w:drawing>
          <wp:inline distT="0" distB="0" distL="0" distR="0">
            <wp:extent cx="2197100" cy="3098800"/>
            <wp:effectExtent l="12700" t="12700" r="0" b="0"/>
            <wp:docPr id="6" name="Image 6" descr="berges_michel_19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erges_michel_1998"/>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97100" cy="3098800"/>
                    </a:xfrm>
                    <a:prstGeom prst="rect">
                      <a:avLst/>
                    </a:prstGeom>
                    <a:noFill/>
                    <a:ln w="6350" cmpd="sng">
                      <a:solidFill>
                        <a:srgbClr val="000000"/>
                      </a:solidFill>
                      <a:miter lim="800000"/>
                      <a:headEnd/>
                      <a:tailEnd/>
                    </a:ln>
                    <a:effectLst/>
                  </pic:spPr>
                </pic:pic>
              </a:graphicData>
            </a:graphic>
          </wp:inline>
        </w:drawing>
      </w:r>
    </w:p>
    <w:p w:rsidR="006D45A9" w:rsidRDefault="006D45A9" w:rsidP="006D45A9">
      <w:pPr>
        <w:ind w:left="20"/>
        <w:jc w:val="both"/>
      </w:pPr>
    </w:p>
    <w:p w:rsidR="006D45A9" w:rsidRDefault="006D45A9" w:rsidP="006D45A9">
      <w:pPr>
        <w:ind w:left="20"/>
        <w:jc w:val="both"/>
      </w:pPr>
      <w:r>
        <w:t>Travail bénév</w:t>
      </w:r>
      <w:r>
        <w:t>o</w:t>
      </w:r>
      <w:r>
        <w:t>le :</w:t>
      </w:r>
    </w:p>
    <w:p w:rsidR="006D45A9" w:rsidRPr="002D3209" w:rsidRDefault="006D45A9" w:rsidP="006D45A9">
      <w:pPr>
        <w:ind w:left="20"/>
        <w:jc w:val="both"/>
        <w:rPr>
          <w:sz w:val="20"/>
        </w:rPr>
      </w:pPr>
      <w:hyperlink r:id="rId18" w:history="1">
        <w:r w:rsidRPr="002D3209">
          <w:rPr>
            <w:rStyle w:val="Lienhypertexte"/>
            <w:sz w:val="20"/>
          </w:rPr>
          <w:t>http://classiques.uqac.ca/inter/benevoles_equipe/liste_berges_michel.html</w:t>
        </w:r>
      </w:hyperlink>
    </w:p>
    <w:p w:rsidR="006D45A9" w:rsidRDefault="006D45A9" w:rsidP="006D45A9">
      <w:pPr>
        <w:ind w:left="20"/>
        <w:jc w:val="both"/>
      </w:pPr>
    </w:p>
    <w:p w:rsidR="006D45A9" w:rsidRDefault="006D45A9" w:rsidP="006D45A9">
      <w:pPr>
        <w:ind w:left="20"/>
        <w:jc w:val="both"/>
      </w:pPr>
      <w:r>
        <w:t xml:space="preserve">Publications de Michel Bergès : </w:t>
      </w:r>
    </w:p>
    <w:p w:rsidR="006D45A9" w:rsidRPr="002D3209" w:rsidRDefault="006D45A9" w:rsidP="006D45A9">
      <w:pPr>
        <w:ind w:left="20"/>
        <w:jc w:val="both"/>
        <w:rPr>
          <w:sz w:val="20"/>
        </w:rPr>
      </w:pPr>
      <w:hyperlink r:id="rId19" w:history="1">
        <w:r w:rsidRPr="002D3209">
          <w:rPr>
            <w:rStyle w:val="Lienhypertexte"/>
            <w:sz w:val="20"/>
          </w:rPr>
          <w:t>http://classiques.uqac.ca/contemporains/berges_michel/berges_michel.html</w:t>
        </w:r>
      </w:hyperlink>
    </w:p>
    <w:p w:rsidR="006D45A9" w:rsidRDefault="006D45A9" w:rsidP="006D45A9">
      <w:pPr>
        <w:ind w:left="20"/>
        <w:jc w:val="both"/>
      </w:pPr>
    </w:p>
    <w:p w:rsidR="006D45A9" w:rsidRDefault="006D45A9" w:rsidP="006D45A9">
      <w:pPr>
        <w:ind w:left="20"/>
        <w:jc w:val="both"/>
      </w:pPr>
      <w:r>
        <w:t>Collection “Civilisations et politiques” dirigée par Michel Bergès :</w:t>
      </w:r>
    </w:p>
    <w:p w:rsidR="006D45A9" w:rsidRPr="002D3209" w:rsidRDefault="006D45A9" w:rsidP="006D45A9">
      <w:pPr>
        <w:ind w:left="20"/>
        <w:jc w:val="both"/>
        <w:rPr>
          <w:sz w:val="20"/>
        </w:rPr>
      </w:pPr>
      <w:hyperlink r:id="rId20" w:history="1">
        <w:r w:rsidRPr="002D3209">
          <w:rPr>
            <w:rStyle w:val="Lienhypertexte"/>
            <w:sz w:val="20"/>
          </w:rPr>
          <w:t>http://classiques.uqac.ca/contemporains/civilisations_et_politique/index.html</w:t>
        </w:r>
      </w:hyperlink>
    </w:p>
    <w:p w:rsidR="006D45A9" w:rsidRDefault="006D45A9" w:rsidP="006D45A9">
      <w:pPr>
        <w:ind w:left="20"/>
        <w:jc w:val="both"/>
      </w:pPr>
      <w:r>
        <w:br w:type="page"/>
      </w:r>
    </w:p>
    <w:p w:rsidR="006D45A9" w:rsidRDefault="006D45A9" w:rsidP="006D45A9">
      <w:pPr>
        <w:ind w:left="20"/>
        <w:jc w:val="both"/>
      </w:pPr>
    </w:p>
    <w:p w:rsidR="006D45A9" w:rsidRDefault="006D45A9" w:rsidP="006D45A9">
      <w:pPr>
        <w:ind w:left="20"/>
        <w:jc w:val="both"/>
      </w:pPr>
    </w:p>
    <w:p w:rsidR="006D45A9" w:rsidRDefault="006D45A9" w:rsidP="006D45A9">
      <w:pPr>
        <w:ind w:left="20" w:hanging="20"/>
        <w:jc w:val="center"/>
      </w:pPr>
      <w:r>
        <w:t>Un ouvrage de</w:t>
      </w:r>
      <w:r>
        <w:br/>
        <w:t>la collection “Civilisation et politique”</w:t>
      </w:r>
    </w:p>
    <w:p w:rsidR="006D45A9" w:rsidRDefault="006D45A9" w:rsidP="006D45A9">
      <w:pPr>
        <w:ind w:left="20" w:hanging="20"/>
        <w:jc w:val="center"/>
      </w:pPr>
    </w:p>
    <w:p w:rsidR="006D45A9" w:rsidRDefault="006D45A9" w:rsidP="006D45A9">
      <w:pPr>
        <w:ind w:left="20" w:hanging="20"/>
        <w:jc w:val="center"/>
      </w:pPr>
      <w:r>
        <w:t>Fondée et dirigée</w:t>
      </w:r>
      <w:r>
        <w:br/>
        <w:t>par</w:t>
      </w:r>
      <w:r>
        <w:br/>
        <w:t>Michel Bergès</w:t>
      </w:r>
    </w:p>
    <w:p w:rsidR="006D45A9" w:rsidRDefault="006D45A9" w:rsidP="006D45A9">
      <w:pPr>
        <w:ind w:left="20" w:hanging="20"/>
        <w:jc w:val="center"/>
      </w:pPr>
      <w:r>
        <w:t>Historien, professeur retraité</w:t>
      </w:r>
      <w:r>
        <w:br/>
        <w:t>de l’Université de Bordeaux — Montesquieu</w:t>
      </w:r>
    </w:p>
    <w:p w:rsidR="006D45A9" w:rsidRDefault="006D45A9" w:rsidP="006D45A9">
      <w:pPr>
        <w:ind w:left="20" w:hanging="20"/>
        <w:jc w:val="center"/>
      </w:pPr>
    </w:p>
    <w:p w:rsidR="006D45A9" w:rsidRDefault="001F3402" w:rsidP="006D45A9">
      <w:pPr>
        <w:ind w:left="20" w:hanging="20"/>
        <w:jc w:val="center"/>
      </w:pPr>
      <w:r>
        <w:rPr>
          <w:noProof/>
        </w:rPr>
        <w:drawing>
          <wp:inline distT="0" distB="0" distL="0" distR="0">
            <wp:extent cx="3898900" cy="2400300"/>
            <wp:effectExtent l="0" t="0" r="0" b="0"/>
            <wp:docPr id="7" name="Image 7" descr=" Les_PALAIS_VIDES_2_ Jaune_lo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 Les_PALAIS_VIDES_2_ Jaune_low"/>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98900" cy="2400300"/>
                    </a:xfrm>
                    <a:prstGeom prst="rect">
                      <a:avLst/>
                    </a:prstGeom>
                    <a:noFill/>
                    <a:ln>
                      <a:noFill/>
                    </a:ln>
                  </pic:spPr>
                </pic:pic>
              </a:graphicData>
            </a:graphic>
          </wp:inline>
        </w:drawing>
      </w:r>
    </w:p>
    <w:p w:rsidR="006D45A9" w:rsidRDefault="006D45A9" w:rsidP="006D45A9">
      <w:pPr>
        <w:ind w:left="20" w:hanging="20"/>
        <w:jc w:val="center"/>
      </w:pPr>
    </w:p>
    <w:p w:rsidR="006D45A9" w:rsidRDefault="006D45A9" w:rsidP="006D45A9">
      <w:pPr>
        <w:ind w:left="20"/>
        <w:jc w:val="both"/>
      </w:pPr>
      <w:r>
        <w:br w:type="page"/>
      </w:r>
    </w:p>
    <w:p w:rsidR="006D45A9" w:rsidRDefault="006D45A9" w:rsidP="006D45A9">
      <w:pPr>
        <w:jc w:val="both"/>
      </w:pPr>
    </w:p>
    <w:p w:rsidR="006D45A9" w:rsidRDefault="006D45A9" w:rsidP="006D45A9">
      <w:pPr>
        <w:jc w:val="both"/>
      </w:pPr>
    </w:p>
    <w:p w:rsidR="006D45A9" w:rsidRDefault="006D45A9" w:rsidP="006D45A9">
      <w:pPr>
        <w:jc w:val="both"/>
      </w:pPr>
    </w:p>
    <w:p w:rsidR="006D45A9" w:rsidRPr="00E07116" w:rsidRDefault="006D45A9" w:rsidP="006D45A9">
      <w:pPr>
        <w:jc w:val="both"/>
      </w:pPr>
    </w:p>
    <w:p w:rsidR="006D45A9" w:rsidRPr="00E07116" w:rsidRDefault="006D45A9" w:rsidP="006D45A9">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rsidR="006D45A9" w:rsidRPr="00E07116" w:rsidRDefault="006D45A9" w:rsidP="006D45A9">
      <w:pPr>
        <w:pStyle w:val="NormalWeb"/>
        <w:spacing w:before="2" w:after="2"/>
        <w:jc w:val="both"/>
        <w:rPr>
          <w:rFonts w:ascii="Times New Roman" w:hAnsi="Times New Roman"/>
          <w:sz w:val="28"/>
        </w:rPr>
      </w:pPr>
    </w:p>
    <w:p w:rsidR="006D45A9" w:rsidRPr="00E07116" w:rsidRDefault="006D45A9" w:rsidP="006D45A9">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rsidR="006D45A9" w:rsidRPr="00E07116" w:rsidRDefault="006D45A9" w:rsidP="006D45A9">
      <w:pPr>
        <w:jc w:val="both"/>
        <w:rPr>
          <w:szCs w:val="19"/>
        </w:rPr>
      </w:pPr>
    </w:p>
    <w:p w:rsidR="006D45A9" w:rsidRDefault="006D45A9" w:rsidP="006D45A9">
      <w:pPr>
        <w:jc w:val="both"/>
        <w:rPr>
          <w:szCs w:val="19"/>
        </w:rPr>
      </w:pPr>
    </w:p>
    <w:p w:rsidR="006D45A9" w:rsidRDefault="006D45A9" w:rsidP="006D45A9">
      <w:pPr>
        <w:pStyle w:val="p"/>
      </w:pPr>
      <w:r>
        <w:br w:type="page"/>
      </w:r>
      <w:r>
        <w:lastRenderedPageBreak/>
        <w:t>[437]</w:t>
      </w:r>
    </w:p>
    <w:p w:rsidR="006D45A9" w:rsidRDefault="006D45A9">
      <w:pPr>
        <w:jc w:val="both"/>
      </w:pPr>
    </w:p>
    <w:p w:rsidR="006D45A9" w:rsidRDefault="006D45A9">
      <w:pPr>
        <w:jc w:val="both"/>
      </w:pPr>
    </w:p>
    <w:p w:rsidR="006D45A9" w:rsidRPr="00A67973" w:rsidRDefault="006D45A9" w:rsidP="006D45A9">
      <w:pPr>
        <w:spacing w:after="120"/>
        <w:ind w:firstLine="0"/>
        <w:jc w:val="center"/>
        <w:rPr>
          <w:b/>
          <w:sz w:val="24"/>
        </w:rPr>
      </w:pPr>
      <w:r w:rsidRPr="00E016E8">
        <w:rPr>
          <w:b/>
          <w:sz w:val="24"/>
        </w:rPr>
        <w:t>Le</w:t>
      </w:r>
      <w:r>
        <w:rPr>
          <w:b/>
          <w:sz w:val="24"/>
        </w:rPr>
        <w:t xml:space="preserve"> temps des illusions.</w:t>
      </w:r>
      <w:r>
        <w:rPr>
          <w:b/>
          <w:sz w:val="24"/>
        </w:rPr>
        <w:br/>
      </w:r>
      <w:r w:rsidRPr="00E016E8">
        <w:rPr>
          <w:b/>
          <w:sz w:val="24"/>
        </w:rPr>
        <w:t>Souvenirs (Juillet 1940-Avril 1942)</w:t>
      </w:r>
    </w:p>
    <w:p w:rsidR="006D45A9" w:rsidRDefault="006D45A9" w:rsidP="006D45A9">
      <w:pPr>
        <w:ind w:firstLine="20"/>
        <w:jc w:val="center"/>
      </w:pPr>
      <w:bookmarkStart w:id="1" w:name="tdm"/>
      <w:r>
        <w:rPr>
          <w:color w:val="FF0000"/>
          <w:sz w:val="48"/>
        </w:rPr>
        <w:t>Table des matières</w:t>
      </w:r>
      <w:bookmarkEnd w:id="1"/>
    </w:p>
    <w:p w:rsidR="006D45A9" w:rsidRDefault="006D45A9">
      <w:pPr>
        <w:ind w:firstLine="0"/>
      </w:pPr>
    </w:p>
    <w:p w:rsidR="006D45A9" w:rsidRDefault="006D45A9" w:rsidP="006D45A9">
      <w:pPr>
        <w:ind w:firstLine="0"/>
      </w:pPr>
    </w:p>
    <w:p w:rsidR="006D45A9" w:rsidRPr="00A65A6D" w:rsidRDefault="006D45A9" w:rsidP="006D45A9">
      <w:pPr>
        <w:spacing w:before="120" w:after="120"/>
        <w:ind w:firstLine="0"/>
      </w:pPr>
      <w:hyperlink w:anchor="le_temps_des_illusions_avant_propos" w:history="1">
        <w:r w:rsidRPr="005251C7">
          <w:rPr>
            <w:rStyle w:val="Lienhypertexte"/>
          </w:rPr>
          <w:t>Avant-propos</w:t>
        </w:r>
      </w:hyperlink>
      <w:r w:rsidRPr="00A65A6D">
        <w:t xml:space="preserve"> </w:t>
      </w:r>
      <w:r>
        <w:t>[</w:t>
      </w:r>
      <w:r w:rsidRPr="00A65A6D">
        <w:t>11</w:t>
      </w:r>
      <w:r>
        <w:t>]</w:t>
      </w:r>
    </w:p>
    <w:p w:rsidR="006D45A9" w:rsidRDefault="006D45A9" w:rsidP="006D45A9">
      <w:pPr>
        <w:spacing w:before="120" w:after="120"/>
        <w:ind w:left="1800" w:hanging="1800"/>
      </w:pPr>
    </w:p>
    <w:p w:rsidR="006D45A9" w:rsidRPr="00A65A6D" w:rsidRDefault="006D45A9" w:rsidP="006D45A9">
      <w:pPr>
        <w:spacing w:before="120" w:after="120"/>
        <w:ind w:left="1800" w:hanging="1800"/>
      </w:pPr>
      <w:r>
        <w:t>Chapitre</w:t>
      </w:r>
      <w:r w:rsidRPr="00A65A6D">
        <w:t xml:space="preserve"> I.</w:t>
      </w:r>
      <w:r>
        <w:tab/>
      </w:r>
      <w:hyperlink w:anchor="le_temps_des_illusions_chap_I" w:history="1">
        <w:r w:rsidRPr="005251C7">
          <w:rPr>
            <w:rStyle w:val="Lienhypertexte"/>
          </w:rPr>
          <w:t>Premières semaines</w:t>
        </w:r>
      </w:hyperlink>
      <w:r w:rsidRPr="00A65A6D">
        <w:t xml:space="preserve"> </w:t>
      </w:r>
      <w:r>
        <w:t>[</w:t>
      </w:r>
      <w:r w:rsidRPr="00A65A6D">
        <w:t>15</w:t>
      </w:r>
      <w:r>
        <w:t>]</w:t>
      </w:r>
    </w:p>
    <w:p w:rsidR="006D45A9" w:rsidRPr="00A65A6D" w:rsidRDefault="006D45A9" w:rsidP="006D45A9">
      <w:pPr>
        <w:spacing w:before="120" w:after="120"/>
        <w:ind w:left="1800" w:hanging="1800"/>
      </w:pPr>
      <w:r>
        <w:t>Chapitre</w:t>
      </w:r>
      <w:r w:rsidRPr="00A65A6D">
        <w:t xml:space="preserve"> II</w:t>
      </w:r>
      <w:r>
        <w:t>.</w:t>
      </w:r>
      <w:r>
        <w:tab/>
      </w:r>
      <w:hyperlink w:anchor="le_temps_des_illusions_chap_II" w:history="1">
        <w:r w:rsidRPr="005251C7">
          <w:rPr>
            <w:rStyle w:val="Lienhypertexte"/>
          </w:rPr>
          <w:t>Montoire</w:t>
        </w:r>
      </w:hyperlink>
      <w:r>
        <w:t xml:space="preserve"> [</w:t>
      </w:r>
      <w:r w:rsidRPr="00A65A6D">
        <w:t>43</w:t>
      </w:r>
      <w:r>
        <w:t>]</w:t>
      </w:r>
    </w:p>
    <w:p w:rsidR="006D45A9" w:rsidRPr="00A65A6D" w:rsidRDefault="006D45A9" w:rsidP="006D45A9">
      <w:pPr>
        <w:spacing w:before="120" w:after="120"/>
        <w:ind w:left="1800" w:hanging="1800"/>
      </w:pPr>
      <w:r>
        <w:t>Chapitre</w:t>
      </w:r>
      <w:r w:rsidRPr="00A65A6D">
        <w:t xml:space="preserve"> III.</w:t>
      </w:r>
      <w:r>
        <w:tab/>
      </w:r>
      <w:hyperlink w:anchor="le_temps_des_illusions_chap_III" w:history="1">
        <w:r w:rsidRPr="005251C7">
          <w:rPr>
            <w:rStyle w:val="Lienhypertexte"/>
          </w:rPr>
          <w:t>Le 13 décembre</w:t>
        </w:r>
      </w:hyperlink>
      <w:r>
        <w:t xml:space="preserve"> [</w:t>
      </w:r>
      <w:r w:rsidRPr="00A65A6D">
        <w:t>59</w:t>
      </w:r>
      <w:r>
        <w:t>]</w:t>
      </w:r>
    </w:p>
    <w:p w:rsidR="006D45A9" w:rsidRPr="00A65A6D" w:rsidRDefault="006D45A9" w:rsidP="006D45A9">
      <w:pPr>
        <w:spacing w:before="120" w:after="120"/>
        <w:ind w:left="1800" w:hanging="1800"/>
      </w:pPr>
      <w:r>
        <w:t>Chapitre</w:t>
      </w:r>
      <w:r w:rsidRPr="00A65A6D">
        <w:t xml:space="preserve"> IV.</w:t>
      </w:r>
      <w:r>
        <w:tab/>
      </w:r>
      <w:hyperlink w:anchor="le_temps_des_illusions_chap_IV" w:history="1">
        <w:r w:rsidRPr="005251C7">
          <w:rPr>
            <w:rStyle w:val="Lienhypertexte"/>
          </w:rPr>
          <w:t>Le Maréchal</w:t>
        </w:r>
      </w:hyperlink>
      <w:r>
        <w:t xml:space="preserve"> [</w:t>
      </w:r>
      <w:r w:rsidRPr="00A65A6D">
        <w:t>89</w:t>
      </w:r>
      <w:r>
        <w:t>]</w:t>
      </w:r>
    </w:p>
    <w:p w:rsidR="006D45A9" w:rsidRPr="00A65A6D" w:rsidRDefault="006D45A9" w:rsidP="006D45A9">
      <w:pPr>
        <w:spacing w:before="120" w:after="120"/>
        <w:ind w:left="1800" w:hanging="1800"/>
      </w:pPr>
      <w:r>
        <w:t>Chapitre</w:t>
      </w:r>
      <w:r w:rsidRPr="00A65A6D">
        <w:t xml:space="preserve"> V.</w:t>
      </w:r>
      <w:r>
        <w:tab/>
      </w:r>
      <w:hyperlink w:anchor="le_temps_des_illusions_chap_V" w:history="1">
        <w:r w:rsidRPr="005251C7">
          <w:rPr>
            <w:rStyle w:val="Lienhypertexte"/>
          </w:rPr>
          <w:t>Le régime - Le pouvoir - L’État</w:t>
        </w:r>
      </w:hyperlink>
      <w:r>
        <w:t xml:space="preserve"> [</w:t>
      </w:r>
      <w:r w:rsidRPr="00A65A6D">
        <w:t>103</w:t>
      </w:r>
      <w:r>
        <w:t>]</w:t>
      </w:r>
    </w:p>
    <w:p w:rsidR="006D45A9" w:rsidRPr="00A65A6D" w:rsidRDefault="006D45A9" w:rsidP="006D45A9">
      <w:pPr>
        <w:spacing w:before="120" w:after="120"/>
        <w:ind w:left="1800" w:hanging="1800"/>
      </w:pPr>
      <w:r>
        <w:t>Chapitre</w:t>
      </w:r>
      <w:r w:rsidRPr="00A65A6D">
        <w:t xml:space="preserve"> VI.</w:t>
      </w:r>
      <w:r>
        <w:tab/>
      </w:r>
      <w:hyperlink w:anchor="le_temps_des_illusions_chap_VI" w:history="1">
        <w:r w:rsidRPr="005251C7">
          <w:rPr>
            <w:rStyle w:val="Lienhypertexte"/>
          </w:rPr>
          <w:t>L’avènement de Darlan</w:t>
        </w:r>
      </w:hyperlink>
      <w:r>
        <w:t xml:space="preserve"> [</w:t>
      </w:r>
      <w:r w:rsidRPr="00A65A6D">
        <w:t>127</w:t>
      </w:r>
      <w:r>
        <w:t>]</w:t>
      </w:r>
    </w:p>
    <w:p w:rsidR="006D45A9" w:rsidRPr="00A65A6D" w:rsidRDefault="006D45A9" w:rsidP="006D45A9">
      <w:pPr>
        <w:spacing w:before="120" w:after="120"/>
        <w:ind w:left="1800" w:hanging="1800"/>
      </w:pPr>
      <w:r>
        <w:t>Chapitre VII.</w:t>
      </w:r>
      <w:r>
        <w:tab/>
      </w:r>
      <w:hyperlink w:anchor="le_temps_des_illusions_chap_VII" w:history="1">
        <w:r w:rsidRPr="005251C7">
          <w:rPr>
            <w:rStyle w:val="Lienhypertexte"/>
          </w:rPr>
          <w:t>Révolution nationale</w:t>
        </w:r>
      </w:hyperlink>
      <w:r>
        <w:t xml:space="preserve"> [</w:t>
      </w:r>
      <w:r w:rsidRPr="00A65A6D">
        <w:t>155</w:t>
      </w:r>
      <w:r>
        <w:t>]</w:t>
      </w:r>
    </w:p>
    <w:p w:rsidR="006D45A9" w:rsidRPr="00A65A6D" w:rsidRDefault="006D45A9" w:rsidP="006D45A9">
      <w:pPr>
        <w:spacing w:before="120" w:after="120"/>
        <w:ind w:left="1800" w:hanging="1800"/>
      </w:pPr>
      <w:r>
        <w:t>Chapitre</w:t>
      </w:r>
      <w:r w:rsidRPr="00A65A6D">
        <w:t xml:space="preserve"> VIII.</w:t>
      </w:r>
      <w:r>
        <w:tab/>
      </w:r>
      <w:hyperlink w:anchor="le_temps_des_illusions_chap_VIII" w:history="1">
        <w:r w:rsidRPr="005251C7">
          <w:rPr>
            <w:rStyle w:val="Lienhypertexte"/>
          </w:rPr>
          <w:t>La vie quotidienne</w:t>
        </w:r>
      </w:hyperlink>
      <w:r>
        <w:t xml:space="preserve"> [</w:t>
      </w:r>
      <w:r w:rsidRPr="00A65A6D">
        <w:t>169</w:t>
      </w:r>
      <w:r>
        <w:t>]</w:t>
      </w:r>
    </w:p>
    <w:p w:rsidR="006D45A9" w:rsidRPr="00A65A6D" w:rsidRDefault="006D45A9" w:rsidP="006D45A9">
      <w:pPr>
        <w:spacing w:before="120" w:after="120"/>
        <w:ind w:left="1800" w:hanging="1800"/>
      </w:pPr>
      <w:r>
        <w:t>Chapitre</w:t>
      </w:r>
      <w:r w:rsidRPr="00A65A6D">
        <w:t xml:space="preserve"> IX.</w:t>
      </w:r>
      <w:r>
        <w:tab/>
      </w:r>
      <w:hyperlink w:anchor="le_temps_des_illusions_chap_IX" w:history="1">
        <w:r w:rsidRPr="005251C7">
          <w:rPr>
            <w:rStyle w:val="Lienhypertexte"/>
          </w:rPr>
          <w:t>Politique étrangère</w:t>
        </w:r>
      </w:hyperlink>
      <w:r>
        <w:t xml:space="preserve"> [</w:t>
      </w:r>
      <w:r w:rsidRPr="00A65A6D">
        <w:t>193</w:t>
      </w:r>
      <w:r>
        <w:t>]</w:t>
      </w:r>
    </w:p>
    <w:p w:rsidR="006D45A9" w:rsidRPr="00A65A6D" w:rsidRDefault="006D45A9" w:rsidP="006D45A9">
      <w:pPr>
        <w:spacing w:before="120" w:after="120"/>
        <w:ind w:left="1800" w:hanging="1800"/>
      </w:pPr>
      <w:r>
        <w:t>Chapitre</w:t>
      </w:r>
      <w:r w:rsidRPr="00A65A6D">
        <w:t xml:space="preserve"> X.</w:t>
      </w:r>
      <w:r>
        <w:tab/>
      </w:r>
      <w:hyperlink w:anchor="le_temps_des_illusions_chap_X" w:history="1">
        <w:r w:rsidRPr="005251C7">
          <w:rPr>
            <w:rStyle w:val="Lienhypertexte"/>
          </w:rPr>
          <w:t>Profils</w:t>
        </w:r>
      </w:hyperlink>
      <w:r>
        <w:t xml:space="preserve"> [</w:t>
      </w:r>
      <w:r w:rsidRPr="00A65A6D">
        <w:t>237</w:t>
      </w:r>
      <w:r>
        <w:t>]</w:t>
      </w:r>
    </w:p>
    <w:p w:rsidR="006D45A9" w:rsidRPr="00A65A6D" w:rsidRDefault="006D45A9" w:rsidP="006D45A9">
      <w:pPr>
        <w:spacing w:before="120" w:after="120"/>
        <w:ind w:left="1800" w:hanging="1800"/>
      </w:pPr>
      <w:r>
        <w:t>Chapitre</w:t>
      </w:r>
      <w:r w:rsidRPr="00A65A6D">
        <w:t xml:space="preserve"> XI.</w:t>
      </w:r>
      <w:r>
        <w:tab/>
      </w:r>
      <w:hyperlink w:anchor="le_temps_des_illusions_chap_XI" w:history="1">
        <w:r w:rsidRPr="005251C7">
          <w:rPr>
            <w:rStyle w:val="Lienhypertexte"/>
          </w:rPr>
          <w:t>Politique intérieure</w:t>
        </w:r>
      </w:hyperlink>
      <w:r>
        <w:t xml:space="preserve"> [</w:t>
      </w:r>
      <w:r w:rsidRPr="00A65A6D">
        <w:t>259</w:t>
      </w:r>
      <w:r>
        <w:t>]</w:t>
      </w:r>
    </w:p>
    <w:p w:rsidR="006D45A9" w:rsidRPr="00A65A6D" w:rsidRDefault="006D45A9" w:rsidP="006D45A9">
      <w:pPr>
        <w:spacing w:before="120" w:after="120"/>
        <w:ind w:left="1800" w:hanging="1800"/>
      </w:pPr>
      <w:r>
        <w:t>Chapitre</w:t>
      </w:r>
      <w:r w:rsidRPr="00A65A6D">
        <w:t xml:space="preserve"> XII.</w:t>
      </w:r>
      <w:r>
        <w:tab/>
      </w:r>
      <w:hyperlink w:anchor="le_temps_des_illusions_chap_XII" w:history="1">
        <w:r w:rsidRPr="005251C7">
          <w:rPr>
            <w:rStyle w:val="Lienhypertexte"/>
          </w:rPr>
          <w:t>Collaboration et collaborationnistes</w:t>
        </w:r>
      </w:hyperlink>
      <w:r w:rsidRPr="00A65A6D">
        <w:t xml:space="preserve"> </w:t>
      </w:r>
      <w:r>
        <w:t>[</w:t>
      </w:r>
      <w:r w:rsidRPr="00A65A6D">
        <w:t>307</w:t>
      </w:r>
      <w:r>
        <w:t>]</w:t>
      </w:r>
    </w:p>
    <w:p w:rsidR="006D45A9" w:rsidRPr="00A65A6D" w:rsidRDefault="006D45A9" w:rsidP="006D45A9">
      <w:pPr>
        <w:spacing w:before="120" w:after="120"/>
        <w:ind w:left="1800" w:hanging="1800"/>
      </w:pPr>
      <w:r>
        <w:t>Chapitre</w:t>
      </w:r>
      <w:r w:rsidRPr="00A65A6D">
        <w:t xml:space="preserve"> XIII.</w:t>
      </w:r>
      <w:r>
        <w:tab/>
      </w:r>
      <w:hyperlink w:anchor="le_temps_des_illusions_chap_XIII" w:history="1">
        <w:r w:rsidRPr="005251C7">
          <w:rPr>
            <w:rStyle w:val="Lienhypertexte"/>
          </w:rPr>
          <w:t>Synarchie</w:t>
        </w:r>
      </w:hyperlink>
      <w:r>
        <w:t xml:space="preserve"> [</w:t>
      </w:r>
      <w:r w:rsidRPr="00A65A6D">
        <w:t>33</w:t>
      </w:r>
      <w:r>
        <w:t>1]</w:t>
      </w:r>
    </w:p>
    <w:p w:rsidR="006D45A9" w:rsidRPr="00A65A6D" w:rsidRDefault="006D45A9" w:rsidP="006D45A9">
      <w:pPr>
        <w:spacing w:before="120" w:after="120"/>
        <w:ind w:left="1800" w:hanging="1800"/>
      </w:pPr>
      <w:r>
        <w:t>Chapitre</w:t>
      </w:r>
      <w:r w:rsidRPr="00A65A6D">
        <w:t xml:space="preserve"> </w:t>
      </w:r>
      <w:r>
        <w:t>XIV.</w:t>
      </w:r>
      <w:r>
        <w:tab/>
      </w:r>
      <w:hyperlink w:anchor="le_temps_des_illusions_chap_XIV" w:history="1">
        <w:r w:rsidRPr="005251C7">
          <w:rPr>
            <w:rStyle w:val="Lienhypertexte"/>
          </w:rPr>
          <w:t>Riom</w:t>
        </w:r>
      </w:hyperlink>
      <w:r>
        <w:t xml:space="preserve"> [369]</w:t>
      </w:r>
    </w:p>
    <w:p w:rsidR="006D45A9" w:rsidRPr="00A65A6D" w:rsidRDefault="006D45A9" w:rsidP="006D45A9">
      <w:pPr>
        <w:spacing w:before="120" w:after="120"/>
        <w:ind w:left="1800" w:hanging="1800"/>
      </w:pPr>
      <w:r>
        <w:t>Chapitre</w:t>
      </w:r>
      <w:r w:rsidRPr="00A65A6D">
        <w:t xml:space="preserve"> </w:t>
      </w:r>
      <w:r>
        <w:t>XV.</w:t>
      </w:r>
      <w:r>
        <w:tab/>
      </w:r>
      <w:hyperlink w:anchor="le_temps_des_illusions_chap_XV" w:history="1">
        <w:r w:rsidRPr="005251C7">
          <w:rPr>
            <w:rStyle w:val="Lienhypertexte"/>
          </w:rPr>
          <w:t>La non-résistance</w:t>
        </w:r>
      </w:hyperlink>
      <w:r>
        <w:t xml:space="preserve"> [</w:t>
      </w:r>
      <w:r w:rsidRPr="00A65A6D">
        <w:t>391</w:t>
      </w:r>
      <w:r>
        <w:t>]</w:t>
      </w:r>
    </w:p>
    <w:p w:rsidR="006D45A9" w:rsidRPr="00C972E1" w:rsidRDefault="006D45A9" w:rsidP="006D45A9">
      <w:pPr>
        <w:spacing w:before="120" w:after="120"/>
        <w:ind w:left="1800" w:hanging="1800"/>
      </w:pPr>
      <w:r>
        <w:t>Chapitre</w:t>
      </w:r>
      <w:r w:rsidRPr="00A65A6D">
        <w:t xml:space="preserve"> XVI.</w:t>
      </w:r>
      <w:r>
        <w:tab/>
      </w:r>
      <w:hyperlink w:anchor="le_temps_des_illusions_chap_XVI" w:history="1">
        <w:r w:rsidRPr="005251C7">
          <w:rPr>
            <w:rStyle w:val="Lienhypertexte"/>
          </w:rPr>
          <w:t>Ces vingt et un mois</w:t>
        </w:r>
      </w:hyperlink>
      <w:r>
        <w:t xml:space="preserve"> [423]</w:t>
      </w:r>
    </w:p>
    <w:p w:rsidR="006D45A9" w:rsidRDefault="006D45A9" w:rsidP="006D45A9">
      <w:pPr>
        <w:pStyle w:val="p"/>
      </w:pPr>
      <w:r>
        <w:br w:type="page"/>
      </w:r>
      <w:r>
        <w:lastRenderedPageBreak/>
        <w:t>[11]</w:t>
      </w:r>
    </w:p>
    <w:p w:rsidR="006D45A9" w:rsidRDefault="006D45A9">
      <w:pPr>
        <w:jc w:val="both"/>
      </w:pPr>
    </w:p>
    <w:p w:rsidR="006D45A9" w:rsidRDefault="006D45A9">
      <w:pPr>
        <w:jc w:val="both"/>
      </w:pPr>
    </w:p>
    <w:p w:rsidR="006D45A9" w:rsidRDefault="006D45A9">
      <w:pPr>
        <w:jc w:val="both"/>
      </w:pPr>
      <w:bookmarkStart w:id="2" w:name="le_temps_des_illusions_avant_propos"/>
    </w:p>
    <w:p w:rsidR="006D45A9" w:rsidRPr="00A67973" w:rsidRDefault="006D45A9" w:rsidP="006D45A9">
      <w:pPr>
        <w:spacing w:after="120"/>
        <w:ind w:firstLine="0"/>
        <w:jc w:val="center"/>
        <w:rPr>
          <w:b/>
          <w:sz w:val="24"/>
        </w:rPr>
      </w:pPr>
      <w:r>
        <w:rPr>
          <w:b/>
          <w:sz w:val="24"/>
        </w:rPr>
        <w:t>Le temps des illusions.</w:t>
      </w:r>
      <w:r>
        <w:rPr>
          <w:b/>
          <w:sz w:val="24"/>
        </w:rPr>
        <w:br/>
      </w:r>
      <w:r w:rsidRPr="00D14793">
        <w:rPr>
          <w:i/>
          <w:sz w:val="24"/>
        </w:rPr>
        <w:t>Souvenirs</w:t>
      </w:r>
      <w:r w:rsidRPr="00D14793">
        <w:rPr>
          <w:sz w:val="24"/>
        </w:rPr>
        <w:t xml:space="preserve"> (Juillet 1940-Avril 1942)</w:t>
      </w:r>
    </w:p>
    <w:p w:rsidR="006D45A9" w:rsidRPr="003E6EDA" w:rsidRDefault="006D45A9" w:rsidP="006D45A9">
      <w:pPr>
        <w:pStyle w:val="planchest"/>
      </w:pPr>
      <w:r w:rsidRPr="003E6EDA">
        <w:t>AVANT-PROPOS</w:t>
      </w:r>
    </w:p>
    <w:bookmarkEnd w:id="2"/>
    <w:p w:rsidR="006D45A9" w:rsidRDefault="006D45A9">
      <w:pPr>
        <w:jc w:val="both"/>
      </w:pPr>
    </w:p>
    <w:p w:rsidR="006D45A9" w:rsidRDefault="006D45A9">
      <w:pPr>
        <w:jc w:val="both"/>
      </w:pPr>
    </w:p>
    <w:p w:rsidR="006D45A9" w:rsidRDefault="006D45A9">
      <w:pPr>
        <w:jc w:val="both"/>
      </w:pPr>
    </w:p>
    <w:p w:rsidR="006D45A9" w:rsidRDefault="006D45A9">
      <w:pPr>
        <w:jc w:val="both"/>
      </w:pPr>
    </w:p>
    <w:p w:rsidR="006D45A9" w:rsidRDefault="006D45A9">
      <w:pPr>
        <w:jc w:val="both"/>
      </w:pPr>
    </w:p>
    <w:p w:rsidR="006D45A9" w:rsidRDefault="006D45A9">
      <w:pPr>
        <w:ind w:right="90" w:firstLine="0"/>
        <w:jc w:val="both"/>
        <w:rPr>
          <w:sz w:val="20"/>
        </w:rPr>
      </w:pPr>
      <w:hyperlink w:anchor="tdm" w:history="1">
        <w:r>
          <w:rPr>
            <w:rStyle w:val="Lienhypertexte"/>
            <w:sz w:val="20"/>
          </w:rPr>
          <w:t>Retour à la table des matières</w:t>
        </w:r>
      </w:hyperlink>
    </w:p>
    <w:p w:rsidR="006D45A9" w:rsidRPr="00A65A6D" w:rsidRDefault="006D45A9" w:rsidP="006D45A9">
      <w:pPr>
        <w:spacing w:before="120" w:after="120"/>
        <w:jc w:val="both"/>
      </w:pPr>
      <w:r w:rsidRPr="00A65A6D">
        <w:t>Je ne crois pas que ce livre ait besoin d’une longue présentation. Il n’est fait, au fond, que de souvenirs. Et, comme pour beaucoup de souvenirs, son introdu</w:t>
      </w:r>
      <w:r w:rsidRPr="00A65A6D">
        <w:t>c</w:t>
      </w:r>
      <w:r w:rsidRPr="00A65A6D">
        <w:t>tion pourrait tenir en quelques lignes : « J’étais à tel endroit, j’ai vu telles et te</w:t>
      </w:r>
      <w:r w:rsidRPr="00A65A6D">
        <w:t>l</w:t>
      </w:r>
      <w:r w:rsidRPr="00A65A6D">
        <w:t>les choses, tels et tels gens. Je les ai dépeints comme je les ai vus, avec le souci de l’exactitude, avec les ressources de mon tempérament. J’ai pu commettre des erreurs, des injustices. D’autres livres viendront, qui compléteront, qui rédu</w:t>
      </w:r>
      <w:r w:rsidRPr="00A65A6D">
        <w:t>i</w:t>
      </w:r>
      <w:r w:rsidRPr="00A65A6D">
        <w:t>ront, qui rectifieront. Et la vérité, l’humaine vérité, se dégagera, dans que</w:t>
      </w:r>
      <w:r w:rsidRPr="00A65A6D">
        <w:t>l</w:t>
      </w:r>
      <w:r w:rsidRPr="00A65A6D">
        <w:t>ques années, de la pluralité des témoignages, de la confrontation des textes. »</w:t>
      </w:r>
    </w:p>
    <w:p w:rsidR="006D45A9" w:rsidRPr="00A65A6D" w:rsidRDefault="006D45A9" w:rsidP="006D45A9">
      <w:pPr>
        <w:spacing w:before="120" w:after="120"/>
        <w:jc w:val="both"/>
      </w:pPr>
      <w:r w:rsidRPr="00A65A6D">
        <w:t>Une telle modestie dans l’approximation s’impose, surtout, aux o</w:t>
      </w:r>
      <w:r w:rsidRPr="00A65A6D">
        <w:t>b</w:t>
      </w:r>
      <w:r w:rsidRPr="00A65A6D">
        <w:t>servateurs des grandes crises politiques. Quelque bien placés qu’ils aient été – je crois l’avoir été pour la première période de Vichy – ils n’ont pas pu tout voir, tout entendre ; ils ont pu ne pas s’affranchir de réactions trop personnelles. Une ma</w:t>
      </w:r>
      <w:r w:rsidRPr="00A65A6D">
        <w:t>r</w:t>
      </w:r>
      <w:r w:rsidRPr="00A65A6D">
        <w:t>ge assez épaisse d’incertitude leur interdit d’écrire directement pour l’histoire. Il leur reste le droit d’ébaucher des esquisses, le devoir de les présenter sous le jour le plus fidèle, l’espoir de les voir justifiées par le jugement de l’avenir…</w:t>
      </w:r>
    </w:p>
    <w:p w:rsidR="006D45A9" w:rsidRPr="00A65A6D" w:rsidRDefault="006D45A9" w:rsidP="006D45A9">
      <w:pPr>
        <w:spacing w:before="120" w:after="120"/>
        <w:jc w:val="both"/>
      </w:pPr>
      <w:r w:rsidRPr="00A65A6D">
        <w:t>Est-ce à dire que des souvenirs aient besoin, comme l’histoire elle-même, d’un certain recul ? Je ne le pense pas. Leur qualité tient, su</w:t>
      </w:r>
      <w:r w:rsidRPr="00A65A6D">
        <w:t>r</w:t>
      </w:r>
      <w:r w:rsidRPr="00A65A6D">
        <w:t>tout, à leur fra</w:t>
      </w:r>
      <w:r w:rsidRPr="00A65A6D">
        <w:t>î</w:t>
      </w:r>
      <w:r w:rsidRPr="00A65A6D">
        <w:t>cheur. Et le travail de criblage de l’historien s’exercera, plus volontiers, sur une matière encore en fusion. À tenir trop lon</w:t>
      </w:r>
      <w:r w:rsidRPr="00A65A6D">
        <w:t>g</w:t>
      </w:r>
      <w:r w:rsidRPr="00A65A6D">
        <w:t>temps leur mémoire en suspens, les auteurs de souvenirs s’exposeraient à de fâcheuses défaillances.</w:t>
      </w:r>
    </w:p>
    <w:p w:rsidR="006D45A9" w:rsidRPr="00A65A6D" w:rsidRDefault="006D45A9" w:rsidP="006D45A9">
      <w:pPr>
        <w:spacing w:before="120" w:after="120"/>
        <w:jc w:val="both"/>
      </w:pPr>
      <w:r w:rsidRPr="00A65A6D">
        <w:lastRenderedPageBreak/>
        <w:t>Tout autre, évidemment, est le problème de la publication. L’opportunité y tient une place, dont la simple rédaction n’a pas à se soucier.</w:t>
      </w:r>
      <w:r>
        <w:t xml:space="preserve"> [</w:t>
      </w:r>
      <w:r w:rsidRPr="00A65A6D">
        <w:t>12</w:t>
      </w:r>
      <w:r>
        <w:t xml:space="preserve">] </w:t>
      </w:r>
      <w:r w:rsidRPr="00A65A6D">
        <w:t>L’opportunité et les convenances. J’aurais eu d’autant moins d’excuses à n’y point porter mon attention, que les événements de ce récit appartiennent à l’une des périodes les plus récentes, les plus troublées, les moins connues de l’histoire contemporaine. Les pa</w:t>
      </w:r>
      <w:r w:rsidRPr="00A65A6D">
        <w:t>s</w:t>
      </w:r>
      <w:r w:rsidRPr="00A65A6D">
        <w:t>sions ne se sont pas encore éteintes. La France n’a pas retrouvé tout son équilibre. Beaucoup d’hommes et de femmes, blessés, tort</w:t>
      </w:r>
      <w:r w:rsidRPr="00A65A6D">
        <w:t>u</w:t>
      </w:r>
      <w:r w:rsidRPr="00A65A6D">
        <w:t>rés, anémiés, souffrent toujours dans leur chair. D’autres expient, so</w:t>
      </w:r>
      <w:r w:rsidRPr="00A65A6D">
        <w:t>u</w:t>
      </w:r>
      <w:r w:rsidRPr="00A65A6D">
        <w:t>vent, dans leurs cellules, le seul crime de s’être dévoués trop tôt au redressement du pays. Fallait-il jeter ces sarments sur une cendre e</w:t>
      </w:r>
      <w:r w:rsidRPr="00A65A6D">
        <w:t>n</w:t>
      </w:r>
      <w:r w:rsidRPr="00A65A6D">
        <w:t>core chaude ? Fallait-il risquer d’ajouter, par un crayon trop appuyé, à tant d’épuisantes querelles ?</w:t>
      </w:r>
    </w:p>
    <w:p w:rsidR="006D45A9" w:rsidRPr="00A65A6D" w:rsidRDefault="006D45A9" w:rsidP="006D45A9">
      <w:pPr>
        <w:spacing w:before="120" w:after="120"/>
        <w:jc w:val="both"/>
      </w:pPr>
      <w:r w:rsidRPr="00A65A6D">
        <w:t>L’objection m’eût retenu, et sans doute arrêté, s’il s’était agi d’un livre de p</w:t>
      </w:r>
      <w:r w:rsidRPr="00A65A6D">
        <w:t>o</w:t>
      </w:r>
      <w:r w:rsidRPr="00A65A6D">
        <w:t>lémique. Mais ce livre n’est pas un livre de polémique. Il ne contient, ou presque, que des descriptions. Et je crois à la vertu s</w:t>
      </w:r>
      <w:r w:rsidRPr="00A65A6D">
        <w:t>é</w:t>
      </w:r>
      <w:r w:rsidRPr="00A65A6D">
        <w:t>dative des descriptions. Je crois qu’il est possible, sans heurter des susceptibilités trop vives, sans ranimer de trop cruelles blessures, de décrire simplement les choses telles qu’elles se sont passées, de pr</w:t>
      </w:r>
      <w:r w:rsidRPr="00A65A6D">
        <w:t>é</w:t>
      </w:r>
      <w:r w:rsidRPr="00A65A6D">
        <w:t>senter avec sérénité la relation de faits, qui n’ont souvent ému l’opinion que parce qu’elle ne les a qu’imparfaitement saisis ou qu’elle en a tiré de trop rapides conclusions.</w:t>
      </w:r>
    </w:p>
    <w:p w:rsidR="006D45A9" w:rsidRPr="00A65A6D" w:rsidRDefault="006D45A9" w:rsidP="006D45A9">
      <w:pPr>
        <w:spacing w:before="120" w:after="120"/>
        <w:jc w:val="both"/>
      </w:pPr>
      <w:r w:rsidRPr="00A65A6D">
        <w:t>Une telle méthode comporte, à vrai dire, des écueils. Et je ne suis pas sûr de les avoir évités. Dans l’âpre combat d’idées, où tant de Français se sont engagés depuis six ans, les lignes de fracture sont demeurées assez vives. La simple recherche de la vérité et ses pr</w:t>
      </w:r>
      <w:r w:rsidRPr="00A65A6D">
        <w:t>e</w:t>
      </w:r>
      <w:r w:rsidRPr="00A65A6D">
        <w:t>miers essais de fixation ne risquent pas seulement d’apparaître comme le passe-temps d’une époque révolue; ils peuvent prendre l’aspect d’un refus de conclure, d’une sorte d’indifférence, plus ou moins consentie, à beaucoup de « positions » passées, présentes ou futures.</w:t>
      </w:r>
    </w:p>
    <w:p w:rsidR="006D45A9" w:rsidRPr="00A65A6D" w:rsidRDefault="006D45A9" w:rsidP="006D45A9">
      <w:pPr>
        <w:spacing w:before="120" w:after="120"/>
        <w:jc w:val="both"/>
      </w:pPr>
      <w:r w:rsidRPr="00A65A6D">
        <w:t>Je ne doute pas qu’à ce titre ces souvenirs ne déçoivent certains lecteurs. Non seulement les adversaires passionnés de Vichy, qui n’y trouveront pas la trace de ces complots, de ces trahisons, dont leur imagination s’est si souvent nourrie. Mais, même, les défenseurs de Vichy — les défenseurs systématiques, tout au moins — peu no</w:t>
      </w:r>
      <w:r w:rsidRPr="00A65A6D">
        <w:t>m</w:t>
      </w:r>
      <w:r w:rsidRPr="00A65A6D">
        <w:t xml:space="preserve">breux encore, à la vérité, plus nombreux pourtant en 1946 qu’en 1944, et dont le nombre ira croissant, au fur et à mesure que les exigences </w:t>
      </w:r>
      <w:r w:rsidRPr="00A65A6D">
        <w:lastRenderedPageBreak/>
        <w:t>du pouvoir et ses dérèglements créeront de nouvelles vocations de nostalgiques du passé.</w:t>
      </w:r>
    </w:p>
    <w:p w:rsidR="006D45A9" w:rsidRPr="00A65A6D" w:rsidRDefault="006D45A9" w:rsidP="006D45A9">
      <w:pPr>
        <w:spacing w:before="120" w:after="120"/>
        <w:jc w:val="both"/>
      </w:pPr>
      <w:r w:rsidRPr="00A65A6D">
        <w:t>À ceux-là je n’offrirai pas, sans doute, le réconfort qu’ils attendent, la justif</w:t>
      </w:r>
      <w:r w:rsidRPr="00A65A6D">
        <w:t>i</w:t>
      </w:r>
      <w:r w:rsidRPr="00A65A6D">
        <w:t xml:space="preserve">cation totale dont ils gardent l’espoir, ni ces allusions, un peu </w:t>
      </w:r>
      <w:r>
        <w:t>[1</w:t>
      </w:r>
      <w:r w:rsidRPr="00A65A6D">
        <w:t>3</w:t>
      </w:r>
      <w:r>
        <w:t xml:space="preserve">] </w:t>
      </w:r>
      <w:r w:rsidRPr="00A65A6D">
        <w:t>trop faciles, aux fautes des gouvernements d’aujourd’hui. Je le r</w:t>
      </w:r>
      <w:r w:rsidRPr="00A65A6D">
        <w:t>e</w:t>
      </w:r>
      <w:r w:rsidRPr="00A65A6D">
        <w:t>grette pour beaucoup d’entre eux, qui furent mes amis et qui, plus que d’autres, ont souffert, au cours de ces derniers mois. Mais je leur demande d’admettre que tel ne po</w:t>
      </w:r>
      <w:r w:rsidRPr="00A65A6D">
        <w:t>u</w:t>
      </w:r>
      <w:r w:rsidRPr="00A65A6D">
        <w:t>vait être mon propos, au moins pour une première œuvre, et pour une œuvre écrite en Suisse. Non que j’aie songé, un seul instant, à me tenir au-dessus d’une mêlée, où j’ai, jadis, choisi mes couleurs et pris mes risques. Mais parce qu’il m’est apparu que le premier devoir d’un narrateur était d’échapper aux fi</w:t>
      </w:r>
      <w:r w:rsidRPr="00A65A6D">
        <w:t>è</w:t>
      </w:r>
      <w:r w:rsidRPr="00A65A6D">
        <w:t>vres du moment, pour s’en tenir à la présentation sincère des faits. Et puis, parce qu’il n’est peut-être pas de très bonne politique de recon</w:t>
      </w:r>
      <w:r w:rsidRPr="00A65A6D">
        <w:t>s</w:t>
      </w:r>
      <w:r w:rsidRPr="00A65A6D">
        <w:t>truire sur un terrain insuffisamment déblayé…</w:t>
      </w:r>
    </w:p>
    <w:p w:rsidR="006D45A9" w:rsidRPr="00A65A6D" w:rsidRDefault="006D45A9" w:rsidP="006D45A9">
      <w:pPr>
        <w:spacing w:before="120" w:after="120"/>
        <w:jc w:val="both"/>
      </w:pPr>
      <w:r w:rsidRPr="00A65A6D">
        <w:t>En me proposant de décrire Vichy, de le dépeindre, de l’expliquer, non d’en rehausser l’image, je n’ai donc pas cherché le refuge d’une frileuse abstention. J’ai même souhaité de me livrer, au gré de la chronologie, à cet examen de conscience, auquel tous ceux qui furent associés à quelque événement de l’histoire ont le devoir de s’astreindre. J’ai tâché d’y voir clair, de démêler ce complexe, où l’acharnement des uns, l’ingénuité des autres s’évertuent encore à d</w:t>
      </w:r>
      <w:r w:rsidRPr="00A65A6D">
        <w:t>é</w:t>
      </w:r>
      <w:r w:rsidRPr="00A65A6D">
        <w:t>couvrir un « bloc », alors que rien ne fut, en fait, plus divers, plus di</w:t>
      </w:r>
      <w:r w:rsidRPr="00A65A6D">
        <w:t>s</w:t>
      </w:r>
      <w:r w:rsidRPr="00A65A6D">
        <w:t>parate, moins homogène que le régime de Vichy. Je ne me suis pas dérobé devant l’aveu des erreurs commises, des illusions trop lo</w:t>
      </w:r>
      <w:r w:rsidRPr="00A65A6D">
        <w:t>n</w:t>
      </w:r>
      <w:r w:rsidRPr="00A65A6D">
        <w:t>guement entretenues, mais, tout en dénonçant les vers qui se sont gli</w:t>
      </w:r>
      <w:r w:rsidRPr="00A65A6D">
        <w:t>s</w:t>
      </w:r>
      <w:r w:rsidRPr="00A65A6D">
        <w:t>sés dans le fruit, j’ai tenté de rendre hommage à la pureté des inte</w:t>
      </w:r>
      <w:r w:rsidRPr="00A65A6D">
        <w:t>n</w:t>
      </w:r>
      <w:r w:rsidRPr="00A65A6D">
        <w:t>tions, comme à l’amour de la France, qui présidèrent à cette renai</w:t>
      </w:r>
      <w:r w:rsidRPr="00A65A6D">
        <w:t>s</w:t>
      </w:r>
      <w:r w:rsidRPr="00A65A6D">
        <w:t>sance manquée.</w:t>
      </w:r>
    </w:p>
    <w:p w:rsidR="006D45A9" w:rsidRPr="00A65A6D" w:rsidRDefault="006D45A9" w:rsidP="006D45A9">
      <w:pPr>
        <w:spacing w:before="120" w:after="120"/>
        <w:jc w:val="both"/>
      </w:pPr>
      <w:r w:rsidRPr="00A65A6D">
        <w:t>Mon vrai scrupule était, au fond, d’une autre nature. Et si j’éprouve quelque gêne à publier, dès aujourd’hui, ce livre, c’est que le principal personnage en est encore vivant, qu’il ne jouit plus de sa liberté, qu’il a choisi d’observer un sile</w:t>
      </w:r>
      <w:r w:rsidRPr="00A65A6D">
        <w:t>n</w:t>
      </w:r>
      <w:r w:rsidRPr="00A65A6D">
        <w:t>ce, dont il aurait aimé, peut-être, que ses compagnons de route s’inspirassent. Pardonnera-t-il à mon indiscr</w:t>
      </w:r>
      <w:r w:rsidRPr="00A65A6D">
        <w:t>é</w:t>
      </w:r>
      <w:r w:rsidRPr="00A65A6D">
        <w:t>tion ? Excusera-t-il la liberté du ton, la vivacité des traits ? Acceptera-t-il que l’un de ceux qui l’ont servi, jadis, avec le plus d’espoir, ait osé mêler sur son nom les rayons et les ombres ? Ces questions re</w:t>
      </w:r>
      <w:r w:rsidRPr="00A65A6D">
        <w:t>s</w:t>
      </w:r>
      <w:r w:rsidRPr="00A65A6D">
        <w:t xml:space="preserve">teront, sans doute, sans réponse. Mais je ne m’interdis pas de penser que la </w:t>
      </w:r>
      <w:r w:rsidRPr="00A65A6D">
        <w:lastRenderedPageBreak/>
        <w:t>mei</w:t>
      </w:r>
      <w:r w:rsidRPr="00A65A6D">
        <w:t>l</w:t>
      </w:r>
      <w:r w:rsidRPr="00A65A6D">
        <w:t>leure façon de servir, encore, un homme, dont la légende a fait d’abord son pr</w:t>
      </w:r>
      <w:r w:rsidRPr="00A65A6D">
        <w:t>i</w:t>
      </w:r>
      <w:r w:rsidRPr="00A65A6D">
        <w:t>sonnier, est de le présenter dans sa véritable lumière, avec sa beauté, avec ses faiblesses, sous ce manteau de simple hum</w:t>
      </w:r>
      <w:r w:rsidRPr="00A65A6D">
        <w:t>a</w:t>
      </w:r>
      <w:r w:rsidRPr="00A65A6D">
        <w:t>nité, que l’éloge et le blâme lui ont si souvent refusé.</w:t>
      </w:r>
    </w:p>
    <w:p w:rsidR="006D45A9" w:rsidRPr="00A65A6D" w:rsidRDefault="006D45A9" w:rsidP="006D45A9">
      <w:pPr>
        <w:spacing w:before="120" w:after="120"/>
        <w:jc w:val="both"/>
      </w:pPr>
      <w:r>
        <w:t>[</w:t>
      </w:r>
      <w:r w:rsidRPr="00A65A6D">
        <w:t>14</w:t>
      </w:r>
      <w:r>
        <w:t>]</w:t>
      </w:r>
    </w:p>
    <w:p w:rsidR="006D45A9" w:rsidRDefault="006D45A9" w:rsidP="006D45A9">
      <w:pPr>
        <w:spacing w:before="120" w:after="120"/>
        <w:jc w:val="both"/>
      </w:pPr>
      <w:r w:rsidRPr="00A65A6D">
        <w:t>J’ai rédigé ces lignes au lendemain de son procès, d’un procès où mon libre témoignage n’a pas été accueilli. Je les ai rédigées dans le silence d’une retraite, qu’une incomparable hospitalité m’a rendue douce et paisible, face à la France, face à ses horizons, sans amertume et sans passion. Je souhaite qu’elles contr</w:t>
      </w:r>
      <w:r w:rsidRPr="00A65A6D">
        <w:t>i</w:t>
      </w:r>
      <w:r w:rsidRPr="00A65A6D">
        <w:t>buent à l’union renaissante des Français. Je souhaite, aussi, qu’elles fassent comprendre aux mei</w:t>
      </w:r>
      <w:r w:rsidRPr="00A65A6D">
        <w:t>l</w:t>
      </w:r>
      <w:r w:rsidRPr="00A65A6D">
        <w:t>leurs d’entre eux qu’ils n’ont pas trop à rougir de leur hi</w:t>
      </w:r>
      <w:r w:rsidRPr="00A65A6D">
        <w:t>s</w:t>
      </w:r>
      <w:r w:rsidRPr="00A65A6D">
        <w:t>toire la plus récente.</w:t>
      </w:r>
    </w:p>
    <w:p w:rsidR="006D45A9" w:rsidRPr="00A65A6D" w:rsidRDefault="006D45A9" w:rsidP="006D45A9">
      <w:pPr>
        <w:spacing w:before="120" w:after="120"/>
        <w:ind w:left="1350" w:firstLine="0"/>
        <w:jc w:val="both"/>
      </w:pPr>
    </w:p>
    <w:p w:rsidR="006D45A9" w:rsidRPr="00A65A6D" w:rsidRDefault="006D45A9" w:rsidP="006D45A9">
      <w:pPr>
        <w:spacing w:before="120" w:after="120"/>
        <w:ind w:left="1350" w:firstLine="0"/>
        <w:jc w:val="both"/>
      </w:pPr>
      <w:r>
        <w:t>« Les Croisettes ».</w:t>
      </w:r>
      <w:r>
        <w:br/>
      </w:r>
      <w:r w:rsidRPr="00A65A6D">
        <w:t>Nyon, le 19 mars 1946.</w:t>
      </w:r>
    </w:p>
    <w:p w:rsidR="006D45A9" w:rsidRDefault="006D45A9" w:rsidP="006D45A9">
      <w:pPr>
        <w:pStyle w:val="Normal0"/>
      </w:pPr>
    </w:p>
    <w:p w:rsidR="006D45A9" w:rsidRDefault="006D45A9" w:rsidP="006D45A9">
      <w:pPr>
        <w:pStyle w:val="p"/>
      </w:pPr>
      <w:r>
        <w:br w:type="page"/>
      </w:r>
      <w:r>
        <w:lastRenderedPageBreak/>
        <w:t>[15]</w:t>
      </w:r>
    </w:p>
    <w:p w:rsidR="006D45A9" w:rsidRDefault="006D45A9">
      <w:pPr>
        <w:jc w:val="both"/>
      </w:pPr>
    </w:p>
    <w:p w:rsidR="006D45A9" w:rsidRDefault="006D45A9">
      <w:pPr>
        <w:jc w:val="both"/>
      </w:pPr>
    </w:p>
    <w:p w:rsidR="006D45A9" w:rsidRDefault="006D45A9">
      <w:pPr>
        <w:jc w:val="both"/>
      </w:pPr>
    </w:p>
    <w:p w:rsidR="006D45A9" w:rsidRPr="00A67973" w:rsidRDefault="006D45A9" w:rsidP="006D45A9">
      <w:pPr>
        <w:spacing w:after="120"/>
        <w:ind w:firstLine="0"/>
        <w:jc w:val="center"/>
        <w:rPr>
          <w:b/>
          <w:sz w:val="24"/>
        </w:rPr>
      </w:pPr>
      <w:bookmarkStart w:id="3" w:name="le_temps_des_illusions_chap_I"/>
      <w:r>
        <w:rPr>
          <w:b/>
          <w:sz w:val="24"/>
        </w:rPr>
        <w:t>Le temps des illusions.</w:t>
      </w:r>
      <w:r>
        <w:rPr>
          <w:b/>
          <w:sz w:val="24"/>
        </w:rPr>
        <w:br/>
      </w:r>
      <w:r w:rsidRPr="00D14793">
        <w:rPr>
          <w:i/>
          <w:sz w:val="24"/>
        </w:rPr>
        <w:t>Souvenirs</w:t>
      </w:r>
      <w:r w:rsidRPr="00D14793">
        <w:rPr>
          <w:sz w:val="24"/>
        </w:rPr>
        <w:t xml:space="preserve"> (Juillet 1940-Avril 1942)</w:t>
      </w:r>
    </w:p>
    <w:p w:rsidR="006D45A9" w:rsidRDefault="006D45A9" w:rsidP="00620264">
      <w:pPr>
        <w:pStyle w:val="Titreniveau1"/>
        <w:rPr>
          <w:szCs w:val="36"/>
        </w:rPr>
      </w:pPr>
      <w:r>
        <w:rPr>
          <w:szCs w:val="36"/>
        </w:rPr>
        <w:t>Chapitre I</w:t>
      </w:r>
    </w:p>
    <w:p w:rsidR="006D45A9" w:rsidRDefault="006D45A9" w:rsidP="006D45A9">
      <w:pPr>
        <w:jc w:val="both"/>
        <w:rPr>
          <w:szCs w:val="36"/>
        </w:rPr>
      </w:pPr>
    </w:p>
    <w:p w:rsidR="006D45A9" w:rsidRPr="001F21A7" w:rsidRDefault="006D45A9" w:rsidP="006D45A9">
      <w:pPr>
        <w:pStyle w:val="Titreniveau2"/>
      </w:pPr>
      <w:r>
        <w:t>PREMIÈRES SEMAINES</w:t>
      </w:r>
    </w:p>
    <w:bookmarkEnd w:id="3"/>
    <w:p w:rsidR="006D45A9" w:rsidRDefault="006D45A9" w:rsidP="006D45A9">
      <w:pPr>
        <w:jc w:val="both"/>
        <w:rPr>
          <w:szCs w:val="36"/>
        </w:rPr>
      </w:pPr>
    </w:p>
    <w:p w:rsidR="006D45A9" w:rsidRDefault="006D45A9">
      <w:pPr>
        <w:jc w:val="both"/>
      </w:pPr>
    </w:p>
    <w:p w:rsidR="006D45A9" w:rsidRDefault="006D45A9">
      <w:pPr>
        <w:jc w:val="both"/>
      </w:pPr>
    </w:p>
    <w:p w:rsidR="006D45A9" w:rsidRDefault="006D45A9">
      <w:pPr>
        <w:jc w:val="both"/>
      </w:pPr>
    </w:p>
    <w:p w:rsidR="006D45A9" w:rsidRDefault="006D45A9">
      <w:pPr>
        <w:jc w:val="both"/>
      </w:pPr>
    </w:p>
    <w:p w:rsidR="006D45A9" w:rsidRDefault="006D45A9">
      <w:pPr>
        <w:ind w:right="90" w:firstLine="0"/>
        <w:jc w:val="both"/>
        <w:rPr>
          <w:sz w:val="20"/>
        </w:rPr>
      </w:pPr>
      <w:hyperlink w:anchor="tdm" w:history="1">
        <w:r>
          <w:rPr>
            <w:rStyle w:val="Lienhypertexte"/>
            <w:sz w:val="20"/>
          </w:rPr>
          <w:t>Retour à la table des matières</w:t>
        </w:r>
      </w:hyperlink>
    </w:p>
    <w:p w:rsidR="006D45A9" w:rsidRPr="00A65A6D" w:rsidRDefault="006D45A9" w:rsidP="006D45A9">
      <w:pPr>
        <w:spacing w:before="120" w:after="120"/>
        <w:jc w:val="both"/>
      </w:pPr>
      <w:r w:rsidRPr="00A65A6D">
        <w:t>Je revois, encore, cette fin d’après-midi brûlante du 15 juillet 1940. Nous a</w:t>
      </w:r>
      <w:r w:rsidRPr="00A65A6D">
        <w:t>r</w:t>
      </w:r>
      <w:r w:rsidRPr="00A65A6D">
        <w:t>rivions de Narbonne, en auto, Thibaut de Saint-Père et moi. De Narbonne, et même de plus loin. Saint-Père, officier de marine, avait quitté Londres, huit jours plus tôt. Je venais de résilier moi-même, à Barcelone, les derniers engag</w:t>
      </w:r>
      <w:r w:rsidRPr="00A65A6D">
        <w:t>e</w:t>
      </w:r>
      <w:r w:rsidRPr="00A65A6D">
        <w:t>ments de notre Mission d’achat, de cette mission d’armement, que Dautry m’avait confiée en décembre 1939, et qui ramena d’Espagne fer, pyrites, merc</w:t>
      </w:r>
      <w:r w:rsidRPr="00A65A6D">
        <w:t>u</w:t>
      </w:r>
      <w:r w:rsidRPr="00A65A6D">
        <w:t>re, fusées et plaques de blindage, pour la guerre si courte…</w:t>
      </w:r>
    </w:p>
    <w:p w:rsidR="006D45A9" w:rsidRPr="00A65A6D" w:rsidRDefault="006D45A9" w:rsidP="006D45A9">
      <w:pPr>
        <w:spacing w:before="120" w:after="120"/>
        <w:jc w:val="both"/>
      </w:pPr>
      <w:r w:rsidRPr="00A65A6D">
        <w:t>Saint-P</w:t>
      </w:r>
      <w:r>
        <w:t>è</w:t>
      </w:r>
      <w:r w:rsidRPr="00A65A6D">
        <w:t>re allait retrouver sa femme à Vichy. J’y avais quelques amis et, bien qu’attendu à Paris, je décidai d’y faire une courte halte. La ville me surprit par son animation. Du monde, trop de monde, des uniformes, des femmes en toile</w:t>
      </w:r>
      <w:r w:rsidRPr="00A65A6D">
        <w:t>t</w:t>
      </w:r>
      <w:r w:rsidRPr="00A65A6D">
        <w:t>tes claires, quelques physionomies parisiennes. Poussière et fébrilité. En Esp</w:t>
      </w:r>
      <w:r w:rsidRPr="00A65A6D">
        <w:t>a</w:t>
      </w:r>
      <w:r w:rsidRPr="00A65A6D">
        <w:t>gne, la colonie française portait, depuis un mois, le deuil du pays. Ici, le deuil semblait suspe</w:t>
      </w:r>
      <w:r w:rsidRPr="00A65A6D">
        <w:t>n</w:t>
      </w:r>
      <w:r w:rsidRPr="00A65A6D">
        <w:t>du. Tout à la joie de se revoir, de vieux amis s’abordaient, s’étreignaient. Trop de visages souriaient, qu’on eût aimés plus gr</w:t>
      </w:r>
      <w:r w:rsidRPr="00A65A6D">
        <w:t>a</w:t>
      </w:r>
      <w:r w:rsidRPr="00A65A6D">
        <w:t>ves. Deux actes décisifs de la vie nationale s’étaient joués, cependant, en moins de trois semaines : l’armistice et la révision de la Constit</w:t>
      </w:r>
      <w:r w:rsidRPr="00A65A6D">
        <w:t>u</w:t>
      </w:r>
      <w:r w:rsidRPr="00A65A6D">
        <w:t xml:space="preserve">tion. Il ne semblait pas qu’ils retinssent, encore, l’attention… </w:t>
      </w:r>
    </w:p>
    <w:p w:rsidR="006D45A9" w:rsidRPr="00A65A6D" w:rsidRDefault="006D45A9" w:rsidP="006D45A9">
      <w:pPr>
        <w:spacing w:before="120" w:after="120"/>
        <w:jc w:val="both"/>
      </w:pPr>
      <w:r w:rsidRPr="00A65A6D">
        <w:t>Je pénètre, au hasard, dans trois ou quatre hôtels proches de la g</w:t>
      </w:r>
      <w:r w:rsidRPr="00A65A6D">
        <w:t>a</w:t>
      </w:r>
      <w:r w:rsidRPr="00A65A6D">
        <w:t xml:space="preserve">re. Ils sont pleins à craquer. La priorité ne joue plus qu’en faveur </w:t>
      </w:r>
      <w:r w:rsidRPr="00A65A6D">
        <w:lastRenderedPageBreak/>
        <w:t>des militaires et je ne po</w:t>
      </w:r>
      <w:r w:rsidRPr="00A65A6D">
        <w:t>s</w:t>
      </w:r>
      <w:r w:rsidRPr="00A65A6D">
        <w:t>sède pas le plus petit ordre de mission. Vais-je passer la nuit dehors ? Vers dix-neuf heures, à mon vingtième échec, je franchis le porche d’un hôtel élégant. Une sentinelle en barre l’entrée. J’essaie de l’attendrir et désespère d’y atteindre, lorsque</w:t>
      </w:r>
      <w:r>
        <w:t xml:space="preserve"> [</w:t>
      </w:r>
      <w:r w:rsidRPr="00A65A6D">
        <w:t>16</w:t>
      </w:r>
      <w:r>
        <w:t xml:space="preserve">] </w:t>
      </w:r>
      <w:r w:rsidRPr="00A65A6D">
        <w:t>j’entends, à travers le hall, la voix de Gorostarzu. Le colonel de G</w:t>
      </w:r>
      <w:r w:rsidRPr="00A65A6D">
        <w:t>o</w:t>
      </w:r>
      <w:r w:rsidRPr="00A65A6D">
        <w:t>rostarzu, « Goro » dans l’intimité, est un vieil ami. Ancien attaché de l’air à Madrid, il fait maintenant partie de la maison militaire du M</w:t>
      </w:r>
      <w:r w:rsidRPr="00A65A6D">
        <w:t>a</w:t>
      </w:r>
      <w:r w:rsidRPr="00A65A6D">
        <w:t>réchal. Sa protection me vaudra-t-elle la faveur de quelque lit ? Goro</w:t>
      </w:r>
      <w:r w:rsidRPr="00A65A6D">
        <w:t>s</w:t>
      </w:r>
      <w:r w:rsidRPr="00A65A6D">
        <w:t>tarzu sourit. Une chambre m’attend, depuis trois jours, au qu</w:t>
      </w:r>
      <w:r w:rsidRPr="00A65A6D">
        <w:t>a</w:t>
      </w:r>
      <w:r w:rsidRPr="00A65A6D">
        <w:t>trième étage de l’hôtel. Je crois tomber des nues. J’interroge. Le M</w:t>
      </w:r>
      <w:r w:rsidRPr="00A65A6D">
        <w:t>a</w:t>
      </w:r>
      <w:r w:rsidRPr="00A65A6D">
        <w:t>réchal, me dit « Goros », m’a fait donner l’ordre, par télégramme, de le r</w:t>
      </w:r>
      <w:r w:rsidRPr="00A65A6D">
        <w:t>e</w:t>
      </w:r>
      <w:r w:rsidRPr="00A65A6D">
        <w:t>joindre au plus tôt. L’ordre a été transmis à notre ambassadeur à M</w:t>
      </w:r>
      <w:r w:rsidRPr="00A65A6D">
        <w:t>a</w:t>
      </w:r>
      <w:r w:rsidRPr="00A65A6D">
        <w:t>drid, M. de la Baume, qui me cherche vainement à travers les vi</w:t>
      </w:r>
      <w:r w:rsidRPr="00A65A6D">
        <w:t>l</w:t>
      </w:r>
      <w:r w:rsidRPr="00A65A6D">
        <w:t>les de la péninsule...</w:t>
      </w:r>
    </w:p>
    <w:p w:rsidR="006D45A9" w:rsidRPr="00A65A6D" w:rsidRDefault="006D45A9" w:rsidP="006D45A9">
      <w:pPr>
        <w:spacing w:before="120" w:after="120"/>
        <w:jc w:val="both"/>
      </w:pPr>
      <w:r w:rsidRPr="00A65A6D">
        <w:t>Je tente de m’informer des intentions réelles du Chef de l’État. G</w:t>
      </w:r>
      <w:r w:rsidRPr="00A65A6D">
        <w:t>o</w:t>
      </w:r>
      <w:r w:rsidRPr="00A65A6D">
        <w:t>rostarzu reste évasif. Il me parle, seulement, d’un replâtrage du Cab</w:t>
      </w:r>
      <w:r w:rsidRPr="00A65A6D">
        <w:t>i</w:t>
      </w:r>
      <w:r w:rsidRPr="00A65A6D">
        <w:t>net civil, rendu n</w:t>
      </w:r>
      <w:r w:rsidRPr="00A65A6D">
        <w:t>é</w:t>
      </w:r>
      <w:r w:rsidRPr="00A65A6D">
        <w:t>cessaire par la nomination d’Alibert au ministère de la Justice. Et me voilà pou</w:t>
      </w:r>
      <w:r w:rsidRPr="00A65A6D">
        <w:t>s</w:t>
      </w:r>
      <w:r w:rsidRPr="00A65A6D">
        <w:t>sé vers le Maréchal à travers les couloirs de l’Hôtel du Parc. Il est debout, dans un petit salon précédant la salle à manger, très droit, le teint reposé, l’œil vif. Si différent de ce pauvre vieillard, que j’ai croisé, deux mois plus tôt, le 17 mai 1940, au pass</w:t>
      </w:r>
      <w:r w:rsidRPr="00A65A6D">
        <w:t>a</w:t>
      </w:r>
      <w:r w:rsidRPr="00A65A6D">
        <w:t>ge à niveau de Briviescas, près de Burgos, alors qu’il se rendait à P</w:t>
      </w:r>
      <w:r w:rsidRPr="00A65A6D">
        <w:t>a</w:t>
      </w:r>
      <w:r w:rsidRPr="00A65A6D">
        <w:t>ris, à l’appel de Paul Reynaud.</w:t>
      </w:r>
    </w:p>
    <w:p w:rsidR="006D45A9" w:rsidRPr="00A65A6D" w:rsidRDefault="006D45A9" w:rsidP="006D45A9">
      <w:pPr>
        <w:spacing w:before="120" w:after="120"/>
        <w:jc w:val="both"/>
      </w:pPr>
      <w:r w:rsidRPr="00A65A6D">
        <w:t>« Je suis content de vous voir, du Moulin, et j’espère que vous a</w:t>
      </w:r>
      <w:r w:rsidRPr="00A65A6D">
        <w:t>l</w:t>
      </w:r>
      <w:r w:rsidRPr="00A65A6D">
        <w:t>lez nous re</w:t>
      </w:r>
      <w:r w:rsidRPr="00A65A6D">
        <w:t>s</w:t>
      </w:r>
      <w:r w:rsidRPr="00A65A6D">
        <w:t>ter. J’ai besoin d’amis autour de moi. Que voulez-vous, je ne connais plus pe</w:t>
      </w:r>
      <w:r w:rsidRPr="00A65A6D">
        <w:t>r</w:t>
      </w:r>
      <w:r w:rsidRPr="00A65A6D">
        <w:t>sonne et je n’ai confiance en personne. Je n’ai pas plus confiance en vous qu’en d’autres, d’ailleurs. Mais je vous connais. Je puis mettre un nom sur votre ph</w:t>
      </w:r>
      <w:r w:rsidRPr="00A65A6D">
        <w:t>y</w:t>
      </w:r>
      <w:r w:rsidRPr="00A65A6D">
        <w:t>sionomie. C’est déjà beaucoup !</w:t>
      </w:r>
    </w:p>
    <w:p w:rsidR="006D45A9" w:rsidRPr="00A65A6D" w:rsidRDefault="006D45A9" w:rsidP="006D45A9">
      <w:pPr>
        <w:spacing w:before="120" w:after="120"/>
        <w:jc w:val="both"/>
      </w:pPr>
      <w:r w:rsidRPr="00A65A6D">
        <w:t>– À quoi puis-je vous être utile, Monsieur le Maréchal ?</w:t>
      </w:r>
    </w:p>
    <w:p w:rsidR="006D45A9" w:rsidRPr="00A65A6D" w:rsidRDefault="006D45A9" w:rsidP="006D45A9">
      <w:pPr>
        <w:spacing w:before="120" w:after="120"/>
        <w:jc w:val="both"/>
      </w:pPr>
      <w:r w:rsidRPr="00A65A6D">
        <w:t>– Vous allez diriger mon cabinet civil. Brécard, lui, s’occupera des militaires. Vous le connaissez, Brécard ?</w:t>
      </w:r>
    </w:p>
    <w:p w:rsidR="006D45A9" w:rsidRPr="00A65A6D" w:rsidRDefault="006D45A9" w:rsidP="006D45A9">
      <w:pPr>
        <w:spacing w:before="120" w:after="120"/>
        <w:jc w:val="both"/>
      </w:pPr>
      <w:r w:rsidRPr="00A65A6D">
        <w:t>– Oui, Monsieur le Maréchal.</w:t>
      </w:r>
    </w:p>
    <w:p w:rsidR="006D45A9" w:rsidRPr="00A65A6D" w:rsidRDefault="006D45A9" w:rsidP="006D45A9">
      <w:pPr>
        <w:spacing w:before="120" w:after="120"/>
        <w:jc w:val="both"/>
      </w:pPr>
      <w:r w:rsidRPr="00A65A6D">
        <w:t>– Tant mieux. J’espère que vous vous entendrez. C’est que nous avons tant de choses à faire. Il faut que vous m’aidiez de tout votre cœur, de toutes vos fo</w:t>
      </w:r>
      <w:r w:rsidRPr="00A65A6D">
        <w:t>r</w:t>
      </w:r>
      <w:r w:rsidRPr="00A65A6D">
        <w:t>ces.</w:t>
      </w:r>
    </w:p>
    <w:p w:rsidR="006D45A9" w:rsidRPr="00A65A6D" w:rsidRDefault="006D45A9" w:rsidP="006D45A9">
      <w:pPr>
        <w:spacing w:before="120" w:after="120"/>
        <w:jc w:val="both"/>
      </w:pPr>
      <w:r w:rsidRPr="00A65A6D">
        <w:t xml:space="preserve">– Mais oui, Monsieur le Maréchal. </w:t>
      </w:r>
    </w:p>
    <w:p w:rsidR="006D45A9" w:rsidRPr="00A65A6D" w:rsidRDefault="006D45A9" w:rsidP="006D45A9">
      <w:pPr>
        <w:spacing w:before="120" w:after="120"/>
        <w:jc w:val="both"/>
      </w:pPr>
      <w:r w:rsidRPr="00A65A6D">
        <w:t>– Et puis, vous allez dîner avec moi. »</w:t>
      </w:r>
    </w:p>
    <w:p w:rsidR="006D45A9" w:rsidRPr="00A65A6D" w:rsidRDefault="006D45A9" w:rsidP="006D45A9">
      <w:pPr>
        <w:spacing w:before="120" w:after="120"/>
        <w:jc w:val="both"/>
      </w:pPr>
      <w:r w:rsidRPr="00A65A6D">
        <w:t>Et me voilà, mal coiffé, mal lavé, une vieille veste de sport pleine de poussi</w:t>
      </w:r>
      <w:r w:rsidRPr="00A65A6D">
        <w:t>è</w:t>
      </w:r>
      <w:r w:rsidRPr="00A65A6D">
        <w:t>re sur le dos, assis à la droite du Chef de l’État français. Nous sommes, à table, cinq ou six : le Maréchal, le capitaine Bo</w:t>
      </w:r>
      <w:r w:rsidRPr="00A65A6D">
        <w:t>n</w:t>
      </w:r>
      <w:r w:rsidRPr="00A65A6D">
        <w:t>homme, son officier d’ordonnance, Goros, le docteur Ménétrel, un officier de marine dont le nom m’échappe. At</w:t>
      </w:r>
      <w:r>
        <w:t>mosphère simple, co</w:t>
      </w:r>
      <w:r>
        <w:t>r</w:t>
      </w:r>
      <w:r w:rsidRPr="00A65A6D">
        <w:t xml:space="preserve">diale, </w:t>
      </w:r>
      <w:r>
        <w:t xml:space="preserve">[17] </w:t>
      </w:r>
      <w:r w:rsidRPr="00A65A6D">
        <w:t>l’atmosphère d’un dîner intime de l’ambassade de France à Madrid. Et, presque au début du repas :</w:t>
      </w:r>
    </w:p>
    <w:p w:rsidR="006D45A9" w:rsidRPr="00A65A6D" w:rsidRDefault="006D45A9" w:rsidP="006D45A9">
      <w:pPr>
        <w:spacing w:before="120" w:after="120"/>
        <w:jc w:val="both"/>
      </w:pPr>
      <w:r w:rsidRPr="00A65A6D">
        <w:t>« Vous avez suivi dans la presse ce qui vient de se passer ?</w:t>
      </w:r>
    </w:p>
    <w:p w:rsidR="006D45A9" w:rsidRPr="00A65A6D" w:rsidRDefault="006D45A9" w:rsidP="006D45A9">
      <w:pPr>
        <w:spacing w:before="120" w:after="120"/>
        <w:jc w:val="both"/>
      </w:pPr>
      <w:r w:rsidRPr="00A65A6D">
        <w:t>– Mal, M. le Maréchal ; les journaux espagnols ont été très sobres de détails sur la réunion de l’Assemblée nationale. Je sais, seulement, que vous allez faire une nouvelle constitution.</w:t>
      </w:r>
    </w:p>
    <w:p w:rsidR="006D45A9" w:rsidRPr="00A65A6D" w:rsidRDefault="006D45A9" w:rsidP="006D45A9">
      <w:pPr>
        <w:spacing w:before="120" w:after="120"/>
        <w:jc w:val="both"/>
      </w:pPr>
      <w:r w:rsidRPr="00A65A6D">
        <w:t>– Ah, s’il ne s’agissait que de cela, nous pourrions prendre notre temps. Mais nous sommes jetés en pleine mêlée, en plein inconnu, avec des drames dans tous les sens. La tâche est écrasante. On m’a bien donné des pouvoirs, et même tous les pouvoirs : beaucoup plus que Louis XIV n’en a jamais eus… »</w:t>
      </w:r>
    </w:p>
    <w:p w:rsidR="006D45A9" w:rsidRPr="00A65A6D" w:rsidRDefault="006D45A9" w:rsidP="006D45A9">
      <w:pPr>
        <w:spacing w:before="120" w:after="120"/>
        <w:jc w:val="both"/>
      </w:pPr>
      <w:r w:rsidRPr="00A65A6D">
        <w:t>Cette déclaration, où perce tant de naïve satisfaction, m’inquiète. Je flaire un piège tendu par la rouerie d’Alibert à la candeur du Mar</w:t>
      </w:r>
      <w:r w:rsidRPr="00A65A6D">
        <w:t>é</w:t>
      </w:r>
      <w:r w:rsidRPr="00A65A6D">
        <w:t>chal.</w:t>
      </w:r>
    </w:p>
    <w:p w:rsidR="006D45A9" w:rsidRPr="00A65A6D" w:rsidRDefault="006D45A9" w:rsidP="006D45A9">
      <w:pPr>
        <w:spacing w:before="120" w:after="120"/>
        <w:jc w:val="both"/>
      </w:pPr>
      <w:r w:rsidRPr="00A65A6D">
        <w:t>« Que comptez-vous en faire, M. le Maréchal ?</w:t>
      </w:r>
    </w:p>
    <w:p w:rsidR="006D45A9" w:rsidRPr="00A65A6D" w:rsidRDefault="006D45A9" w:rsidP="006D45A9">
      <w:pPr>
        <w:spacing w:before="120" w:after="120"/>
        <w:jc w:val="both"/>
      </w:pPr>
      <w:r w:rsidRPr="00A65A6D">
        <w:t>– Ce que les circonstances me permettront d’en tirer, pour le bien du pays. Ce désastre est sans précédent. Mais si nous restons unis, le redressement peut être prodigieux. »</w:t>
      </w:r>
    </w:p>
    <w:p w:rsidR="006D45A9" w:rsidRPr="00A65A6D" w:rsidRDefault="006D45A9" w:rsidP="006D45A9">
      <w:pPr>
        <w:spacing w:before="120" w:after="120"/>
        <w:jc w:val="both"/>
      </w:pPr>
      <w:r w:rsidRPr="00A65A6D">
        <w:t>Je me suis retiré, après le dîner, dans une chambre du troisième étage, que le général Bineau, l’ancien major général de l’armée, vient de quitter. Avouerai-je qu’avant de m’endormir je me suis longuement recueilli ?…</w:t>
      </w:r>
    </w:p>
    <w:p w:rsidR="006D45A9" w:rsidRPr="00A65A6D" w:rsidRDefault="006D45A9" w:rsidP="006D45A9">
      <w:pPr>
        <w:pStyle w:val="c"/>
      </w:pPr>
      <w:r w:rsidRPr="00A65A6D">
        <w:t>*</w:t>
      </w:r>
      <w:r>
        <w:br/>
      </w:r>
      <w:r w:rsidRPr="00A65A6D">
        <w:t>*     *</w:t>
      </w:r>
    </w:p>
    <w:p w:rsidR="006D45A9" w:rsidRPr="00A65A6D" w:rsidRDefault="006D45A9" w:rsidP="006D45A9">
      <w:pPr>
        <w:spacing w:before="120" w:after="120"/>
        <w:jc w:val="both"/>
      </w:pPr>
      <w:r w:rsidRPr="00A65A6D">
        <w:t>Ce qui me frappe, au cours de ces premières journées de Vichy, c’est un curieux mélange d’optimisme et de désordre. On sait d’où l’on vient, mais l’on s’engage bien légèrement dans l’aventure. On s’imagine, assez gratuitement, que « les choses vont s’arranger ». L’armistice est déjà loin : près de trois semaines. Il n’a pas été, ju</w:t>
      </w:r>
      <w:r w:rsidRPr="00A65A6D">
        <w:t>s</w:t>
      </w:r>
      <w:r w:rsidRPr="00A65A6D">
        <w:t>qu’ici, trop violé. La création du nouvel État date d’il y a six jours. Elle s’est faite sans douleur. Le 14 juillet, lui-même, a été célébré dans le silence et sous les crêpes, mais avec ferveur. Il fait bon, il fait chaud. Tout le monde est dans la rue. Les premiers messages du M</w:t>
      </w:r>
      <w:r w:rsidRPr="00A65A6D">
        <w:t>a</w:t>
      </w:r>
      <w:r w:rsidRPr="00A65A6D">
        <w:t>réchal ont porté. On veut voir cet homme, qui a déjà sauvé la France, et qui s’apprête à la sauver de no</w:t>
      </w:r>
      <w:r w:rsidRPr="00A65A6D">
        <w:t>u</w:t>
      </w:r>
      <w:r w:rsidRPr="00A65A6D">
        <w:t>veau. On sollicite, de tous côtés, l’honneur de le servir.</w:t>
      </w:r>
    </w:p>
    <w:p w:rsidR="006D45A9" w:rsidRPr="00A65A6D" w:rsidRDefault="006D45A9" w:rsidP="006D45A9">
      <w:pPr>
        <w:spacing w:before="120" w:after="120"/>
        <w:jc w:val="both"/>
      </w:pPr>
      <w:r>
        <w:t>[</w:t>
      </w:r>
      <w:r w:rsidRPr="00A65A6D">
        <w:t>18</w:t>
      </w:r>
      <w:r>
        <w:t>]</w:t>
      </w:r>
    </w:p>
    <w:p w:rsidR="006D45A9" w:rsidRPr="00A65A6D" w:rsidRDefault="006D45A9" w:rsidP="006D45A9">
      <w:pPr>
        <w:spacing w:before="120" w:after="120"/>
        <w:jc w:val="both"/>
      </w:pPr>
      <w:r w:rsidRPr="00A65A6D">
        <w:t>Mais que d’uniformes ! L’armée commence à me donner quelques agac</w:t>
      </w:r>
      <w:r w:rsidRPr="00A65A6D">
        <w:t>e</w:t>
      </w:r>
      <w:r w:rsidRPr="00A65A6D">
        <w:t>ments. Elle est là, partout, en baudriers, en bottes, en képis. Non point arrogante, mais pimpante, active, affairée. Des feuilles de chêne dans tous les coins : « As-tu vu les « glorieux » ? me dit Goros, qui garde, jusque dans le drame, le sens de l’humour. Ces glorieux ne supportent pas mal la défaite. Celui qui la supporte le mieux – il n’en est pas, d’ailleurs, responsable – est bien le général Brécard : soixa</w:t>
      </w:r>
      <w:r w:rsidRPr="00A65A6D">
        <w:t>n</w:t>
      </w:r>
      <w:r w:rsidRPr="00A65A6D">
        <w:t>te-douze ans, une vareuse au col râpé, une taille de guêpe, une légèr</w:t>
      </w:r>
      <w:r w:rsidRPr="00A65A6D">
        <w:t>e</w:t>
      </w:r>
      <w:r w:rsidRPr="00A65A6D">
        <w:t>té de cabri. Cet ancien gouverneur militaire de Strasbourg a droit, pour ses services de l’autre guerre, à notre plus grande estime. Mais l’après-guerre a fait de cet homme de cheval un homme de cour. Et l’esprit de cour lui tourne un peu la t</w:t>
      </w:r>
      <w:r w:rsidRPr="00A65A6D">
        <w:t>ê</w:t>
      </w:r>
      <w:r w:rsidRPr="00A65A6D">
        <w:t>te. Protestant, et de la meilleure église, snob, hippiatre, il est de tous les clubs, de tous les champs de courses, de toutes les parlotes.</w:t>
      </w:r>
    </w:p>
    <w:p w:rsidR="006D45A9" w:rsidRPr="00A65A6D" w:rsidRDefault="006D45A9" w:rsidP="006D45A9">
      <w:pPr>
        <w:spacing w:before="120" w:after="120"/>
        <w:jc w:val="both"/>
      </w:pPr>
      <w:r w:rsidRPr="00A65A6D">
        <w:t>Je l’ai connu, en 1937, gérant de la popote d’un cercle parisien. Je l’ai vu jouer un rôle de premier plan aux « Affinités françaises », ce mess ambulant d’industriels, d’hommes de lettres, de gens du monde, où, sous la sauce tartare, le turbot demeurait résolument conservateur. Je sais qu’il est, avec Alibert et Lémery, l’un des trois membres du brain’s trust du Maréchal. Son premier geste est pour me tendre un volumineux courrier :</w:t>
      </w:r>
    </w:p>
    <w:p w:rsidR="006D45A9" w:rsidRPr="00A65A6D" w:rsidRDefault="006D45A9" w:rsidP="006D45A9">
      <w:pPr>
        <w:spacing w:before="120" w:after="120"/>
        <w:jc w:val="both"/>
      </w:pPr>
      <w:r w:rsidRPr="00A65A6D">
        <w:t>« Quelques lettres auxquelles je vous serais reconnaissant de r</w:t>
      </w:r>
      <w:r w:rsidRPr="00A65A6D">
        <w:t>é</w:t>
      </w:r>
      <w:r w:rsidRPr="00A65A6D">
        <w:t>pondre, du Moulin, et que je signerai demain matin. La baronne de T… dont le fils a été tué à Saint-Valéry, et qui est une de mes petites cousines par les G. La princesse de X…, qui habite à Paris, tout près de votre beau-père et qui s’est réfugiée dans la Creuse. Elle est juive. N’en dites rien. Il faut lui redonner courage. »</w:t>
      </w:r>
    </w:p>
    <w:p w:rsidR="006D45A9" w:rsidRPr="00A65A6D" w:rsidRDefault="006D45A9" w:rsidP="006D45A9">
      <w:pPr>
        <w:spacing w:before="120" w:after="120"/>
        <w:jc w:val="both"/>
      </w:pPr>
      <w:r w:rsidRPr="00A65A6D">
        <w:t>J’arrête ce babil.</w:t>
      </w:r>
    </w:p>
    <w:p w:rsidR="006D45A9" w:rsidRPr="00A65A6D" w:rsidRDefault="006D45A9" w:rsidP="006D45A9">
      <w:pPr>
        <w:spacing w:before="120" w:after="120"/>
        <w:jc w:val="both"/>
      </w:pPr>
      <w:r w:rsidRPr="00A65A6D">
        <w:t>« Je ne doute pas, mon général, que votre courrier soit l’un des plus importants du moment. Mais un bon secrétaire et deux mar</w:t>
      </w:r>
      <w:r w:rsidRPr="00A65A6D">
        <w:t>é</w:t>
      </w:r>
      <w:r w:rsidRPr="00A65A6D">
        <w:t>chaux des logis en vie</w:t>
      </w:r>
      <w:r w:rsidRPr="00A65A6D">
        <w:t>n</w:t>
      </w:r>
      <w:r w:rsidRPr="00A65A6D">
        <w:t xml:space="preserve">dront facilement à bout. N’avez-vous pas le sentiment que le Maréchal m’ait fait appeler pour autre chose ? </w:t>
      </w:r>
    </w:p>
    <w:p w:rsidR="006D45A9" w:rsidRPr="00A65A6D" w:rsidRDefault="006D45A9" w:rsidP="006D45A9">
      <w:pPr>
        <w:spacing w:before="120" w:after="120"/>
        <w:jc w:val="both"/>
      </w:pPr>
      <w:r w:rsidRPr="00A65A6D">
        <w:t>– Cher ami, ne recommençons pas la lutte entre les civils et les m</w:t>
      </w:r>
      <w:r w:rsidRPr="00A65A6D">
        <w:t>i</w:t>
      </w:r>
      <w:r w:rsidRPr="00A65A6D">
        <w:t>litaires. Cette lutte n’a plus, d’ailleurs, aucun sens. Le Maréchal co</w:t>
      </w:r>
      <w:r w:rsidRPr="00A65A6D">
        <w:t>m</w:t>
      </w:r>
      <w:r w:rsidRPr="00A65A6D">
        <w:t>mande. Je co</w:t>
      </w:r>
      <w:r w:rsidRPr="00A65A6D">
        <w:t>m</w:t>
      </w:r>
      <w:r w:rsidRPr="00A65A6D">
        <w:t>mande après lui. Nous ne sommes plus au temps de Lebrun. Pas de Cabinet civil, pas de Cabinet militaire. Un seul Secr</w:t>
      </w:r>
      <w:r w:rsidRPr="00A65A6D">
        <w:t>é</w:t>
      </w:r>
      <w:r w:rsidRPr="00A65A6D">
        <w:t>tariat général, dont je prends la direction, et dont vous serez le “me</w:t>
      </w:r>
      <w:r w:rsidRPr="00A65A6D">
        <w:t>m</w:t>
      </w:r>
      <w:r w:rsidRPr="00A65A6D">
        <w:t>bre civil”. Au fait, puisque nous parlons de Lebrun, voulez-vous co</w:t>
      </w:r>
      <w:r w:rsidRPr="00A65A6D">
        <w:t>u</w:t>
      </w:r>
      <w:r w:rsidRPr="00A65A6D">
        <w:t xml:space="preserve">rir à l’Elysée. </w:t>
      </w:r>
    </w:p>
    <w:p w:rsidR="006D45A9" w:rsidRPr="00A65A6D" w:rsidRDefault="006D45A9" w:rsidP="006D45A9">
      <w:pPr>
        <w:spacing w:before="120" w:after="120"/>
        <w:jc w:val="both"/>
      </w:pPr>
      <w:r w:rsidRPr="00A65A6D">
        <w:t>– À l’Élysée ?</w:t>
      </w:r>
    </w:p>
    <w:p w:rsidR="006D45A9" w:rsidRPr="00A65A6D" w:rsidRDefault="006D45A9" w:rsidP="006D45A9">
      <w:pPr>
        <w:spacing w:before="120" w:after="120"/>
        <w:jc w:val="both"/>
      </w:pPr>
      <w:r>
        <w:t>[</w:t>
      </w:r>
      <w:r w:rsidRPr="00A65A6D">
        <w:t>19</w:t>
      </w:r>
      <w:r>
        <w:t>]</w:t>
      </w:r>
    </w:p>
    <w:p w:rsidR="006D45A9" w:rsidRPr="00A65A6D" w:rsidRDefault="006D45A9" w:rsidP="006D45A9">
      <w:pPr>
        <w:spacing w:before="120" w:after="120"/>
        <w:jc w:val="both"/>
      </w:pPr>
      <w:r w:rsidRPr="00A65A6D">
        <w:t xml:space="preserve">– Oui, à l’Hôtel Sévigné. C’est là que Lebrun se trouvait jusqu’à son départ. Vous prierez Alart, son secrétaire, de vous remettre les Honneurs. </w:t>
      </w:r>
    </w:p>
    <w:p w:rsidR="006D45A9" w:rsidRPr="00A65A6D" w:rsidRDefault="006D45A9" w:rsidP="006D45A9">
      <w:pPr>
        <w:spacing w:before="120" w:after="120"/>
        <w:jc w:val="both"/>
      </w:pPr>
      <w:r w:rsidRPr="00A65A6D">
        <w:t xml:space="preserve">– Les Honneurs ? </w:t>
      </w:r>
    </w:p>
    <w:p w:rsidR="006D45A9" w:rsidRPr="00A65A6D" w:rsidRDefault="006D45A9" w:rsidP="006D45A9">
      <w:pPr>
        <w:spacing w:before="120" w:after="120"/>
        <w:jc w:val="both"/>
      </w:pPr>
      <w:r w:rsidRPr="00A65A6D">
        <w:t>– C’est un petit livre blanc, relié en parchemin, qui donnait la liste des pr</w:t>
      </w:r>
      <w:r w:rsidRPr="00A65A6D">
        <w:t>é</w:t>
      </w:r>
      <w:r w:rsidRPr="00A65A6D">
        <w:t>séances sous la Troisième. Nous allons modifier tout cela. Quand je pense qu’un général de division passait après un préfet… »</w:t>
      </w:r>
    </w:p>
    <w:p w:rsidR="006D45A9" w:rsidRPr="00A65A6D" w:rsidRDefault="006D45A9" w:rsidP="006D45A9">
      <w:pPr>
        <w:spacing w:before="120" w:after="120"/>
        <w:jc w:val="both"/>
      </w:pPr>
      <w:r w:rsidRPr="00A65A6D">
        <w:t>Les bras m’en tombent. Voilà ce qui préoccupe aujourd’hui, moins d’un mois après l’armistice, ces généraux de l’autre guerre, qui se m</w:t>
      </w:r>
      <w:r w:rsidRPr="00A65A6D">
        <w:t>ê</w:t>
      </w:r>
      <w:r w:rsidRPr="00A65A6D">
        <w:t>lent, de bonne foi, de refaire la France. La révision d’un protocole. C’est effarant…</w:t>
      </w:r>
    </w:p>
    <w:p w:rsidR="006D45A9" w:rsidRPr="00A65A6D" w:rsidRDefault="006D45A9" w:rsidP="006D45A9">
      <w:pPr>
        <w:spacing w:before="120" w:after="120"/>
        <w:jc w:val="both"/>
      </w:pPr>
      <w:r w:rsidRPr="00A65A6D">
        <w:t>Et, dans l’ombre, fidèle aux instructions du Maréchal, je me mets à constituer son Cabinet civil, un cabinet qui restera, d’ailleurs, jusqu’à mon départ, sous la surveillance nominale d’un général d’armée. Mais qu’importe ! Il ne s’agit pas de recomposer la vitrine de l’Élysée. Il s’agit de réunir, autour de soi des hommes purs, désintéressés, travai</w:t>
      </w:r>
      <w:r w:rsidRPr="00A65A6D">
        <w:t>l</w:t>
      </w:r>
      <w:r w:rsidRPr="00A65A6D">
        <w:t>leurs. Très vite, je les trouve. Un jeune diplomate, qui s’est bien battu. Un ingénieur du génie maritime, qui a mis au point, pendant la guerre, un procédé de détection des mines sous-marines et qui nous quittera, quelques semaines plus tard, pour diriger les services de la Famille. Un fonctionnaire de l’intérieur, plein de charme et de finesse. En se</w:t>
      </w:r>
      <w:r w:rsidRPr="00A65A6D">
        <w:t>p</w:t>
      </w:r>
      <w:r w:rsidRPr="00A65A6D">
        <w:t xml:space="preserve">tembre, Roger de Saivre, l’ancien secrétaire général des </w:t>
      </w:r>
      <w:r w:rsidRPr="00A65A6D">
        <w:rPr>
          <w:i/>
        </w:rPr>
        <w:t>Jeunesses p</w:t>
      </w:r>
      <w:r w:rsidRPr="00A65A6D">
        <w:rPr>
          <w:i/>
        </w:rPr>
        <w:t>a</w:t>
      </w:r>
      <w:r w:rsidRPr="00A65A6D">
        <w:rPr>
          <w:i/>
        </w:rPr>
        <w:t>triotes</w:t>
      </w:r>
      <w:r w:rsidRPr="00A65A6D">
        <w:t>. Puis, Paul Estèbe, qui nous vient du socialisme à travers les Compagnons de France et qui ne reniera jamais ses origines. Je regre</w:t>
      </w:r>
      <w:r w:rsidRPr="00A65A6D">
        <w:t>t</w:t>
      </w:r>
      <w:r w:rsidRPr="00A65A6D">
        <w:t>te de ne pouvoir leur adjoindre tant d’hommes je</w:t>
      </w:r>
      <w:r w:rsidRPr="00A65A6D">
        <w:t>u</w:t>
      </w:r>
      <w:r w:rsidRPr="00A65A6D">
        <w:t>nes, neufs, sincères, que je croise au hasard de la rue. Mais j’écarte Gascuel, un journaliste, qui pousse, au-delà des limites raisonnables, le goût de la recomma</w:t>
      </w:r>
      <w:r w:rsidRPr="00A65A6D">
        <w:t>n</w:t>
      </w:r>
      <w:r w:rsidRPr="00A65A6D">
        <w:t>dation…</w:t>
      </w:r>
    </w:p>
    <w:p w:rsidR="006D45A9" w:rsidRPr="00A65A6D" w:rsidRDefault="006D45A9" w:rsidP="006D45A9">
      <w:pPr>
        <w:spacing w:before="120" w:after="120"/>
        <w:jc w:val="both"/>
      </w:pPr>
      <w:r w:rsidRPr="00A65A6D">
        <w:t>Cette maison civile prend forme, s’installe, se saisit des dossiers, noue des contacts avec les ministères, mais cède le pas, dans les cér</w:t>
      </w:r>
      <w:r w:rsidRPr="00A65A6D">
        <w:t>é</w:t>
      </w:r>
      <w:r w:rsidRPr="00A65A6D">
        <w:t>monies officielles, à la maison militaire. L’une et l’autre se voient, d’ailleurs, renforcées d’anciens survivants de l’équipe Lebrun. Un m</w:t>
      </w:r>
      <w:r w:rsidRPr="00A65A6D">
        <w:t>a</w:t>
      </w:r>
      <w:r w:rsidRPr="00A65A6D">
        <w:t>rin, joueur de belote et diseur de bons mots, un gendarme à cinq fice</w:t>
      </w:r>
      <w:r w:rsidRPr="00A65A6D">
        <w:t>l</w:t>
      </w:r>
      <w:r w:rsidRPr="00A65A6D">
        <w:t>les incroyabl</w:t>
      </w:r>
      <w:r>
        <w:t>ement moustachu, un lieutenant-</w:t>
      </w:r>
      <w:r w:rsidRPr="00A65A6D">
        <w:t>colonel de cavalerie, e</w:t>
      </w:r>
      <w:r w:rsidRPr="00A65A6D">
        <w:t>x</w:t>
      </w:r>
      <w:r w:rsidRPr="00A65A6D">
        <w:t>cellent homme aux yeux ronds, un préfet hors cadres, un peu fr</w:t>
      </w:r>
      <w:r w:rsidRPr="00A65A6D">
        <w:t>i</w:t>
      </w:r>
      <w:r w:rsidRPr="00A65A6D">
        <w:t>leux, protégé de Berthoin, l’ancien secrétaire général de l’intérieur, à qui j’accorde, en le laissant chef adjoint du Cabinet, l’hospitalité mome</w:t>
      </w:r>
      <w:r w:rsidRPr="00A65A6D">
        <w:t>n</w:t>
      </w:r>
      <w:r w:rsidRPr="00A65A6D">
        <w:t>tanée de notre, toit. Braves gens, au demeurant, ces survivants</w:t>
      </w:r>
      <w:r>
        <w:t xml:space="preserve"> [</w:t>
      </w:r>
      <w:r w:rsidRPr="00A65A6D">
        <w:t>20</w:t>
      </w:r>
      <w:r>
        <w:t xml:space="preserve">] </w:t>
      </w:r>
      <w:r w:rsidRPr="00A65A6D">
        <w:t>ou ces transfuges, qui ne demandent qu’une petite place au soleil, et qu’il nous faut bien accueillir, puisqu’ils représentent une tradition, pui</w:t>
      </w:r>
      <w:r w:rsidRPr="00A65A6D">
        <w:t>s</w:t>
      </w:r>
      <w:r w:rsidRPr="00A65A6D">
        <w:t>qu’ils détie</w:t>
      </w:r>
      <w:r w:rsidRPr="00A65A6D">
        <w:t>n</w:t>
      </w:r>
      <w:r w:rsidRPr="00A65A6D">
        <w:t>nent quelques secrets, puisque tout régime se doit de conserver, fût-ce sous la forme d’hommes de quart, de tampons, de dactylos ou de boutons de guêtre, quelque chose des régimes préc</w:t>
      </w:r>
      <w:r w:rsidRPr="00A65A6D">
        <w:t>é</w:t>
      </w:r>
      <w:r w:rsidRPr="00A65A6D">
        <w:t>dents…</w:t>
      </w:r>
    </w:p>
    <w:p w:rsidR="006D45A9" w:rsidRPr="00A65A6D" w:rsidRDefault="006D45A9" w:rsidP="006D45A9">
      <w:pPr>
        <w:spacing w:before="120" w:after="120"/>
        <w:jc w:val="both"/>
      </w:pPr>
      <w:r w:rsidRPr="00A65A6D">
        <w:t>Nos décors sont incertains. C’est, surtout, parce que le Maréchal, d’humeur fantasque, hésite à se fixer. Il travaille dans un petit bureau jaune de l’Hôtel S</w:t>
      </w:r>
      <w:r w:rsidRPr="00A65A6D">
        <w:t>é</w:t>
      </w:r>
      <w:r w:rsidRPr="00A65A6D">
        <w:t>vigné, charmante résidence, entourée d’un beau jardin. Mais il prend ses repas à l’Hôtel du Parc : une volière, d’où ses regards peuvent se poser, à l’heure du café, sur la foule des quéma</w:t>
      </w:r>
      <w:r w:rsidRPr="00A65A6D">
        <w:t>n</w:t>
      </w:r>
      <w:r w:rsidRPr="00A65A6D">
        <w:t>deurs, des ruffians, des escrocs, des femmes de tout âge et de toute beauté, qui sont comme le bourbier mouvant de ces époques de trans</w:t>
      </w:r>
      <w:r w:rsidRPr="00A65A6D">
        <w:t>i</w:t>
      </w:r>
      <w:r w:rsidRPr="00A65A6D">
        <w:t>tion. Il faudra plus de deux mois, pour qu’un léger paravent protège, contre son gré, le Chef de l’État de tant de regards indiscrets ; six mois encore pour qu’une cloison de carton sépare les appartements privés du Maréchal de ces t</w:t>
      </w:r>
      <w:r w:rsidRPr="00A65A6D">
        <w:t>a</w:t>
      </w:r>
      <w:r w:rsidRPr="00A65A6D">
        <w:t>bles de poker ou de whisky ; un an pour que l’Hôtel soit vidé de sa clientèle i</w:t>
      </w:r>
      <w:r w:rsidRPr="00A65A6D">
        <w:t>n</w:t>
      </w:r>
      <w:r w:rsidRPr="00A65A6D">
        <w:t>terlope, et transformé, sinon en une résidence princière, au moins en un asile décent et simple.</w:t>
      </w:r>
    </w:p>
    <w:p w:rsidR="006D45A9" w:rsidRPr="00A65A6D" w:rsidRDefault="006D45A9" w:rsidP="006D45A9">
      <w:pPr>
        <w:spacing w:before="120" w:after="120"/>
        <w:jc w:val="both"/>
      </w:pPr>
      <w:r w:rsidRPr="00A65A6D">
        <w:t>Quant au monde officiel, il campe où il peut, comme il peut. Des stratifications, toutefois, se dessinent. Les Affaires étrangères o</w:t>
      </w:r>
      <w:r w:rsidRPr="00A65A6D">
        <w:t>c</w:t>
      </w:r>
      <w:r w:rsidRPr="00A65A6D">
        <w:t>cupent le premier étage du Parc ; Laval et les services de l’Information le deuxième ; le Maréchal le tro</w:t>
      </w:r>
      <w:r w:rsidRPr="00A65A6D">
        <w:t>i</w:t>
      </w:r>
      <w:r w:rsidRPr="00A65A6D">
        <w:t>sième. Marion, un peu plus tard, s’emparera du quatrième. Le Corps diplomat</w:t>
      </w:r>
      <w:r w:rsidRPr="00A65A6D">
        <w:t>i</w:t>
      </w:r>
      <w:r w:rsidRPr="00A65A6D">
        <w:t>que est aux « Ambassadeurs », Weygand et la Défense nationale au « Thermal », les Finances et la Justice au « Carlton ». Les autres ministères se r</w:t>
      </w:r>
      <w:r w:rsidRPr="00A65A6D">
        <w:t>é</w:t>
      </w:r>
      <w:r w:rsidRPr="00A65A6D">
        <w:t>partissent les hôtels de second plan. Mais le service d’ordre se fait, assez vite, rigoureux et les liaisons commencent à fonctionner.</w:t>
      </w:r>
    </w:p>
    <w:p w:rsidR="006D45A9" w:rsidRPr="00A65A6D" w:rsidRDefault="006D45A9" w:rsidP="006D45A9">
      <w:pPr>
        <w:pStyle w:val="c"/>
      </w:pPr>
      <w:r w:rsidRPr="00A65A6D">
        <w:t>*</w:t>
      </w:r>
      <w:r>
        <w:br/>
      </w:r>
      <w:r w:rsidRPr="00A65A6D">
        <w:t>*     *</w:t>
      </w:r>
    </w:p>
    <w:p w:rsidR="006D45A9" w:rsidRPr="00A65A6D" w:rsidRDefault="006D45A9" w:rsidP="006D45A9">
      <w:pPr>
        <w:spacing w:before="120" w:after="120"/>
        <w:jc w:val="both"/>
      </w:pPr>
      <w:r w:rsidRPr="00A65A6D">
        <w:t>Une légion de solliciteurs se présente. La première vague s’attaque aux fon</w:t>
      </w:r>
      <w:r w:rsidRPr="00A65A6D">
        <w:t>c</w:t>
      </w:r>
      <w:r w:rsidRPr="00A65A6D">
        <w:t>tions éminentes, aux postes de Secrétaires généraux. Il y a d’abord, le Secrétariat général de la présidence du Conseil, vacant d</w:t>
      </w:r>
      <w:r w:rsidRPr="00A65A6D">
        <w:t>e</w:t>
      </w:r>
      <w:r w:rsidRPr="00A65A6D">
        <w:t>puis le départ de Villars, qui a r</w:t>
      </w:r>
      <w:r w:rsidRPr="00A65A6D">
        <w:t>e</w:t>
      </w:r>
      <w:r w:rsidRPr="00A65A6D">
        <w:t>joint le Crédit Foncier. Bouthillier</w:t>
      </w:r>
      <w:r>
        <w:t xml:space="preserve"> [</w:t>
      </w:r>
      <w:r w:rsidRPr="00A65A6D">
        <w:t>21</w:t>
      </w:r>
      <w:r>
        <w:t xml:space="preserve">] </w:t>
      </w:r>
      <w:r w:rsidRPr="00A65A6D">
        <w:t>met en avant ma candidature. Je la décline. Alibert y pousse l’un de ses amis, l’amiral Fernet, marin de petite taille, osseux, anguleux, aux superbes cheveux châtains ; un caractère de chien, mais une belle intelligence, un sens précis de l’organisation, de l’autorité, du mo</w:t>
      </w:r>
      <w:r w:rsidRPr="00A65A6D">
        <w:t>r</w:t>
      </w:r>
      <w:r w:rsidRPr="00A65A6D">
        <w:t>dant, une dextérité de vocabulaire, qui nous laisse proprement pantois.</w:t>
      </w:r>
    </w:p>
    <w:p w:rsidR="006D45A9" w:rsidRPr="00A65A6D" w:rsidRDefault="006D45A9" w:rsidP="006D45A9">
      <w:pPr>
        <w:spacing w:before="120" w:after="120"/>
        <w:jc w:val="both"/>
      </w:pPr>
      <w:r w:rsidRPr="00A65A6D">
        <w:t>Pour les autres postes, la ruée est encore plus forte. Cayrel, député de la G</w:t>
      </w:r>
      <w:r w:rsidRPr="00A65A6D">
        <w:t>i</w:t>
      </w:r>
      <w:r w:rsidRPr="00A65A6D">
        <w:t>ronde, frère putatif de Marquet, rate de justesse l’Intérieur, mais se voit confier le Secrétariat des réfugiés. Deroy et Moreau-Néret – ce dernier, d’une magnif</w:t>
      </w:r>
      <w:r w:rsidRPr="00A65A6D">
        <w:t>i</w:t>
      </w:r>
      <w:r w:rsidRPr="00A65A6D">
        <w:t>que culture et d’un grand courage – triomphent, aux Finances, d’âpres compét</w:t>
      </w:r>
      <w:r w:rsidRPr="00A65A6D">
        <w:t>i</w:t>
      </w:r>
      <w:r w:rsidRPr="00A65A6D">
        <w:t>tions. Dayras s’impose vite à la Justice. Paul Morane, député des Côtes-du-Nord et brillant off</w:t>
      </w:r>
      <w:r w:rsidRPr="00A65A6D">
        <w:t>i</w:t>
      </w:r>
      <w:r w:rsidRPr="00A65A6D">
        <w:t>cier d’alpins, fait mon siège, pendant huit jours, pour décrocher les Beaux-Arts, à quoi rien ne le destine. Ils finiront par être attribués à Hautecœur. René Gillouin n’obtient l’instruction publique qu’au prix d’une longue lutte et s’en verra frustré, quelques semaines plus tard, par Ripert, le nouveau ministre. Fatou, juriste sérieux, mais sans éclat, s’incruste aux Colonies. Bichelonne s’octroie la Production industrie</w:t>
      </w:r>
      <w:r w:rsidRPr="00A65A6D">
        <w:t>l</w:t>
      </w:r>
      <w:r w:rsidRPr="00A65A6D">
        <w:t>le et Lafond l’Énergie, tandis que Borotra est porté, par acclamations, au Commissariat général des Sports. Des hommes de grande valeur technique, M. Schwartz et di Pace, sont nommés aux Communic</w:t>
      </w:r>
      <w:r w:rsidRPr="00A65A6D">
        <w:t>a</w:t>
      </w:r>
      <w:r w:rsidRPr="00A65A6D">
        <w:t>tions et aux P</w:t>
      </w:r>
      <w:r w:rsidRPr="00A65A6D">
        <w:rPr>
          <w:smallCaps/>
        </w:rPr>
        <w:t>tt</w:t>
      </w:r>
      <w:r w:rsidRPr="00A65A6D">
        <w:t>.</w:t>
      </w:r>
    </w:p>
    <w:p w:rsidR="006D45A9" w:rsidRPr="00A65A6D" w:rsidRDefault="006D45A9" w:rsidP="006D45A9">
      <w:pPr>
        <w:spacing w:before="120" w:after="120"/>
        <w:jc w:val="both"/>
      </w:pPr>
      <w:r w:rsidRPr="00A65A6D">
        <w:t>Quant aux candidats aux fonctions préfectorales, ils semblent aussi no</w:t>
      </w:r>
      <w:r w:rsidRPr="00A65A6D">
        <w:t>m</w:t>
      </w:r>
      <w:r w:rsidRPr="00A65A6D">
        <w:t>breux que les étoiles du ciel. Plus d’un millier d’offres de service, pour une qu</w:t>
      </w:r>
      <w:r w:rsidRPr="00A65A6D">
        <w:t>a</w:t>
      </w:r>
      <w:r w:rsidRPr="00A65A6D">
        <w:t>rantaine de places vacantes. Que de gens il nous faudra repousser, décourager, décevoir ! Un charmant homme de lettres s’étonne de ne pas recevoir Quimper, où il tiendrait si facilement bo</w:t>
      </w:r>
      <w:r w:rsidRPr="00A65A6D">
        <w:t>u</w:t>
      </w:r>
      <w:r w:rsidRPr="00A65A6D">
        <w:t>tique de folklore breton. J’ai des amis de vingt ans, qui ne me pardo</w:t>
      </w:r>
      <w:r w:rsidRPr="00A65A6D">
        <w:t>n</w:t>
      </w:r>
      <w:r w:rsidRPr="00A65A6D">
        <w:t>neront leur échec qu’en janvier ou février 1943. Et pourtant, quel se</w:t>
      </w:r>
      <w:r w:rsidRPr="00A65A6D">
        <w:t>r</w:t>
      </w:r>
      <w:r w:rsidRPr="00A65A6D">
        <w:t>vice ne leur avons-nous pas rendu ? De quels cierges ne mérit</w:t>
      </w:r>
      <w:r w:rsidRPr="00A65A6D">
        <w:t>e</w:t>
      </w:r>
      <w:r w:rsidRPr="00A65A6D">
        <w:t>rions-nous pas que des hommes, puissants aujourd’hui, fassent, en notre ho</w:t>
      </w:r>
      <w:r w:rsidRPr="00A65A6D">
        <w:t>n</w:t>
      </w:r>
      <w:r w:rsidRPr="00A65A6D">
        <w:t>neur, brûler la flamme ? Y consumerai-je ces lettres délirantes, où tant de talents, tant de dévouements s’engageaient, avec austérité, a</w:t>
      </w:r>
      <w:r w:rsidRPr="00A65A6D">
        <w:t>u</w:t>
      </w:r>
      <w:r w:rsidRPr="00A65A6D">
        <w:t>tour du mot « servir » ?</w:t>
      </w:r>
    </w:p>
    <w:p w:rsidR="006D45A9" w:rsidRPr="00A65A6D" w:rsidRDefault="006D45A9" w:rsidP="006D45A9">
      <w:pPr>
        <w:spacing w:before="120" w:after="120"/>
        <w:jc w:val="both"/>
      </w:pPr>
      <w:r w:rsidRPr="00A65A6D">
        <w:t>Une course aux places, assez serrée, assez âpre, moins âpre, pou</w:t>
      </w:r>
      <w:r w:rsidRPr="00A65A6D">
        <w:t>r</w:t>
      </w:r>
      <w:r w:rsidRPr="00A65A6D">
        <w:t>tant, que celle dont l’histoire nous a, depuis, livré l’image. Mais</w:t>
      </w:r>
      <w:r>
        <w:t xml:space="preserve"> [</w:t>
      </w:r>
      <w:r w:rsidRPr="00A65A6D">
        <w:t>22</w:t>
      </w:r>
      <w:r>
        <w:t xml:space="preserve">] </w:t>
      </w:r>
    </w:p>
    <w:p w:rsidR="006D45A9" w:rsidRPr="00A65A6D" w:rsidRDefault="006D45A9" w:rsidP="006D45A9">
      <w:pPr>
        <w:spacing w:before="120" w:after="120"/>
        <w:jc w:val="both"/>
      </w:pPr>
      <w:r w:rsidRPr="00A65A6D">
        <w:t>une « épuration » modeste, libérale, clairsemée. Une épuration f</w:t>
      </w:r>
      <w:r w:rsidRPr="00A65A6D">
        <w:t>a</w:t>
      </w:r>
      <w:r w:rsidRPr="00A65A6D">
        <w:t>cilitée, d’ailleurs, par de nombreux départs pour l’Angleterre ou les États-Unis. Que</w:t>
      </w:r>
      <w:r w:rsidRPr="00A65A6D">
        <w:t>l</w:t>
      </w:r>
      <w:r w:rsidRPr="00A65A6D">
        <w:t>ques erreurs, cependant. Bollaert, l’ancien préfet des Vosges et du Rhône, l’ami d’Herriot, mis à pied sans retraite. Morize, l’ancien Haut commissaire des mines de la Sarre, relevé, je ne sais pourquoi de ses fonctions de Délégué général au Maroc. Agulan, l</w:t>
      </w:r>
      <w:r w:rsidRPr="00A65A6D">
        <w:t>i</w:t>
      </w:r>
      <w:r w:rsidRPr="00A65A6D">
        <w:t xml:space="preserve">cencié brutalement. Fournier, transféré, sans raison valable, de la Banque de France à la présidence de la </w:t>
      </w:r>
      <w:r w:rsidRPr="00A65A6D">
        <w:rPr>
          <w:smallCaps/>
        </w:rPr>
        <w:t>Sncf.</w:t>
      </w:r>
      <w:r w:rsidRPr="00A65A6D">
        <w:t xml:space="preserve"> Quelques chutes de prestige : Hervé Alphand, porteur d’un beau nom, mais d’amitiés trop lourdes, que ses entrechats dans les salons les plus faisandés de la Troisième République dés</w:t>
      </w:r>
      <w:r w:rsidRPr="00A65A6D">
        <w:t>i</w:t>
      </w:r>
      <w:r w:rsidRPr="00A65A6D">
        <w:t>gnaient mal, aux yeux du Maréchal, pour un poste à Vichy, muté de la direction des accords commerciaux à l’Agence financière de France de New York ; demi-disgrâce doublée d’une chance insigne. Berthoin, l’ami des Sarraut, nommé simple tr</w:t>
      </w:r>
      <w:r w:rsidRPr="00A65A6D">
        <w:t>é</w:t>
      </w:r>
      <w:r w:rsidRPr="00A65A6D">
        <w:t>sorier général dans l’Isère. De justes sanctions aussi. Amé-Leroy, pe</w:t>
      </w:r>
      <w:r w:rsidRPr="00A65A6D">
        <w:t>r</w:t>
      </w:r>
      <w:r w:rsidRPr="00A65A6D">
        <w:t xml:space="preserve">sonnage d’opéra-bouffe, ancien cireur de bottes de Briand à Genève, chassé de Lisbonne, où son insuffisance s’étalait, avec volubilité, parmi les </w:t>
      </w:r>
      <w:r w:rsidRPr="00A65A6D">
        <w:rPr>
          <w:i/>
        </w:rPr>
        <w:t>azulejos</w:t>
      </w:r>
      <w:r w:rsidRPr="00A65A6D">
        <w:t xml:space="preserve"> de notre charmante légation. Quelques attachés commerciaux poussés, un peu prématurément, à la retraite. Des pr</w:t>
      </w:r>
      <w:r w:rsidRPr="00A65A6D">
        <w:t>é</w:t>
      </w:r>
      <w:r w:rsidRPr="00A65A6D">
        <w:t>fets nommés « à la suite ». Mais, au total, peu de choses, des rappels à l’ordre, quelques révocations, de petites blessures d’amour-propre : des drames mineurs.</w:t>
      </w:r>
    </w:p>
    <w:p w:rsidR="006D45A9" w:rsidRPr="00A65A6D" w:rsidRDefault="006D45A9" w:rsidP="006D45A9">
      <w:pPr>
        <w:spacing w:before="120" w:after="120"/>
        <w:jc w:val="both"/>
      </w:pPr>
      <w:r w:rsidRPr="00A65A6D">
        <w:t>C’est que nul sectarisme ne nous inspirait. Un libéralisme éto</w:t>
      </w:r>
      <w:r w:rsidRPr="00A65A6D">
        <w:t>n</w:t>
      </w:r>
      <w:r w:rsidRPr="00A65A6D">
        <w:t>nant, invincible, dont je n’ai trouvé l’équivalent que chez les fond</w:t>
      </w:r>
      <w:r w:rsidRPr="00A65A6D">
        <w:t>a</w:t>
      </w:r>
      <w:r w:rsidRPr="00A65A6D">
        <w:t>teurs du Centre Droit, dans l’Assemblée nationale de 1871, animait les moindres de nos gestes. La plupart d’entre nous n’avaient, d’ailleurs, aucune vengeance à assouvir. Ils avaient vécu relativement heureux, dans le cadre d’un État, dont le processus de décomposition les i</w:t>
      </w:r>
      <w:r w:rsidRPr="00A65A6D">
        <w:t>n</w:t>
      </w:r>
      <w:r w:rsidRPr="00A65A6D">
        <w:t>quiétait, mais dont la mansuétude ne leur fit jamais défaut. Ils avaient franchi, sans difficulté, les échelons de la hiérarchie administrative, recueilli leur contingent d’estime, d’influence, de rosettes. La Rép</w:t>
      </w:r>
      <w:r w:rsidRPr="00A65A6D">
        <w:t>u</w:t>
      </w:r>
      <w:r w:rsidRPr="00A65A6D">
        <w:t>blique leur avait été douce. On les eût bien étonnés, si on les avait tra</w:t>
      </w:r>
      <w:r w:rsidRPr="00A65A6D">
        <w:t>i</w:t>
      </w:r>
      <w:r w:rsidRPr="00A65A6D">
        <w:t>tés de « fascistes ».</w:t>
      </w:r>
    </w:p>
    <w:p w:rsidR="006D45A9" w:rsidRPr="00A65A6D" w:rsidRDefault="006D45A9" w:rsidP="006D45A9">
      <w:pPr>
        <w:spacing w:before="120" w:after="120"/>
        <w:jc w:val="both"/>
      </w:pPr>
      <w:r w:rsidRPr="00A65A6D">
        <w:t>Révélerai-je que m’étant plaint, moi-même, et brutalement, au le</w:t>
      </w:r>
      <w:r w:rsidRPr="00A65A6D">
        <w:t>n</w:t>
      </w:r>
      <w:r w:rsidRPr="00A65A6D">
        <w:t>demain du 6 Février, du mauvais fonctionnement du régime parleme</w:t>
      </w:r>
      <w:r w:rsidRPr="00A65A6D">
        <w:t>n</w:t>
      </w:r>
      <w:r w:rsidRPr="00A65A6D">
        <w:t>taire, ayant même prédit, six ans à l’avance, que ce régime,</w:t>
      </w:r>
      <w:r>
        <w:t xml:space="preserve"> [</w:t>
      </w:r>
      <w:r w:rsidRPr="00A65A6D">
        <w:t>23</w:t>
      </w:r>
      <w:r>
        <w:t xml:space="preserve">] </w:t>
      </w:r>
      <w:r w:rsidRPr="00A65A6D">
        <w:t>dont les cartes étaient truquées, s’effondrerait dans le sang et dans la boue, j’avais été frappé d’une mise en disponibilité par le ministre des F</w:t>
      </w:r>
      <w:r w:rsidRPr="00A65A6D">
        <w:t>i</w:t>
      </w:r>
      <w:r w:rsidRPr="00A65A6D">
        <w:t>nances ? Je ne m’étais point cru, pour autant, autorisé à « militer » dans les rangs des organisations factieuses du P</w:t>
      </w:r>
      <w:r w:rsidRPr="00A65A6D">
        <w:rPr>
          <w:smallCaps/>
        </w:rPr>
        <w:t>pf</w:t>
      </w:r>
      <w:r w:rsidRPr="00A65A6D">
        <w:t>, du C</w:t>
      </w:r>
      <w:r w:rsidRPr="00A65A6D">
        <w:rPr>
          <w:smallCaps/>
        </w:rPr>
        <w:t>sar</w:t>
      </w:r>
      <w:r w:rsidRPr="00A65A6D">
        <w:t>, de la C</w:t>
      </w:r>
      <w:r w:rsidRPr="00A65A6D">
        <w:t>a</w:t>
      </w:r>
      <w:r w:rsidRPr="00A65A6D">
        <w:t>goule. J’avais pris place, tout simplement, dans les s</w:t>
      </w:r>
      <w:r w:rsidRPr="00A65A6D">
        <w:t>a</w:t>
      </w:r>
      <w:r w:rsidRPr="00A65A6D">
        <w:t>ges travées de la Fédération républicaine, organisation de droite, certes, mais parleme</w:t>
      </w:r>
      <w:r w:rsidRPr="00A65A6D">
        <w:t>n</w:t>
      </w:r>
      <w:r w:rsidRPr="00A65A6D">
        <w:t>taire en diable, parlementaire comme on ne l’était plus, courbée sous la paternelle férule de Louis Marin, toute occupée d’élections pacif</w:t>
      </w:r>
      <w:r w:rsidRPr="00A65A6D">
        <w:t>i</w:t>
      </w:r>
      <w:r w:rsidRPr="00A65A6D">
        <w:t>ques, de recensements sédatifs, de candidatures rassurantes. Au Cab</w:t>
      </w:r>
      <w:r w:rsidRPr="00A65A6D">
        <w:t>i</w:t>
      </w:r>
      <w:r w:rsidRPr="00A65A6D">
        <w:t>net du Maréchal, la plupart de mes camarades partageaient mes sent</w:t>
      </w:r>
      <w:r w:rsidRPr="00A65A6D">
        <w:t>i</w:t>
      </w:r>
      <w:r w:rsidRPr="00A65A6D">
        <w:t>ments. Nos houles n’étaient que de courte durée. Nous n’avions souci que de reconstruire.</w:t>
      </w:r>
    </w:p>
    <w:p w:rsidR="006D45A9" w:rsidRPr="00A65A6D" w:rsidRDefault="006D45A9" w:rsidP="006D45A9">
      <w:pPr>
        <w:spacing w:before="120" w:after="120"/>
        <w:jc w:val="both"/>
      </w:pPr>
      <w:r w:rsidRPr="00A65A6D">
        <w:t>Cette même douceur de réflexes se retrouvait dans nos positions en politique extérieure. Nous n’avions pas été munichois. Nous n’avions pas su, non plus, nous rallier à quelque croisade ouverte contre l’esprit de Munich. Faiblesse sans doute, manque d’énergie lucide, timidité d’hommes étrangers à la politique act</w:t>
      </w:r>
      <w:r w:rsidRPr="00A65A6D">
        <w:t>i</w:t>
      </w:r>
      <w:r w:rsidRPr="00A65A6D">
        <w:t>ve, absorbés par leurs affaires, divisés en eux-mêmes par la lecture des journaux, troublés – comme beaucoup de Français – par le spectacle des passions adverses. Ind</w:t>
      </w:r>
      <w:r w:rsidRPr="00A65A6D">
        <w:t>i</w:t>
      </w:r>
      <w:r w:rsidRPr="00A65A6D">
        <w:t>querai-je que j’avais senti dans l’entourage de Paul Reynaud, mon a</w:t>
      </w:r>
      <w:r w:rsidRPr="00A65A6D">
        <w:t>n</w:t>
      </w:r>
      <w:r w:rsidRPr="00A65A6D">
        <w:t>cien chef, de Mandel, dont l’accueil m’avait été toujours si bienvei</w:t>
      </w:r>
      <w:r w:rsidRPr="00A65A6D">
        <w:t>l</w:t>
      </w:r>
      <w:r w:rsidRPr="00A65A6D">
        <w:t>lant, parmi mes quelques amis du parti démocrate populaire, une fr</w:t>
      </w:r>
      <w:r w:rsidRPr="00A65A6D">
        <w:t>é</w:t>
      </w:r>
      <w:r w:rsidRPr="00A65A6D">
        <w:t>nésie belliqueuse, qui m’inquiétait d’autant plus qu’elle prolongeait, sur deux ou trois affaires internationales, des prises de position, so</w:t>
      </w:r>
      <w:r w:rsidRPr="00A65A6D">
        <w:t>u</w:t>
      </w:r>
      <w:r w:rsidRPr="00A65A6D">
        <w:t>vent arbitraires, qu’elle préjugeait, aussi, de la part de la France, une force matérielle, très supérieure à celle que nous révélait notre intu</w:t>
      </w:r>
      <w:r w:rsidRPr="00A65A6D">
        <w:t>i</w:t>
      </w:r>
      <w:r w:rsidRPr="00A65A6D">
        <w:t>tion ?</w:t>
      </w:r>
    </w:p>
    <w:p w:rsidR="006D45A9" w:rsidRPr="00A65A6D" w:rsidRDefault="006D45A9" w:rsidP="006D45A9">
      <w:pPr>
        <w:spacing w:before="120" w:after="120"/>
        <w:jc w:val="both"/>
      </w:pPr>
      <w:r w:rsidRPr="00A65A6D">
        <w:t>Mais les adversaires des « bellicistes », les pacifistes invétérés, les « néo­ pacifistes », prenaient très vite, à nos yeux, l’aspect de compl</w:t>
      </w:r>
      <w:r w:rsidRPr="00A65A6D">
        <w:t>i</w:t>
      </w:r>
      <w:r w:rsidRPr="00A65A6D">
        <w:t xml:space="preserve">ces irrécusables de l’ennemi. J’avais cessé, depuis juillet 1938, de lire </w:t>
      </w:r>
      <w:r w:rsidRPr="00A65A6D">
        <w:rPr>
          <w:i/>
        </w:rPr>
        <w:t>Je suis partout</w:t>
      </w:r>
      <w:r w:rsidRPr="00A65A6D">
        <w:t xml:space="preserve"> où l’exaltation de Degrelle et de Codreanu, l’admiration du fascisme et de l’hitlérisme tenaient lieu de toute pe</w:t>
      </w:r>
      <w:r w:rsidRPr="00A65A6D">
        <w:t>n</w:t>
      </w:r>
      <w:r w:rsidRPr="00A65A6D">
        <w:t>sée politique. J’avais applaudi, en août 1939, à la rupture de Gaxotte, avec les « ultras » de son groupe : Brasillach, Rebattet, Laubreaux, d’autres encore, en qui rien n’interdisait de découvrir des Alliés de la « cinquième colonne ». J’avais donné, dès 1937, ma démission d’un</w:t>
      </w:r>
      <w:r>
        <w:t xml:space="preserve"> [</w:t>
      </w:r>
      <w:r w:rsidRPr="00A65A6D">
        <w:t>24</w:t>
      </w:r>
      <w:r>
        <w:t xml:space="preserve">] </w:t>
      </w:r>
      <w:r w:rsidRPr="00A65A6D">
        <w:t xml:space="preserve">jeune cercle parisien, le </w:t>
      </w:r>
      <w:r w:rsidRPr="00A65A6D">
        <w:rPr>
          <w:i/>
        </w:rPr>
        <w:t>Grand Pavois</w:t>
      </w:r>
      <w:r w:rsidRPr="00A65A6D">
        <w:t>, lorsque j’appris qu’un certain nombre de membres du Comité France-Allemagne y étaient tra</w:t>
      </w:r>
      <w:r w:rsidRPr="00A65A6D">
        <w:t>i</w:t>
      </w:r>
      <w:r w:rsidRPr="00A65A6D">
        <w:t>tés à table ouverte. Nous avions multiplié, depuis trois ans, nos périodes volontaires d’officiers de rése</w:t>
      </w:r>
      <w:r w:rsidRPr="00A65A6D">
        <w:t>r</w:t>
      </w:r>
      <w:r w:rsidRPr="00A65A6D">
        <w:t>ve. Nous sentions venir la guerre. Nous ne l’aimions pas. Nous la jugions inév</w:t>
      </w:r>
      <w:r w:rsidRPr="00A65A6D">
        <w:t>i</w:t>
      </w:r>
      <w:r w:rsidRPr="00A65A6D">
        <w:t>table. Nous la croyions nécessaire. Nous l’espérions courte et victorieuse…</w:t>
      </w:r>
    </w:p>
    <w:p w:rsidR="006D45A9" w:rsidRPr="00A65A6D" w:rsidRDefault="006D45A9" w:rsidP="006D45A9">
      <w:pPr>
        <w:pStyle w:val="c"/>
      </w:pPr>
      <w:r w:rsidRPr="00A65A6D">
        <w:t>*</w:t>
      </w:r>
      <w:r>
        <w:br/>
      </w:r>
      <w:r w:rsidRPr="00A65A6D">
        <w:t>*     *</w:t>
      </w:r>
    </w:p>
    <w:p w:rsidR="006D45A9" w:rsidRPr="00A65A6D" w:rsidRDefault="006D45A9" w:rsidP="006D45A9">
      <w:pPr>
        <w:spacing w:before="120" w:after="120"/>
        <w:jc w:val="both"/>
      </w:pPr>
      <w:r w:rsidRPr="00A65A6D">
        <w:t>Nous nous défendions surtout de retenir, en ces journées d’août et de septembre 1940, autre chose que la leçon des faits. Nous nous pl</w:t>
      </w:r>
      <w:r w:rsidRPr="00A65A6D">
        <w:t>a</w:t>
      </w:r>
      <w:r w:rsidRPr="00A65A6D">
        <w:t>cions devant l’événement, sans passion, avec simplicité. L’armistice ? Il ne pouvait être évité. Il fondait sur nous avec la rigueur de l’orage, une rigueur qui n’admettait, en France, ni la résignation du cœur ni la révolte des lèvres. Il ne méritait, ni d’être célébré comme un « geste sauveur », ni d’être présenté comme une trahison so</w:t>
      </w:r>
      <w:r w:rsidRPr="00A65A6D">
        <w:t>r</w:t>
      </w:r>
      <w:r w:rsidRPr="00A65A6D">
        <w:t xml:space="preserve">dide. Il était dur. Il contenait des clauses affreuses. Il ménageait, en certains points, l’avenir… </w:t>
      </w:r>
    </w:p>
    <w:p w:rsidR="006D45A9" w:rsidRPr="00A65A6D" w:rsidRDefault="006D45A9" w:rsidP="006D45A9">
      <w:pPr>
        <w:spacing w:before="120" w:after="120"/>
        <w:jc w:val="both"/>
      </w:pPr>
      <w:r w:rsidRPr="00A65A6D">
        <w:t>Nous nous doutions bien qu’il ne serait pas respecté, par ceux-là mêmes qui nous l’avaient imposé. Nous sentions que les Allemands lui appliqueraient, tôt ou tard, leur conception évolutive du « devenir », qu’ils en feraient un instrument d’asservissement ext</w:t>
      </w:r>
      <w:r w:rsidRPr="00A65A6D">
        <w:t>é</w:t>
      </w:r>
      <w:r w:rsidRPr="00A65A6D">
        <w:t xml:space="preserve">rieur et de division intérieure. Notre dessein n’en était pas moins de nous en tenir, provisoirement, à ses termes, puis de l’éluder, de le « tourner » au maximum, de gagner du temps. Nous n’acceptions pas la défaite – et le Maréchal moins que quiconque ! – mais nous savions que l’Allemagne était forte et pour de longues années. Nous pensions que, si Paul Reynaud n’avait pas démissionné le 16 juin, la </w:t>
      </w:r>
      <w:r w:rsidRPr="00A65A6D">
        <w:rPr>
          <w:i/>
        </w:rPr>
        <w:t>Weh</w:t>
      </w:r>
      <w:r w:rsidRPr="00A65A6D">
        <w:rPr>
          <w:i/>
        </w:rPr>
        <w:t>r</w:t>
      </w:r>
      <w:r w:rsidRPr="00A65A6D">
        <w:rPr>
          <w:i/>
        </w:rPr>
        <w:t>macht</w:t>
      </w:r>
      <w:r w:rsidRPr="00A65A6D">
        <w:t xml:space="preserve"> aurait dans les huit jours, traversé l’Espagne, pris pied sur la côte du Maroc espagnol, détruit en un tournemain nos divisions d’Afrique du Nord, donné en six semaines la razzia à nos troupes s</w:t>
      </w:r>
      <w:r w:rsidRPr="00A65A6D">
        <w:t>é</w:t>
      </w:r>
      <w:r w:rsidRPr="00A65A6D">
        <w:t>négalaises. Autant de « réduits » qui se fussent, l’un après l’autre, v</w:t>
      </w:r>
      <w:r w:rsidRPr="00A65A6D">
        <w:t>o</w:t>
      </w:r>
      <w:r w:rsidRPr="00A65A6D">
        <w:t>latilisés sous la tornade. Ainsi le dilemme nous semblait-il se poser, non pas entre l’armistice et la capitulation à la « hollandaise », non plus qu’entre la ce</w:t>
      </w:r>
      <w:r w:rsidRPr="00A65A6D">
        <w:t>s</w:t>
      </w:r>
      <w:r w:rsidRPr="00A65A6D">
        <w:t>sation du feu et l’impossible résistance armée, mais entre la solution que le M</w:t>
      </w:r>
      <w:r w:rsidRPr="00A65A6D">
        <w:t>a</w:t>
      </w:r>
      <w:r w:rsidRPr="00A65A6D">
        <w:t>réchal avait choisie, et l’installation</w:t>
      </w:r>
      <w:r>
        <w:t xml:space="preserve"> [</w:t>
      </w:r>
      <w:r w:rsidRPr="00A65A6D">
        <w:t>25</w:t>
      </w:r>
      <w:r>
        <w:t xml:space="preserve">] </w:t>
      </w:r>
      <w:r w:rsidRPr="00A65A6D">
        <w:t xml:space="preserve">dans une quelconque avenue de Londres ou de New York, d’un « gouvernement d’exil », façon Belgique, Hollande, Luxembourg ou Norvège. </w:t>
      </w:r>
    </w:p>
    <w:p w:rsidR="006D45A9" w:rsidRPr="00A65A6D" w:rsidRDefault="006D45A9" w:rsidP="006D45A9">
      <w:pPr>
        <w:spacing w:before="120" w:after="120"/>
        <w:jc w:val="both"/>
      </w:pPr>
      <w:r w:rsidRPr="00A65A6D">
        <w:t>Or, un tel gouvernement nous eût semblé, le 17 juin, incapable de s’affirmer. Les seuls cadres légaux qui l’eussent constitué à l’étranger, ou dans nos col</w:t>
      </w:r>
      <w:r w:rsidRPr="00A65A6D">
        <w:t>o</w:t>
      </w:r>
      <w:r w:rsidRPr="00A65A6D">
        <w:t>nies, les Présidents de la République, de la Chambre et du Sénat, d’anciens ministres, quelques parlementaires usés, ne r</w:t>
      </w:r>
      <w:r w:rsidRPr="00A65A6D">
        <w:t>e</w:t>
      </w:r>
      <w:r w:rsidRPr="00A65A6D">
        <w:t>présentaient, à l’époque, que des « résidus du pouvoir », et se tro</w:t>
      </w:r>
      <w:r w:rsidRPr="00A65A6D">
        <w:t>u</w:t>
      </w:r>
      <w:r w:rsidRPr="00A65A6D">
        <w:t>vaient, dans l’ensemble, repoussés par le pays. Quant à la France m</w:t>
      </w:r>
      <w:r w:rsidRPr="00A65A6D">
        <w:t>é</w:t>
      </w:r>
      <w:r w:rsidRPr="00A65A6D">
        <w:t>tropolitaine, elle s’étendait sur un trop grand territoire, pour que l’occupant pût tenter de l’administrer de façon directe. Il y aurait eu, chez nous, non pas une administration de Secrétaires généraux comme en Belg</w:t>
      </w:r>
      <w:r w:rsidRPr="00A65A6D">
        <w:t>i</w:t>
      </w:r>
      <w:r w:rsidRPr="00A65A6D">
        <w:t>que, mais un gouvernement du type classique, avec ministres et Président du Conseil. Ce gouvernement n’aurait été qu’un gouve</w:t>
      </w:r>
      <w:r w:rsidRPr="00A65A6D">
        <w:t>r</w:t>
      </w:r>
      <w:r w:rsidRPr="00A65A6D">
        <w:t>nement Quisling, un go</w:t>
      </w:r>
      <w:r w:rsidRPr="00A65A6D">
        <w:t>u</w:t>
      </w:r>
      <w:r w:rsidRPr="00A65A6D">
        <w:t>vernement Hacha, un gouvernement dont l’autorité, soutenue par l’occupant, se fût, cependant, imposée au pays, au moins matériellement et y eût entretenu les germes d’une a</w:t>
      </w:r>
      <w:r w:rsidRPr="00A65A6D">
        <w:t>f</w:t>
      </w:r>
      <w:r w:rsidRPr="00A65A6D">
        <w:t>freuse désunion.</w:t>
      </w:r>
    </w:p>
    <w:p w:rsidR="006D45A9" w:rsidRPr="00A65A6D" w:rsidRDefault="006D45A9" w:rsidP="006D45A9">
      <w:pPr>
        <w:spacing w:before="120" w:after="120"/>
        <w:jc w:val="both"/>
      </w:pPr>
      <w:r w:rsidRPr="00A65A6D">
        <w:t>Le Gouvernement du Maréchal nous offrait ce que nous appelions alors la « bissectrice » : une ligne tracée entre le gouvernement d’émigration et le go</w:t>
      </w:r>
      <w:r w:rsidRPr="00A65A6D">
        <w:t>u</w:t>
      </w:r>
      <w:r w:rsidRPr="00A65A6D">
        <w:t>vernement de subordination, une ligne un peu théorique, dont on ne pouvait méconnaître la pureté, dont on ne po</w:t>
      </w:r>
      <w:r w:rsidRPr="00A65A6D">
        <w:t>u</w:t>
      </w:r>
      <w:r w:rsidRPr="00A65A6D">
        <w:t>vait, non plus, ne pas redouter les brisures éventuelles. Au total, une solution que le bon sens appelait, que la légitimité couronnait, mais qui ne pouvait se maintenir qu’au prix d’une intelligence et d’un co</w:t>
      </w:r>
      <w:r w:rsidRPr="00A65A6D">
        <w:t>u</w:t>
      </w:r>
      <w:r w:rsidRPr="00A65A6D">
        <w:t>rage surhumains. C’est ce que, dans l’avion du général Spears, Cha</w:t>
      </w:r>
      <w:r w:rsidRPr="00A65A6D">
        <w:t>r</w:t>
      </w:r>
      <w:r w:rsidRPr="00A65A6D">
        <w:t>les de Gaulle avait, sans doute, compris…</w:t>
      </w:r>
    </w:p>
    <w:p w:rsidR="006D45A9" w:rsidRPr="00A65A6D" w:rsidRDefault="006D45A9" w:rsidP="006D45A9">
      <w:pPr>
        <w:spacing w:before="120" w:after="120"/>
        <w:jc w:val="both"/>
      </w:pPr>
      <w:r w:rsidRPr="00A65A6D">
        <w:t>Que représentait, alors, pour nous, le général de Gaulle ? Une voix fière, co</w:t>
      </w:r>
      <w:r w:rsidRPr="00A65A6D">
        <w:t>u</w:t>
      </w:r>
      <w:r w:rsidRPr="00A65A6D">
        <w:t>rageuse, mais unique, isolée, sans résonance immédiate. La voix d’un officier, que les accents de l’indignation rendirent, trop vite, blessante, cruelle, injuste ; une voix qu’un cortège d’ondes suspectes entraînait plus aisément dans l’invective que dans la persuasion. Nous aimions les officiers qui entouraient le Général ; nous les admirions. Nos familles s’enorgueillissaient, en secret, de ces jeunes guerriers, qui s’étaient évadés, vers la mi-juin, en chaloupe, de la côte basque ou de la côte bretonne, pour rejoindre, à Londres, les premiers bataillons de la Croix de Lorraine. Nous avions compris</w:t>
      </w:r>
      <w:r>
        <w:t xml:space="preserve"> [</w:t>
      </w:r>
      <w:r w:rsidRPr="00A65A6D">
        <w:t>26</w:t>
      </w:r>
      <w:r>
        <w:t xml:space="preserve">] </w:t>
      </w:r>
      <w:r w:rsidRPr="00A65A6D">
        <w:t>le sens profond de la réponse du Général aux Anglais, au lend</w:t>
      </w:r>
      <w:r w:rsidRPr="00A65A6D">
        <w:t>e</w:t>
      </w:r>
      <w:r w:rsidRPr="00A65A6D">
        <w:t>main de Mers-el-Kébir. Mais nous distinguions, volontiers, les gau</w:t>
      </w:r>
      <w:r w:rsidRPr="00A65A6D">
        <w:t>l</w:t>
      </w:r>
      <w:r w:rsidRPr="00A65A6D">
        <w:t>listes de « l’épée » des gaullistes de « la plume » ; les soldats sans peur et sans reproche, des verbeux, des éclopés de la radio, des barbus de la Ligue des Droits de l’Homme, de tout ce que les marées de la Manche, les ressacs de la peur et de la fièvre avaient a</w:t>
      </w:r>
      <w:r w:rsidRPr="00A65A6D">
        <w:t>c</w:t>
      </w:r>
      <w:r w:rsidRPr="00A65A6D">
        <w:t>cumulé de troubles sédiments, autour d’une silhouette mince et droite. Nous nous réjouissions que la Rési</w:t>
      </w:r>
      <w:r w:rsidRPr="00A65A6D">
        <w:t>s</w:t>
      </w:r>
      <w:r w:rsidRPr="00A65A6D">
        <w:t>tance française de Londres eût pris, dès le début, beaucoup plus l’aspect d’une organisation militaire que d’un gouvernement effe</w:t>
      </w:r>
      <w:r w:rsidRPr="00A65A6D">
        <w:t>c</w:t>
      </w:r>
      <w:r w:rsidRPr="00A65A6D">
        <w:t>tif…</w:t>
      </w:r>
    </w:p>
    <w:p w:rsidR="006D45A9" w:rsidRPr="00A65A6D" w:rsidRDefault="006D45A9" w:rsidP="006D45A9">
      <w:pPr>
        <w:spacing w:before="120" w:after="120"/>
        <w:jc w:val="both"/>
      </w:pPr>
      <w:r w:rsidRPr="00A65A6D">
        <w:t>Avec ces hommes, en dépit du fossé que creusaient, chaque jour, les coups de pioche des propagandes adverses (Capitulards ! Émigrés à la solde !) en dépit des sentences absurdes, mais toujours contum</w:t>
      </w:r>
      <w:r w:rsidRPr="00A65A6D">
        <w:t>a</w:t>
      </w:r>
      <w:r w:rsidRPr="00A65A6D">
        <w:t>ces, du Tribunal militaire de Gannat, l’accord ne nous paraissait pas impossible. Ne nous retrouverions-nous pas, un jour ou l’autre, côte à côte, reprenant le bon combat, sous les plis du même drapeau ? Le peuple français, dans son instinct, dans son bon sens, dans sa foi, croyait à une entente « Pétain-de Gaulle ». Nous savions trop que ce</w:t>
      </w:r>
      <w:r w:rsidRPr="00A65A6D">
        <w:t>t</w:t>
      </w:r>
      <w:r w:rsidRPr="00A65A6D">
        <w:t>te entente n’existait pas. Mais notre premier devoir n’était-il pas de la préparer, de tout faire pour que les journées de la libération fussent d’abord des journées d’union. La mission du colonel Groussard à Londres, au printemps 1941, le choix fait de Charles Rist, gaulliste notoire, comme ambassadeur de France aux États-Unis, en octobre de la même année, répondirent aux exigences diffuses de cette politique.</w:t>
      </w:r>
    </w:p>
    <w:p w:rsidR="006D45A9" w:rsidRPr="00A65A6D" w:rsidRDefault="006D45A9" w:rsidP="006D45A9">
      <w:pPr>
        <w:spacing w:before="120" w:after="120"/>
        <w:jc w:val="both"/>
      </w:pPr>
      <w:r w:rsidRPr="00A65A6D">
        <w:t>L’intransigeance du Général a, sans doute, servi, de plus éclatante façon, la courbe de son destin. Elle a donné plus de netteté, plus de tranchant à sa rupture avec un gouvernement, qui s’enfonça, par la suite, dans la boue. Elle l’a légitimé très vite aux yeux de l’opinion. Peut-être, même, a-t-elle permis, au lendemain de la libération, ces « remembrements intérieurs », ces soudures délicates, qu’une attitude moins hostile, dès le principe, à Vichy, eût rendus impossibles. Du point de vue de ce que l’on pourrait appeler l’esthétique de l’histoire, le « Non » du 18 juin conserve une valeur sans égale. Mais du point de vue de l’unité réelle des esprits, de la convergence nécessaire des efforts, cette guerre inexpiable, dont l’initiative</w:t>
      </w:r>
      <w:r>
        <w:t xml:space="preserve"> [</w:t>
      </w:r>
      <w:r w:rsidRPr="00A65A6D">
        <w:t>27</w:t>
      </w:r>
      <w:r>
        <w:t xml:space="preserve">] </w:t>
      </w:r>
      <w:r w:rsidRPr="00A65A6D">
        <w:t>fut prise à Lo</w:t>
      </w:r>
      <w:r w:rsidRPr="00A65A6D">
        <w:t>n</w:t>
      </w:r>
      <w:r w:rsidRPr="00A65A6D">
        <w:t>dres, dès les premiers jours de juillet, s’est-elle, vraiment, r</w:t>
      </w:r>
      <w:r w:rsidRPr="00A65A6D">
        <w:t>é</w:t>
      </w:r>
      <w:r w:rsidRPr="00A65A6D">
        <w:t>vélée comme l’entreprise la plus opportune, la plus conforme à l’intérêt n</w:t>
      </w:r>
      <w:r w:rsidRPr="00A65A6D">
        <w:t>a</w:t>
      </w:r>
      <w:r w:rsidRPr="00A65A6D">
        <w:t>ti</w:t>
      </w:r>
      <w:r w:rsidRPr="00A65A6D">
        <w:t>o</w:t>
      </w:r>
      <w:r w:rsidRPr="00A65A6D">
        <w:t>nal ? Le doute reste permis. Henri</w:t>
      </w:r>
      <w:r>
        <w:t> </w:t>
      </w:r>
      <w:r w:rsidRPr="00A65A6D">
        <w:t>IV qui changea quatre fois de religion, mais qui ne transigeait jamais sur l’honneur français, s’y fût pris, sans doute, de toute autre façon. Il était, il est vrai, béarnais.</w:t>
      </w:r>
    </w:p>
    <w:p w:rsidR="006D45A9" w:rsidRPr="00A65A6D" w:rsidRDefault="006D45A9" w:rsidP="006D45A9">
      <w:pPr>
        <w:spacing w:before="120" w:after="120"/>
        <w:jc w:val="both"/>
      </w:pPr>
      <w:r w:rsidRPr="00A65A6D">
        <w:t>Nous ne pouvions, en août 1940, pressentir les développements de l’histoire. À dire vrai, nous sous-estimions le prestige du Général. La journée parisienne du 11 novembre 1940 nous le rendit bientôt sens</w:t>
      </w:r>
      <w:r w:rsidRPr="00A65A6D">
        <w:t>i</w:t>
      </w:r>
      <w:r w:rsidRPr="00A65A6D">
        <w:t>ble. Mais d’autres sentiments nous guidaient. Éloignés de tout esprit d’abdication, réfractaires à toute pensée d’asservissement nous ne pensions, nous aussi, qu’à la libération. Mais nous ne l’apercevions qu’à long terme ; nous ne l’entrevoyions que sous l’étendard du M</w:t>
      </w:r>
      <w:r w:rsidRPr="00A65A6D">
        <w:t>a</w:t>
      </w:r>
      <w:r w:rsidRPr="00A65A6D">
        <w:t>réchal.</w:t>
      </w:r>
    </w:p>
    <w:p w:rsidR="006D45A9" w:rsidRPr="00A65A6D" w:rsidRDefault="006D45A9" w:rsidP="006D45A9">
      <w:pPr>
        <w:spacing w:before="120" w:after="120"/>
        <w:jc w:val="both"/>
      </w:pPr>
      <w:r w:rsidRPr="00A65A6D">
        <w:t>Ce fut là notre erreur. Ce fut là notre illusion. Mais, tissé d’erreurs ou d’illusions, un tel espoir nous soutenait dans la lutte que, d’un cœur égal à « ceux de Londres », nous entendions mener contre l’envahisseur.</w:t>
      </w:r>
    </w:p>
    <w:p w:rsidR="006D45A9" w:rsidRPr="00A65A6D" w:rsidRDefault="006D45A9" w:rsidP="006D45A9">
      <w:pPr>
        <w:spacing w:before="120" w:after="120"/>
        <w:jc w:val="both"/>
      </w:pPr>
      <w:r w:rsidRPr="00A65A6D">
        <w:t>J’ai dit « nous ». Il me faut réunir, ici, certains noms. Cette mani</w:t>
      </w:r>
      <w:r w:rsidRPr="00A65A6D">
        <w:t>è</w:t>
      </w:r>
      <w:r w:rsidRPr="00A65A6D">
        <w:t>re de voir était celle du Maréchal et du général Weygand. Elle fut ce</w:t>
      </w:r>
      <w:r w:rsidRPr="00A65A6D">
        <w:t>l</w:t>
      </w:r>
      <w:r w:rsidRPr="00A65A6D">
        <w:t>le de Bouthillier, de Baudouin, de Lémery, de Peyrouton, de Charles-Roux, de Jacques Chevalier, de Caziot, de Rochat, de l’amiral Fernet, du général Laure, de Jean Borotra. Elle était celle de tous les membres du Cabinet, de la plupart des hauts fonctionnaires de l’État, de ces hommes courageux, qui, de Paris, venaient nous rendre visite et nous encourager dans notre effort, de quatre-vingt-dix-neuf pour cent des Fra</w:t>
      </w:r>
      <w:r w:rsidRPr="00A65A6D">
        <w:t>n</w:t>
      </w:r>
      <w:r w:rsidRPr="00A65A6D">
        <w:t>çais.</w:t>
      </w:r>
    </w:p>
    <w:p w:rsidR="006D45A9" w:rsidRPr="00A65A6D" w:rsidRDefault="006D45A9" w:rsidP="006D45A9">
      <w:pPr>
        <w:spacing w:before="120" w:after="120"/>
        <w:jc w:val="both"/>
      </w:pPr>
      <w:r w:rsidRPr="00A65A6D">
        <w:t>Un assentiment aussi large autorise-t-il à faire justice de certaines fables ? De celle du complot, tout d’abord ? Beaucoup de Français se sont, au cours de la retraite de mai 1940, imaginé qu’ils avaient été trahis. La catastrophe ne leur paraissait explicable, ni par la faiblesse de nos effectifs, ni par l’insuffisance de notre armement, ni par la m</w:t>
      </w:r>
      <w:r w:rsidRPr="00A65A6D">
        <w:t>é</w:t>
      </w:r>
      <w:r w:rsidRPr="00A65A6D">
        <w:t>diocrité de nos chefs. Il leur fallait un complot, un complot en bonne et due forme. Cette légende n’a pas tardé à s’imposer et certains jou</w:t>
      </w:r>
      <w:r w:rsidRPr="00A65A6D">
        <w:t>r</w:t>
      </w:r>
      <w:r w:rsidRPr="00A65A6D">
        <w:t>nalistes étrangers, le suédois [Victor] Vinde, notamment – un mauvais observateur des choses françaises – se sont fait un devoir</w:t>
      </w:r>
      <w:r>
        <w:t xml:space="preserve"> [</w:t>
      </w:r>
      <w:r w:rsidRPr="00A65A6D">
        <w:t>28</w:t>
      </w:r>
      <w:r>
        <w:t xml:space="preserve">] </w:t>
      </w:r>
      <w:r w:rsidRPr="00A65A6D">
        <w:t>de co</w:t>
      </w:r>
      <w:r w:rsidRPr="00A65A6D">
        <w:t>u</w:t>
      </w:r>
      <w:r w:rsidRPr="00A65A6D">
        <w:t>ronner l’édifice. La guerre devait être perdue pour permettre au gén</w:t>
      </w:r>
      <w:r w:rsidRPr="00A65A6D">
        <w:t>é</w:t>
      </w:r>
      <w:r w:rsidRPr="00A65A6D">
        <w:t>ral Weygand de rappeler les Congrégations, pour donner au vainqueur de Ve</w:t>
      </w:r>
      <w:r w:rsidRPr="00A65A6D">
        <w:t>r</w:t>
      </w:r>
      <w:r w:rsidRPr="00A65A6D">
        <w:t>dun l’occasion de bâillonner la République.</w:t>
      </w:r>
    </w:p>
    <w:p w:rsidR="006D45A9" w:rsidRPr="00A65A6D" w:rsidRDefault="006D45A9" w:rsidP="006D45A9">
      <w:pPr>
        <w:spacing w:before="120" w:after="120"/>
        <w:jc w:val="both"/>
      </w:pPr>
      <w:r w:rsidRPr="00A65A6D">
        <w:t>J’ai trop connu le général Weygand, j’ai trop bénéficié, avant comme après la guerre, de ses confidences, pour ne pas sourire de ces propos. Sans doute sa te</w:t>
      </w:r>
      <w:r w:rsidRPr="00A65A6D">
        <w:t>n</w:t>
      </w:r>
      <w:r w:rsidRPr="00A65A6D">
        <w:t>sion nerveuse l’avait-elle trahi, le jour où il crut pouvoir, en plein Conseil des ministres, faire allusion à l’imminence d’une émeute communiste, à Paris. Mieux informé, Georges Mandel se fit un jeu de la démentir. Mais le plan de bataille du 5 juin se trouva-t-il sérieusement affecté, par la mise en réserve de quelques régiments, destinés à maintenir l’ordre dans le pays : l’ordre effectif et non l’ordre politique, l’ordre matériel face au désordre e</w:t>
      </w:r>
      <w:r w:rsidRPr="00A65A6D">
        <w:t>f</w:t>
      </w:r>
      <w:r w:rsidRPr="00A65A6D">
        <w:t>froyable de l’exode ? Et la préoccupation du Général n’était-elle pas de celles qu’un Commandant en chef se devait de ne pas négliger ?…</w:t>
      </w:r>
    </w:p>
    <w:p w:rsidR="006D45A9" w:rsidRPr="00A65A6D" w:rsidRDefault="006D45A9" w:rsidP="006D45A9">
      <w:pPr>
        <w:spacing w:before="120" w:after="120"/>
        <w:jc w:val="both"/>
      </w:pPr>
      <w:r w:rsidRPr="00A65A6D">
        <w:t>Quant au Maréchal, l’hypothèse d’un complot, dont il eût été l’âme, laissera bien incrédules tous ceux qui l’ont connu. Un complot comporte des préparatifs, la mise en place de quelques pions, l’octroi de certains gages, l’articulation serrée de moyens d’attaque et de d</w:t>
      </w:r>
      <w:r w:rsidRPr="00A65A6D">
        <w:t>é</w:t>
      </w:r>
      <w:r w:rsidRPr="00A65A6D">
        <w:t>fense. Un complot laisse des traces, surtout lorsqu’il réussit. Et l’apparition, au grand air, d’équipes clandestines mesure, en général, l’ampleur comme la profondeur du mouvement.</w:t>
      </w:r>
    </w:p>
    <w:p w:rsidR="006D45A9" w:rsidRPr="00A65A6D" w:rsidRDefault="006D45A9" w:rsidP="006D45A9">
      <w:pPr>
        <w:spacing w:before="120" w:after="120"/>
        <w:jc w:val="both"/>
      </w:pPr>
      <w:r w:rsidRPr="00A65A6D">
        <w:t>Or, qu’ai-je vu, lors de mon arrivée à Vichy ? Exactement rien. Le néant ; le vide barométrique. Le Maréchal n’avait personne auprès de lui. Deux ou trois amis, à peine, qui l’entretenaient, depuis quelques mois, de l’éventualité d’une accession au pouvoir et qu’il n’avait pas découragés. Toujours les mêmes, d’ailleurs : Alibert, Lémery, Br</w:t>
      </w:r>
      <w:r w:rsidRPr="00A65A6D">
        <w:t>é</w:t>
      </w:r>
      <w:r w:rsidRPr="00A65A6D">
        <w:t>card, des hommes d’âge, sur qui Laval exerça, peut-être, sa puissance de séduction et dont j’admets, pour le premier, tout au moins, que le rôle fut décisif, lors de la réunion de l’Assemblée nationale. Mais il suffit de connaître ces trois hommes, pour comprendre que le « complot » r</w:t>
      </w:r>
      <w:r w:rsidRPr="00A65A6D">
        <w:t>e</w:t>
      </w:r>
      <w:r w:rsidRPr="00A65A6D">
        <w:t>posait sur des bases bien fragiles. Avec qui le Maréchal fit-il son ministère du 17 juin ? En majorité avec les hommes de Paul Reynaud : Baudouin, Bouthillier, Pomaret, Rivière, Ybamegaray : ses « collègues » de la veille. Avec qui fit-il son ministère du 11 juillet ? Avec des hommes nouveaux, que pour la plupart il ne</w:t>
      </w:r>
      <w:r>
        <w:t xml:space="preserve"> [</w:t>
      </w:r>
      <w:r w:rsidRPr="00A65A6D">
        <w:t>29</w:t>
      </w:r>
      <w:r>
        <w:t xml:space="preserve">] </w:t>
      </w:r>
      <w:r w:rsidRPr="00A65A6D">
        <w:t>connaissait pas : avec Caziot, avec Belin, avec d’anciens parleme</w:t>
      </w:r>
      <w:r w:rsidRPr="00A65A6D">
        <w:t>n</w:t>
      </w:r>
      <w:r w:rsidRPr="00A65A6D">
        <w:t>taires, comme Piétri et Mireaux. [Et Laval et Marquet ????]</w:t>
      </w:r>
      <w:r>
        <w:rPr>
          <w:rStyle w:val="Appelnotedebasdep"/>
        </w:rPr>
        <w:footnoteReference w:customMarkFollows="1" w:id="1"/>
        <w:t>*</w:t>
      </w:r>
    </w:p>
    <w:p w:rsidR="006D45A9" w:rsidRPr="00A65A6D" w:rsidRDefault="006D45A9" w:rsidP="006D45A9">
      <w:pPr>
        <w:spacing w:before="120" w:after="120"/>
        <w:jc w:val="both"/>
      </w:pPr>
      <w:r w:rsidRPr="00A65A6D">
        <w:t>En vérité, la plupart des ministres qui entouraient le Maréchal, en juillet 1940, n’avaient été associés à son action que par le fait des ci</w:t>
      </w:r>
      <w:r w:rsidRPr="00A65A6D">
        <w:t>r</w:t>
      </w:r>
      <w:r w:rsidRPr="00A65A6D">
        <w:t>constances, par le hasard. Beaucoup d’entre eux étaient, au sens réel du mot, des hommes neufs, sans éducation politique, sans préjugés non plus, sans esprit de vengeance, sans appétit de puissance. Cette pureté fit, peut-être, leur faiblesse. Elle les laissa sans défense, non pas contre Pierre Laval qu’ils éloignèrent en décembre 1940, mais contre de nouvelles équipes, qu’animaient de longs espoirs et de va</w:t>
      </w:r>
      <w:r w:rsidRPr="00A65A6D">
        <w:t>s</w:t>
      </w:r>
      <w:r w:rsidRPr="00A65A6D">
        <w:t>tes pensées, et qui s’emparèrent adroitement du pouvoir, au printemps de 1941.</w:t>
      </w:r>
    </w:p>
    <w:p w:rsidR="006D45A9" w:rsidRPr="00A65A6D" w:rsidRDefault="006D45A9" w:rsidP="006D45A9">
      <w:pPr>
        <w:pStyle w:val="c"/>
      </w:pPr>
      <w:r w:rsidRPr="00A65A6D">
        <w:t>*</w:t>
      </w:r>
      <w:r>
        <w:br/>
      </w:r>
      <w:r w:rsidRPr="00A65A6D">
        <w:t>*     *</w:t>
      </w:r>
    </w:p>
    <w:p w:rsidR="006D45A9" w:rsidRPr="00A65A6D" w:rsidRDefault="006D45A9" w:rsidP="006D45A9">
      <w:pPr>
        <w:spacing w:before="120" w:after="120"/>
        <w:jc w:val="both"/>
      </w:pPr>
      <w:r w:rsidRPr="00A65A6D">
        <w:t>Une telle virginité d’esprit ne nous laissait pas, cependant, insens</w:t>
      </w:r>
      <w:r w:rsidRPr="00A65A6D">
        <w:t>i</w:t>
      </w:r>
      <w:r w:rsidRPr="00A65A6D">
        <w:t>bles aux premières manifestations, comme aux premières menaces de l’humeur totalita</w:t>
      </w:r>
      <w:r w:rsidRPr="00A65A6D">
        <w:t>i</w:t>
      </w:r>
      <w:r w:rsidRPr="00A65A6D">
        <w:t>re. Manifestations et menaces se précisèrent dès mon arrivée. Je n’en indiquerai que deux : la tentative de percée des jou</w:t>
      </w:r>
      <w:r w:rsidRPr="00A65A6D">
        <w:t>r</w:t>
      </w:r>
      <w:r w:rsidRPr="00A65A6D">
        <w:t>nalistes collaborationnistes ; l’essai de constitution d’un Parti unique.</w:t>
      </w:r>
    </w:p>
    <w:p w:rsidR="006D45A9" w:rsidRPr="00A65A6D" w:rsidRDefault="006D45A9" w:rsidP="006D45A9">
      <w:pPr>
        <w:spacing w:before="120" w:after="120"/>
        <w:jc w:val="both"/>
      </w:pPr>
      <w:r w:rsidRPr="00A65A6D">
        <w:t>Un quarteron de polémistes, inféodés à l’Allemagne, et que dir</w:t>
      </w:r>
      <w:r w:rsidRPr="00A65A6D">
        <w:t>i</w:t>
      </w:r>
      <w:r w:rsidRPr="00A65A6D">
        <w:t>geait, de P</w:t>
      </w:r>
      <w:r w:rsidRPr="00A65A6D">
        <w:t>a</w:t>
      </w:r>
      <w:r w:rsidRPr="00A65A6D">
        <w:t>ris, M. Jean Luchaire, tenta de s’emparer, vers le 25 juillet 1940, des commandes de l’information. Plusieurs de ces hommes vi</w:t>
      </w:r>
      <w:r w:rsidRPr="00A65A6D">
        <w:t>n</w:t>
      </w:r>
      <w:r w:rsidRPr="00A65A6D">
        <w:t xml:space="preserve">rent me voir : Claude Jeantet du </w:t>
      </w:r>
      <w:r w:rsidRPr="00A65A6D">
        <w:rPr>
          <w:i/>
        </w:rPr>
        <w:t>Petit Parisien</w:t>
      </w:r>
      <w:r w:rsidRPr="00A65A6D">
        <w:t>, Alfred Mallet, Dom</w:t>
      </w:r>
      <w:r w:rsidRPr="00A65A6D">
        <w:t>i</w:t>
      </w:r>
      <w:r w:rsidRPr="00A65A6D">
        <w:t xml:space="preserve">nique Sordet, directeur de l’agence </w:t>
      </w:r>
      <w:r w:rsidRPr="00A65A6D">
        <w:rPr>
          <w:i/>
        </w:rPr>
        <w:t>Inter-France</w:t>
      </w:r>
      <w:r w:rsidRPr="00A65A6D">
        <w:t>, Pradel son secréta</w:t>
      </w:r>
      <w:r w:rsidRPr="00A65A6D">
        <w:t>i</w:t>
      </w:r>
      <w:r w:rsidRPr="00A65A6D">
        <w:t>re, Jean R..., André D... Tous montraient patte bla</w:t>
      </w:r>
      <w:r w:rsidRPr="00A65A6D">
        <w:t>n</w:t>
      </w:r>
      <w:r w:rsidRPr="00A65A6D">
        <w:t>che et protestaient de leur dévouement au Maréchal. Ils investissaient, dans le même moment, par le truchement de Georges Suarez, directeur d’</w:t>
      </w:r>
      <w:r w:rsidRPr="00A65A6D">
        <w:rPr>
          <w:i/>
        </w:rPr>
        <w:t>Aujourd’hui</w:t>
      </w:r>
      <w:r w:rsidRPr="00A65A6D">
        <w:t>, le cabinet de Pierre Laval.</w:t>
      </w:r>
    </w:p>
    <w:p w:rsidR="006D45A9" w:rsidRPr="00A65A6D" w:rsidRDefault="006D45A9" w:rsidP="006D45A9">
      <w:pPr>
        <w:spacing w:before="120" w:after="120"/>
        <w:jc w:val="both"/>
      </w:pPr>
      <w:r w:rsidRPr="00A65A6D">
        <w:t>Tous ces jeunes squales voulaient des places, de grosses places. Ils faisaient état de leurs dons de prévision, de leurs campagnes « pacifistes » d’avant-guerre. Ils se réclamaient de Brasillach, alors prisonnier, et de trois de ses disciples : Laubreaux, Thierry de Ludre et Serpeille de Gobineau, que la police de Mandel avait prestement i</w:t>
      </w:r>
      <w:r w:rsidRPr="00A65A6D">
        <w:t>n</w:t>
      </w:r>
      <w:r w:rsidRPr="00A65A6D">
        <w:t>ternés à Gurs, au mois de juin. L’un des leurs, Lucien Reba</w:t>
      </w:r>
      <w:r w:rsidRPr="00A65A6D">
        <w:t>t</w:t>
      </w:r>
      <w:r w:rsidRPr="00A65A6D">
        <w:t>tet,</w:t>
      </w:r>
      <w:r>
        <w:t xml:space="preserve"> [</w:t>
      </w:r>
      <w:r w:rsidRPr="00A65A6D">
        <w:t>30</w:t>
      </w:r>
      <w:r>
        <w:t xml:space="preserve">] </w:t>
      </w:r>
      <w:r w:rsidRPr="00A65A6D">
        <w:t>que je refusai, d’ailleurs, de recevoir, a, dans un livre immonde, mais pui</w:t>
      </w:r>
      <w:r w:rsidRPr="00A65A6D">
        <w:t>s</w:t>
      </w:r>
      <w:r w:rsidRPr="00A65A6D">
        <w:t xml:space="preserve">sant, </w:t>
      </w:r>
      <w:r w:rsidRPr="00A65A6D">
        <w:rPr>
          <w:i/>
        </w:rPr>
        <w:t>Les Décombres</w:t>
      </w:r>
      <w:r w:rsidRPr="00A65A6D">
        <w:t>, décrit, avec de bien curieux détails, leur longue et vaine attente, l’arme au pied, devant les grilles de l’Hôtel du Parc. Je lui suis reco</w:t>
      </w:r>
      <w:r w:rsidRPr="00A65A6D">
        <w:t>n</w:t>
      </w:r>
      <w:r w:rsidRPr="00A65A6D">
        <w:t>naissant de m’avoir, chemin faisant, présenté comme un ennemi de l’Allemagne hitlérienne…</w:t>
      </w:r>
    </w:p>
    <w:p w:rsidR="006D45A9" w:rsidRPr="00A65A6D" w:rsidRDefault="006D45A9" w:rsidP="006D45A9">
      <w:pPr>
        <w:spacing w:before="120" w:after="120"/>
        <w:jc w:val="both"/>
      </w:pPr>
      <w:r w:rsidRPr="00A65A6D">
        <w:t>Or, cette tourbe, qui nous dénonçait déjà à Pierre Laval comme des « gaullistes forcenés », comme des hommes à la solde de l’Angleterre, s’installait avec désinvolture dans les chambres les plus luxueuses de l’Hôtel du Parc. Elle y pérorait, ripaillait, bambochait et sommait le malheureux Montigny de caser les « copains » à la Presse, à la Radio, à la Propagande, au Cinéma. Je fis venir Tixier-Vignancourt, secréta</w:t>
      </w:r>
      <w:r w:rsidRPr="00A65A6D">
        <w:t>i</w:t>
      </w:r>
      <w:r w:rsidRPr="00A65A6D">
        <w:t>re général adjoint de l’Information, garçon brillant, un peu hâbleur, que ses succès électoraux dans les Basses-Pyrénées et l’amitié de D</w:t>
      </w:r>
      <w:r w:rsidRPr="00A65A6D">
        <w:t>o</w:t>
      </w:r>
      <w:r w:rsidRPr="00A65A6D">
        <w:t>riot avaient prématurément grisé. Je lui donnai l’ordre, au nom du M</w:t>
      </w:r>
      <w:r w:rsidRPr="00A65A6D">
        <w:t>a</w:t>
      </w:r>
      <w:r w:rsidRPr="00A65A6D">
        <w:t>réchal, d’éliminer tous ces importuns. Tixier-Vignancourt s’exécuta. Le colonel Barré, commandant du Palais, l’homme qui disposait so</w:t>
      </w:r>
      <w:r w:rsidRPr="00A65A6D">
        <w:t>u</w:t>
      </w:r>
      <w:r w:rsidRPr="00A65A6D">
        <w:t>verainement des chambres de l’Hôtel, joignit à ces admonitions la v</w:t>
      </w:r>
      <w:r w:rsidRPr="00A65A6D">
        <w:t>i</w:t>
      </w:r>
      <w:r w:rsidRPr="00A65A6D">
        <w:t>gueur du bras séculier. Les assaillants furent repoussés.</w:t>
      </w:r>
    </w:p>
    <w:p w:rsidR="006D45A9" w:rsidRPr="00A65A6D" w:rsidRDefault="006D45A9" w:rsidP="006D45A9">
      <w:pPr>
        <w:spacing w:before="120" w:after="120"/>
        <w:jc w:val="both"/>
      </w:pPr>
      <w:r w:rsidRPr="00A65A6D">
        <w:t>Je trouvai, je dois le dire, un grand appui dans la rectitude d’esprit de Jean Montigny, Secrétaire général à l’Information, que ses symp</w:t>
      </w:r>
      <w:r w:rsidRPr="00A65A6D">
        <w:t>a</w:t>
      </w:r>
      <w:r w:rsidRPr="00A65A6D">
        <w:t xml:space="preserve">thies pour Laval rendirent, parfois, étranger à nos soucis, mais que nul ne prit jamais, en défaut, sur une question d’honneur national. Je fis venir, enfin, MM. Georges Roque, de Lyon, et du Perron de Revel, des Raffineries de Saint-Louis, commanditaires l’un et l’autre de l’agence </w:t>
      </w:r>
      <w:r w:rsidRPr="00A65A6D">
        <w:rPr>
          <w:i/>
        </w:rPr>
        <w:t>Inter-France</w:t>
      </w:r>
      <w:r w:rsidRPr="00A65A6D">
        <w:t>, et les priai de cesser toute subvention à cette officine de trahison. Seul M. Roque m’écouta…</w:t>
      </w:r>
    </w:p>
    <w:p w:rsidR="006D45A9" w:rsidRPr="00A65A6D" w:rsidRDefault="006D45A9" w:rsidP="006D45A9">
      <w:pPr>
        <w:spacing w:before="120" w:after="120"/>
        <w:jc w:val="both"/>
      </w:pPr>
      <w:r w:rsidRPr="00A65A6D">
        <w:t>L’offensive dite du Parti unique fit plus de bruit. Elle était dirigée par Déat et par les signataires d’un manifeste, dû à la plume de Berg</w:t>
      </w:r>
      <w:r w:rsidRPr="00A65A6D">
        <w:t>e</w:t>
      </w:r>
      <w:r w:rsidRPr="00A65A6D">
        <w:t>ry et qui fut lu, le 9 juillet, à l’Assemblée nationale. Ce manifeste n’était pas sans allure, ni même, au lendemain du désastre, sans fierté. Ses auteurs – parmi lesquels figuraient des représentants de tous les partis politiques (Chasseigne, Valette-Viallard, Bo</w:t>
      </w:r>
      <w:r w:rsidRPr="00A65A6D">
        <w:t>u</w:t>
      </w:r>
      <w:r w:rsidRPr="00A65A6D">
        <w:t>cher, Clermont-Tonnerre, Bounin, Brunet, Saint-Venant, Brandon, et même trois d</w:t>
      </w:r>
      <w:r w:rsidRPr="00A65A6D">
        <w:t>é</w:t>
      </w:r>
      <w:r w:rsidRPr="00A65A6D">
        <w:t>mocrates populaires éminents, MM. Reille Soult, duc de Dalmatie, Goussus et Saudubray) – se prévalaient de la justesse</w:t>
      </w:r>
      <w:r>
        <w:t xml:space="preserve"> [</w:t>
      </w:r>
      <w:r w:rsidRPr="00A65A6D">
        <w:t>31</w:t>
      </w:r>
      <w:r>
        <w:t xml:space="preserve">] </w:t>
      </w:r>
      <w:r w:rsidRPr="00A65A6D">
        <w:t>de leurs prévisions d’avant-guerre, d’un « antibellicisme » feutré, d’un haut souci de régénération intérieure. Ils dénonçaient le mauvais fonctio</w:t>
      </w:r>
      <w:r w:rsidRPr="00A65A6D">
        <w:t>n</w:t>
      </w:r>
      <w:r w:rsidRPr="00A65A6D">
        <w:t>nement du régime, les faiblesses de notre armement et récl</w:t>
      </w:r>
      <w:r w:rsidRPr="00A65A6D">
        <w:t>a</w:t>
      </w:r>
      <w:r w:rsidRPr="00A65A6D">
        <w:t>maient, avec un peu de hâte – c’était là leur véritable faute – l’établissement d’un « nouvel ordre contine</w:t>
      </w:r>
      <w:r w:rsidRPr="00A65A6D">
        <w:t>n</w:t>
      </w:r>
      <w:r w:rsidRPr="00A65A6D">
        <w:t>tal ».</w:t>
      </w:r>
    </w:p>
    <w:p w:rsidR="006D45A9" w:rsidRPr="00A65A6D" w:rsidRDefault="006D45A9" w:rsidP="006D45A9">
      <w:pPr>
        <w:spacing w:before="120" w:after="120"/>
        <w:jc w:val="both"/>
      </w:pPr>
      <w:r w:rsidRPr="00A65A6D">
        <w:t>Mais, parmi les soixante-neuf signataires du manifeste, cinq ou six : Brille, Château, Deschizeaux, Temple, Cayrel, menaient le jeu, Marcel Déat prit, très vite, leur tête. Il les conduisit chez le Maréchal et tenta de convaincre le Chef de l’État que le seul moyen de maint</w:t>
      </w:r>
      <w:r w:rsidRPr="00A65A6D">
        <w:t>e</w:t>
      </w:r>
      <w:r w:rsidRPr="00A65A6D">
        <w:t>nir un utile contact entre le gouvernement et le pays serait de laisser s’instituer un Parti unique, composé de parlementaires opposés à la guerre. Un parti qui donnerait couleur et doctrine au mouvement de « redressement national » et s’assurerait, par la vertu d’un mimétisme adroit, la bienveillance du vainqueur. La croisade des rescapés de Dantzig…</w:t>
      </w:r>
    </w:p>
    <w:p w:rsidR="006D45A9" w:rsidRPr="00A65A6D" w:rsidRDefault="006D45A9" w:rsidP="006D45A9">
      <w:pPr>
        <w:spacing w:before="120" w:after="120"/>
        <w:jc w:val="both"/>
      </w:pPr>
      <w:r w:rsidRPr="00A65A6D">
        <w:t xml:space="preserve">Le Maréchal distinguait mal, dans un </w:t>
      </w:r>
      <w:r w:rsidRPr="00A65A6D">
        <w:rPr>
          <w:i/>
        </w:rPr>
        <w:t>Parti unique</w:t>
      </w:r>
      <w:r w:rsidRPr="00A65A6D">
        <w:t xml:space="preserve"> l’instrument n</w:t>
      </w:r>
      <w:r w:rsidRPr="00A65A6D">
        <w:t>a</w:t>
      </w:r>
      <w:r w:rsidRPr="00A65A6D">
        <w:t>turel d’une politique totalitaire. La Phalange espagnole, elle-même, pour laquelle il ne nou</w:t>
      </w:r>
      <w:r w:rsidRPr="00A65A6D">
        <w:t>r</w:t>
      </w:r>
      <w:r w:rsidRPr="00A65A6D">
        <w:t>rissait aucune sympathie, avait moins pris, à ses yeux, figure de parti que de mouvement populaire. Elle s’était, en outre, révélée violemment antiparleme</w:t>
      </w:r>
      <w:r w:rsidRPr="00A65A6D">
        <w:t>n</w:t>
      </w:r>
      <w:r w:rsidRPr="00A65A6D">
        <w:t>taire. Aussi bien le Maréchal éprouvait-il quelque peine à découvrir dans ce noyau, pulvérulent et bigarré, la matrice d’un fascisme français. Et si d’aventure ces parl</w:t>
      </w:r>
      <w:r w:rsidRPr="00A65A6D">
        <w:t>e</w:t>
      </w:r>
      <w:r w:rsidRPr="00A65A6D">
        <w:t>mentaires l’inquiétaient, c’était beaucoup plus parce qu’ils avaient été parlementaires que parce qu’ils tentaient de parler un nouveau lang</w:t>
      </w:r>
      <w:r w:rsidRPr="00A65A6D">
        <w:t>a</w:t>
      </w:r>
      <w:r w:rsidRPr="00A65A6D">
        <w:t>ge. Et puis, la solution qu’on lui proposait lui paraissait absurde. « Un parti, ce n’est qu’une fraction, répondait-il à Déat. Comment voulez-vous faire de cette fraction une unité ? Changez le mot, ou changez la chose. Mais ne m’obligez pas à prendre un morceau de tarte pour la tarte tout entière. Je ne suis pas si bête. »</w:t>
      </w:r>
    </w:p>
    <w:p w:rsidR="006D45A9" w:rsidRPr="00A65A6D" w:rsidRDefault="006D45A9" w:rsidP="006D45A9">
      <w:pPr>
        <w:spacing w:before="120" w:after="120"/>
        <w:jc w:val="both"/>
      </w:pPr>
      <w:r w:rsidRPr="00A65A6D">
        <w:t>En fait, il bêtifiait. Il cherchait à s’évader dans l’ombre, à tâtons, sans déco</w:t>
      </w:r>
      <w:r w:rsidRPr="00A65A6D">
        <w:t>u</w:t>
      </w:r>
      <w:r w:rsidRPr="00A65A6D">
        <w:t>vrir la véritable issue. Je le surpris un soir, au milieu de ses pensées moroses : « On me propose la quadrature du cercle », me dit-il. Je n’eus pas de peine à lui démontrer, que ce qu’on lui proposait était plus grave encore et qu’il risquait, en cédant, de laisser s’installer en France la réplique d’un véritable national-socialisme.</w:t>
      </w:r>
      <w:r>
        <w:t xml:space="preserve"> [</w:t>
      </w:r>
      <w:r w:rsidRPr="00A65A6D">
        <w:t>32</w:t>
      </w:r>
      <w:r>
        <w:t>]</w:t>
      </w:r>
      <w:r w:rsidRPr="00A65A6D">
        <w:t xml:space="preserve"> « Mais, alors, ce sont des gens très dangereux ? – Eh oui ! M. le Maréchal. Et d’abord des gens gênants, compromettants, qu’il vous faudra décour</w:t>
      </w:r>
      <w:r w:rsidRPr="00A65A6D">
        <w:t>a</w:t>
      </w:r>
      <w:r w:rsidRPr="00A65A6D">
        <w:t>ger très vite. – Vous avez un moyen ? – Un moyen d’enfant et dont nous pourrons, toujours, faire l’essai, quitte à lui en substituer un a</w:t>
      </w:r>
      <w:r w:rsidRPr="00A65A6D">
        <w:t>u</w:t>
      </w:r>
      <w:r w:rsidRPr="00A65A6D">
        <w:t>tre, s’il échoue… Dites-leur qu’ils sont les sa</w:t>
      </w:r>
      <w:r w:rsidRPr="00A65A6D">
        <w:t>u</w:t>
      </w:r>
      <w:r w:rsidRPr="00A65A6D">
        <w:t>veurs de la Patrie, et, dispersez-les dans l’atmosphère. – Vous dites ? – Chargez-les d’une enquête sur le moral français. Donnez-leur une mission d’inspection : un ou deux départements. Limitez la mi</w:t>
      </w:r>
      <w:r w:rsidRPr="00A65A6D">
        <w:t>s</w:t>
      </w:r>
      <w:r w:rsidRPr="00A65A6D">
        <w:t>sion à un mois. Et réclamez, au retour, les rapports, de bons rapports. La plupart de vos interloc</w:t>
      </w:r>
      <w:r w:rsidRPr="00A65A6D">
        <w:t>u</w:t>
      </w:r>
      <w:r w:rsidRPr="00A65A6D">
        <w:t>teurs n’ont pas parlé en public depuis trois mois. Ils en sont positiv</w:t>
      </w:r>
      <w:r w:rsidRPr="00A65A6D">
        <w:t>e</w:t>
      </w:r>
      <w:r w:rsidRPr="00A65A6D">
        <w:t>ment malades. Soulagez-les. Ils feront, sans doute, quelques bêtises, peut-être même quelques dégâts. Mais la mi</w:t>
      </w:r>
      <w:r w:rsidRPr="00A65A6D">
        <w:t>s</w:t>
      </w:r>
      <w:r w:rsidRPr="00A65A6D">
        <w:t>sion, que vous allez leur confier, apaisera leur fringale. Vous les renverrez ensuite, doux co</w:t>
      </w:r>
      <w:r w:rsidRPr="00A65A6D">
        <w:t>m</w:t>
      </w:r>
      <w:r w:rsidRPr="00A65A6D">
        <w:t>me des agneaux, dans leurs foyers. »</w:t>
      </w:r>
    </w:p>
    <w:p w:rsidR="006D45A9" w:rsidRPr="00A65A6D" w:rsidRDefault="006D45A9" w:rsidP="006D45A9">
      <w:pPr>
        <w:spacing w:before="120" w:after="120"/>
        <w:jc w:val="both"/>
      </w:pPr>
      <w:r w:rsidRPr="00A65A6D">
        <w:t>Agréée par le Maréchal, ma proposition fut accueillie, dans l’enthousiasme, par les parlementaires présents, sauf par Déat, qui, tout de suite, comprit. « Vous avez voulu nous rouler, me dit-il. C’est votre droit. Mais je ne veux pas être d</w:t>
      </w:r>
      <w:r w:rsidRPr="00A65A6D">
        <w:t>u</w:t>
      </w:r>
      <w:r w:rsidRPr="00A65A6D">
        <w:t xml:space="preserve">pe, une minute de plus. Vous entendrez parler de moi. Quant à ces polichinelles – il désignait ses collègues : je ne peux vraiment pas les empêcher de jouer au guignol. Ils se feront vite rosser par le commissaire. » La sécession de Déat n’impressionna pas le Maréchal et la liste des </w:t>
      </w:r>
      <w:r w:rsidRPr="00A65A6D">
        <w:rPr>
          <w:i/>
        </w:rPr>
        <w:t>Missi dominici</w:t>
      </w:r>
      <w:r w:rsidRPr="00A65A6D">
        <w:t xml:space="preserve"> fut rap</w:t>
      </w:r>
      <w:r w:rsidRPr="00A65A6D">
        <w:t>i</w:t>
      </w:r>
      <w:r w:rsidRPr="00A65A6D">
        <w:t>dement établie. Aux côtés de Bergery, qu’animait un zèle de néoph</w:t>
      </w:r>
      <w:r w:rsidRPr="00A65A6D">
        <w:t>y</w:t>
      </w:r>
      <w:r w:rsidRPr="00A65A6D">
        <w:t>te, et que le Mar</w:t>
      </w:r>
      <w:r w:rsidRPr="00A65A6D">
        <w:t>é</w:t>
      </w:r>
      <w:r w:rsidRPr="00A65A6D">
        <w:t>chal sut gagner à son jeu avec beaucoup d’adresse, Château, député de la Ch</w:t>
      </w:r>
      <w:r w:rsidRPr="00A65A6D">
        <w:t>a</w:t>
      </w:r>
      <w:r w:rsidRPr="00A65A6D">
        <w:t>rente, normalien mal équarri, Deschizeaux, maire de Châteauroux, Choufiet, député socialiste de la Drôme, Te</w:t>
      </w:r>
      <w:r w:rsidRPr="00A65A6D">
        <w:t>m</w:t>
      </w:r>
      <w:r w:rsidRPr="00A65A6D">
        <w:t>ple, député de l’Aveyron, constituèrent les p</w:t>
      </w:r>
      <w:r w:rsidRPr="00A65A6D">
        <w:t>i</w:t>
      </w:r>
      <w:r w:rsidRPr="00A65A6D">
        <w:t>liers de l’équipe. Nous leur donnâmes comme collègues un certain nombre de parlementaires du centre et de la droite, qui n’étaient point des « pacifistes », mais qui comprirent notre pensée et se prêtèrent, obligeamment au scénario : François Martin, le Dr de Framond, député de Mende, et Saurin, dép</w:t>
      </w:r>
      <w:r w:rsidRPr="00A65A6D">
        <w:t>u</w:t>
      </w:r>
      <w:r w:rsidRPr="00A65A6D">
        <w:t>té d’Oran.</w:t>
      </w:r>
    </w:p>
    <w:p w:rsidR="006D45A9" w:rsidRPr="00A65A6D" w:rsidRDefault="006D45A9" w:rsidP="006D45A9">
      <w:pPr>
        <w:spacing w:before="120" w:after="120"/>
        <w:jc w:val="both"/>
      </w:pPr>
      <w:r w:rsidRPr="00A65A6D">
        <w:t xml:space="preserve">Les </w:t>
      </w:r>
      <w:r w:rsidRPr="00A65A6D">
        <w:rPr>
          <w:i/>
        </w:rPr>
        <w:t>Missi</w:t>
      </w:r>
      <w:r w:rsidRPr="00A65A6D">
        <w:t xml:space="preserve"> partirent. Les uns plurent, d’autres choquèrent. Dans l’ensemble, les populations du sud de la France s’étonnèrent du crédit accordé par le go</w:t>
      </w:r>
      <w:r w:rsidRPr="00A65A6D">
        <w:t>u</w:t>
      </w:r>
      <w:r w:rsidRPr="00A65A6D">
        <w:t>vernement du Maréchal à d’anciens</w:t>
      </w:r>
      <w:r>
        <w:t xml:space="preserve"> [</w:t>
      </w:r>
      <w:r w:rsidRPr="00A65A6D">
        <w:t>33</w:t>
      </w:r>
      <w:r>
        <w:t xml:space="preserve">] </w:t>
      </w:r>
      <w:r w:rsidRPr="00A65A6D">
        <w:t>militants du Front populaire. Mais le « scandale » dura peu. Les rapporteurs s’ébrouèrent avec délices et les rapports continrent un grand nombre d’observations justes, de suggestions intéressantes. Leur lecture offr</w:t>
      </w:r>
      <w:r w:rsidRPr="00A65A6D">
        <w:t>i</w:t>
      </w:r>
      <w:r w:rsidRPr="00A65A6D">
        <w:t>rait encore, aujourd’hui – au moins pour l’ancienne zone libre –, un aperçu très vivant de l’état d’esprit des populations au lendemain de l’armistice…</w:t>
      </w:r>
    </w:p>
    <w:p w:rsidR="006D45A9" w:rsidRPr="00A65A6D" w:rsidRDefault="006D45A9" w:rsidP="006D45A9">
      <w:pPr>
        <w:spacing w:before="120" w:after="120"/>
        <w:jc w:val="both"/>
      </w:pPr>
      <w:r w:rsidRPr="00A65A6D">
        <w:t>Dois-je dire que cette lecture, par plus d’un côté, m’affligeait ? L’hommage, unanimement rendu au Maréchal, s’inspirait de réflexes, d’où la lassitude n’était point absente. Si la jeunesse laissait percer, en maints endroits, un beau souci de rédemption morale, les hommes d’âge mûr témoignaient de préoccupations plus médiocres. Leur r</w:t>
      </w:r>
      <w:r w:rsidRPr="00A65A6D">
        <w:t>e</w:t>
      </w:r>
      <w:r w:rsidRPr="00A65A6D">
        <w:t>connaissance allait, surtout, au Chef de l’État, pour le service qu’il leur avait rendu, en arrêtant l’effusion de sang, en tournant la page. « Cette guerre n’était pas populaire. Nous n’en voulions pas. Elle nous a pris nos enfants. Elle nous a dispersés dans toutes les directions. T</w:t>
      </w:r>
      <w:r w:rsidRPr="00A65A6D">
        <w:t>i</w:t>
      </w:r>
      <w:r w:rsidRPr="00A65A6D">
        <w:t>rons un trait et parlons d’autre chose… Oui, parlons d’autre chose, même de Révolution nationale, si cela vous amuse. Un narcotique, un somnifère, autre chose ! autre chose ! »</w:t>
      </w:r>
    </w:p>
    <w:p w:rsidR="006D45A9" w:rsidRPr="00A65A6D" w:rsidRDefault="006D45A9" w:rsidP="006D45A9">
      <w:pPr>
        <w:spacing w:before="120" w:after="120"/>
        <w:jc w:val="both"/>
      </w:pPr>
      <w:r w:rsidRPr="00A65A6D">
        <w:t>L’histoire devra noter, qu’à côté du prestige personnel du Mar</w:t>
      </w:r>
      <w:r w:rsidRPr="00A65A6D">
        <w:t>é</w:t>
      </w:r>
      <w:r w:rsidRPr="00A65A6D">
        <w:t>chal, de l’affection que lui vouaient les « anciens de Verdun », du drapeau qu’il sut brandir au-dessus de leurs têtes, c’est surtout de cette suggestion d’oubli, de d</w:t>
      </w:r>
      <w:r w:rsidRPr="00A65A6D">
        <w:t>i</w:t>
      </w:r>
      <w:r w:rsidRPr="00A65A6D">
        <w:t>version, de cet opium démocratique, que fut faite sa popularité première. Ainsi vont les foules…</w:t>
      </w:r>
    </w:p>
    <w:p w:rsidR="006D45A9" w:rsidRPr="00A65A6D" w:rsidRDefault="006D45A9" w:rsidP="006D45A9">
      <w:pPr>
        <w:spacing w:before="120" w:after="120"/>
        <w:jc w:val="both"/>
      </w:pPr>
      <w:r w:rsidRPr="00A65A6D">
        <w:t>« Le peuple français n’a pas couvert l’armistice » dira, plus tard, Louis M</w:t>
      </w:r>
      <w:r w:rsidRPr="00A65A6D">
        <w:t>a</w:t>
      </w:r>
      <w:r w:rsidRPr="00A65A6D">
        <w:t>rin. Mais ce peuple était celui que nous a décrit Léon Blum : « atterré, immobile, figé dans sa stupeur et dans son désespoir, inc</w:t>
      </w:r>
      <w:r w:rsidRPr="00A65A6D">
        <w:t>a</w:t>
      </w:r>
      <w:r w:rsidRPr="00A65A6D">
        <w:t>pable de réagir sous le coup de la défaite, de ce qu’elle avait de brutal, de démesuré, d’incompréhensible ».</w:t>
      </w:r>
    </w:p>
    <w:p w:rsidR="006D45A9" w:rsidRPr="00A65A6D" w:rsidRDefault="006D45A9" w:rsidP="006D45A9">
      <w:pPr>
        <w:spacing w:before="120" w:after="120"/>
        <w:jc w:val="both"/>
      </w:pPr>
      <w:r w:rsidRPr="00A65A6D">
        <w:t>Il n’eût pas, peut-être, « couvert » l’armistice. Mais il aurait plébi</w:t>
      </w:r>
      <w:r w:rsidRPr="00A65A6D">
        <w:t>s</w:t>
      </w:r>
      <w:r w:rsidRPr="00A65A6D">
        <w:t>cité le M</w:t>
      </w:r>
      <w:r w:rsidRPr="00A65A6D">
        <w:t>a</w:t>
      </w:r>
      <w:r w:rsidRPr="00A65A6D">
        <w:t>réchal…</w:t>
      </w:r>
    </w:p>
    <w:p w:rsidR="006D45A9" w:rsidRPr="00A65A6D" w:rsidRDefault="006D45A9" w:rsidP="006D45A9">
      <w:pPr>
        <w:pStyle w:val="c"/>
      </w:pPr>
      <w:r w:rsidRPr="00A65A6D">
        <w:t>*</w:t>
      </w:r>
      <w:r>
        <w:br/>
      </w:r>
      <w:r w:rsidRPr="00A65A6D">
        <w:t>*     *</w:t>
      </w:r>
    </w:p>
    <w:p w:rsidR="006D45A9" w:rsidRPr="00A65A6D" w:rsidRDefault="006D45A9" w:rsidP="006D45A9">
      <w:pPr>
        <w:spacing w:before="120" w:after="120"/>
        <w:jc w:val="both"/>
      </w:pPr>
      <w:r w:rsidRPr="00A65A6D">
        <w:t>En politique extérieure, les premières semaines de Vichy se rés</w:t>
      </w:r>
      <w:r w:rsidRPr="00A65A6D">
        <w:t>u</w:t>
      </w:r>
      <w:r w:rsidRPr="00A65A6D">
        <w:t>mèrent dans les réunions, presque quotidiennes, du Comité d’armistice. Le Maréchal les pr</w:t>
      </w:r>
      <w:r w:rsidRPr="00A65A6D">
        <w:t>é</w:t>
      </w:r>
      <w:r w:rsidRPr="00A65A6D">
        <w:t>sidait. Weygand, en fait, les dirigeait. Ces réunions furent tenues secrètes et l’amiral Fernet prit un soin</w:t>
      </w:r>
      <w:r>
        <w:t xml:space="preserve"> [</w:t>
      </w:r>
      <w:r w:rsidRPr="00A65A6D">
        <w:t>34</w:t>
      </w:r>
      <w:r>
        <w:t xml:space="preserve">] </w:t>
      </w:r>
      <w:r w:rsidRPr="00A65A6D">
        <w:t>jaloux de leurs procès-verbaux. À plusieurs reprises, le général Hun</w:t>
      </w:r>
      <w:r w:rsidRPr="00A65A6D">
        <w:t>t</w:t>
      </w:r>
      <w:r w:rsidRPr="00A65A6D">
        <w:t>ziger, qui s’était vu confier notre délégation de Wiesbaden, a</w:t>
      </w:r>
      <w:r w:rsidRPr="00A65A6D">
        <w:t>c</w:t>
      </w:r>
      <w:r w:rsidRPr="00A65A6D">
        <w:t>courut à Vichy et mit le Maréchal au courant des nouvelles exigences allema</w:t>
      </w:r>
      <w:r w:rsidRPr="00A65A6D">
        <w:t>n</w:t>
      </w:r>
      <w:r w:rsidRPr="00A65A6D">
        <w:t>des. Elles furent repou</w:t>
      </w:r>
      <w:r w:rsidRPr="00A65A6D">
        <w:t>s</w:t>
      </w:r>
      <w:r w:rsidRPr="00A65A6D">
        <w:t>sées…</w:t>
      </w:r>
    </w:p>
    <w:p w:rsidR="006D45A9" w:rsidRPr="00A65A6D" w:rsidRDefault="006D45A9" w:rsidP="006D45A9">
      <w:pPr>
        <w:spacing w:before="120" w:after="120"/>
        <w:jc w:val="both"/>
      </w:pPr>
      <w:r w:rsidRPr="00A65A6D">
        <w:t>Un seul discours, à cette époque, un discours inopportun d’ailleurs, de Paul Baudouin, ministre des Affaires étrangères, l’un des esprits les plus brillants, pourtant, de sa génération. Baudouin cédait à la fureur du jour, à l’anglophobie, à cette révolte du sentiment public contre Mers-el-Kébir, contre la saisie de nos navires à Portsmouth et à Pl</w:t>
      </w:r>
      <w:r w:rsidRPr="00A65A6D">
        <w:t>y</w:t>
      </w:r>
      <w:r w:rsidRPr="00A65A6D">
        <w:t>mouth, contre l’ultimatum anglais d’Alexandrie, contre le bombard</w:t>
      </w:r>
      <w:r w:rsidRPr="00A65A6D">
        <w:t>e</w:t>
      </w:r>
      <w:r w:rsidRPr="00A65A6D">
        <w:t>ment du Richelieu. Événements plus que regrettables, dont Laval b</w:t>
      </w:r>
      <w:r w:rsidRPr="00A65A6D">
        <w:t>é</w:t>
      </w:r>
      <w:r w:rsidRPr="00A65A6D">
        <w:t>néficiait, dont l’Allemagne sut tirer habilement parti, mais qu’il eût fa</w:t>
      </w:r>
      <w:r w:rsidRPr="00A65A6D">
        <w:t>l</w:t>
      </w:r>
      <w:r w:rsidRPr="00A65A6D">
        <w:t>lu réduire à leur véritable mesure. Baudouin fut d’ailleurs, très vite, absorbé par les événements d’Indochine et la riposte de Boisson à l’attaque de Dakar mit un terme, pour quelques mois, aux controve</w:t>
      </w:r>
      <w:r w:rsidRPr="00A65A6D">
        <w:t>r</w:t>
      </w:r>
      <w:r w:rsidRPr="00A65A6D">
        <w:t>ses radiophoniques entre la France et l’Angleterre.</w:t>
      </w:r>
    </w:p>
    <w:p w:rsidR="006D45A9" w:rsidRPr="00A65A6D" w:rsidRDefault="006D45A9" w:rsidP="006D45A9">
      <w:pPr>
        <w:spacing w:before="120" w:after="120"/>
        <w:jc w:val="both"/>
      </w:pPr>
      <w:r w:rsidRPr="00A65A6D">
        <w:t xml:space="preserve">En politique intérieure, deux faits saillants : l’épilogue de l’affaire du </w:t>
      </w:r>
      <w:r w:rsidRPr="00A65A6D">
        <w:rPr>
          <w:i/>
        </w:rPr>
        <w:t>Mass</w:t>
      </w:r>
      <w:r w:rsidRPr="00A65A6D">
        <w:rPr>
          <w:i/>
        </w:rPr>
        <w:t>i</w:t>
      </w:r>
      <w:r w:rsidRPr="00A65A6D">
        <w:rPr>
          <w:i/>
        </w:rPr>
        <w:t>lia</w:t>
      </w:r>
      <w:r w:rsidRPr="00A65A6D">
        <w:t xml:space="preserve"> et le remaniement ministériel du 7 septembre.</w:t>
      </w:r>
    </w:p>
    <w:p w:rsidR="006D45A9" w:rsidRPr="00A65A6D" w:rsidRDefault="006D45A9" w:rsidP="006D45A9">
      <w:pPr>
        <w:spacing w:before="120" w:after="120"/>
        <w:jc w:val="both"/>
      </w:pPr>
    </w:p>
    <w:p w:rsidR="006D45A9" w:rsidRPr="00A65A6D" w:rsidRDefault="006D45A9" w:rsidP="006D45A9">
      <w:pPr>
        <w:spacing w:before="120" w:after="120"/>
        <w:jc w:val="both"/>
      </w:pPr>
      <w:r w:rsidRPr="00A65A6D">
        <w:t xml:space="preserve">Sur l’affaire du </w:t>
      </w:r>
      <w:r w:rsidRPr="00A65A6D">
        <w:rPr>
          <w:i/>
        </w:rPr>
        <w:t>Massilia</w:t>
      </w:r>
      <w:r w:rsidRPr="00A65A6D">
        <w:t>, le gouvernement prit, dès l’abord, une mauvaise position. Certes, la plupart des passagers n’avaient cédé, le 20 juin, qu’au r</w:t>
      </w:r>
      <w:r w:rsidRPr="00A65A6D">
        <w:t>é</w:t>
      </w:r>
      <w:r w:rsidRPr="00A65A6D">
        <w:t>flexe de la peur, et de l’évasion. Mais, à côté d’israélites notoires, qui cherchaient à se mettre à l’abri, à côté de ce</w:t>
      </w:r>
      <w:r w:rsidRPr="00A65A6D">
        <w:t>r</w:t>
      </w:r>
      <w:r w:rsidRPr="00A65A6D">
        <w:t>tains parlementaires, dont la conscience était lourde et qui souhaitaient s’éloigner du lieu de leurs anciens sévices, à côté d’hommes, aussi, comme Mandel et Mendès-France, qui jouaient le jeu et voulaient r</w:t>
      </w:r>
      <w:r w:rsidRPr="00A65A6D">
        <w:t>e</w:t>
      </w:r>
      <w:r w:rsidRPr="00A65A6D">
        <w:t>prendre la lutte en Afrique du Nord, il y avait eu, sur le bateau, de braves gens qui, sur la foi des indications de la questure de la Cha</w:t>
      </w:r>
      <w:r w:rsidRPr="00A65A6D">
        <w:t>m</w:t>
      </w:r>
      <w:r w:rsidRPr="00A65A6D">
        <w:t>bre, ou des se</w:t>
      </w:r>
      <w:r w:rsidRPr="00A65A6D">
        <w:t>r</w:t>
      </w:r>
      <w:r w:rsidRPr="00A65A6D">
        <w:t>vices de l’Intérieur, s’étaient laissé convaincre que le gouvernement et le Parl</w:t>
      </w:r>
      <w:r w:rsidRPr="00A65A6D">
        <w:t>e</w:t>
      </w:r>
      <w:r w:rsidRPr="00A65A6D">
        <w:t>ment partaient, vraiment, pour l’Algérie. Ils ne s’aperçurent qu’au Verdon que MM. Lebrun, Herriot et Jeanneney n’étaient pas de la partie. Ils s’aperçurent, surtout, qu’on les avait trompés…</w:t>
      </w:r>
    </w:p>
    <w:p w:rsidR="006D45A9" w:rsidRPr="00A65A6D" w:rsidRDefault="006D45A9" w:rsidP="006D45A9">
      <w:pPr>
        <w:spacing w:before="120" w:after="120"/>
        <w:jc w:val="both"/>
      </w:pPr>
      <w:r w:rsidRPr="00A65A6D">
        <w:t>Le gouvernement sut faire, sans doute, un sort distinct aux diverses catég</w:t>
      </w:r>
      <w:r w:rsidRPr="00A65A6D">
        <w:t>o</w:t>
      </w:r>
      <w:r w:rsidRPr="00A65A6D">
        <w:t>ries de passagers. Mais il eut le tort d’ériger en délit, parfois, même, en crime, le fait d’avoir quitté le sol de la France en « période</w:t>
      </w:r>
      <w:r>
        <w:t xml:space="preserve"> [</w:t>
      </w:r>
      <w:r w:rsidRPr="00A65A6D">
        <w:t>35</w:t>
      </w:r>
      <w:r>
        <w:t xml:space="preserve">] </w:t>
      </w:r>
      <w:r w:rsidRPr="00A65A6D">
        <w:t>suspecte ». Les délinquants mineurs furent, eux-mêmes, frappés de peines de suspension et je vis, un jour, arriver, dans mon bureau, deux députés de la Féd</w:t>
      </w:r>
      <w:r w:rsidRPr="00A65A6D">
        <w:t>é</w:t>
      </w:r>
      <w:r w:rsidRPr="00A65A6D">
        <w:t>ration républicaine, MM. Joseph Denais et de la Groudière, qui, protestant, non sans raison, de leur bonne foi, s’indignaient d’avoir été privés de leurs mandats municipaux. J’essayai de leur faire comprendre que, s’ils avaient été moins rap</w:t>
      </w:r>
      <w:r w:rsidRPr="00A65A6D">
        <w:t>i</w:t>
      </w:r>
      <w:r w:rsidRPr="00A65A6D">
        <w:t>des, moins pressés, s’ils s’étaient rendus, comme tout le monde, le 20 juin vers cinq heures, dans les cafés de Bordeaux, au lieu de boucler sile</w:t>
      </w:r>
      <w:r w:rsidRPr="00A65A6D">
        <w:t>n</w:t>
      </w:r>
      <w:r w:rsidRPr="00A65A6D">
        <w:t>cieusement leurs valises, en quelque honnête chambre d’hôtel, ils a</w:t>
      </w:r>
      <w:r w:rsidRPr="00A65A6D">
        <w:t>u</w:t>
      </w:r>
      <w:r w:rsidRPr="00A65A6D">
        <w:t>raient appris que l’on ne partait plus. Ils en convinrent, de bonne gr</w:t>
      </w:r>
      <w:r w:rsidRPr="00A65A6D">
        <w:t>â</w:t>
      </w:r>
      <w:r w:rsidRPr="00A65A6D">
        <w:t>ce, mais surent me faire saisir que leur ingénuité n’était pas sans exc</w:t>
      </w:r>
      <w:r w:rsidRPr="00A65A6D">
        <w:t>u</w:t>
      </w:r>
      <w:r w:rsidRPr="00A65A6D">
        <w:t>ses. Je ne pus, cependant, malgré tous mes efforts, les réintégrer dans leurs droits. Leur nomination à l’Assemblée consultative a</w:t>
      </w:r>
      <w:r w:rsidRPr="00A65A6D">
        <w:t>p</w:t>
      </w:r>
      <w:r w:rsidRPr="00A65A6D">
        <w:t>paraîtra, quatre ans plus tard, comme la double récompense de leurs vertus c</w:t>
      </w:r>
      <w:r w:rsidRPr="00A65A6D">
        <w:t>i</w:t>
      </w:r>
      <w:r w:rsidRPr="00A65A6D">
        <w:t>viques et de leur austérité privée…</w:t>
      </w:r>
    </w:p>
    <w:p w:rsidR="006D45A9" w:rsidRPr="00A65A6D" w:rsidRDefault="006D45A9" w:rsidP="006D45A9">
      <w:pPr>
        <w:spacing w:before="120" w:after="120"/>
        <w:jc w:val="both"/>
      </w:pPr>
      <w:r w:rsidRPr="00A65A6D">
        <w:t>J’obtins, pourtant, de la justice militaire une atténuation du sort d’André Wiltzer, député de Mulhouse, poursuivi comme déserteur, et dont les frères – deux frères admirables – s’évertuèrent, au prix de vingt visites dans mon b</w:t>
      </w:r>
      <w:r w:rsidRPr="00A65A6D">
        <w:t>u</w:t>
      </w:r>
      <w:r w:rsidRPr="00A65A6D">
        <w:t>reau, à faire éclater l’innocence.</w:t>
      </w:r>
    </w:p>
    <w:p w:rsidR="006D45A9" w:rsidRPr="00A65A6D" w:rsidRDefault="006D45A9" w:rsidP="006D45A9">
      <w:pPr>
        <w:spacing w:before="120" w:after="120"/>
        <w:jc w:val="both"/>
      </w:pPr>
      <w:r w:rsidRPr="00A65A6D">
        <w:t>Les adversaires les plus déterminés des « fuyards du Massilia » me parurent être, à l’époque, Alibert, Laval et Marquet. Le Maréchal se rangea d’autant plus facilement à leur avis, que ces fuyards lui étaient représentés comme des détra</w:t>
      </w:r>
      <w:r w:rsidRPr="00A65A6D">
        <w:t>c</w:t>
      </w:r>
      <w:r w:rsidRPr="00A65A6D">
        <w:t>teurs systématiques de son œuvre et des « torpilleurs » de l’armistice. Marquet ne connut pas, toutefois, une longue fortune auprès du Chef de l’État. Son allure désinvolte, son élégance de faux aloi, la médiocre qualité de certains de ses choix, du préfet de la Gironde, notamment, indisposèrent le Maréchal, qui s’était félicité, deux mois plus tôt, de retrouver, en lui, un ancien « collègue » du cab</w:t>
      </w:r>
      <w:r w:rsidRPr="00A65A6D">
        <w:t>i</w:t>
      </w:r>
      <w:r w:rsidRPr="00A65A6D">
        <w:t>net Doumergue. Le désir, qu’afficha le Maréchal de se séparer de Marquet – un parlementaire – fut, peut-être, même, la cause occasionnelle du remaniement ministériel du 7 septembre 1940, opération dont nous ne comprîmes, jamais, le véritable sens, à laquelle l’opinion n’attacha, d’ailleurs, que peu d’importance, mais qui se r</w:t>
      </w:r>
      <w:r w:rsidRPr="00A65A6D">
        <w:t>é</w:t>
      </w:r>
      <w:r w:rsidRPr="00A65A6D">
        <w:t>véla, par la suite, lourde de conséquences.</w:t>
      </w:r>
    </w:p>
    <w:p w:rsidR="006D45A9" w:rsidRPr="00A65A6D" w:rsidRDefault="006D45A9" w:rsidP="006D45A9">
      <w:pPr>
        <w:spacing w:before="120" w:after="120"/>
        <w:jc w:val="both"/>
      </w:pPr>
      <w:r w:rsidRPr="00A65A6D">
        <w:t>Un beau jour, le 6 septembre, je crois, le Maréchal m’annonça qu’il allait r</w:t>
      </w:r>
      <w:r w:rsidRPr="00A65A6D">
        <w:t>e</w:t>
      </w:r>
      <w:r w:rsidRPr="00A65A6D">
        <w:t>faire son ministère. « Les parlementaires m’agacent, me</w:t>
      </w:r>
      <w:r>
        <w:t xml:space="preserve"> [</w:t>
      </w:r>
      <w:r w:rsidRPr="00A65A6D">
        <w:t>36</w:t>
      </w:r>
      <w:r>
        <w:t xml:space="preserve">] </w:t>
      </w:r>
      <w:r w:rsidRPr="00A65A6D">
        <w:t>dit-il. Ils me font perdre un temps précieux. Et puis, ils sont i</w:t>
      </w:r>
      <w:r w:rsidRPr="00A65A6D">
        <w:t>m</w:t>
      </w:r>
      <w:r w:rsidRPr="00A65A6D">
        <w:t>populaires. C’est un poids lourd dont je dois me débarrasser. – Laval, aussi ? M. le Mar</w:t>
      </w:r>
      <w:r w:rsidRPr="00A65A6D">
        <w:t>é</w:t>
      </w:r>
      <w:r w:rsidRPr="00A65A6D">
        <w:t>chal. – Non, Laval, c’est autre chose. Je le garde au moins pour le moment. Il ne vaut pas mieux que les autres. Mais il m’a rendu trop de services. – Et Lémery ? – Lémery, lui, c’est un ami. Mais les Allemands lui reprochent d’être né à la Martinique et je me demande s’il n’a pas un peu trempé dans la franc-maçonnerie. »</w:t>
      </w:r>
    </w:p>
    <w:p w:rsidR="006D45A9" w:rsidRPr="00A65A6D" w:rsidRDefault="006D45A9" w:rsidP="006D45A9">
      <w:pPr>
        <w:spacing w:before="120" w:after="120"/>
        <w:jc w:val="both"/>
      </w:pPr>
      <w:r w:rsidRPr="00A65A6D">
        <w:t>Mais le joyau de la charrette fut le général Weygand. Le Maréchal admirait l’intelligence de Weygand, sa finesse, son courage. Il n’avait, avec lui, que peu d’affinités. Weygand, c’était l’élève de Foch, l’homme vif, offensif, incisif, l’antithèse directe de Pétain. Le Mar</w:t>
      </w:r>
      <w:r w:rsidRPr="00A65A6D">
        <w:t>é</w:t>
      </w:r>
      <w:r w:rsidRPr="00A65A6D">
        <w:t>chal ne prenait nullement ombrage du pre</w:t>
      </w:r>
      <w:r w:rsidRPr="00A65A6D">
        <w:t>s</w:t>
      </w:r>
      <w:r w:rsidRPr="00A65A6D">
        <w:t>tige de Weygand il n’avait pas de ces bassesses – mais, il ne fermait pas toujours sa porte à ceux qui lui représentaient le général comme un obstacle à sa politique d’atermoiements. Weygand fut-il vraiment desservi auprès de lui ? On l’a dit. On a même murmuré les noms de plusieurs généraux. C’est possible. Mais je ne puis porter, ici, que des témoignages précis.</w:t>
      </w:r>
    </w:p>
    <w:p w:rsidR="006D45A9" w:rsidRPr="00A65A6D" w:rsidRDefault="006D45A9" w:rsidP="006D45A9">
      <w:pPr>
        <w:spacing w:before="120" w:after="120"/>
        <w:jc w:val="both"/>
      </w:pPr>
      <w:r w:rsidRPr="00A65A6D">
        <w:t>En fait, Weygand fut « remercié », et de la façon la plus incivile par un billet que le Maréchal fit porter à la clinique, où l’ancien gén</w:t>
      </w:r>
      <w:r w:rsidRPr="00A65A6D">
        <w:t>é</w:t>
      </w:r>
      <w:r w:rsidRPr="00A65A6D">
        <w:t>ralissime, victime, quelques jours plus tôt, d’un accident d’avion, so</w:t>
      </w:r>
      <w:r w:rsidRPr="00A65A6D">
        <w:t>i</w:t>
      </w:r>
      <w:r w:rsidRPr="00A65A6D">
        <w:t>gnait une fracture de la jambe. Weygand accueillit la nouvelle avec calme. Mais Mme Weygand ne se fit pas faute de dire au général Br</w:t>
      </w:r>
      <w:r w:rsidRPr="00A65A6D">
        <w:t>é</w:t>
      </w:r>
      <w:r w:rsidRPr="00A65A6D">
        <w:t>card et au Dr Ménétrel ce qu’elle pensait de ce pr</w:t>
      </w:r>
      <w:r w:rsidRPr="00A65A6D">
        <w:t>o</w:t>
      </w:r>
      <w:r w:rsidRPr="00A65A6D">
        <w:t>cédé. Elle l’écrivit, même, au Maréchal en termes dépourvus d’aménité.</w:t>
      </w:r>
    </w:p>
    <w:p w:rsidR="006D45A9" w:rsidRPr="00A65A6D" w:rsidRDefault="006D45A9" w:rsidP="006D45A9">
      <w:pPr>
        <w:spacing w:before="120" w:after="120"/>
        <w:jc w:val="both"/>
      </w:pPr>
      <w:r w:rsidRPr="00A65A6D">
        <w:t>En même temps que Weygand – et que le général Pujo, ministre de l’Air – disparaissaient Ybarnegaray, ministre de la Famille et de la Jeunesse, dont la fougue naturelle s’accommodait mal de la lente mise au point d’une administr</w:t>
      </w:r>
      <w:r w:rsidRPr="00A65A6D">
        <w:t>a</w:t>
      </w:r>
      <w:r w:rsidRPr="00A65A6D">
        <w:t>tion nouvelle, Marquet, ministre de l’Intérieur, Lémery des Colonies, Piétri des Communications et M</w:t>
      </w:r>
      <w:r w:rsidRPr="00A65A6D">
        <w:t>i</w:t>
      </w:r>
      <w:r w:rsidRPr="00A65A6D">
        <w:t>reaux de l’instruction publique, quatre députés et un sénateur emba</w:t>
      </w:r>
      <w:r w:rsidRPr="00A65A6D">
        <w:t>u</w:t>
      </w:r>
      <w:r w:rsidRPr="00A65A6D">
        <w:t>chés, le premier le 17 juin, le second le 25, les trois autres le 11 juillet.</w:t>
      </w:r>
    </w:p>
    <w:p w:rsidR="006D45A9" w:rsidRPr="00A65A6D" w:rsidRDefault="006D45A9" w:rsidP="006D45A9">
      <w:pPr>
        <w:spacing w:before="120" w:after="120"/>
        <w:jc w:val="both"/>
      </w:pPr>
      <w:r w:rsidRPr="00A65A6D">
        <w:t>Ces hommes n’avaient, en aucune manière, démérité. Lémery avait même rendu de grands services dans l’affaire d’Indochine</w:t>
      </w:r>
      <w:r>
        <w:t xml:space="preserve"> [</w:t>
      </w:r>
      <w:r w:rsidRPr="00A65A6D">
        <w:t>37</w:t>
      </w:r>
      <w:r>
        <w:t xml:space="preserve">] </w:t>
      </w:r>
      <w:r w:rsidRPr="00A65A6D">
        <w:t>Leur renvoi ne se justifiait pas. Fût-il, comme on le crut à l’époque, prop</w:t>
      </w:r>
      <w:r w:rsidRPr="00A65A6D">
        <w:t>o</w:t>
      </w:r>
      <w:r w:rsidRPr="00A65A6D">
        <w:t>sé au Maréchal par Bouthillier, qui souhaitait accroître son influence, au sein d’un cabinet de simples fonctionnaires ? Ce n’est pas imposs</w:t>
      </w:r>
      <w:r w:rsidRPr="00A65A6D">
        <w:t>i</w:t>
      </w:r>
      <w:r w:rsidRPr="00A65A6D">
        <w:t>ble. Mais je n’en ai j</w:t>
      </w:r>
      <w:r w:rsidRPr="00A65A6D">
        <w:t>a</w:t>
      </w:r>
      <w:r w:rsidRPr="00A65A6D">
        <w:t>mais eu la preuve.</w:t>
      </w:r>
    </w:p>
    <w:p w:rsidR="006D45A9" w:rsidRPr="00A65A6D" w:rsidRDefault="006D45A9" w:rsidP="006D45A9">
      <w:pPr>
        <w:spacing w:before="120" w:after="120"/>
        <w:jc w:val="both"/>
      </w:pPr>
      <w:r w:rsidRPr="00A65A6D">
        <w:t>Lémery et Mireaux accueillirent leur licenciement avec tristesse, mais sans éclats : Ybarnegaray et Marquet se résignèrent moins bien et j’assistai, même, entre Marquet et Laval, à une scène de cochers de fiacre, le premier accusant le second, à tort d’ailleurs, mais dans la langue la plus verte, de l’avoir calomnié auprès du Maréchal.</w:t>
      </w:r>
    </w:p>
    <w:p w:rsidR="006D45A9" w:rsidRPr="00A65A6D" w:rsidRDefault="006D45A9" w:rsidP="006D45A9">
      <w:pPr>
        <w:spacing w:before="120" w:after="120"/>
        <w:jc w:val="both"/>
      </w:pPr>
      <w:r w:rsidRPr="00A65A6D">
        <w:t>Quant à Piétri, il apprit la nouvelle, à Paris, au cours d’un déjeuner d’amis, dans un restaurant du centre. Elle ne lui fit, comme on le pe</w:t>
      </w:r>
      <w:r w:rsidRPr="00A65A6D">
        <w:t>n</w:t>
      </w:r>
      <w:r w:rsidRPr="00A65A6D">
        <w:t>se, qu’assez peu de plaisir. Mais Piétri joint à la plus précieuse ductil</w:t>
      </w:r>
      <w:r w:rsidRPr="00A65A6D">
        <w:t>i</w:t>
      </w:r>
      <w:r w:rsidRPr="00A65A6D">
        <w:t>té les gentillesses d’un troub</w:t>
      </w:r>
      <w:r w:rsidRPr="00A65A6D">
        <w:t>a</w:t>
      </w:r>
      <w:r w:rsidRPr="00A65A6D">
        <w:t>dour. « Je viens vous remercier, dit-il au Maréchal, de m’avoir mis dans la cha</w:t>
      </w:r>
      <w:r w:rsidRPr="00A65A6D">
        <w:t>r</w:t>
      </w:r>
      <w:r w:rsidRPr="00A65A6D">
        <w:t>rette. Je sais que vous ne vous seriez jamais séparé de moi d’un cœur léger. Mais je sais, aussi, que vous ne m’auriez jamais placé, vis-à-vis de mes collègues, en posture délicate. Or, rien ne m’eût été plus difficile que de demeurer seul, à vos côtés. Merci de l’avoir compris. Merci de m’avoir facilité les ch</w:t>
      </w:r>
      <w:r w:rsidRPr="00A65A6D">
        <w:t>o</w:t>
      </w:r>
      <w:r w:rsidRPr="00A65A6D">
        <w:t>ses. » Le M</w:t>
      </w:r>
      <w:r w:rsidRPr="00A65A6D">
        <w:t>a</w:t>
      </w:r>
      <w:r w:rsidRPr="00A65A6D">
        <w:t>réchal fut tellement stupéfait de cette réaction qu’il prêta, d’emblée, à François Piétri les plus beaux talents de diplomate. L’ancien ministre des Communic</w:t>
      </w:r>
      <w:r w:rsidRPr="00A65A6D">
        <w:t>a</w:t>
      </w:r>
      <w:r w:rsidRPr="00A65A6D">
        <w:t>tions se doute-t-il que c’est à cette élégante parade qu’il doit d’avoir été nommé ambassadeur à Madrid ?</w:t>
      </w:r>
    </w:p>
    <w:p w:rsidR="006D45A9" w:rsidRPr="00A65A6D" w:rsidRDefault="006D45A9" w:rsidP="006D45A9">
      <w:pPr>
        <w:spacing w:before="120" w:after="120"/>
        <w:jc w:val="both"/>
      </w:pPr>
      <w:r w:rsidRPr="00A65A6D">
        <w:t>Le remplacement des différents ministres se fit sur-le-champ. Ybarnegaray n’eut pas de successeur. Son ministère fut supprimé, la « Famille » passant à l’Intérieur. Mireaux fut remplacé par Ripert, doyen de la Faculté de droit ; Piétri par Berthelot, directeur adjoint de la S</w:t>
      </w:r>
      <w:r w:rsidRPr="00A65A6D">
        <w:rPr>
          <w:smallCaps/>
        </w:rPr>
        <w:t>ncf</w:t>
      </w:r>
      <w:r w:rsidRPr="00A65A6D">
        <w:t>, et Marquet par Peyrouton, depuis peu secrétaire général du ministère de l’Intérieur. Le général Huntziger prit la place du général Weygand et le général Bergeret celle du général Pujo.</w:t>
      </w:r>
    </w:p>
    <w:p w:rsidR="006D45A9" w:rsidRPr="00A65A6D" w:rsidRDefault="006D45A9" w:rsidP="006D45A9">
      <w:pPr>
        <w:spacing w:before="120" w:after="120"/>
        <w:jc w:val="both"/>
      </w:pPr>
      <w:r w:rsidRPr="00A65A6D">
        <w:t>Quant à Lémery, le Maréchal ne savait comment pourvoir à sa su</w:t>
      </w:r>
      <w:r w:rsidRPr="00A65A6D">
        <w:t>c</w:t>
      </w:r>
      <w:r w:rsidRPr="00A65A6D">
        <w:t>cession. Il hésitait entre deux ou trois noms. J’avançai, timidement, celui de l’amiral Fernet, dont le caractère ne laissait pas de nous i</w:t>
      </w:r>
      <w:r w:rsidRPr="00A65A6D">
        <w:t>n</w:t>
      </w:r>
      <w:r w:rsidRPr="00A65A6D">
        <w:t>disposer, mais dont le beau talent méritait quelque promotion nouve</w:t>
      </w:r>
      <w:r w:rsidRPr="00A65A6D">
        <w:t>l</w:t>
      </w:r>
      <w:r w:rsidRPr="00A65A6D">
        <w:t>le. La porte, à ce moment, s’ouvrit. L’amiral Darlan parut :</w:t>
      </w:r>
      <w:r>
        <w:t xml:space="preserve"> [</w:t>
      </w:r>
      <w:r w:rsidRPr="00A65A6D">
        <w:t>38</w:t>
      </w:r>
      <w:r>
        <w:t xml:space="preserve">] </w:t>
      </w:r>
      <w:r w:rsidRPr="00A65A6D">
        <w:t>« Vous tombez bien, Darlan, lui dit le Maréchal. Nous étions en train de chercher un successeur à Lémery. No</w:t>
      </w:r>
      <w:r>
        <w:t>us pensions à Fernet. –</w:t>
      </w:r>
      <w:r w:rsidRPr="00A65A6D">
        <w:t>Fernet ? non ! r</w:t>
      </w:r>
      <w:r w:rsidRPr="00A65A6D">
        <w:t>é</w:t>
      </w:r>
      <w:r w:rsidRPr="00A65A6D">
        <w:t>pond aussitôt l’Amiral. Il est bien, là où il est. Et puis, il n’a pas la tripe coloniale. Mais un amiral ? Excellente idée. Les C</w:t>
      </w:r>
      <w:r w:rsidRPr="00A65A6D">
        <w:t>o</w:t>
      </w:r>
      <w:r w:rsidRPr="00A65A6D">
        <w:t>lonies, autrefois, dépendaient de la Marine. Nous allons r</w:t>
      </w:r>
      <w:r w:rsidRPr="00A65A6D">
        <w:t>e</w:t>
      </w:r>
      <w:r w:rsidRPr="00A65A6D">
        <w:t>nouer cette tradition. Voyons, quels sont les “héros”, que je n’ai pas encore c</w:t>
      </w:r>
      <w:r w:rsidRPr="00A65A6D">
        <w:t>a</w:t>
      </w:r>
      <w:r w:rsidRPr="00A65A6D">
        <w:t>sés ? Abrial est à Alger, Estéva à Tunis, Decoux en Indoch</w:t>
      </w:r>
      <w:r w:rsidRPr="00A65A6D">
        <w:t>i</w:t>
      </w:r>
      <w:r w:rsidRPr="00A65A6D">
        <w:t>ne. Je ne veux pas me séparer de Laborde, dont j’ai besoin pour les Forces de Haute Mer, ni d’Auphan le meilleur cerveau de la Marine. Mais Pl</w:t>
      </w:r>
      <w:r w:rsidRPr="00A65A6D">
        <w:t>a</w:t>
      </w:r>
      <w:r w:rsidRPr="00A65A6D">
        <w:t>ton ? Platon ! Il a commandé en second à Dunkerque. Il y a fait me</w:t>
      </w:r>
      <w:r w:rsidRPr="00A65A6D">
        <w:t>r</w:t>
      </w:r>
      <w:r w:rsidRPr="00A65A6D">
        <w:t>veille. Il vient d’inspecter nos ports coloniaux, de lutter contre la di</w:t>
      </w:r>
      <w:r w:rsidRPr="00A65A6D">
        <w:t>s</w:t>
      </w:r>
      <w:r w:rsidRPr="00A65A6D">
        <w:t xml:space="preserve">sidence. Et puis, il déteste les Anglais. Les </w:t>
      </w:r>
      <w:r w:rsidRPr="00A65A6D">
        <w:rPr>
          <w:i/>
        </w:rPr>
        <w:t>Fritz</w:t>
      </w:r>
      <w:r w:rsidRPr="00A65A6D">
        <w:t xml:space="preserve"> ne le discuteront pas. Prenez Platon ! »</w:t>
      </w:r>
    </w:p>
    <w:p w:rsidR="006D45A9" w:rsidRPr="00A65A6D" w:rsidRDefault="006D45A9" w:rsidP="006D45A9">
      <w:pPr>
        <w:spacing w:before="120" w:after="120"/>
        <w:jc w:val="both"/>
      </w:pPr>
      <w:r w:rsidRPr="00A65A6D">
        <w:t>Et voilà, comment l’amiral Platon, dont j’ignorais jusqu’au nom, pénétré dans les conseils du gouvernement. Il n’y fit pas, d’ailleurs, une heureuse carri</w:t>
      </w:r>
      <w:r w:rsidRPr="00A65A6D">
        <w:t>è</w:t>
      </w:r>
      <w:r w:rsidRPr="00A65A6D">
        <w:t>re.</w:t>
      </w:r>
    </w:p>
    <w:p w:rsidR="006D45A9" w:rsidRPr="00A65A6D" w:rsidRDefault="006D45A9" w:rsidP="006D45A9">
      <w:pPr>
        <w:pStyle w:val="c"/>
      </w:pPr>
      <w:r w:rsidRPr="00A65A6D">
        <w:t>*</w:t>
      </w:r>
      <w:r>
        <w:br/>
      </w:r>
      <w:r w:rsidRPr="00A65A6D">
        <w:t>*     *</w:t>
      </w:r>
    </w:p>
    <w:p w:rsidR="006D45A9" w:rsidRPr="00A65A6D" w:rsidRDefault="006D45A9" w:rsidP="006D45A9">
      <w:pPr>
        <w:spacing w:before="120" w:after="120"/>
        <w:jc w:val="both"/>
      </w:pPr>
      <w:r w:rsidRPr="00A65A6D">
        <w:t>Limpidité de l’air, gravité de l’âme, pureté de l’élan, les images me ma</w:t>
      </w:r>
      <w:r w:rsidRPr="00A65A6D">
        <w:t>n</w:t>
      </w:r>
      <w:r w:rsidRPr="00A65A6D">
        <w:t>quent pour rendre sensible, à cinq ans de distance, l’atmosphère de ces premiers mois de Vichy. Comme nous étions loin du « sabbat sacrilège », de la danse au cœur des ruines, du lâche agenouillement devant l’envahisseur, de cet insolent triomphe de la « réaction », où trop de Français de Londres et de Paris s’imaginaient que nous nous délections. Au vrai, nous souffrions. Nous sou</w:t>
      </w:r>
      <w:r w:rsidRPr="00A65A6D">
        <w:t>f</w:t>
      </w:r>
      <w:r w:rsidRPr="00A65A6D">
        <w:t>frions d’une sorte de stupeur accablée, d’une déception sans fond, du poids d’une épreuve, qui dépassait les fautes commises, d’une injustice portée à l’échelle de la cruauté. Les pessimistes dénombraient les grandes failles de notre histoire : la guerre de Cent Ans, les guerres de religion. Ils inséraient l’année 1940 au creux des plus sombres moraines. Les optimistes a</w:t>
      </w:r>
      <w:r w:rsidRPr="00A65A6D">
        <w:t>t</w:t>
      </w:r>
      <w:r w:rsidRPr="00A65A6D">
        <w:t>tendaient Henri IV et Jeanne d’Arc. Et de cette quête du passé, de ce</w:t>
      </w:r>
      <w:r w:rsidRPr="00A65A6D">
        <w:t>t</w:t>
      </w:r>
      <w:r w:rsidRPr="00A65A6D">
        <w:t>te recherche avide du thaum</w:t>
      </w:r>
      <w:r w:rsidRPr="00A65A6D">
        <w:t>a</w:t>
      </w:r>
      <w:r w:rsidRPr="00A65A6D">
        <w:t>turge, la légende du Maréchal s’enrichissait jusqu’au miracle.</w:t>
      </w:r>
    </w:p>
    <w:p w:rsidR="006D45A9" w:rsidRPr="00A65A6D" w:rsidRDefault="006D45A9" w:rsidP="006D45A9">
      <w:pPr>
        <w:spacing w:before="120" w:after="120"/>
        <w:jc w:val="both"/>
      </w:pPr>
      <w:r w:rsidRPr="00A65A6D">
        <w:t>Miracle du Maréchal, cette projection sur l’écran brisé de la nation d’une France meilleure ; miracle du Maréchal, ces incessants</w:t>
      </w:r>
      <w:r>
        <w:t xml:space="preserve"> [</w:t>
      </w:r>
      <w:r w:rsidRPr="00A65A6D">
        <w:t>39</w:t>
      </w:r>
      <w:r>
        <w:t xml:space="preserve">] </w:t>
      </w:r>
      <w:r w:rsidRPr="00A65A6D">
        <w:t>a</w:t>
      </w:r>
      <w:r w:rsidRPr="00A65A6D">
        <w:t>p</w:t>
      </w:r>
      <w:r w:rsidRPr="00A65A6D">
        <w:t>pels au renouvellement, au rafraîchissement, au jaillissement des fo</w:t>
      </w:r>
      <w:r w:rsidRPr="00A65A6D">
        <w:t>r</w:t>
      </w:r>
      <w:r w:rsidRPr="00A65A6D">
        <w:t>ces ataviques ; miracle du Maréchal, cette résurrection cristalline des consciences. Henry Moysset, qui avait des lettres et de l’esprit, m’assurait que dans l’enthousiasme des foules pour Philippe Pétain survivait un peu de cette ferveur, qui accueillit Louis XVI au Champ-de-Mars, le 14 juillet 1790, lorsqu’en pr</w:t>
      </w:r>
      <w:r w:rsidRPr="00A65A6D">
        <w:t>é</w:t>
      </w:r>
      <w:r w:rsidRPr="00A65A6D">
        <w:t>sence d’un peuple immense, Talleyrand, évêque d’Autun, célébra la messe sur l’autel de la Nation. J’écartai le funeste présage. Mais l’évocation n’était pas sans justesse. Un peu de folie, de folie pieuse, flottait dans l’air. L’on allait vers des jours meilleurs. L’on pouvait, au nom d’un avenir hésitant, condamner un passé trop lourd. Sur des plaies encore vives, le Maréchal répandait un baume merveilleux. Plût aux dieux qu’il se fût contenté de ce ba</w:t>
      </w:r>
      <w:r w:rsidRPr="00A65A6D">
        <w:t>u</w:t>
      </w:r>
      <w:r w:rsidRPr="00A65A6D">
        <w:t>me, qu’il n’eût jamais imaginé l’anesthésiant et le cilice !</w:t>
      </w:r>
    </w:p>
    <w:p w:rsidR="006D45A9" w:rsidRPr="00A65A6D" w:rsidRDefault="006D45A9" w:rsidP="006D45A9">
      <w:pPr>
        <w:spacing w:before="120" w:after="120"/>
        <w:jc w:val="both"/>
      </w:pPr>
      <w:r w:rsidRPr="00A65A6D">
        <w:t>La France offrait, alors, l’image d’un hôpital de grands blessés. De grands blessés qui n’attendaient leur guérison que des brises ensolei</w:t>
      </w:r>
      <w:r w:rsidRPr="00A65A6D">
        <w:t>l</w:t>
      </w:r>
      <w:r w:rsidRPr="00A65A6D">
        <w:t>lées de l’espoir. De grands blessés, dont les frères avaient disparu dans la tourmente, parmi les c</w:t>
      </w:r>
      <w:r w:rsidRPr="00A65A6D">
        <w:t>a</w:t>
      </w:r>
      <w:r w:rsidRPr="00A65A6D">
        <w:t>dets de Saumur et les défenseurs de la Ligne Maginot, écrasés sous leur béton, brûlés vifs dans leurs chars, ou qui, prisonniers sur la terre française allaient être chassés, demain, vers les barbelés d’Allemagne. Des hommes meurtris que c</w:t>
      </w:r>
      <w:r w:rsidRPr="00A65A6D">
        <w:t>a</w:t>
      </w:r>
      <w:r w:rsidRPr="00A65A6D">
        <w:t>ressait le rêve de tous les convalescents : une maison claire, du linge frais, un regard de femme, des pâturages à perte de vue…</w:t>
      </w:r>
    </w:p>
    <w:p w:rsidR="006D45A9" w:rsidRPr="00A65A6D" w:rsidRDefault="006D45A9" w:rsidP="006D45A9">
      <w:pPr>
        <w:spacing w:before="120" w:after="120"/>
        <w:jc w:val="both"/>
      </w:pPr>
      <w:r w:rsidRPr="00A65A6D">
        <w:t>Les premiers actes du gouvernement s’inspiraient de ce rêve. Santé physique : répression de l’alcoolisme, organisation des camps de je</w:t>
      </w:r>
      <w:r w:rsidRPr="00A65A6D">
        <w:t>u</w:t>
      </w:r>
      <w:r w:rsidRPr="00A65A6D">
        <w:t>nesse, restaur</w:t>
      </w:r>
      <w:r w:rsidRPr="00A65A6D">
        <w:t>a</w:t>
      </w:r>
      <w:r w:rsidRPr="00A65A6D">
        <w:t>tion des sports, compagnonnage. Santé morale : « promotion » du père de fami</w:t>
      </w:r>
      <w:r w:rsidRPr="00A65A6D">
        <w:t>l</w:t>
      </w:r>
      <w:r w:rsidRPr="00A65A6D">
        <w:t>le, législation restrictive du divorce. Il n’était pas jusqu’à l’élimination des corps étrangers, qui n’apparût, grâce au retrait des naturalisations hâtives, comme l’une des plus s</w:t>
      </w:r>
      <w:r w:rsidRPr="00A65A6D">
        <w:t>û</w:t>
      </w:r>
      <w:r w:rsidRPr="00A65A6D">
        <w:t>res recettes de cette prophylaxie nationale. Le malheur fut que l’on alla trop loin et que, « Raphaël peignant à la fresque » – ainsi dés</w:t>
      </w:r>
      <w:r w:rsidRPr="00A65A6D">
        <w:t>i</w:t>
      </w:r>
      <w:r w:rsidRPr="00A65A6D">
        <w:t>gnait-on le goût d’Alibert pour les trop larges ensembles – le gouve</w:t>
      </w:r>
      <w:r w:rsidRPr="00A65A6D">
        <w:t>r</w:t>
      </w:r>
      <w:r w:rsidRPr="00A65A6D">
        <w:t>nement se crût invité à prendre certaines nausées de l’opinion, pour un encouragement à l’antisémitisme. Le premier Statut des Juifs fut b</w:t>
      </w:r>
      <w:r w:rsidRPr="00A65A6D">
        <w:t>â</w:t>
      </w:r>
      <w:r w:rsidRPr="00A65A6D">
        <w:t>clé. Mais nul, sauf peut-être le Maréchal ne s’avisait d’en pressentir déjà les lointaines conséquences. Et l’on se familiarisait trop vite avec</w:t>
      </w:r>
      <w:r>
        <w:t xml:space="preserve"> [</w:t>
      </w:r>
      <w:r w:rsidRPr="00A65A6D">
        <w:t>40</w:t>
      </w:r>
      <w:r>
        <w:t xml:space="preserve">] </w:t>
      </w:r>
      <w:r w:rsidRPr="00A65A6D">
        <w:t>l’idée que la loi du 3 octobre 1940 offrirait aux 140 000 « juifs repliés » le droit de s’organiser en zone libre et d’y monopoliser le marché noir. Mais cette loi s’appuyait sur des discriminations conte</w:t>
      </w:r>
      <w:r w:rsidRPr="00A65A6D">
        <w:t>s</w:t>
      </w:r>
      <w:r w:rsidRPr="00A65A6D">
        <w:t xml:space="preserve">tables. Elle semblait prendre ses consignes de l’étranger, de l’ennemi. Elle amorçait, d’écrémages en </w:t>
      </w:r>
      <w:r w:rsidRPr="00A65A6D">
        <w:rPr>
          <w:i/>
        </w:rPr>
        <w:t>numeri clausi,</w:t>
      </w:r>
      <w:r w:rsidRPr="00A65A6D">
        <w:t xml:space="preserve"> une stérilisation de ce</w:t>
      </w:r>
      <w:r w:rsidRPr="00A65A6D">
        <w:t>r</w:t>
      </w:r>
      <w:r w:rsidRPr="00A65A6D">
        <w:t>taines professions, que les juristes de l’ancienne France n’auraient j</w:t>
      </w:r>
      <w:r w:rsidRPr="00A65A6D">
        <w:t>a</w:t>
      </w:r>
      <w:r w:rsidRPr="00A65A6D">
        <w:t>mais admise.</w:t>
      </w:r>
    </w:p>
    <w:p w:rsidR="006D45A9" w:rsidRPr="00A65A6D" w:rsidRDefault="006D45A9" w:rsidP="006D45A9">
      <w:pPr>
        <w:spacing w:before="120" w:after="120"/>
        <w:jc w:val="both"/>
      </w:pPr>
      <w:r w:rsidRPr="00A65A6D">
        <w:t>Cette atteinte à l’esprit de fraternité française fut la seule fausse note des premières journées de l’automne. Nulle haine, même contre les gaullistes. À peine, de-ci, de-là, de légers agacements. Le souci d’union marquait, au contra</w:t>
      </w:r>
      <w:r w:rsidRPr="00A65A6D">
        <w:t>i</w:t>
      </w:r>
      <w:r w:rsidRPr="00A65A6D">
        <w:t>re, de nouveaux points. J’en découvrais, presque chaque jour, d’étonnants t</w:t>
      </w:r>
      <w:r w:rsidRPr="00A65A6D">
        <w:t>é</w:t>
      </w:r>
      <w:r w:rsidRPr="00A65A6D">
        <w:t>moignages. Les adversaires de la veille se réconciliaient. Troehu, dans mon bureau, serrait, après que</w:t>
      </w:r>
      <w:r w:rsidRPr="00A65A6D">
        <w:t>l</w:t>
      </w:r>
      <w:r w:rsidRPr="00A65A6D">
        <w:t>ques secondes d’hésitation, la main de Gaston Bergery, dont il avait jadis provoqué les troupes à Mantes. Roger de Saivre évoquait d</w:t>
      </w:r>
      <w:r w:rsidRPr="00A65A6D">
        <w:t>e</w:t>
      </w:r>
      <w:r w:rsidRPr="00A65A6D">
        <w:t>vant Chasseigne, ancien militant communiste, les heures sanglantes de la rue Damrémont. « Poussez dans cette direction, me disait le Maréchal. Vous n’irez jamais trop loin ! »</w:t>
      </w:r>
    </w:p>
    <w:p w:rsidR="006D45A9" w:rsidRPr="00A65A6D" w:rsidRDefault="006D45A9" w:rsidP="006D45A9">
      <w:pPr>
        <w:spacing w:before="120" w:after="120"/>
        <w:jc w:val="both"/>
      </w:pPr>
      <w:r w:rsidRPr="00A65A6D">
        <w:t>Il aimait à rappeler qu’au moment de la formation du Cabinet Bouisson, en 1935, Mandel et Caillaux, membres, l’un et l’autre, d’un gouvernement, qui, d’ailleurs, ne vécut point, avaient, ostensiblement, enterré devant leurs collègues leurs anciennes querelles.</w:t>
      </w:r>
    </w:p>
    <w:p w:rsidR="006D45A9" w:rsidRPr="00A65A6D" w:rsidRDefault="006D45A9" w:rsidP="006D45A9">
      <w:pPr>
        <w:spacing w:before="120" w:after="120"/>
        <w:jc w:val="both"/>
      </w:pPr>
      <w:r w:rsidRPr="00A65A6D">
        <w:t>Étrangers à toute faction, nous avions vraiment le sentiment de servir la France entière. « Je pense souvent à vous, du Moulin », m’écrivait le  août, de Barcelonnette, Paul Reynaud. Et sa lettre m’avait fait plaisir. Pourquoi fallut-il qu’à l’instigation d’Alibert, le gouvernement fît arrêter, le lendemain même, l’ancien président du Conseil, à qui l’on ne pouvait, décemment, reprocher d’avoir été l’un des responsables du désastre ?</w:t>
      </w:r>
    </w:p>
    <w:p w:rsidR="006D45A9" w:rsidRPr="00A65A6D" w:rsidRDefault="006D45A9" w:rsidP="006D45A9">
      <w:pPr>
        <w:spacing w:before="120" w:after="120"/>
        <w:jc w:val="both"/>
      </w:pPr>
      <w:r w:rsidRPr="00A65A6D">
        <w:t>Ce goût de l’union prenait ses racines, non seulement dans un pui</w:t>
      </w:r>
      <w:r w:rsidRPr="00A65A6D">
        <w:t>s</w:t>
      </w:r>
      <w:r w:rsidRPr="00A65A6D">
        <w:t>sant instinct de survie française, non seulement dans le souci de pr</w:t>
      </w:r>
      <w:r w:rsidRPr="00A65A6D">
        <w:t>é</w:t>
      </w:r>
      <w:r w:rsidRPr="00A65A6D">
        <w:t>server l’individualité nationale, mais dans une sorte de « psychologie du rachat », exigeante et nua</w:t>
      </w:r>
      <w:r w:rsidRPr="00A65A6D">
        <w:t>n</w:t>
      </w:r>
      <w:r w:rsidRPr="00A65A6D">
        <w:t>cée, où chacun d’entre nous, mesurant sa part de responsabilité dans le drame de la veille, s’efforçait d’accroître, au coude à coude, sa propre part dans le redre</w:t>
      </w:r>
      <w:r w:rsidRPr="00A65A6D">
        <w:t>s</w:t>
      </w:r>
      <w:r w:rsidRPr="00A65A6D">
        <w:t>sement.</w:t>
      </w:r>
    </w:p>
    <w:p w:rsidR="006D45A9" w:rsidRPr="00A65A6D" w:rsidRDefault="006D45A9" w:rsidP="006D45A9">
      <w:pPr>
        <w:spacing w:before="120" w:after="120"/>
        <w:jc w:val="both"/>
      </w:pPr>
      <w:r>
        <w:t>[</w:t>
      </w:r>
      <w:r w:rsidRPr="00A65A6D">
        <w:t>41</w:t>
      </w:r>
      <w:r>
        <w:t>]</w:t>
      </w:r>
    </w:p>
    <w:p w:rsidR="006D45A9" w:rsidRPr="00A65A6D" w:rsidRDefault="006D45A9" w:rsidP="006D45A9">
      <w:pPr>
        <w:spacing w:before="120" w:after="120"/>
        <w:jc w:val="both"/>
      </w:pPr>
      <w:r w:rsidRPr="00A65A6D">
        <w:t>À côté de la santé, de l’union, les diversions. Il faut des distra</w:t>
      </w:r>
      <w:r w:rsidRPr="00A65A6D">
        <w:t>c</w:t>
      </w:r>
      <w:r w:rsidRPr="00A65A6D">
        <w:t>tions aux m</w:t>
      </w:r>
      <w:r w:rsidRPr="00A65A6D">
        <w:t>a</w:t>
      </w:r>
      <w:r w:rsidRPr="00A65A6D">
        <w:t>lades. Ces distractions n’étaient point des hochets. C’étaient de larges plans, que nous tirions, non pas sur la comète, mais sur la carte physique de la France. Les premières statistiques du rapatriement et de la démobilisation, les graphiques des routes rép</w:t>
      </w:r>
      <w:r w:rsidRPr="00A65A6D">
        <w:t>a</w:t>
      </w:r>
      <w:r w:rsidRPr="00A65A6D">
        <w:t xml:space="preserve">rées, des ponts reconstruits, des réseaux restaurés nous comblaient d’aise. Et, chaque jour, les prodiges de nos ingénieurs, les miracles de la </w:t>
      </w:r>
      <w:r w:rsidRPr="00A65A6D">
        <w:rPr>
          <w:smallCaps/>
        </w:rPr>
        <w:t xml:space="preserve">Sncf </w:t>
      </w:r>
      <w:r w:rsidRPr="00A65A6D">
        <w:t>ajoutaient à notre émerveillement. Ce pays, exsangue encore, pouvait décid</w:t>
      </w:r>
      <w:r w:rsidRPr="00A65A6D">
        <w:t>é</w:t>
      </w:r>
      <w:r w:rsidRPr="00A65A6D">
        <w:t>ment accomplir de grandes choses. Pourquoi ne point assigner à son industrie de plus vastes objets : l’assèchement de la S</w:t>
      </w:r>
      <w:r w:rsidRPr="00A65A6D">
        <w:t>o</w:t>
      </w:r>
      <w:r w:rsidRPr="00A65A6D">
        <w:t>logne, la fertilisation de la Crau, le canal des Deux-Mers, la Loire n</w:t>
      </w:r>
      <w:r w:rsidRPr="00A65A6D">
        <w:t>a</w:t>
      </w:r>
      <w:r w:rsidRPr="00A65A6D">
        <w:t>vigable ? Il y avait, dans ces épures, dressées à l’échelle de la plus grande France, à l’heure même où les Allemands occupaient les trois cinquièmes de notre territoire, un peu de puérilité. Nous n’en prîmes pas conscience, au début, tout au moins, non plus que nous n’aperçûmes dans la ligne de démarcation – cette chenille machiavél</w:t>
      </w:r>
      <w:r w:rsidRPr="00A65A6D">
        <w:t>i</w:t>
      </w:r>
      <w:r w:rsidRPr="00A65A6D">
        <w:t>que – un obstacle décisif à la création de ces Provinces, dont nous dessinions les contours avec tant de zèle. Non plus que nous ne sent</w:t>
      </w:r>
      <w:r w:rsidRPr="00A65A6D">
        <w:t>î</w:t>
      </w:r>
      <w:r w:rsidRPr="00A65A6D">
        <w:t>mes, aux approches de la pénurie, la vanité de l’héritage corporatif d’Olivier de Serre ou de Sully, engrangeurs d’abondance…</w:t>
      </w:r>
    </w:p>
    <w:p w:rsidR="006D45A9" w:rsidRPr="00A65A6D" w:rsidRDefault="006D45A9" w:rsidP="006D45A9">
      <w:pPr>
        <w:spacing w:before="120" w:after="120"/>
        <w:jc w:val="both"/>
      </w:pPr>
      <w:r w:rsidRPr="00A65A6D">
        <w:t>On peut sourire, aujourd’hui, de ces vaines arabesques, de cette fluide écrit</w:t>
      </w:r>
      <w:r w:rsidRPr="00A65A6D">
        <w:t>u</w:t>
      </w:r>
      <w:r w:rsidRPr="00A65A6D">
        <w:t>re sur sol mouvant. Elles répondaient à un mot d’ordre, que nous nous passions de bouche en bouche : « Le gouvernement du Maréchal n’évitera de devenir le gouvernement de la défaite, que s’il a le courage de devenir le gouvernement de la renaissance. »</w:t>
      </w:r>
    </w:p>
    <w:p w:rsidR="006D45A9" w:rsidRPr="00A65A6D" w:rsidRDefault="006D45A9" w:rsidP="006D45A9">
      <w:pPr>
        <w:spacing w:before="120" w:after="120"/>
        <w:jc w:val="both"/>
      </w:pPr>
      <w:r w:rsidRPr="00A65A6D">
        <w:t>Maxime un peu trop bien frappée et dont Londres devait sourire. Maxime à l’usage de la seule zone libre. De la zone occupée nous parvenait l’écho d’un sombre drame, sans cesse aggravé : occupation, correcte encore, mais pesante, réquisitions arbitraires, et ces fifres qui faisaient, chaque matin, se cabrer les chevaux de Marly. Nos fanfares, à nous, s’élançaient, alertes et bruyantes, du tertre de Gergovie. Mais à soixante kilomètres de Vichy, l’on pouvait encore se demander si, telle, face aux Romains, la vieille Narbonnaise, l’Île-de-France sa</w:t>
      </w:r>
      <w:r w:rsidRPr="00A65A6D">
        <w:t>u</w:t>
      </w:r>
      <w:r w:rsidRPr="00A65A6D">
        <w:t>rait, en cinquante ou cent ans, assimiler les Germains. On ne se le d</w:t>
      </w:r>
      <w:r w:rsidRPr="00A65A6D">
        <w:t>e</w:t>
      </w:r>
      <w:r w:rsidRPr="00A65A6D">
        <w:t>manda pas et ce fut l’honneur de la France. Mais, entre les deux z</w:t>
      </w:r>
      <w:r w:rsidRPr="00A65A6D">
        <w:t>o</w:t>
      </w:r>
      <w:r w:rsidRPr="00A65A6D">
        <w:t>nes, la rupture de ton, déjà très nette, s’accusait…</w:t>
      </w:r>
    </w:p>
    <w:p w:rsidR="006D45A9" w:rsidRPr="00A65A6D" w:rsidRDefault="006D45A9" w:rsidP="006D45A9">
      <w:pPr>
        <w:spacing w:before="120" w:after="120"/>
        <w:jc w:val="both"/>
      </w:pPr>
      <w:r>
        <w:t>[</w:t>
      </w:r>
      <w:r w:rsidRPr="00A65A6D">
        <w:t>42</w:t>
      </w:r>
      <w:r>
        <w:t>]</w:t>
      </w:r>
    </w:p>
    <w:p w:rsidR="006D45A9" w:rsidRPr="00A65A6D" w:rsidRDefault="006D45A9" w:rsidP="006D45A9">
      <w:pPr>
        <w:spacing w:before="120" w:after="120"/>
        <w:jc w:val="both"/>
      </w:pPr>
      <w:r w:rsidRPr="00A65A6D">
        <w:t>Ce déséquilibre s’accentuait chaque jour. Il prenait, en Alsace-Lorraine, des formes aiguës et tragiques. Je me souviens de l’émotion du Maréchal, lorsqu’on vint lui apprendre que le Haut-Rhin et le Bas-Rhin avaient été rattachés au Pays de Bade, dans la nouvelle circon</w:t>
      </w:r>
      <w:r w:rsidRPr="00A65A6D">
        <w:t>s</w:t>
      </w:r>
      <w:r w:rsidRPr="00A65A6D">
        <w:t xml:space="preserve">cription de l’Oberrhein, et que la Moselle ne constituerait plus, au sein de la </w:t>
      </w:r>
      <w:r w:rsidRPr="00A65A6D">
        <w:rPr>
          <w:i/>
        </w:rPr>
        <w:t>Westmark</w:t>
      </w:r>
      <w:r w:rsidRPr="00A65A6D">
        <w:t>, qu’une modeste annexe de la Sarre ou du Palatinat. Le 7 août, Bürckel était nommé gauleiter de Lorraine ; le lend</w:t>
      </w:r>
      <w:r w:rsidRPr="00A65A6D">
        <w:t>e</w:t>
      </w:r>
      <w:r w:rsidRPr="00A65A6D">
        <w:t xml:space="preserve">main, Wagner </w:t>
      </w:r>
      <w:r w:rsidRPr="00A65A6D">
        <w:rPr>
          <w:i/>
        </w:rPr>
        <w:t>gauleiter</w:t>
      </w:r>
      <w:r w:rsidRPr="00A65A6D">
        <w:t xml:space="preserve"> d’Alsace. Dans chaque cercle, un commissaire a</w:t>
      </w:r>
      <w:r w:rsidRPr="00A65A6D">
        <w:t>d</w:t>
      </w:r>
      <w:r w:rsidRPr="00A65A6D">
        <w:t>mini</w:t>
      </w:r>
      <w:r w:rsidRPr="00A65A6D">
        <w:t>s</w:t>
      </w:r>
      <w:r w:rsidRPr="00A65A6D">
        <w:t xml:space="preserve">tratif et un chef du parti se chargeraient d’assurer l’adaptation progressive des deux provinces aux institutions du </w:t>
      </w:r>
      <w:r w:rsidRPr="00A65A6D">
        <w:rPr>
          <w:i/>
        </w:rPr>
        <w:t>Reich</w:t>
      </w:r>
      <w:r w:rsidRPr="00A65A6D">
        <w:t>. « Jamais je n’y consentirai, s’écria le Maréchal. C’est une annexion déguisée. Convoquez-moi, d’urgence, le Conseil des ministres ! »</w:t>
      </w:r>
    </w:p>
    <w:p w:rsidR="006D45A9" w:rsidRPr="00A65A6D" w:rsidRDefault="006D45A9" w:rsidP="006D45A9">
      <w:pPr>
        <w:spacing w:before="120" w:after="120"/>
        <w:jc w:val="both"/>
      </w:pPr>
      <w:r w:rsidRPr="00A65A6D">
        <w:t>Et le 3 septembre, le général Huntziger remettait à Wiesbaden, au général von Stulpnagel, une note énergique, où, protestant contre la nomination des deux gauleiters, contre l’expulsion de Mgr Heinz, évêque de Metz, contre l’interdiction faite à Mgr Ruch de reparaître à Strasbourg, contre l’élimination de la langue française, contre la ge</w:t>
      </w:r>
      <w:r w:rsidRPr="00A65A6D">
        <w:t>r</w:t>
      </w:r>
      <w:r w:rsidRPr="00A65A6D">
        <w:t>manisation des noms de villes et l’introduction des lois raciales, le gouvernement du Maréchal affirmait son intention de défendre en A</w:t>
      </w:r>
      <w:r w:rsidRPr="00A65A6D">
        <w:t>l</w:t>
      </w:r>
      <w:r w:rsidRPr="00A65A6D">
        <w:t>sace et en Lorraine l’intégrité et la souveraineté de la France.</w:t>
      </w:r>
    </w:p>
    <w:p w:rsidR="006D45A9" w:rsidRPr="00A65A6D" w:rsidRDefault="006D45A9" w:rsidP="006D45A9">
      <w:pPr>
        <w:spacing w:before="120" w:after="120"/>
        <w:jc w:val="both"/>
      </w:pPr>
      <w:r w:rsidRPr="00A65A6D">
        <w:t>Cette protestation nous soulagea. Mais elle nous rendit plus atte</w:t>
      </w:r>
      <w:r w:rsidRPr="00A65A6D">
        <w:t>n</w:t>
      </w:r>
      <w:r w:rsidRPr="00A65A6D">
        <w:t>tifs encore aux entreprises de l’ennemi. La France avait-elle le droit de se replier sur elle- même, d’organiser sa défense spirituelle, de prése</w:t>
      </w:r>
      <w:r w:rsidRPr="00A65A6D">
        <w:t>r</w:t>
      </w:r>
      <w:r w:rsidRPr="00A65A6D">
        <w:t>ver son âme, alors que son pauvre corps subissait tant de tortures ? L’essentiel n’était-il pas de hâter la cré</w:t>
      </w:r>
      <w:r w:rsidRPr="00A65A6D">
        <w:t>a</w:t>
      </w:r>
      <w:r w:rsidRPr="00A65A6D">
        <w:t>tion d’un noyau d’armée, la reconstitution d’un fichier de mobilisation, l’amorce d’un Deuxième Bureau ?</w:t>
      </w:r>
    </w:p>
    <w:p w:rsidR="006D45A9" w:rsidRPr="00A65A6D" w:rsidRDefault="006D45A9" w:rsidP="006D45A9">
      <w:pPr>
        <w:spacing w:before="120" w:after="120"/>
        <w:jc w:val="both"/>
      </w:pPr>
      <w:r w:rsidRPr="00A65A6D">
        <w:t>Je compris que notre premier souci, quelque jugement que nous pussions porter sur l’armée, devait être de l’aider dans sa tâche. Nous décidâmes de nous tenir en étroit contact avec la maison militaire du Maréchal, un peu délaissée jusque-là, de nous informer des progrès de notre « camouflage », de la quantité de matériel et de dépôts d’essence soustraits aux investigations des Commi</w:t>
      </w:r>
      <w:r w:rsidRPr="00A65A6D">
        <w:t>s</w:t>
      </w:r>
      <w:r w:rsidRPr="00A65A6D">
        <w:t>sions d’armistice, de ne considérer notre riposte à l’attaque anglo-gaulliste de Dakar, que comme un douloureux, mais passager épisode…</w:t>
      </w:r>
    </w:p>
    <w:p w:rsidR="006D45A9" w:rsidRPr="00A65A6D" w:rsidRDefault="006D45A9" w:rsidP="006D45A9">
      <w:pPr>
        <w:spacing w:before="120" w:after="120"/>
        <w:jc w:val="both"/>
      </w:pPr>
    </w:p>
    <w:p w:rsidR="006D45A9" w:rsidRDefault="006D45A9" w:rsidP="006D45A9">
      <w:pPr>
        <w:pStyle w:val="p"/>
      </w:pPr>
      <w:r w:rsidRPr="00A65A6D">
        <w:br w:type="page"/>
      </w:r>
      <w:r>
        <w:t>[43]</w:t>
      </w:r>
    </w:p>
    <w:p w:rsidR="006D45A9" w:rsidRDefault="006D45A9" w:rsidP="006D45A9">
      <w:pPr>
        <w:jc w:val="both"/>
      </w:pPr>
    </w:p>
    <w:p w:rsidR="006D45A9" w:rsidRDefault="006D45A9" w:rsidP="006D45A9">
      <w:pPr>
        <w:jc w:val="both"/>
      </w:pPr>
    </w:p>
    <w:p w:rsidR="006D45A9" w:rsidRDefault="006D45A9" w:rsidP="006D45A9">
      <w:pPr>
        <w:jc w:val="both"/>
      </w:pPr>
    </w:p>
    <w:p w:rsidR="006D45A9" w:rsidRPr="00A67973" w:rsidRDefault="006D45A9" w:rsidP="006D45A9">
      <w:pPr>
        <w:spacing w:after="120"/>
        <w:ind w:firstLine="0"/>
        <w:jc w:val="center"/>
        <w:rPr>
          <w:b/>
          <w:sz w:val="24"/>
        </w:rPr>
      </w:pPr>
      <w:bookmarkStart w:id="4" w:name="le_temps_des_illusions_chap_II"/>
      <w:r>
        <w:rPr>
          <w:b/>
          <w:sz w:val="24"/>
        </w:rPr>
        <w:t>Le temps des illusions.</w:t>
      </w:r>
      <w:r>
        <w:rPr>
          <w:b/>
          <w:sz w:val="24"/>
        </w:rPr>
        <w:br/>
      </w:r>
      <w:r w:rsidRPr="00D14793">
        <w:rPr>
          <w:i/>
          <w:sz w:val="24"/>
        </w:rPr>
        <w:t>Souvenirs</w:t>
      </w:r>
      <w:r w:rsidRPr="00D14793">
        <w:rPr>
          <w:sz w:val="24"/>
        </w:rPr>
        <w:t xml:space="preserve"> (Juillet 1940-Avril 1942)</w:t>
      </w:r>
    </w:p>
    <w:p w:rsidR="006D45A9" w:rsidRDefault="006D45A9" w:rsidP="006D45A9">
      <w:pPr>
        <w:pStyle w:val="Titreniveau1"/>
        <w:rPr>
          <w:szCs w:val="36"/>
        </w:rPr>
      </w:pPr>
      <w:r>
        <w:rPr>
          <w:szCs w:val="36"/>
        </w:rPr>
        <w:t>Chapitre II</w:t>
      </w:r>
    </w:p>
    <w:p w:rsidR="006D45A9" w:rsidRDefault="006D45A9" w:rsidP="006D45A9">
      <w:pPr>
        <w:jc w:val="both"/>
        <w:rPr>
          <w:szCs w:val="36"/>
        </w:rPr>
      </w:pPr>
    </w:p>
    <w:p w:rsidR="006D45A9" w:rsidRPr="001F21A7" w:rsidRDefault="006D45A9" w:rsidP="006D45A9">
      <w:pPr>
        <w:pStyle w:val="Titreniveau2"/>
      </w:pPr>
      <w:r>
        <w:t>MONTOIRE</w:t>
      </w:r>
    </w:p>
    <w:bookmarkEnd w:id="4"/>
    <w:p w:rsidR="006D45A9" w:rsidRDefault="006D45A9" w:rsidP="006D45A9">
      <w:pPr>
        <w:jc w:val="both"/>
        <w:rPr>
          <w:szCs w:val="36"/>
        </w:rPr>
      </w:pPr>
    </w:p>
    <w:p w:rsidR="006D45A9" w:rsidRDefault="006D45A9" w:rsidP="006D45A9">
      <w:pPr>
        <w:jc w:val="both"/>
      </w:pPr>
    </w:p>
    <w:p w:rsidR="006D45A9" w:rsidRDefault="006D45A9" w:rsidP="006D45A9">
      <w:pPr>
        <w:jc w:val="both"/>
      </w:pPr>
    </w:p>
    <w:p w:rsidR="006D45A9" w:rsidRDefault="006D45A9" w:rsidP="006D45A9">
      <w:pPr>
        <w:jc w:val="both"/>
      </w:pPr>
    </w:p>
    <w:p w:rsidR="006D45A9" w:rsidRDefault="006D45A9" w:rsidP="006D45A9">
      <w:pPr>
        <w:jc w:val="both"/>
      </w:pPr>
    </w:p>
    <w:p w:rsidR="006D45A9" w:rsidRDefault="006D45A9" w:rsidP="006D45A9">
      <w:pPr>
        <w:ind w:right="90" w:firstLine="0"/>
        <w:jc w:val="both"/>
        <w:rPr>
          <w:sz w:val="20"/>
        </w:rPr>
      </w:pPr>
      <w:hyperlink w:anchor="tdm" w:history="1">
        <w:r>
          <w:rPr>
            <w:rStyle w:val="Lienhypertexte"/>
            <w:sz w:val="20"/>
          </w:rPr>
          <w:t>Retour à la table des matières</w:t>
        </w:r>
      </w:hyperlink>
    </w:p>
    <w:p w:rsidR="006D45A9" w:rsidRPr="00A65A6D" w:rsidRDefault="006D45A9" w:rsidP="006D45A9">
      <w:pPr>
        <w:spacing w:before="120" w:after="120"/>
        <w:jc w:val="both"/>
      </w:pPr>
      <w:r w:rsidRPr="00A65A6D">
        <w:t>Mardi, 23 octobre, 1 h. 10. Un coup de téléphone de Pierre Laval m’appelle à son bureau. Je descends. Laval a le sourire. Il vient de voir le Maréchal et lui a fait part de la grande nouvelle. Hitler recevra, demain, le Chef de l’État, dans une petite ville de l’Ouest de la Fra</w:t>
      </w:r>
      <w:r w:rsidRPr="00A65A6D">
        <w:t>n</w:t>
      </w:r>
      <w:r w:rsidRPr="00A65A6D">
        <w:t>ce, la ville même où lui Laval a vu, hier, le Führer. « Hitler, poursuit le Président, à compris le dernier message du Maréchal. Il entend d</w:t>
      </w:r>
      <w:r w:rsidRPr="00A65A6D">
        <w:t>o</w:t>
      </w:r>
      <w:r w:rsidRPr="00A65A6D">
        <w:t>miner sa victoire et veut fournir à la France une chance de so</w:t>
      </w:r>
      <w:r w:rsidRPr="00A65A6D">
        <w:t>r</w:t>
      </w:r>
      <w:r w:rsidRPr="00A65A6D">
        <w:t>tir de sa défaite. »</w:t>
      </w:r>
    </w:p>
    <w:p w:rsidR="006D45A9" w:rsidRPr="00A65A6D" w:rsidRDefault="006D45A9" w:rsidP="006D45A9">
      <w:pPr>
        <w:spacing w:before="120" w:after="120"/>
        <w:jc w:val="both"/>
      </w:pPr>
      <w:r w:rsidRPr="00A65A6D">
        <w:t>Éberlué, je demande quelques explications : « L’affaire est-elle montée depuis longtemps ? Le Maréchal s’attendait-il à cette entr</w:t>
      </w:r>
      <w:r w:rsidRPr="00A65A6D">
        <w:t>e</w:t>
      </w:r>
      <w:r w:rsidRPr="00A65A6D">
        <w:t>vue ? — Mais non, r</w:t>
      </w:r>
      <w:r w:rsidRPr="00A65A6D">
        <w:t>é</w:t>
      </w:r>
      <w:r w:rsidRPr="00A65A6D">
        <w:t>pond Laval, puisque je viens de la lui annoncer à l’ins</w:t>
      </w:r>
      <w:r>
        <w:t>tant. Je n’en savais rien, moi-</w:t>
      </w:r>
      <w:r w:rsidRPr="00A65A6D">
        <w:t xml:space="preserve">même, hier matin. Abetz m’a fait venir rue de Lille, avec ma valise, et m’a conduit, les yeux bandés dans une gare, où je croyais rencontrer Ribbentrop. C’est sur le </w:t>
      </w:r>
      <w:r w:rsidRPr="00A65A6D">
        <w:rPr>
          <w:i/>
        </w:rPr>
        <w:t>F</w:t>
      </w:r>
      <w:r w:rsidRPr="00A65A6D">
        <w:rPr>
          <w:i/>
        </w:rPr>
        <w:t>ü</w:t>
      </w:r>
      <w:r w:rsidRPr="00A65A6D">
        <w:rPr>
          <w:i/>
        </w:rPr>
        <w:t>hrer</w:t>
      </w:r>
      <w:r w:rsidRPr="00A65A6D">
        <w:t xml:space="preserve"> que je suis tombé. J’ai eu avec lui un long entretien. Nous avons passé beaucoup de choses en revue. Il comprend fort bien la situation de la France. Si nous pouvons lui donner des apaisements et des g</w:t>
      </w:r>
      <w:r w:rsidRPr="00A65A6D">
        <w:t>a</w:t>
      </w:r>
      <w:r w:rsidRPr="00A65A6D">
        <w:t>ranties, nous nous relèverons plus vite que nous ne le pensions. Vous me comprenez : les pr</w:t>
      </w:r>
      <w:r w:rsidRPr="00A65A6D">
        <w:t>i</w:t>
      </w:r>
      <w:r w:rsidRPr="00A65A6D">
        <w:t>sonniers, la ligne de démarcation, l’armistice… »</w:t>
      </w:r>
    </w:p>
    <w:p w:rsidR="006D45A9" w:rsidRPr="00A65A6D" w:rsidRDefault="006D45A9" w:rsidP="006D45A9">
      <w:pPr>
        <w:spacing w:before="120" w:after="120"/>
        <w:jc w:val="both"/>
      </w:pPr>
      <w:r w:rsidRPr="00A65A6D">
        <w:t xml:space="preserve">J’aurais pu lui demander de quels apaisements et de quelles </w:t>
      </w:r>
      <w:r>
        <w:t>gar</w:t>
      </w:r>
      <w:r w:rsidRPr="00A65A6D">
        <w:t>a</w:t>
      </w:r>
      <w:r w:rsidRPr="00A65A6D">
        <w:t>n</w:t>
      </w:r>
      <w:r w:rsidRPr="00A65A6D">
        <w:t xml:space="preserve">ties il s’agissait. Je n’y pense pas. Je me borne à lui dire : « Est-ce que l’invitation vient d’Hitler, ou la lui a-t-on suggérée ? — Pour </w:t>
      </w:r>
      <w:r>
        <w:t>qui me prenez-vous ? Et croyez-</w:t>
      </w:r>
      <w:r w:rsidRPr="00A65A6D">
        <w:t>vous qu’Hitler ait besoin d’une nourrice ? Il a ses idées, cet homme. Il veut voir</w:t>
      </w:r>
      <w:r>
        <w:t xml:space="preserve"> [</w:t>
      </w:r>
      <w:r w:rsidRPr="00A65A6D">
        <w:t>44</w:t>
      </w:r>
      <w:r>
        <w:t xml:space="preserve">] </w:t>
      </w:r>
      <w:r w:rsidRPr="00A65A6D">
        <w:t>le Maréchal. Il a, d’ailleurs, le plus grand respect pour lui. Cette entrevue des deux chefs d’État, ce sera un événement, un événement historique. Autre chose, tout de même, qu’un déjeuner aux Ch</w:t>
      </w:r>
      <w:r w:rsidRPr="00A65A6D">
        <w:t>e</w:t>
      </w:r>
      <w:r w:rsidRPr="00A65A6D">
        <w:t>quers ! »</w:t>
      </w:r>
    </w:p>
    <w:p w:rsidR="006D45A9" w:rsidRPr="00A65A6D" w:rsidRDefault="006D45A9" w:rsidP="006D45A9">
      <w:pPr>
        <w:spacing w:before="120" w:after="120"/>
        <w:jc w:val="both"/>
      </w:pPr>
      <w:r w:rsidRPr="00A65A6D">
        <w:t>Je reste muet, avec le sentiment du fatum, du coup de poing sur la nuque. Qu’attend cet homme, là, debout, devant moi, allumant sa ci</w:t>
      </w:r>
      <w:r w:rsidRPr="00A65A6D">
        <w:t>n</w:t>
      </w:r>
      <w:r w:rsidRPr="00A65A6D">
        <w:t>quantième cigare</w:t>
      </w:r>
      <w:r w:rsidRPr="00A65A6D">
        <w:t>t</w:t>
      </w:r>
      <w:r w:rsidRPr="00A65A6D">
        <w:t>te ? Pourquoi m’a-t-il fait descendre ? Veut-il, une fois de plus, se concilier l’« entourage » ?</w:t>
      </w:r>
    </w:p>
    <w:p w:rsidR="006D45A9" w:rsidRPr="00A65A6D" w:rsidRDefault="006D45A9" w:rsidP="006D45A9">
      <w:pPr>
        <w:spacing w:before="120" w:after="120"/>
        <w:jc w:val="both"/>
      </w:pPr>
      <w:r w:rsidRPr="00A65A6D">
        <w:t>Mais la porte s’ouvre. Précédé d’un huissier, un grand gaillard, en uniforme vert, la tête presque chauve, quelques frisons blond-gris dans le cou, s’avance. C’est le premier Allemand que je vois à Vichy depuis trois mois. Présentation rapide. « M. Achenbach, conseiller de légation, qui vient de faire le voyage avec moi. » M. Achenbach, de toute évidence, est un des collaborateurs d’Abetz : 35 à 40 ans, l’air moins allemand que scandinave, assez d’allure, beaucoup de courto</w:t>
      </w:r>
      <w:r w:rsidRPr="00A65A6D">
        <w:t>i</w:t>
      </w:r>
      <w:r w:rsidRPr="00A65A6D">
        <w:t>sie. Et Pierre Laval : « J’ai quelques coups de téléphone à donner. Mettez-vous là, tous les deux, dans la petite pièce du fond. Achenbach vous racontera comment cela s’est passé. »</w:t>
      </w:r>
    </w:p>
    <w:p w:rsidR="006D45A9" w:rsidRPr="00A65A6D" w:rsidRDefault="006D45A9" w:rsidP="006D45A9">
      <w:pPr>
        <w:spacing w:before="120" w:after="120"/>
        <w:jc w:val="both"/>
      </w:pPr>
      <w:r w:rsidRPr="00A65A6D">
        <w:t xml:space="preserve">D’une voix douce, presque obséquieuse, Achenbach me dit la joie que l’Ambassade éprouve du premier contact : celui de la veille. Le Président a été magnifique de simplicité, d’esprit d’à-propos. Il a fait la conquête du </w:t>
      </w:r>
      <w:r w:rsidRPr="00A65A6D">
        <w:rPr>
          <w:i/>
        </w:rPr>
        <w:t>Führer</w:t>
      </w:r>
      <w:r w:rsidRPr="00A65A6D">
        <w:t>. La France a de la chance d’avoir à sa tête ces deux hommes (le Maréchal et Pierre Laval). Il n’y a, de la part de l’Allemagne, aucune haine vis-à-vis de la France, un peu de gêne, se</w:t>
      </w:r>
      <w:r w:rsidRPr="00A65A6D">
        <w:t>u</w:t>
      </w:r>
      <w:r w:rsidRPr="00A65A6D">
        <w:t>lement, à la pensée d’occuper, les armes à la main, un si beau pays. « Ah, si vos Alliés ne vous avaient pas trahis ! Mais tout peut, enc</w:t>
      </w:r>
      <w:r w:rsidRPr="00A65A6D">
        <w:t>o</w:t>
      </w:r>
      <w:r w:rsidRPr="00A65A6D">
        <w:t>re, s’arranger. »</w:t>
      </w:r>
    </w:p>
    <w:p w:rsidR="006D45A9" w:rsidRPr="00A65A6D" w:rsidRDefault="006D45A9" w:rsidP="006D45A9">
      <w:pPr>
        <w:spacing w:before="120" w:after="120"/>
        <w:jc w:val="both"/>
      </w:pPr>
      <w:r w:rsidRPr="00A65A6D">
        <w:t>Je fixe l’œil gris de mon interlocuteur. Un œil caressant, à certains moments, froid à d’autres, mais toujours fascinant. Et, pour rompre les chiens, je lui d</w:t>
      </w:r>
      <w:r w:rsidRPr="00A65A6D">
        <w:t>e</w:t>
      </w:r>
      <w:r w:rsidRPr="00A65A6D">
        <w:t>mande s’il est depuis longtemps à l’Ambassade, ce qu’ont été ses postes ant</w:t>
      </w:r>
      <w:r w:rsidRPr="00A65A6D">
        <w:t>é</w:t>
      </w:r>
      <w:r w:rsidRPr="00A65A6D">
        <w:t>rieurs. Il me répond qu’il n’appartient à la carrière que depuis peu. Il a, jadis, tiré le diable par la queue, faisant ses premières armes sur un chantier naval des États-Unis, puis s’essayant au journalisme. Le type du « nazi d’exportation », du « </w:t>
      </w:r>
      <w:r w:rsidRPr="00A65A6D">
        <w:rPr>
          <w:i/>
        </w:rPr>
        <w:t>self made man</w:t>
      </w:r>
      <w:r w:rsidRPr="00A65A6D">
        <w:t> », que l’hitlérisme a révélé à son propre destin. Un mon</w:t>
      </w:r>
      <w:r w:rsidRPr="00A65A6D">
        <w:t>i</w:t>
      </w:r>
      <w:r w:rsidRPr="00A65A6D">
        <w:t>teur, sans doute, de la « cin</w:t>
      </w:r>
      <w:r>
        <w:t>quième colonne ». Il aime l’Amé</w:t>
      </w:r>
      <w:r w:rsidRPr="00A65A6D">
        <w:t xml:space="preserve">rique </w:t>
      </w:r>
      <w:r>
        <w:t xml:space="preserve">[45] </w:t>
      </w:r>
      <w:r w:rsidRPr="00A65A6D">
        <w:t>comme il aime la France. Il adore, surtout, nos littérateurs : Romain Rolland, Dorgelès, Lacretelle. Curieux mélange !</w:t>
      </w:r>
    </w:p>
    <w:p w:rsidR="006D45A9" w:rsidRPr="00A65A6D" w:rsidRDefault="006D45A9" w:rsidP="006D45A9">
      <w:pPr>
        <w:spacing w:before="120" w:after="120"/>
        <w:jc w:val="both"/>
      </w:pPr>
      <w:r w:rsidRPr="00A65A6D">
        <w:t>Mais il craint qu’à l’« intérieur » nous ne fassions fausse route. « Trop de m</w:t>
      </w:r>
      <w:r w:rsidRPr="00A65A6D">
        <w:t>i</w:t>
      </w:r>
      <w:r w:rsidRPr="00A65A6D">
        <w:t>litaires, trop de curés !… Pourquoi vous montrez-vous si réactionnaires ? » Et un éloge à fond de train de Marcel Déat, « cet homme du peuple qui a si bien compris notre peuple. Avec lui, avec Paul Faure, avec Spinasse, vous pourriez donner au Maréchal un go</w:t>
      </w:r>
      <w:r w:rsidRPr="00A65A6D">
        <w:t>u</w:t>
      </w:r>
      <w:r w:rsidRPr="00A65A6D">
        <w:t>vernement populaire ». Je reste abasourdi de ce to</w:t>
      </w:r>
      <w:r w:rsidRPr="00A65A6D">
        <w:t>u</w:t>
      </w:r>
      <w:r w:rsidRPr="00A65A6D">
        <w:t xml:space="preserve">pet, de ces conseils glissés sur un ton de déférente insinuation. Pour qui nous prend-il ? Je lui demande si c’est Liebknecht qui a soufflé à Bismarck l’idée du </w:t>
      </w:r>
      <w:r w:rsidRPr="00A65A6D">
        <w:rPr>
          <w:i/>
        </w:rPr>
        <w:t>Kulturkampf</w:t>
      </w:r>
      <w:r w:rsidRPr="00A65A6D">
        <w:t>. Il me répond par une profession d’athéisme. Allons-nous nous perdre dans les sables ?… L’entretien rebondit. « Le Mar</w:t>
      </w:r>
      <w:r w:rsidRPr="00A65A6D">
        <w:t>é</w:t>
      </w:r>
      <w:r w:rsidRPr="00A65A6D">
        <w:t xml:space="preserve">chal doit être bien content de rencontrer notre </w:t>
      </w:r>
      <w:r w:rsidRPr="00A65A6D">
        <w:rPr>
          <w:i/>
        </w:rPr>
        <w:t>Führer</w:t>
      </w:r>
      <w:r w:rsidRPr="00A65A6D">
        <w:t>. – Je n’ai pas vu le Maréchal depuis le déje</w:t>
      </w:r>
      <w:r w:rsidRPr="00A65A6D">
        <w:t>u</w:t>
      </w:r>
      <w:r w:rsidRPr="00A65A6D">
        <w:t>ner. – L’accompagnerez-vous ? – Je n’en sais rien. »</w:t>
      </w:r>
    </w:p>
    <w:p w:rsidR="006D45A9" w:rsidRPr="00A65A6D" w:rsidRDefault="006D45A9" w:rsidP="006D45A9">
      <w:pPr>
        <w:spacing w:before="120" w:after="120"/>
        <w:jc w:val="both"/>
      </w:pPr>
      <w:r w:rsidRPr="00A65A6D">
        <w:t>La porte s’ouvre, à nouveau. C’est Benoist-Méchin qui paraît. Il essuie une rapide rebuffade de Laval, qui manifestement n’a que peu de goût pour lui, et se dirige vers notre groupe. Je profite de l’arrivée de Benoist-Méchin pour m’excuser auprès d’Achenbach, faire un s</w:t>
      </w:r>
      <w:r w:rsidRPr="00A65A6D">
        <w:t>i</w:t>
      </w:r>
      <w:r w:rsidRPr="00A65A6D">
        <w:t xml:space="preserve">gne de tête à Laval et disparaître. </w:t>
      </w:r>
    </w:p>
    <w:p w:rsidR="006D45A9" w:rsidRPr="00A65A6D" w:rsidRDefault="006D45A9" w:rsidP="006D45A9">
      <w:pPr>
        <w:spacing w:before="120" w:after="120"/>
        <w:jc w:val="both"/>
      </w:pPr>
      <w:r w:rsidRPr="00A65A6D">
        <w:t>Le Maréchal, que j’aurais bien voulu joindre, est en conversation avec le général Huntziger. Je n’ose interrompre l’entretien : un entr</w:t>
      </w:r>
      <w:r w:rsidRPr="00A65A6D">
        <w:t>e</w:t>
      </w:r>
      <w:r w:rsidRPr="00A65A6D">
        <w:t>tien qui durera jusqu’à 19 heures. J’appelle dans mon bureau Claude de Boisanger, chef de cabinet de Baudouin. Je lui annonce la nouvelle. Boisanger est consterné. Baudouin n’en sait rien. C’est un coup de Laval. On mène le Maréchal à l’abattoir. Je n’arrive que difficilement à secouer ma stupeur.</w:t>
      </w:r>
    </w:p>
    <w:p w:rsidR="006D45A9" w:rsidRPr="00A65A6D" w:rsidRDefault="006D45A9" w:rsidP="006D45A9">
      <w:pPr>
        <w:spacing w:before="120" w:after="120"/>
        <w:jc w:val="both"/>
      </w:pPr>
      <w:r w:rsidRPr="00A65A6D">
        <w:t>Très vite la nouvelle se répand. Dîner assez terne à la table du M</w:t>
      </w:r>
      <w:r w:rsidRPr="00A65A6D">
        <w:t>a</w:t>
      </w:r>
      <w:r w:rsidRPr="00A65A6D">
        <w:t>réchal. Il n’ouvre pas la bouche. Je scrute longuement son regard. Il n’a l’air ni triste, ni satisfait, un peu pensif seulement. Au dessert, l’amiral Fernet me prend à part. Il est, comme à l’ordinaire, fébrile, sarcastique, mais avec une pointe d’émotion : « Je n’aime pas ce m</w:t>
      </w:r>
      <w:r w:rsidRPr="00A65A6D">
        <w:t>é</w:t>
      </w:r>
      <w:r w:rsidRPr="00A65A6D">
        <w:t>lodrame. On enlève le Maréchal comme une jeune fille au couvent. Qu’est-ce qui se cache là-dessous ? »</w:t>
      </w:r>
    </w:p>
    <w:p w:rsidR="006D45A9" w:rsidRPr="00A65A6D" w:rsidRDefault="006D45A9" w:rsidP="006D45A9">
      <w:pPr>
        <w:spacing w:before="120" w:after="120"/>
        <w:jc w:val="both"/>
      </w:pPr>
      <w:r w:rsidRPr="00A65A6D">
        <w:t>Après le dîner, dans le petit salon, l’animation s’accroît. Benoist-Méchin et Baudouin, qui viennen</w:t>
      </w:r>
      <w:r>
        <w:t>t de nous rejoindre, ont un dia</w:t>
      </w:r>
      <w:r w:rsidRPr="00A65A6D">
        <w:t xml:space="preserve">logue </w:t>
      </w:r>
      <w:r>
        <w:t xml:space="preserve">[46] </w:t>
      </w:r>
      <w:r w:rsidRPr="00A65A6D">
        <w:t>assez vif. J’apprends que Laval s’oppose à ce que Baudouin a</w:t>
      </w:r>
      <w:r w:rsidRPr="00A65A6D">
        <w:t>c</w:t>
      </w:r>
      <w:r w:rsidRPr="00A65A6D">
        <w:t>compagne le Maréchal. Font-Réaulx, chef de cabinet d’Alibert, parle de « coup tordu ». Le général Brécard se démène f</w:t>
      </w:r>
      <w:r w:rsidRPr="00A65A6D">
        <w:t>u</w:t>
      </w:r>
      <w:r w:rsidRPr="00A65A6D">
        <w:t>rieusement. Mais je comprends, au ton de ses protestations, qu’il est, surtout, f</w:t>
      </w:r>
      <w:r w:rsidRPr="00A65A6D">
        <w:t>u</w:t>
      </w:r>
      <w:r w:rsidRPr="00A65A6D">
        <w:t>rieux de ne pas être du voyage. « Voyez-vous le Maréchal sans son secrétaire général ? me lance-t-il, en quête d’approbation. De quoi c</w:t>
      </w:r>
      <w:r w:rsidRPr="00A65A6D">
        <w:t>e</w:t>
      </w:r>
      <w:r w:rsidRPr="00A65A6D">
        <w:t>la aura-t-il l’air ? »</w:t>
      </w:r>
    </w:p>
    <w:p w:rsidR="006D45A9" w:rsidRPr="00A65A6D" w:rsidRDefault="006D45A9" w:rsidP="006D45A9">
      <w:pPr>
        <w:spacing w:before="120" w:after="120"/>
        <w:jc w:val="both"/>
      </w:pPr>
      <w:r w:rsidRPr="00A65A6D">
        <w:t>Vers 22 heures, au moment de se retirer, le Maréchal me prie de le rejoindre, dans le petit vestibule, qui fait suite à la salle à manger. Il a, près de lui, le Dr Ménétrel. « Vous savez que nous allons avoir, d</w:t>
      </w:r>
      <w:r w:rsidRPr="00A65A6D">
        <w:t>e</w:t>
      </w:r>
      <w:r w:rsidRPr="00A65A6D">
        <w:t>main, une journée assez chargée. Je ne veux pas de suite nombreuse. Pas de militaires surtout. Vous m’accompagnerez, seuls, tous les deux Bernard et vous. Rendez-vous, à sept heures, devant la cage de l’ascenseur. »</w:t>
      </w:r>
    </w:p>
    <w:p w:rsidR="006D45A9" w:rsidRPr="00A65A6D" w:rsidRDefault="006D45A9" w:rsidP="006D45A9">
      <w:pPr>
        <w:spacing w:before="120" w:after="120"/>
        <w:jc w:val="both"/>
      </w:pPr>
      <w:r w:rsidRPr="00A65A6D">
        <w:t>Je remonte dans ma chambre, assez perplexe. Boisanger m’y r</w:t>
      </w:r>
      <w:r w:rsidRPr="00A65A6D">
        <w:t>e</w:t>
      </w:r>
      <w:r w:rsidRPr="00A65A6D">
        <w:t>joint. Il est démonté. « Tu n’as pas le droit de laisser faire cela. Il faut empêcher ce voyage. C’est une honte ! Rien n’est préparé. Le Mar</w:t>
      </w:r>
      <w:r w:rsidRPr="00A65A6D">
        <w:t>é</w:t>
      </w:r>
      <w:r w:rsidRPr="00A65A6D">
        <w:t>chal racontera des bêtises. Tu ne vois donc pas que le scénario est monté par Laval ? » J’hésite. J’ai le sentiment que les choses sont déjà trop engagées, pour que nous puissions interrompre le cours du destin. Je me berce d’un faux espoir : l’entretien ne sera, peut-être, que prot</w:t>
      </w:r>
      <w:r w:rsidRPr="00A65A6D">
        <w:t>o</w:t>
      </w:r>
      <w:r w:rsidRPr="00A65A6D">
        <w:t>colaire. Ne vaut-il pas mieux, d’ailleurs, qu’il ne soit pas préparé ? On s’en tiendra à des généralités. « Des généralités avec des types comme cela ! » me lance Boisanger. Je n’ose lui dire que j’ai, surtout, le se</w:t>
      </w:r>
      <w:r w:rsidRPr="00A65A6D">
        <w:t>n</w:t>
      </w:r>
      <w:r w:rsidRPr="00A65A6D">
        <w:t>timent de ma faiblesse. Je manque encore de « bouteille », en face de tous ces militaires. Et puis Laval, Benoist-Méchin, Huntziger, le M</w:t>
      </w:r>
      <w:r w:rsidRPr="00A65A6D">
        <w:t>a</w:t>
      </w:r>
      <w:r w:rsidRPr="00A65A6D">
        <w:t>réchal, ne sont-ils pas, déjà, d’accord ? Nous n’en sortirons que par un mouvement d’opinion. « Oui, quand tout sera fichu, me jette Boisa</w:t>
      </w:r>
      <w:r w:rsidRPr="00A65A6D">
        <w:t>n</w:t>
      </w:r>
      <w:r w:rsidRPr="00A65A6D">
        <w:t>ger. — Mais qu’attends-tu pour secouer Baudouin ? — C’est imposs</w:t>
      </w:r>
      <w:r w:rsidRPr="00A65A6D">
        <w:t>i</w:t>
      </w:r>
      <w:r w:rsidRPr="00A65A6D">
        <w:t>ble. Il n’a plus la moindre influence sur le Maréchal. Je lui ai d’ailleurs conseillé de démissionner dès ce soir. » Et Boisanger se fait plus pressant « Allons, fais l’impossible. Vas-y ! »</w:t>
      </w:r>
    </w:p>
    <w:p w:rsidR="006D45A9" w:rsidRPr="00A65A6D" w:rsidRDefault="006D45A9" w:rsidP="006D45A9">
      <w:pPr>
        <w:spacing w:before="120" w:after="120"/>
        <w:jc w:val="both"/>
      </w:pPr>
      <w:r w:rsidRPr="00A65A6D">
        <w:t>Je descends l’escalier. Le Maréchal est en robe de chambre dans le bureau de Ménétrel. Il me contemple d’un œil étonné. « Vous n’avez pas envie de vous coucher ? — Il est un peu tôt, Monsieur le</w:t>
      </w:r>
      <w:r>
        <w:t xml:space="preserve"> [</w:t>
      </w:r>
      <w:r w:rsidRPr="00A65A6D">
        <w:t>47</w:t>
      </w:r>
      <w:r>
        <w:t xml:space="preserve">] </w:t>
      </w:r>
      <w:r w:rsidRPr="00A65A6D">
        <w:t>M</w:t>
      </w:r>
      <w:r w:rsidRPr="00A65A6D">
        <w:t>a</w:t>
      </w:r>
      <w:r w:rsidRPr="00A65A6D">
        <w:t>réchal. Je ne sais pas, d’ailleurs, si je dormirais facilement. Toute cette histoire est effarante. — Je la trouve, surtout, bien compl</w:t>
      </w:r>
      <w:r w:rsidRPr="00A65A6D">
        <w:t>i</w:t>
      </w:r>
      <w:r w:rsidRPr="00A65A6D">
        <w:t>quée. — Avez-vous réfléchi à tout ce qui peut se passer ? — Beaucoup plus que vous, mon ami, et j’ai déjà mon plan en poche. — Vous ne croyez pas que l’on aurait pu… —  Retarder l’entrevue ? J’y ai bien pensé. Mais Laval m’a dit que ce serait faire offense à Hitler et que nous le paierions cher. À quoi bon s’énerver d’ailleurs ? Ce serait la lutte du pot de terre contre le pot de fer. Nous ne sommes pas libres. Si le re</w:t>
      </w:r>
      <w:r w:rsidRPr="00A65A6D">
        <w:t>n</w:t>
      </w:r>
      <w:r w:rsidRPr="00A65A6D">
        <w:t>dez-vous avait été fixé en Allemagne, je ne dis pas que je n’aurais pas pu freiner un peu. Mais en France… en France, chez nous !… » Je le regarde longuement. Une lueur furtive éclaire son r</w:t>
      </w:r>
      <w:r w:rsidRPr="00A65A6D">
        <w:t>e</w:t>
      </w:r>
      <w:r w:rsidRPr="00A65A6D">
        <w:t>gard. « Il y a d’ailleurs des préc</w:t>
      </w:r>
      <w:r w:rsidRPr="00A65A6D">
        <w:t>é</w:t>
      </w:r>
      <w:r w:rsidRPr="00A65A6D">
        <w:t>dents ! On ne vous a jamais parlé de Tilsitt ? »</w:t>
      </w:r>
    </w:p>
    <w:p w:rsidR="006D45A9" w:rsidRPr="00A65A6D" w:rsidRDefault="006D45A9" w:rsidP="006D45A9">
      <w:pPr>
        <w:pStyle w:val="c"/>
      </w:pPr>
      <w:r w:rsidRPr="00A65A6D">
        <w:t>*</w:t>
      </w:r>
      <w:r>
        <w:br/>
      </w:r>
      <w:r w:rsidRPr="00A65A6D">
        <w:t>*     *</w:t>
      </w:r>
    </w:p>
    <w:p w:rsidR="006D45A9" w:rsidRPr="00A65A6D" w:rsidRDefault="006D45A9" w:rsidP="006D45A9">
      <w:pPr>
        <w:spacing w:before="120" w:after="120"/>
        <w:jc w:val="both"/>
      </w:pPr>
      <w:r w:rsidRPr="00A65A6D">
        <w:t>Le temps est gris, maussade. J’attends le Maréchal à la porte de l’ascenseur. Il sort de son bureau, la démarche assurée, l’œil vif, vêtu d’une gabardine cra</w:t>
      </w:r>
      <w:r w:rsidRPr="00A65A6D">
        <w:t>s</w:t>
      </w:r>
      <w:r w:rsidRPr="00A65A6D">
        <w:t>seuse, qui arrache au commandant Bonhomme des cris de protestation : « Quand vous ferez-vous faire un manteau, Monsieur le Maréchal ? » Le Maréchal sourit. « Quand j’aurai bea</w:t>
      </w:r>
      <w:r w:rsidRPr="00A65A6D">
        <w:t>u</w:t>
      </w:r>
      <w:r w:rsidRPr="00A65A6D">
        <w:t>coup d’argent ! »</w:t>
      </w:r>
    </w:p>
    <w:p w:rsidR="006D45A9" w:rsidRPr="00A65A6D" w:rsidRDefault="006D45A9" w:rsidP="006D45A9">
      <w:pPr>
        <w:spacing w:before="120" w:after="120"/>
        <w:jc w:val="both"/>
      </w:pPr>
      <w:r w:rsidRPr="00A65A6D">
        <w:t>Laval nous attend au bas de l’escalier. Il monte en voiture avec le Maréchal et Ménétrel. Dans la seconde voiture, Achenbach et un s</w:t>
      </w:r>
      <w:r w:rsidRPr="00A65A6D">
        <w:t>e</w:t>
      </w:r>
      <w:r w:rsidRPr="00A65A6D">
        <w:t>crétaire. J’occupe la troisième, dont les vitres ferment mal et vais fa</w:t>
      </w:r>
      <w:r w:rsidRPr="00A65A6D">
        <w:t>i</w:t>
      </w:r>
      <w:r w:rsidRPr="00A65A6D">
        <w:t>re, seul, tout le trajet.</w:t>
      </w:r>
    </w:p>
    <w:p w:rsidR="006D45A9" w:rsidRPr="00A65A6D" w:rsidRDefault="006D45A9" w:rsidP="006D45A9">
      <w:pPr>
        <w:spacing w:before="120" w:after="120"/>
        <w:jc w:val="both"/>
      </w:pPr>
      <w:r w:rsidRPr="00A65A6D">
        <w:t>La Madeleine, près de Moulins, première halte. C’est la ligne de démarc</w:t>
      </w:r>
      <w:r w:rsidRPr="00A65A6D">
        <w:t>a</w:t>
      </w:r>
      <w:r w:rsidRPr="00A65A6D">
        <w:t xml:space="preserve">tion. À l’entrée du pont de l’Allier, une compagnie de la </w:t>
      </w:r>
      <w:r w:rsidRPr="00A65A6D">
        <w:rPr>
          <w:i/>
        </w:rPr>
        <w:t>Wehrmacht</w:t>
      </w:r>
      <w:r w:rsidRPr="00A65A6D">
        <w:t xml:space="preserve"> présente les armes. Le Maréchal défile lentement devant ces hommes de vingt ans, rigides sous le casque. Les occupants. Drôle de revue ! À la sortie du pont, nouvel arrêt. Un général allemand, aux vastes revers rouges, vient saluer le Chef de l’État. Achenbach me dit à mi-voix : « Le général Schmidt qui a commandé pendant la guerre une </w:t>
      </w:r>
      <w:r w:rsidRPr="00A65A6D">
        <w:rPr>
          <w:i/>
        </w:rPr>
        <w:t>Panzerdivision</w:t>
      </w:r>
      <w:r w:rsidRPr="00A65A6D">
        <w:t>. » Celui-là ne nous lâchera pas. Il fera le voyage avec nous, de bout en bout.</w:t>
      </w:r>
    </w:p>
    <w:p w:rsidR="006D45A9" w:rsidRPr="00A65A6D" w:rsidRDefault="006D45A9" w:rsidP="006D45A9">
      <w:pPr>
        <w:spacing w:before="120" w:after="120"/>
        <w:jc w:val="both"/>
      </w:pPr>
      <w:r>
        <w:t>[</w:t>
      </w:r>
      <w:r w:rsidRPr="00A65A6D">
        <w:t>48</w:t>
      </w:r>
      <w:r>
        <w:t>]</w:t>
      </w:r>
    </w:p>
    <w:p w:rsidR="006D45A9" w:rsidRPr="00A65A6D" w:rsidRDefault="006D45A9" w:rsidP="006D45A9">
      <w:pPr>
        <w:spacing w:before="120" w:after="120"/>
        <w:jc w:val="both"/>
      </w:pPr>
      <w:r w:rsidRPr="00A65A6D">
        <w:t>Tous les cinquante ou soixante kilomètres, un nouveau comma</w:t>
      </w:r>
      <w:r w:rsidRPr="00A65A6D">
        <w:t>n</w:t>
      </w:r>
      <w:r w:rsidRPr="00A65A6D">
        <w:t>dant de secteur allemand se présente, salue le Maréchal — qui ne de</w:t>
      </w:r>
      <w:r w:rsidRPr="00A65A6D">
        <w:t>s</w:t>
      </w:r>
      <w:r w:rsidRPr="00A65A6D">
        <w:t>cend pas — et prend place, avec sa voiture, dans notre convoi, jusqu’à la limite du secteur suivant. Je me sens de plus en plus seul, de plus en plus transi. Une petite pluie froide to</w:t>
      </w:r>
      <w:r w:rsidRPr="00A65A6D">
        <w:t>m</w:t>
      </w:r>
      <w:r w:rsidRPr="00A65A6D">
        <w:t>be le long des vitres. Je n’ai même pas la ressource de parler au chauffeur, de qui me sépare une glace épaisse. Ce voyage est interminable. Par où passons-nous ? Pas très loin de Nevers, sans doute, et dans la banlieue de Bourges. Mais je n’ai pas de carte et j’imagine que nous faisons des détours.</w:t>
      </w:r>
    </w:p>
    <w:p w:rsidR="006D45A9" w:rsidRPr="00A65A6D" w:rsidRDefault="006D45A9" w:rsidP="006D45A9">
      <w:pPr>
        <w:spacing w:before="120" w:after="120"/>
        <w:jc w:val="both"/>
      </w:pPr>
      <w:r w:rsidRPr="00A65A6D">
        <w:t>Il est près de treize heures, quand nous arrivons à Tours. La ville semble morte. Devant la Préfecture, les voitures s’arrêtent. Achenbach et Laval pre</w:t>
      </w:r>
      <w:r w:rsidRPr="00A65A6D">
        <w:t>n</w:t>
      </w:r>
      <w:r w:rsidRPr="00A65A6D">
        <w:t>nent congé du Maréchal. Le préfet de l’Indre-et-Loire, M. Vemay, je crois, se présente, entraîne le Maréchal, Ménétrel et moi dans les salons de la Préfecture, puis dans la salle à manger. Une belle salle à manger. Mais un préfet du type ancien, qui ne trouve rien de mieux à nous dire que sa déception d’avoir été si mal récompensé de son attitude, lors du bombardement de la ville : « On m’avait promis la cravate, à la radio. Je n’ai rien vu venir. D’ailleurs, je ne suis que ch</w:t>
      </w:r>
      <w:r w:rsidRPr="00A65A6D">
        <w:t>e</w:t>
      </w:r>
      <w:r w:rsidRPr="00A65A6D">
        <w:t>valier et je n’ai pas droit à la cravate. Mais la rosette, une simple rosette, Mo</w:t>
      </w:r>
      <w:r w:rsidRPr="00A65A6D">
        <w:t>n</w:t>
      </w:r>
      <w:r w:rsidRPr="00A65A6D">
        <w:t>sieur le Maréchal. Qu’en pensez-vous ? » Cet homme m’agace. Sa femme aussi, malgré la peine qu’elle se donne pour nous traiter décemment. Et ma colère crève, à la fin du repas, sur le ma</w:t>
      </w:r>
      <w:r w:rsidRPr="00A65A6D">
        <w:t>l</w:t>
      </w:r>
      <w:r w:rsidRPr="00A65A6D">
        <w:t>heureux secrétaire général : un gnome blanchâtre, de vingt-huit à tre</w:t>
      </w:r>
      <w:r w:rsidRPr="00A65A6D">
        <w:t>n</w:t>
      </w:r>
      <w:r w:rsidRPr="00A65A6D">
        <w:t>te ans, le cou serré dans un foulard, et qui se plaint, lui aussi, de je ne sais quel passe-droit. Je le ramène, assez vigoureusement, au sens des réalités…</w:t>
      </w:r>
    </w:p>
    <w:p w:rsidR="006D45A9" w:rsidRPr="00A65A6D" w:rsidRDefault="006D45A9" w:rsidP="006D45A9">
      <w:pPr>
        <w:spacing w:before="120" w:after="120"/>
        <w:jc w:val="both"/>
      </w:pPr>
      <w:r w:rsidRPr="00A65A6D">
        <w:t>Après le café, courte sieste du Maréchal et vers 15 h. 30, réunion dans le s</w:t>
      </w:r>
      <w:r w:rsidRPr="00A65A6D">
        <w:t>a</w:t>
      </w:r>
      <w:r w:rsidRPr="00A65A6D">
        <w:t xml:space="preserve">lon de la Préfecture. Très vite nous y sommes rejoints par Laval, suivi d’Abetz, d’Achenbach, de Brinon, du général Schmidt et d’un journaliste allemand, brun, l’œil vif, qui s’exprime en un français impeccable: M. Clauss, de la </w:t>
      </w:r>
      <w:r w:rsidRPr="00A65A6D">
        <w:rPr>
          <w:i/>
        </w:rPr>
        <w:t>Gazette de Francfort</w:t>
      </w:r>
      <w:r w:rsidRPr="00A65A6D">
        <w:t>. Je me demande ce que va donner ce cocktail. Le Maréchal serre les mains distraitement. Il a l’air absent. Tout à coup, Abetz se plante au milieu du salon et lui adresse une sorte de compliment. Il parle de jours historiques, d’amitié franco-allemande, de compréhension des deux peuples. Laval y ajoute quelques anecdotes. Brinon se tait.</w:t>
      </w:r>
    </w:p>
    <w:p w:rsidR="006D45A9" w:rsidRPr="00A65A6D" w:rsidRDefault="006D45A9" w:rsidP="006D45A9">
      <w:pPr>
        <w:spacing w:before="120" w:after="120"/>
        <w:jc w:val="both"/>
      </w:pPr>
      <w:r>
        <w:t>[</w:t>
      </w:r>
      <w:r w:rsidRPr="00A65A6D">
        <w:t>49</w:t>
      </w:r>
      <w:r>
        <w:t>]</w:t>
      </w:r>
    </w:p>
    <w:p w:rsidR="006D45A9" w:rsidRPr="00A65A6D" w:rsidRDefault="006D45A9" w:rsidP="006D45A9">
      <w:pPr>
        <w:spacing w:before="120" w:after="120"/>
        <w:jc w:val="both"/>
      </w:pPr>
      <w:r w:rsidRPr="00A65A6D">
        <w:t>Clauss évoque d’anciens souvenirs de la guerre d’Espagne. To</w:t>
      </w:r>
      <w:r w:rsidRPr="00A65A6D">
        <w:t>u</w:t>
      </w:r>
      <w:r w:rsidRPr="00A65A6D">
        <w:t>jours empre</w:t>
      </w:r>
      <w:r w:rsidRPr="00A65A6D">
        <w:t>s</w:t>
      </w:r>
      <w:r w:rsidRPr="00A65A6D">
        <w:t xml:space="preserve">sé, Achenbach va de l’un à l’autre et fait la roue. Il n’y a de supportable, ou presque, que le général Schmidt, ce commandant de </w:t>
      </w:r>
      <w:r w:rsidRPr="00A65A6D">
        <w:rPr>
          <w:i/>
        </w:rPr>
        <w:t>Panzerdivision</w:t>
      </w:r>
      <w:r w:rsidRPr="00A65A6D">
        <w:t>, un paysan mâtiné de soldat, qui a l’air gêné de se trouver là et qui nous dit à Ménétrel et à moi, en cherchant ses mots : « Vous avez dû bien souffrir, ce matin, en voyant pour la première fois la zone occupée. » Mais deux photographes s’avancent. Un éclair de magnésium. Nous serons clichés, pour l’avenir, en bien mauvaise co</w:t>
      </w:r>
      <w:r w:rsidRPr="00A65A6D">
        <w:t>m</w:t>
      </w:r>
      <w:r w:rsidRPr="00A65A6D">
        <w:t>pagnie…</w:t>
      </w:r>
    </w:p>
    <w:p w:rsidR="006D45A9" w:rsidRPr="00A65A6D" w:rsidRDefault="006D45A9" w:rsidP="006D45A9">
      <w:pPr>
        <w:spacing w:before="120" w:after="120"/>
        <w:jc w:val="both"/>
      </w:pPr>
      <w:r w:rsidRPr="00A65A6D">
        <w:t>La conversation se prolonge inutilement, sans vie. Abetz regarde sa montre, de temps à autre. Le Maréchal, toujours impassible, donne l’impression d’un maître de maison qui reçoit, à contrecœur, et qui attend que ses invités lui fa</w:t>
      </w:r>
      <w:r w:rsidRPr="00A65A6D">
        <w:t>s</w:t>
      </w:r>
      <w:r w:rsidRPr="00A65A6D">
        <w:t>sent signe de quitter le salon. Le signal est, enfin, donné. Il est 16 h. 40.</w:t>
      </w:r>
    </w:p>
    <w:p w:rsidR="006D45A9" w:rsidRPr="00A65A6D" w:rsidRDefault="006D45A9" w:rsidP="006D45A9">
      <w:pPr>
        <w:spacing w:before="120" w:after="120"/>
        <w:jc w:val="both"/>
      </w:pPr>
      <w:r w:rsidRPr="00A65A6D">
        <w:t>Nous descendons. Les voitures sont dans la cour. La pluie a cessé. Mais le froid est toujours vif. Nouvelle présentation d’armes, et légère confusion dans le choix des véhicules. Je monte dans la troisième vo</w:t>
      </w:r>
      <w:r w:rsidRPr="00A65A6D">
        <w:t>i</w:t>
      </w:r>
      <w:r w:rsidRPr="00A65A6D">
        <w:t>ture. Il m’a semblé que le Maréchal, Ménétrel et le général Schmidt étaient dans la première, Laval et Abetz dans la seconde. Nous trave</w:t>
      </w:r>
      <w:r w:rsidRPr="00A65A6D">
        <w:t>r</w:t>
      </w:r>
      <w:r w:rsidRPr="00A65A6D">
        <w:t>sons la ville, ses quartiers démolis et déjà nettoyés, le pont de la Loire, et nous engageons sur la route de Vendôme. Je la connais bien. C’est par là, que nous revenions des Landes chaque année, ma femme et moi. Je donne un souvenir à La Béchellerie, toute proche, à Bergson qui fut l’un des premiers voisins d’Anatole France. Est-il là a</w:t>
      </w:r>
      <w:r w:rsidRPr="00A65A6D">
        <w:t>u</w:t>
      </w:r>
      <w:r w:rsidRPr="00A65A6D">
        <w:t>jourd’hui ?</w:t>
      </w:r>
    </w:p>
    <w:p w:rsidR="006D45A9" w:rsidRPr="00A65A6D" w:rsidRDefault="006D45A9" w:rsidP="006D45A9">
      <w:pPr>
        <w:spacing w:before="120" w:after="120"/>
        <w:jc w:val="both"/>
      </w:pPr>
      <w:r w:rsidRPr="00A65A6D">
        <w:t>Le convoi défile, sur la route, à allure réduite, les voitures assez espacées : Ghâteaurenault, Vendôme. Puis, un coude vers l’Ouest ; une route un peu moins large. Il y a plus d’une heure que nous ro</w:t>
      </w:r>
      <w:r w:rsidRPr="00A65A6D">
        <w:t>u</w:t>
      </w:r>
      <w:r w:rsidRPr="00A65A6D">
        <w:t>lons. Nous dirigeons-nous sur la Sa</w:t>
      </w:r>
      <w:r w:rsidRPr="00A65A6D">
        <w:t>r</w:t>
      </w:r>
      <w:r w:rsidRPr="00A65A6D">
        <w:t xml:space="preserve">the ? Le jour est presque tombé. Les voitures ralentissent. Nous approchons d’une petite ville et je lis sur une pancarte : « Montoire 1 km. » Un nouveau tournant, sur la droite, cette fois. Les voitures s’engagent dans un chemin très étroit, le long duquel, accotées au talus, deux ou trois compagnies de la </w:t>
      </w:r>
      <w:r w:rsidRPr="00A65A6D">
        <w:rPr>
          <w:i/>
        </w:rPr>
        <w:t>Weh</w:t>
      </w:r>
      <w:r w:rsidRPr="00A65A6D">
        <w:rPr>
          <w:i/>
        </w:rPr>
        <w:t>r</w:t>
      </w:r>
      <w:r w:rsidRPr="00A65A6D">
        <w:rPr>
          <w:i/>
        </w:rPr>
        <w:t>macht</w:t>
      </w:r>
      <w:r w:rsidRPr="00A65A6D">
        <w:t>, dans une immobilité rigide, présentent les armes. Sous les premiers feux du crépuscule, le tableau est impressionnant…</w:t>
      </w:r>
    </w:p>
    <w:p w:rsidR="006D45A9" w:rsidRPr="00A65A6D" w:rsidRDefault="006D45A9" w:rsidP="006D45A9">
      <w:pPr>
        <w:spacing w:before="120" w:after="120"/>
        <w:jc w:val="both"/>
      </w:pPr>
      <w:r>
        <w:t>[</w:t>
      </w:r>
      <w:r w:rsidRPr="00A65A6D">
        <w:t>50</w:t>
      </w:r>
      <w:r>
        <w:t>]</w:t>
      </w:r>
    </w:p>
    <w:p w:rsidR="006D45A9" w:rsidRPr="00A65A6D" w:rsidRDefault="006D45A9" w:rsidP="006D45A9">
      <w:pPr>
        <w:spacing w:before="120" w:after="120"/>
        <w:jc w:val="both"/>
      </w:pPr>
      <w:r w:rsidRPr="00A65A6D">
        <w:t>Mais nous voici devant la gare. Les voitures s’arrêtent. Nous de</w:t>
      </w:r>
      <w:r w:rsidRPr="00A65A6D">
        <w:t>s</w:t>
      </w:r>
      <w:r w:rsidRPr="00A65A6D">
        <w:t>cendons et « collons », Ménétrel et moi, d’aussi près que possible au Maréchal. Il est abo</w:t>
      </w:r>
      <w:r w:rsidRPr="00A65A6D">
        <w:t>r</w:t>
      </w:r>
      <w:r w:rsidRPr="00A65A6D">
        <w:t xml:space="preserve">dé par un géant : le comte von Doemberg, Chef du protocole du </w:t>
      </w:r>
      <w:r w:rsidRPr="00A65A6D">
        <w:rPr>
          <w:i/>
        </w:rPr>
        <w:t>Reich</w:t>
      </w:r>
      <w:r w:rsidRPr="00A65A6D">
        <w:t>, qui lui fait traverser le bâtiment de la gare, puis la première voie. Sur le quai du milieu, entre les deux voies, un spe</w:t>
      </w:r>
      <w:r w:rsidRPr="00A65A6D">
        <w:t>c</w:t>
      </w:r>
      <w:r w:rsidRPr="00A65A6D">
        <w:t>tacle hallucinant : un long train, d’apparence blindée, sans march</w:t>
      </w:r>
      <w:r w:rsidRPr="00A65A6D">
        <w:t>e</w:t>
      </w:r>
      <w:r w:rsidRPr="00A65A6D">
        <w:t>pied, dont les aciers et les cuivres rutilent; quelques canons de D.C.A. sur les derniers wagons. Devant le tra</w:t>
      </w:r>
      <w:r>
        <w:t>in, entouré d’un nombreux état-</w:t>
      </w:r>
      <w:r w:rsidRPr="00A65A6D">
        <w:t>major, un groupe de trois hommes : Hitler, Ribbentrop, Keitel…</w:t>
      </w:r>
    </w:p>
    <w:p w:rsidR="006D45A9" w:rsidRPr="00A65A6D" w:rsidRDefault="006D45A9" w:rsidP="006D45A9">
      <w:pPr>
        <w:spacing w:before="120" w:after="120"/>
        <w:jc w:val="both"/>
      </w:pPr>
      <w:r w:rsidRPr="00A65A6D">
        <w:t>Le Maréchal franchit allègrement la première voie. Hitler se dét</w:t>
      </w:r>
      <w:r w:rsidRPr="00A65A6D">
        <w:t>a</w:t>
      </w:r>
      <w:r w:rsidRPr="00A65A6D">
        <w:t>che du groupe et fait deux pas au-devant de lui. Comme il ressemble à ses photos: l’œil fixe et sévère, la casquette trop haute, trop large, une gabardine sans élégance, mais plus propre que celle de son hôte.</w:t>
      </w:r>
    </w:p>
    <w:p w:rsidR="006D45A9" w:rsidRPr="00A65A6D" w:rsidRDefault="006D45A9" w:rsidP="006D45A9">
      <w:pPr>
        <w:spacing w:before="120" w:after="120"/>
        <w:jc w:val="both"/>
      </w:pPr>
      <w:r w:rsidRPr="00A65A6D">
        <w:t>Et le Maréchal, d’un geste libre, dégagé, d’un geste de souverain, tend la main à Hitler. Il a l’air de le recevoir, de lui demander des nouvelles de son voyage. Hitler s’immobilise et prononce une courte phrase en allemand. Nous saurons plus tard qu’il a voulu dire : « Je suis heureux de serrer la main d’un Français, qui n’est pas responsable de cette guerre. » La phrase n’est pas tradu</w:t>
      </w:r>
      <w:r w:rsidRPr="00A65A6D">
        <w:t>i</w:t>
      </w:r>
      <w:r w:rsidRPr="00A65A6D">
        <w:t>te, et le Maréchal se borne à répondre, de l’air le plus simple : « Bien, bien, je vous remercie. » Il serre les mains de Keitel et de Ribbentrop, qui lui sont aussitôt prése</w:t>
      </w:r>
      <w:r w:rsidRPr="00A65A6D">
        <w:t>n</w:t>
      </w:r>
      <w:r w:rsidRPr="00A65A6D">
        <w:t>tés. Laval, resté sur le premier quai, franchit alors la voie et se mêle aux officiels.</w:t>
      </w:r>
    </w:p>
    <w:p w:rsidR="006D45A9" w:rsidRPr="00A65A6D" w:rsidRDefault="006D45A9" w:rsidP="006D45A9">
      <w:pPr>
        <w:spacing w:before="120" w:after="120"/>
        <w:jc w:val="both"/>
      </w:pPr>
      <w:r w:rsidRPr="00A65A6D">
        <w:t>Le quai regorge de monde. Combien sommes-nous de Français dans cette cohue ? Dix ou douze, tout au plus, en y comprenant le chef de gare, cinq ho</w:t>
      </w:r>
      <w:r w:rsidRPr="00A65A6D">
        <w:t>m</w:t>
      </w:r>
      <w:r w:rsidRPr="00A65A6D">
        <w:t>mes d’équipe, le service de sécurité du Maréchal et trois gendarmes. Au milieu de la foule, un cortège se forme. Hitler et le Maréchal en prennent la tête. Nous essayons de nous y mêler. Mais le géant du Protocole nous happe au passage. Il connaît nos noms, de toute évidence : « Monsieur du Moulin, monsieur le Do</w:t>
      </w:r>
      <w:r w:rsidRPr="00A65A6D">
        <w:t>c</w:t>
      </w:r>
      <w:r w:rsidRPr="00A65A6D">
        <w:t>teur, voulez-vous monter dans cette voiture ? » Ce n’est pas la bonne ; c’est la vo</w:t>
      </w:r>
      <w:r w:rsidRPr="00A65A6D">
        <w:t>i</w:t>
      </w:r>
      <w:r w:rsidRPr="00A65A6D">
        <w:t>ture d’à côté : un wagon restaurant, où nous attendent le médecin d’Hitler et un diplomate de carrière, M. de Rintelen, ancien conseiller d’ambassade à Paris. Nos interlocuteurs désignés.</w:t>
      </w:r>
      <w:r>
        <w:t xml:space="preserve"> [</w:t>
      </w:r>
      <w:r w:rsidRPr="00A65A6D">
        <w:t>51</w:t>
      </w:r>
      <w:r>
        <w:t xml:space="preserve">] </w:t>
      </w:r>
      <w:r w:rsidRPr="00A65A6D">
        <w:t>Nous nous a</w:t>
      </w:r>
      <w:r w:rsidRPr="00A65A6D">
        <w:t>s</w:t>
      </w:r>
      <w:r w:rsidRPr="00A65A6D">
        <w:t>seyons, tous les quatre, à la même table, une table chargée de petits pains, de beurre, de thé, de bouteilles d’eau minérale et d’une invra</w:t>
      </w:r>
      <w:r w:rsidRPr="00A65A6D">
        <w:t>i</w:t>
      </w:r>
      <w:r w:rsidRPr="00A65A6D">
        <w:t>se</w:t>
      </w:r>
      <w:r w:rsidRPr="00A65A6D">
        <w:t>m</w:t>
      </w:r>
      <w:r w:rsidRPr="00A65A6D">
        <w:t>blable pile d’assiettes de charcuterie. Ménétrel et le médecin d’Hitler confrontent leurs impressions sur la santé de leurs grands p</w:t>
      </w:r>
      <w:r w:rsidRPr="00A65A6D">
        <w:t>a</w:t>
      </w:r>
      <w:r w:rsidRPr="00A65A6D">
        <w:t>trons. Je tends l’oreille et j’ai le sentiment que ces patrons appartie</w:t>
      </w:r>
      <w:r w:rsidRPr="00A65A6D">
        <w:t>n</w:t>
      </w:r>
      <w:r w:rsidRPr="00A65A6D">
        <w:t>nent, tous les deux, au type des « hypotendus ». Curieux ! Mais M. de Rintelen m’entreprend. C’est un homme bien élevé, le dos un peu voûté, qui fait défiler, d’une voix blanche, les souv</w:t>
      </w:r>
      <w:r w:rsidRPr="00A65A6D">
        <w:t>e</w:t>
      </w:r>
      <w:r w:rsidRPr="00A65A6D">
        <w:t>nirs de ses postes diplomatiques. Conversation courtoise, à bâtons rompus, tissée d’anecdotes, sans allusion à l’événement du jour. Conversation lo</w:t>
      </w:r>
      <w:r w:rsidRPr="00A65A6D">
        <w:t>n</w:t>
      </w:r>
      <w:r w:rsidRPr="00A65A6D">
        <w:t xml:space="preserve">gue, par exemple. On a beau repasser le </w:t>
      </w:r>
      <w:r w:rsidRPr="00A65A6D">
        <w:rPr>
          <w:i/>
        </w:rPr>
        <w:t>roast-beef</w:t>
      </w:r>
      <w:r w:rsidRPr="00A65A6D">
        <w:t xml:space="preserve"> et le saucisson, la séance paraît interminable. L’entretien doit se prolonger, outre mes</w:t>
      </w:r>
      <w:r w:rsidRPr="00A65A6D">
        <w:t>u</w:t>
      </w:r>
      <w:r w:rsidRPr="00A65A6D">
        <w:t>re, dans le wagon d’à côté…</w:t>
      </w:r>
    </w:p>
    <w:p w:rsidR="006D45A9" w:rsidRPr="00A65A6D" w:rsidRDefault="006D45A9" w:rsidP="006D45A9">
      <w:pPr>
        <w:spacing w:before="120" w:after="120"/>
        <w:jc w:val="both"/>
      </w:pPr>
      <w:r w:rsidRPr="00A65A6D">
        <w:t>Brinon vient s’asseoir, avec un officier allemand, à une table pr</w:t>
      </w:r>
      <w:r w:rsidRPr="00A65A6D">
        <w:t>o</w:t>
      </w:r>
      <w:r w:rsidRPr="00A65A6D">
        <w:t>che de la n</w:t>
      </w:r>
      <w:r w:rsidRPr="00A65A6D">
        <w:t>ô</w:t>
      </w:r>
      <w:r w:rsidRPr="00A65A6D">
        <w:t>tre. Il n’est donc pas de la partie. Par où est-il passé ? Son air funèbre, son vêt</w:t>
      </w:r>
      <w:r w:rsidRPr="00A65A6D">
        <w:t>e</w:t>
      </w:r>
      <w:r w:rsidRPr="00A65A6D">
        <w:t>ment triste lui donnent l’ap</w:t>
      </w:r>
      <w:r>
        <w:t>parence d’un employé de chez Born</w:t>
      </w:r>
      <w:r w:rsidRPr="00A65A6D">
        <w:t>iol. Dans les co</w:t>
      </w:r>
      <w:r w:rsidRPr="00A65A6D">
        <w:t>u</w:t>
      </w:r>
      <w:r w:rsidRPr="00A65A6D">
        <w:t>loirs, des officiers, des attachés s’affairent, s’empressent, courent. Tout à coup, une sonnerie retentit. Ce doit être le signal de la fin. Nous sommes littéralement précipités en bas de notre wagon. À peine le temps de sauter sur nos manteaux. L’entretien historique est terminé. Nous nous retrouvons sur le quai, en pleine nuit, au milieu d’une foule d’uniformes.</w:t>
      </w:r>
    </w:p>
    <w:p w:rsidR="006D45A9" w:rsidRPr="00A65A6D" w:rsidRDefault="006D45A9" w:rsidP="006D45A9">
      <w:pPr>
        <w:spacing w:before="120" w:after="120"/>
        <w:jc w:val="both"/>
      </w:pPr>
      <w:r w:rsidRPr="00A65A6D">
        <w:t>En traversant la gare, je frôle Hitler, qui vient de raccompagner le Maréchal, jusqu’à sa voiture. Il est à peine gardé. Comme cet homme a l’air sombre !</w:t>
      </w:r>
    </w:p>
    <w:p w:rsidR="006D45A9" w:rsidRPr="00A65A6D" w:rsidRDefault="006D45A9" w:rsidP="006D45A9">
      <w:pPr>
        <w:pStyle w:val="c"/>
      </w:pPr>
      <w:r w:rsidRPr="00A65A6D">
        <w:t>*</w:t>
      </w:r>
      <w:r>
        <w:br/>
      </w:r>
      <w:r w:rsidRPr="00A65A6D">
        <w:t>*     *</w:t>
      </w:r>
    </w:p>
    <w:p w:rsidR="006D45A9" w:rsidRPr="00A65A6D" w:rsidRDefault="006D45A9" w:rsidP="006D45A9">
      <w:pPr>
        <w:spacing w:before="120" w:after="120"/>
        <w:jc w:val="both"/>
      </w:pPr>
      <w:r w:rsidRPr="00A65A6D">
        <w:t>Et nous reprenons le chemin de Tours. Le Maréchal, le général Schmidt, M</w:t>
      </w:r>
      <w:r w:rsidRPr="00A65A6D">
        <w:t>é</w:t>
      </w:r>
      <w:r w:rsidRPr="00A65A6D">
        <w:t>nétrel et Brinon dans la première voiture. Laval et Abetz dans la seconde, moi dans la troisième — toujours — mais, cette fois, avec un officier allemand. L’officier parle mal le français. Je parle plus mal, encore, l’allemand. Nous nous entretenons, dans un affreux langage, de la pluie qui tombe, de la route qui s’allonge. Il me dit qu’Hitler revient d’Espagne ou plutôt d’Hendaye, qu’il a</w:t>
      </w:r>
      <w:r>
        <w:t xml:space="preserve"> [</w:t>
      </w:r>
      <w:r w:rsidRPr="00A65A6D">
        <w:t>52</w:t>
      </w:r>
      <w:r>
        <w:t xml:space="preserve">] </w:t>
      </w:r>
      <w:r w:rsidRPr="00A65A6D">
        <w:t>trouvé Franco en mauvais état physique. Qu’ont-ils pu se dire ? Ont-ils parlé de Gibraltar ? Hitler a-t-il promis à l’Espagne l’appui de la flotte it</w:t>
      </w:r>
      <w:r w:rsidRPr="00A65A6D">
        <w:t>a</w:t>
      </w:r>
      <w:r w:rsidRPr="00A65A6D">
        <w:t>lienne ? Et pourquoi ce détour par Montoire ? Pourquoi cet arrêt sur une petite ligne ? « Mais parce que la gare est tout près d’un tunnel, me répond l’officier. Le train s’y serait replié en cas d’alerte. — D’alerte ? — Oui, les avions anglais. » C’est vrai, nous les avions oubliés…</w:t>
      </w:r>
    </w:p>
    <w:p w:rsidR="006D45A9" w:rsidRPr="00A65A6D" w:rsidRDefault="006D45A9" w:rsidP="006D45A9">
      <w:pPr>
        <w:spacing w:before="120" w:after="120"/>
        <w:jc w:val="both"/>
      </w:pPr>
      <w:r w:rsidRPr="00A65A6D">
        <w:t>Retour à la Préfecture. J’aborde le Maréchal dans l’antichambre, au moment où il se rend aux lavabos. « Êtes-vous content, Monsieur le Maréchal ? L’entrevue s’est-elle bien passée ? — Pas mal ; j’avais peur de deux choses. De manquer d’assurance, d’abord. Je n’en ai pas manqué. Lui non plus d’ailleurs. Et puis, d’en dire trop. Mais je suis resté en deçà de la ligne, que je m’étais tracée avec le général Huntz</w:t>
      </w:r>
      <w:r w:rsidRPr="00A65A6D">
        <w:t>i</w:t>
      </w:r>
      <w:r w:rsidRPr="00A65A6D">
        <w:t>ger… — Vous n’avez pas pris d’engagements imm</w:t>
      </w:r>
      <w:r w:rsidRPr="00A65A6D">
        <w:t>é</w:t>
      </w:r>
      <w:r w:rsidRPr="00A65A6D">
        <w:t>diats ? — Non, aucun. Eux non plus. C’était une simple conversation de princ</w:t>
      </w:r>
      <w:r w:rsidRPr="00A65A6D">
        <w:t>i</w:t>
      </w:r>
      <w:r w:rsidRPr="00A65A6D">
        <w:t>pe, un tour d’horizon politique, comme dit l’Auvergnat. — Avez-vous parlé de l’Alsace ? — Pourquoi vouliez-vous que j’en parle ? Elle doit re</w:t>
      </w:r>
      <w:r w:rsidRPr="00A65A6D">
        <w:t>s</w:t>
      </w:r>
      <w:r w:rsidRPr="00A65A6D">
        <w:t>ter hors de ca</w:t>
      </w:r>
      <w:r w:rsidRPr="00A65A6D">
        <w:t>u</w:t>
      </w:r>
      <w:r w:rsidRPr="00A65A6D">
        <w:t>se, hors de discussion. Comme le nord de la France. Comme la zone interdite. Si l’on s’embarque dans ces histoires-là, on finit, toujours, par y laisser quelques plumes ! »</w:t>
      </w:r>
    </w:p>
    <w:p w:rsidR="006D45A9" w:rsidRPr="00A65A6D" w:rsidRDefault="006D45A9" w:rsidP="006D45A9">
      <w:pPr>
        <w:spacing w:before="120" w:after="120"/>
        <w:jc w:val="both"/>
      </w:pPr>
    </w:p>
    <w:p w:rsidR="006D45A9" w:rsidRPr="00A65A6D" w:rsidRDefault="006D45A9" w:rsidP="006D45A9">
      <w:pPr>
        <w:spacing w:before="120" w:after="120"/>
        <w:jc w:val="both"/>
      </w:pPr>
      <w:r w:rsidRPr="00A65A6D">
        <w:t>Mais le dîner est servi. Laval, cette fois, nous tient compagnie. Le Préfet veut bien ne plus nous parler de sa rosette, et je tâche d’arracher aux convives que</w:t>
      </w:r>
      <w:r w:rsidRPr="00A65A6D">
        <w:t>l</w:t>
      </w:r>
      <w:r w:rsidRPr="00A65A6D">
        <w:t>ques tuyaux. Peine perdue. Laval se borne à répéter que c’est un grand jour, un très grand jour. « Vous croyez ? » lui r</w:t>
      </w:r>
      <w:r w:rsidRPr="00A65A6D">
        <w:t>é</w:t>
      </w:r>
      <w:r w:rsidRPr="00A65A6D">
        <w:t>pond le Maréchal. Je m’informe de la répartition des places, au cours de l’entrevue. Laval me fait un petit croquis : « J’étais là, le Maréchal à ma gauche, Ribbentrop à ma droite, Hitler au fond. » Sans grand intérêt. Je demande au Maréchal : « Est-ce qu’il avait une belle voix ? — Qui ? — Hitler ! — Eh bien, mon cher, je vais vous faire une conf</w:t>
      </w:r>
      <w:r w:rsidRPr="00A65A6D">
        <w:t>i</w:t>
      </w:r>
      <w:r w:rsidRPr="00A65A6D">
        <w:t>dence. Je ne l’ai pas entendu. — Vous ne l’avez pas entendu ? C’est grave pour l’histoire, Monsieur le Maréchal. — Non, je ne l’ai pas entendu. Cet homme, qui hurle à la radio, parlait presque à voix basse et comme je suis un peu dur d’oreille… Mais l’interprète, le Dr Schmidt, un autre Schmidt — ils s’appellent tous Schmidt — avait une voix très nette, très distincte. Il s’exprime en un fra</w:t>
      </w:r>
      <w:r w:rsidRPr="00A65A6D">
        <w:t>n</w:t>
      </w:r>
      <w:r w:rsidRPr="00A65A6D">
        <w:t>çais excellent, beaucoup plus pur que le vôtre. — Est-ce</w:t>
      </w:r>
      <w:r>
        <w:t xml:space="preserve"> [</w:t>
      </w:r>
      <w:r w:rsidRPr="00A65A6D">
        <w:t>53</w:t>
      </w:r>
      <w:r>
        <w:t xml:space="preserve">] </w:t>
      </w:r>
      <w:r w:rsidRPr="00A65A6D">
        <w:t>que vous vous reve</w:t>
      </w:r>
      <w:r w:rsidRPr="00A65A6D">
        <w:t>r</w:t>
      </w:r>
      <w:r w:rsidRPr="00A65A6D">
        <w:t>rez ? — Pas nécessairement. En tout cas pas avant longtemps. Nous n’avons fixé aucune date. N’est-ce pas L</w:t>
      </w:r>
      <w:r w:rsidRPr="00A65A6D">
        <w:t>a</w:t>
      </w:r>
      <w:r w:rsidRPr="00A65A6D">
        <w:t>val ? » Laval ne répond pas. La préfète parle de la pluie et du beau temps. Ménétrel déclare qu’il nous faudrait un chef du Protocole aussi costaud que Doemberg et des tenues plus élégantes, pour affronter le « grand monde ». Le dîner s’achève sans entrain.</w:t>
      </w:r>
    </w:p>
    <w:p w:rsidR="006D45A9" w:rsidRPr="00A65A6D" w:rsidRDefault="006D45A9" w:rsidP="006D45A9">
      <w:pPr>
        <w:spacing w:before="120" w:after="120"/>
        <w:jc w:val="both"/>
      </w:pPr>
      <w:r w:rsidRPr="00A65A6D">
        <w:t>Après le dîner, nous passons au billard. Le Maréchal contemple les boules d’un œil distrait. Il refuse la tasse de verveine, que lui tend le préfet. Je l’interroge sur les combats de 1871, entre Vendôme et Le Mans : la région de Montoire. Il s’anime légèrement. Au bout de quelques minutes, Laval nous i</w:t>
      </w:r>
      <w:r w:rsidRPr="00A65A6D">
        <w:t>n</w:t>
      </w:r>
      <w:r w:rsidRPr="00A65A6D">
        <w:t>terrompt. « Tout cela c’est très bien, M. le Maréchal, mais il faudrait tout de même que nous disions que</w:t>
      </w:r>
      <w:r w:rsidRPr="00A65A6D">
        <w:t>l</w:t>
      </w:r>
      <w:r w:rsidRPr="00A65A6D">
        <w:t>ques mots à la presse. — Est-ce bien nécessaire ? Tout s’est fait si discrètement. — Discrètement, discrètement !… Il y a déjà dix mille Français qui le savent. Et l’Allemagne l’annoncera demain. Si nous nous taisons, nous aurons l’air de vouloir cacher quelque chose. J’ai d’ailleurs une vingtaine de journalistes sur le dos. Il faut bien que je leur donne leur pâture. — Eh bien, allez-y ! »</w:t>
      </w:r>
    </w:p>
    <w:p w:rsidR="006D45A9" w:rsidRPr="00A65A6D" w:rsidRDefault="006D45A9" w:rsidP="006D45A9">
      <w:pPr>
        <w:spacing w:before="120" w:after="120"/>
        <w:jc w:val="both"/>
      </w:pPr>
      <w:r w:rsidRPr="00A65A6D">
        <w:t>« Vous venez avec moi, du Moulin ? » me jette Pierre Laval. Des yeux, j’interroge le Maréchal. « Allez-y si vous le voulez. Mais dites-leur-en le moins possible. » Je souris. Avec ce que je sais, je ne cours pas le risque d’être indi</w:t>
      </w:r>
      <w:r w:rsidRPr="00A65A6D">
        <w:t>s</w:t>
      </w:r>
      <w:r w:rsidRPr="00A65A6D">
        <w:t>cret.</w:t>
      </w:r>
    </w:p>
    <w:p w:rsidR="006D45A9" w:rsidRPr="00A65A6D" w:rsidRDefault="006D45A9" w:rsidP="006D45A9">
      <w:pPr>
        <w:spacing w:before="120" w:after="120"/>
        <w:jc w:val="both"/>
      </w:pPr>
      <w:r w:rsidRPr="00A65A6D">
        <w:t>Une voiture nous dépose, en trois minutes, devant la porte d’un h</w:t>
      </w:r>
      <w:r w:rsidRPr="00A65A6D">
        <w:t>ô</w:t>
      </w:r>
      <w:r w:rsidRPr="00A65A6D">
        <w:t>tel. Co</w:t>
      </w:r>
      <w:r w:rsidRPr="00A65A6D">
        <w:t>m</w:t>
      </w:r>
      <w:r w:rsidRPr="00A65A6D">
        <w:t>ment s’appelle cet hôtel ? Je ne le saurai, sans doute, jamais. Il fait nuit noire. Le « black-out » est de rigueur. Peu importe, d’ailleurs. Ce doit être l’un des pr</w:t>
      </w:r>
      <w:r w:rsidRPr="00A65A6D">
        <w:t>e</w:t>
      </w:r>
      <w:r w:rsidRPr="00A65A6D">
        <w:t>miers hôtels de la ville. Une entrée cossue, une cage d’ascenseur rutilante. Comme ces journalistes ont eu de l’esprit de manifester leurs exigences ! Je vais enfin connaître la vérité.</w:t>
      </w:r>
    </w:p>
    <w:p w:rsidR="006D45A9" w:rsidRPr="00A65A6D" w:rsidRDefault="006D45A9" w:rsidP="006D45A9">
      <w:pPr>
        <w:spacing w:before="120" w:after="120"/>
        <w:jc w:val="both"/>
      </w:pPr>
      <w:r w:rsidRPr="00A65A6D">
        <w:t>L’ascenseur s’arrête au quatrième étage, ou au cinquième, en haut de la cage, en tout cas. Nous traversons un étroit corridor et débo</w:t>
      </w:r>
      <w:r w:rsidRPr="00A65A6D">
        <w:t>u</w:t>
      </w:r>
      <w:r w:rsidRPr="00A65A6D">
        <w:t>chons dans un petit salon, brillamment éclairé. Pas de journalistes, mais une dizaine d’uniformes allemands : Abetz, Achenbach, Doe</w:t>
      </w:r>
      <w:r w:rsidRPr="00A65A6D">
        <w:t>m</w:t>
      </w:r>
      <w:r w:rsidRPr="00A65A6D">
        <w:t>berg, le général Schmidt, un colonel qui commande à Tours. Tous, des hommes jeunes, minces, élégants. Au milieu d’eux, un seul</w:t>
      </w:r>
      <w:r>
        <w:t xml:space="preserve"> [</w:t>
      </w:r>
      <w:r w:rsidRPr="00A65A6D">
        <w:t>54</w:t>
      </w:r>
      <w:r>
        <w:t xml:space="preserve">] </w:t>
      </w:r>
      <w:r w:rsidRPr="00A65A6D">
        <w:t>ve</w:t>
      </w:r>
      <w:r w:rsidRPr="00A65A6D">
        <w:t>s</w:t>
      </w:r>
      <w:r w:rsidRPr="00A65A6D">
        <w:t>ton noir, celui de Brinon. Quelques bouteilles de Champagne dans les seaux…</w:t>
      </w:r>
    </w:p>
    <w:p w:rsidR="006D45A9" w:rsidRPr="00A65A6D" w:rsidRDefault="006D45A9" w:rsidP="006D45A9">
      <w:pPr>
        <w:spacing w:before="120" w:after="120"/>
        <w:jc w:val="both"/>
      </w:pPr>
      <w:r w:rsidRPr="00A65A6D">
        <w:t>Les convives se lèvent à l’arrivée du Président. Laval serre les mains et s’assoit au centre de la table. De ma vie je n’oublierai cette scène. Laval, sa cigarette aux lèvres, devant cette nappe blanche, d</w:t>
      </w:r>
      <w:r w:rsidRPr="00A65A6D">
        <w:t>e</w:t>
      </w:r>
      <w:r w:rsidRPr="00A65A6D">
        <w:t>vant ces verres, au milieu de tous ces Allemands. Il n’est nullement gêné, d’ailleurs. Se croit-il à la mairie de Chateldon, à la Commission des affaires étrangères du Sénat ? Il repousse le Champagne, mais se met à parler. Avec simplicité, avec bonhomie. Une bonh</w:t>
      </w:r>
      <w:r w:rsidRPr="00A65A6D">
        <w:t>o</w:t>
      </w:r>
      <w:r w:rsidRPr="00A65A6D">
        <w:t>mie cruelle, car la familiarité, très vite, se fait complice. « Oui, mes amis, c’est un grand jour, un jour dont on parlera, longtemps, dans l’histoire. Si j’avais pu me douter, il y a quelques heures, samedi dernier, tenez, que nous en serions là aujourd’hui, je n’en aurais pas cru mes oreilles. Vous voyez ce que c’est que d’être franc, d’être net, de dire ce que l’on pen</w:t>
      </w:r>
      <w:r>
        <w:t>se, de ne pas chercher de faux-</w:t>
      </w:r>
      <w:r w:rsidRPr="00A65A6D">
        <w:t>fuyants. On finit, toujours, par trouver sa récompense. »</w:t>
      </w:r>
    </w:p>
    <w:p w:rsidR="006D45A9" w:rsidRPr="00A65A6D" w:rsidRDefault="006D45A9" w:rsidP="006D45A9">
      <w:pPr>
        <w:spacing w:before="120" w:after="120"/>
        <w:jc w:val="both"/>
      </w:pPr>
      <w:r w:rsidRPr="00A65A6D">
        <w:t>Brinon, qui n’assistait pas à l’entrevue, mais qui a pu serrer la main d’Hitler, renchérit sur les déclarations de son chef. Le plus bizarre est que tous ces All</w:t>
      </w:r>
      <w:r w:rsidRPr="00A65A6D">
        <w:t>e</w:t>
      </w:r>
      <w:r w:rsidRPr="00A65A6D">
        <w:t>mands ont l’air sincères. Ils semblent se réjouir, du fond du cœur, de ce qui vient de se passer. Ils remplissent les verres, et, comme ils connaissent le faible de Laval, ils l’interrogent sur son passé politique, sur ses campagnes électorales : « Parlez-nous d’Aubervilliers, de Clermont-Ferrand, Monsieur le Président. » Le Président s’exécute.</w:t>
      </w:r>
    </w:p>
    <w:p w:rsidR="006D45A9" w:rsidRPr="00A65A6D" w:rsidRDefault="006D45A9" w:rsidP="006D45A9">
      <w:pPr>
        <w:spacing w:before="120" w:after="120"/>
        <w:jc w:val="both"/>
      </w:pPr>
      <w:r w:rsidRPr="00A65A6D">
        <w:t>Mais je n’entendrai pas ces confidences jusqu’au bout. Un malaise, soudain, m’envahit. Une image, douloureuse, l’image d’un jeune off</w:t>
      </w:r>
      <w:r w:rsidRPr="00A65A6D">
        <w:t>i</w:t>
      </w:r>
      <w:r w:rsidRPr="00A65A6D">
        <w:t>cier français tué, cinq mois plus tôt, en Belgique, et dont ma mère n’a appris la mort qu’il y a huit jours, se dresse au-dessus de cette table, au-dessus de ces libations. J’ai peine à fixer les convives. J’ai peine, surtout, à regarder Laval, cet homme de chez nous, qui pense peut-être à son pays, mais qui l’humilie si gratuitement, en souriant de toutes ses dents, à ses voisins, à ces Allemands. Tout danse autour de moi, comme dans une brume de sang. La porte s’ouvre, devant un somm</w:t>
      </w:r>
      <w:r w:rsidRPr="00A65A6D">
        <w:t>e</w:t>
      </w:r>
      <w:r w:rsidRPr="00A65A6D">
        <w:t>lier. Je la saisis comme une bouée. Du bout de la table où j’ai pris pl</w:t>
      </w:r>
      <w:r w:rsidRPr="00A65A6D">
        <w:t>a</w:t>
      </w:r>
      <w:r w:rsidRPr="00A65A6D">
        <w:t xml:space="preserve">ce, mon départ ne sera pas remarqué… Je m’échappe. </w:t>
      </w:r>
      <w:r>
        <w:t>Je descends l’escalier. Je m’en</w:t>
      </w:r>
      <w:r w:rsidRPr="00A65A6D">
        <w:t xml:space="preserve">fonce </w:t>
      </w:r>
      <w:r>
        <w:t xml:space="preserve">[55] </w:t>
      </w:r>
      <w:r w:rsidRPr="00A65A6D">
        <w:t>dans la nuit. Un passant m’indique la Préfecture, toute proche. Je ne saurai jamais si Laval a vu ses journ</w:t>
      </w:r>
      <w:r w:rsidRPr="00A65A6D">
        <w:t>a</w:t>
      </w:r>
      <w:r w:rsidRPr="00A65A6D">
        <w:t>listes. « Vous n’êtes pas curieux », me d</w:t>
      </w:r>
      <w:r w:rsidRPr="00A65A6D">
        <w:t>i</w:t>
      </w:r>
      <w:r w:rsidRPr="00A65A6D">
        <w:t>ra-t-il, le lendemain…</w:t>
      </w:r>
    </w:p>
    <w:p w:rsidR="006D45A9" w:rsidRPr="00A65A6D" w:rsidRDefault="006D45A9" w:rsidP="006D45A9">
      <w:pPr>
        <w:spacing w:before="120" w:after="120"/>
        <w:jc w:val="both"/>
      </w:pPr>
      <w:r w:rsidRPr="00A65A6D">
        <w:t>Réveil à huit heures. Le Maréchal s’est mis en tête d’aller à l’Hôtel de Ville et de rendre visite à l’Évêque.</w:t>
      </w:r>
    </w:p>
    <w:p w:rsidR="006D45A9" w:rsidRPr="00A65A6D" w:rsidRDefault="006D45A9" w:rsidP="006D45A9">
      <w:pPr>
        <w:spacing w:before="120" w:after="120"/>
        <w:jc w:val="both"/>
      </w:pPr>
      <w:r w:rsidRPr="00A65A6D">
        <w:t>Peu de monde devant la mairie. M. Fernand Morin, maire sociali</w:t>
      </w:r>
      <w:r w:rsidRPr="00A65A6D">
        <w:t>s</w:t>
      </w:r>
      <w:r w:rsidRPr="00A65A6D">
        <w:t>te de Tours, un quarante-huitard barbu, l’œil doux et noyé, nous reçoit dans son bureau et nous fait faire le tour des salons. L’évêque, Mgr Gaillard, a plus d’allure. C’est un beau prélat, de haute taille, dont la modeste demeure s’ouvre sur un charmant jardin. Il nous raconte le bombardement de sa ville. Il nous dit le courage de ses diocésains, la dureté de l’occupation. Le Maréchal paraît impressionné.</w:t>
      </w:r>
    </w:p>
    <w:p w:rsidR="006D45A9" w:rsidRPr="00A65A6D" w:rsidRDefault="006D45A9" w:rsidP="006D45A9">
      <w:pPr>
        <w:spacing w:before="120" w:after="120"/>
        <w:jc w:val="both"/>
      </w:pPr>
      <w:r w:rsidRPr="00A65A6D">
        <w:t>Devant la Préfecture, des voitures allemandes nous attendent. Où vont-elles nous conduire ? Au camp de prisonniers d’Amboise, me dit Ménétrel. C’est une demande que le Maréchal a adressée, la veille au soir, au général Keitel, et que Keitel a, tout de suite, acceptée. En même temps d’ailleurs que la libération du général Laure, le plus a</w:t>
      </w:r>
      <w:r w:rsidRPr="00A65A6D">
        <w:t>n</w:t>
      </w:r>
      <w:r w:rsidRPr="00A65A6D">
        <w:t>cien, le plus fidèle des collaborateurs du Maréchal, pr</w:t>
      </w:r>
      <w:r w:rsidRPr="00A65A6D">
        <w:t>i</w:t>
      </w:r>
      <w:r w:rsidRPr="00A65A6D">
        <w:t>sonnier, avec cent cinq autres généraux français, au camp de Koenigstein.</w:t>
      </w:r>
    </w:p>
    <w:p w:rsidR="006D45A9" w:rsidRPr="00A65A6D" w:rsidRDefault="006D45A9" w:rsidP="006D45A9">
      <w:pPr>
        <w:spacing w:before="120" w:after="120"/>
        <w:jc w:val="both"/>
      </w:pPr>
      <w:r w:rsidRPr="00A65A6D">
        <w:t>Le temps s’améliore. Mais la boue déferle à travers ce « camp de circonsta</w:t>
      </w:r>
      <w:r w:rsidRPr="00A65A6D">
        <w:t>n</w:t>
      </w:r>
      <w:r w:rsidRPr="00A65A6D">
        <w:t>ce », dressé sur un mamelon, au nord-est d’Amboise. Des barbelés, des bar</w:t>
      </w:r>
      <w:r w:rsidRPr="00A65A6D">
        <w:t>a</w:t>
      </w:r>
      <w:r w:rsidRPr="00A65A6D">
        <w:t>quements, l’odeur du suint, du graillon. La visite pourrait être émouvante. Mais ces prisonniers sont de braves Annam</w:t>
      </w:r>
      <w:r w:rsidRPr="00A65A6D">
        <w:t>i</w:t>
      </w:r>
      <w:r w:rsidRPr="00A65A6D">
        <w:t>tes, qui ne parlent pas le français, qui n’ont pas vu le feu, que les A</w:t>
      </w:r>
      <w:r w:rsidRPr="00A65A6D">
        <w:t>l</w:t>
      </w:r>
      <w:r w:rsidRPr="00A65A6D">
        <w:t>lemands ont cueillis comme des mouches, en E</w:t>
      </w:r>
      <w:r w:rsidRPr="00A65A6D">
        <w:t>u</w:t>
      </w:r>
      <w:r w:rsidRPr="00A65A6D">
        <w:t>re-et-Loir, au milieu des compagnies de travailleurs ou des formations de pionniers. Co</w:t>
      </w:r>
      <w:r w:rsidRPr="00A65A6D">
        <w:t>m</w:t>
      </w:r>
      <w:r w:rsidRPr="00A65A6D">
        <w:t>ment pourraient-ils comprendre quelque chose au spectacle qui s’offre à leurs yeux ? Un maréchal de France, précédé de deux ou trois gén</w:t>
      </w:r>
      <w:r w:rsidRPr="00A65A6D">
        <w:t>é</w:t>
      </w:r>
      <w:r w:rsidRPr="00A65A6D">
        <w:t>raux allemands, qui vient inspecter les cuisines, s’informer du moral, prêcher la patience. Pas d’officiers, quelques sous-officiers seul</w:t>
      </w:r>
      <w:r w:rsidRPr="00A65A6D">
        <w:t>e</w:t>
      </w:r>
      <w:r w:rsidRPr="00A65A6D">
        <w:t>ment : ceux-là des Français. « Est-ce qu’ils vont nous laisser ici, ou nous conduire en Allemagne ? demande, plus audacieux, un sergent de tirailleurs, le calot retroussé aux pointes, l’accent de Belleville aux lèvres. Le Maréchal hésite : « Mon ami, j’espère que ce ne sera pas long. Vous avez déjà tenu le coup trois mois. Vous</w:t>
      </w:r>
      <w:r>
        <w:t xml:space="preserve"> [</w:t>
      </w:r>
      <w:r w:rsidRPr="00A65A6D">
        <w:t>56</w:t>
      </w:r>
      <w:r>
        <w:t xml:space="preserve">] </w:t>
      </w:r>
      <w:r w:rsidRPr="00A65A6D">
        <w:t>le tiendrez bien quelques semaines encore. Avez-vous des e</w:t>
      </w:r>
      <w:r w:rsidRPr="00A65A6D">
        <w:t>n</w:t>
      </w:r>
      <w:r w:rsidRPr="00A65A6D">
        <w:t>fants ? — Non, Monsieur le Maréchal. — C’est dommage, j’espère que vous rattrap</w:t>
      </w:r>
      <w:r w:rsidRPr="00A65A6D">
        <w:t>e</w:t>
      </w:r>
      <w:r w:rsidRPr="00A65A6D">
        <w:t>rez le temps perdu. » Le malheureux, un célibataire sans doute, se f</w:t>
      </w:r>
      <w:r w:rsidRPr="00A65A6D">
        <w:t>i</w:t>
      </w:r>
      <w:r w:rsidRPr="00A65A6D">
        <w:t>ge, sidéré. La visite se prolonge, inutilement. On p</w:t>
      </w:r>
      <w:r w:rsidRPr="00A65A6D">
        <w:t>a</w:t>
      </w:r>
      <w:r w:rsidRPr="00A65A6D">
        <w:t>tauge de plus en plus dans la boue. Que dire à tous ces hommes qui sont là, sur leur sol, mais qui vont le quitter dans quelques jours et qui n’en tendront parler de Montoire que trois mois plus tard, dans leurs stalags ? Ah ! si Mo</w:t>
      </w:r>
      <w:r w:rsidRPr="00A65A6D">
        <w:t>n</w:t>
      </w:r>
      <w:r w:rsidRPr="00A65A6D">
        <w:t>toire pouvait, au moins, nous laisser ces priso</w:t>
      </w:r>
      <w:r w:rsidRPr="00A65A6D">
        <w:t>n</w:t>
      </w:r>
      <w:r w:rsidRPr="00A65A6D">
        <w:t>niers…</w:t>
      </w:r>
    </w:p>
    <w:p w:rsidR="006D45A9" w:rsidRPr="00A65A6D" w:rsidRDefault="006D45A9" w:rsidP="006D45A9">
      <w:pPr>
        <w:spacing w:before="120" w:after="120"/>
        <w:jc w:val="both"/>
      </w:pPr>
      <w:r w:rsidRPr="00A65A6D">
        <w:t>La visite est terminée. Les autos ronflent. Un claquement de talons. Ce sont les généraux allemands qui prennent congé du Chef de l’État. Nous profitons de leur départ, Ménétrel et moi, pour monter dans la voiture du Maréchal. Ambo</w:t>
      </w:r>
      <w:r w:rsidRPr="00A65A6D">
        <w:t>i</w:t>
      </w:r>
      <w:r w:rsidRPr="00A65A6D">
        <w:t>se. Nous longeons, un moment, la terrasse qui domine la Loire. « Quel magnif</w:t>
      </w:r>
      <w:r w:rsidRPr="00A65A6D">
        <w:t>i</w:t>
      </w:r>
      <w:r w:rsidRPr="00A65A6D">
        <w:t>que endroit, nous dit le Maréchal. Si l’on s’y arrêtait. » Un banc s’offre à sa vue. Il s’y assied. Et tout à coup, comme à l’appel d’une flûte magique, quelques pauvres gens, des femmes, des gosses, s’approchent de lui, le reconnaissent. « Comment, c’est vous, Monsieur le Maréchal ? — Mais oui, mes amis. — Qu’est-ce que vous venez faire ici, en zone occupée ? — Vous dire bonjour. — Vous ne voulez pas rester avec nous ? On vous ferait à déjeuner. — Mais non. On m’attend de l’autre côté de la ligne. — Quel dommage. Ah ! si vous saviez comme on est malheureux. On n’a pas de nouvelles. On est privé de tout. Ils nous en font voir de to</w:t>
      </w:r>
      <w:r w:rsidRPr="00A65A6D">
        <w:t>u</w:t>
      </w:r>
      <w:r w:rsidRPr="00A65A6D">
        <w:t>tes les couleurs. On aurait voulu vous dire tout cela ! » Le Maréchal s’éloigne, à regret…</w:t>
      </w:r>
    </w:p>
    <w:p w:rsidR="006D45A9" w:rsidRPr="00A65A6D" w:rsidRDefault="006D45A9" w:rsidP="006D45A9">
      <w:pPr>
        <w:spacing w:before="120" w:after="120"/>
        <w:jc w:val="both"/>
      </w:pPr>
      <w:r w:rsidRPr="00A65A6D">
        <w:t>J’ai connu bien des « triomphes » du Maréchal. Je l’ai suivi parmi les accl</w:t>
      </w:r>
      <w:r w:rsidRPr="00A65A6D">
        <w:t>a</w:t>
      </w:r>
      <w:r w:rsidRPr="00A65A6D">
        <w:t>mations de la foule. Je n’ai jamais rien vu de plus beau, de plus émouvant, que ce colloque improvisé, entre huit ou dix femmes, deux vieillards, trois enfants et le Chef de l’État français, autour d’un banc de pierre de la promenade publique d’Amboise.</w:t>
      </w:r>
    </w:p>
    <w:p w:rsidR="006D45A9" w:rsidRPr="00A65A6D" w:rsidRDefault="006D45A9" w:rsidP="006D45A9">
      <w:pPr>
        <w:spacing w:before="120" w:after="120"/>
        <w:jc w:val="both"/>
      </w:pPr>
      <w:r w:rsidRPr="00A65A6D">
        <w:t>Nous remontons en voiture, franchissons la « ligne » à Montr</w:t>
      </w:r>
      <w:r w:rsidRPr="00A65A6D">
        <w:t>i</w:t>
      </w:r>
      <w:r w:rsidRPr="00A65A6D">
        <w:t>chard, trave</w:t>
      </w:r>
      <w:r w:rsidRPr="00A65A6D">
        <w:t>r</w:t>
      </w:r>
      <w:r w:rsidRPr="00A65A6D">
        <w:t>sons Loches et nous arrêtons au château d’Azay-le-Ferron, chez les Georges Hersent. Un déjeuner solide nous y attend. Le Maréchal est en forme. Il évoque longuement, avec Mme Hersent, des souvenirs du passé. Puis, vers trois heures, il donne le signal du retour.</w:t>
      </w:r>
    </w:p>
    <w:p w:rsidR="006D45A9" w:rsidRPr="00A65A6D" w:rsidRDefault="006D45A9" w:rsidP="006D45A9">
      <w:pPr>
        <w:spacing w:before="120" w:after="120"/>
        <w:jc w:val="both"/>
      </w:pPr>
      <w:r>
        <w:t>[</w:t>
      </w:r>
      <w:r w:rsidRPr="00A65A6D">
        <w:t>57</w:t>
      </w:r>
      <w:r>
        <w:t>]</w:t>
      </w:r>
    </w:p>
    <w:p w:rsidR="006D45A9" w:rsidRPr="00A65A6D" w:rsidRDefault="006D45A9" w:rsidP="006D45A9">
      <w:pPr>
        <w:spacing w:before="120" w:after="120"/>
        <w:jc w:val="both"/>
      </w:pPr>
      <w:r w:rsidRPr="00A65A6D">
        <w:t>Nous nous arrêtons devant un autre château, plus modeste, dont j’ai oublié le nom, mais qui contient les collections du musée de Chantilly, de ce musée, maintenant replié, dont le Maréchal était, avant la guerre, l’un des administr</w:t>
      </w:r>
      <w:r w:rsidRPr="00A65A6D">
        <w:t>a</w:t>
      </w:r>
      <w:r w:rsidRPr="00A65A6D">
        <w:t>teurs. Visite rapide de quelques salles : présentation du fameux « diamant rose », courte conversation avec les</w:t>
      </w:r>
      <w:r>
        <w:t xml:space="preserve"> châtelains, accolade au garde-</w:t>
      </w:r>
      <w:r w:rsidRPr="00A65A6D">
        <w:t>chasse, un vétéran de Verdun.</w:t>
      </w:r>
    </w:p>
    <w:p w:rsidR="006D45A9" w:rsidRPr="00A65A6D" w:rsidRDefault="006D45A9" w:rsidP="006D45A9">
      <w:pPr>
        <w:spacing w:before="120" w:after="120"/>
        <w:jc w:val="both"/>
      </w:pPr>
      <w:r w:rsidRPr="00A65A6D">
        <w:t>Mais d’Azay-le-Ferron, j’ai téléphoné au préfet de l’Indre, M. Ja</w:t>
      </w:r>
      <w:r w:rsidRPr="00A65A6D">
        <w:t>c</w:t>
      </w:r>
      <w:r w:rsidRPr="00A65A6D">
        <w:t>quemart, pour le prier d’« improviser » une réception du Maréchal, à Châteauroux. L’excellent préfet a mis les bouchées doubles. Et c’est dans une ville décorée, pavoisée, devant une jeunesse enthousiaste, au son des cuivres et des cymbales, que nous faisons, vers seize heures, notre entrée dans la ville. Le Maréchal est heureux de cet accueil. Il serre les mains du premier adjoint, des conseillers m</w:t>
      </w:r>
      <w:r w:rsidRPr="00A65A6D">
        <w:t>u</w:t>
      </w:r>
      <w:r w:rsidRPr="00A65A6D">
        <w:t>nicipaux, des officiers de chasseurs à pied, embrasse deux petites filles et r</w:t>
      </w:r>
      <w:r w:rsidRPr="00A65A6D">
        <w:t>e</w:t>
      </w:r>
      <w:r w:rsidRPr="00A65A6D">
        <w:t>monte dans sa voiture qui, par Montluçon, nous ramène à Vichy, à l’heure du dîner.</w:t>
      </w:r>
    </w:p>
    <w:p w:rsidR="006D45A9" w:rsidRPr="00A65A6D" w:rsidRDefault="006D45A9" w:rsidP="006D45A9">
      <w:pPr>
        <w:spacing w:before="120" w:after="120"/>
        <w:jc w:val="both"/>
      </w:pPr>
      <w:r w:rsidRPr="00A65A6D">
        <w:t>Je remarque, à l’entrée de l’Hôtel du Parc — côté du Majestic — les visages soucieux de ceux qui nous attendent : les ministres, l’amiral Femet, Rochat. « Qu’ai-je le droit de savoir ? » me demande, assez vivement, Paul Baudouin. — Peu de choses, mon pauvre ami. Le secret me paraît terriblement gardé. J’ai demandé au Maréchal de rédiger un « mémorandum » de l’entrevue. Mais je doute qu’il s’y d</w:t>
      </w:r>
      <w:r w:rsidRPr="00A65A6D">
        <w:t>é</w:t>
      </w:r>
      <w:r w:rsidRPr="00A65A6D">
        <w:t>cide. Venez le voir ce soir. — À quoi bon ? Les jeux sont faits. Je n’ai plus qu’à lui offrir ma démission. »</w:t>
      </w:r>
    </w:p>
    <w:p w:rsidR="006D45A9" w:rsidRPr="00A65A6D" w:rsidRDefault="006D45A9" w:rsidP="006D45A9">
      <w:pPr>
        <w:pStyle w:val="c"/>
      </w:pPr>
      <w:r w:rsidRPr="00A65A6D">
        <w:t>*</w:t>
      </w:r>
      <w:r>
        <w:br/>
      </w:r>
      <w:r w:rsidRPr="00A65A6D">
        <w:t>*     *</w:t>
      </w:r>
    </w:p>
    <w:p w:rsidR="006D45A9" w:rsidRPr="00A65A6D" w:rsidRDefault="006D45A9" w:rsidP="006D45A9">
      <w:pPr>
        <w:spacing w:before="120" w:after="120"/>
        <w:jc w:val="both"/>
      </w:pPr>
      <w:r w:rsidRPr="00A65A6D">
        <w:t>Laval, quelques semaines plus tard, me confiera qu’Hitler a dit au Maréchal : « La France a repoussé toutes mes offres de paix. La Fra</w:t>
      </w:r>
      <w:r w:rsidRPr="00A65A6D">
        <w:t>n</w:t>
      </w:r>
      <w:r w:rsidRPr="00A65A6D">
        <w:t>ce m’a déclaré la gue</w:t>
      </w:r>
      <w:r w:rsidRPr="00A65A6D">
        <w:t>r</w:t>
      </w:r>
      <w:r w:rsidRPr="00A65A6D">
        <w:t>re. J’ai battu la France. Je battrai bientôt l’Angleterre. J’aurai deux victimes sur les bras. Si vous voulez co</w:t>
      </w:r>
      <w:r w:rsidRPr="00A65A6D">
        <w:t>m</w:t>
      </w:r>
      <w:r w:rsidRPr="00A65A6D">
        <w:t>prendre la situation, si vous voulez m’aider — non point à vaincre l’Angleterre, je m’en charge — mais à hâter la création d’un « nouvel ordre européen », si vous acceptez le principe d’une collaboration sur les détails de laquelle je m’entendrai plus tard avec vous, j’accorderai à la France quelques satisfactions : retour des prisonniers,</w:t>
      </w:r>
      <w:r>
        <w:t xml:space="preserve"> [</w:t>
      </w:r>
      <w:r w:rsidRPr="00A65A6D">
        <w:t>58</w:t>
      </w:r>
      <w:r>
        <w:t xml:space="preserve">] </w:t>
      </w:r>
      <w:r w:rsidRPr="00A65A6D">
        <w:t>asso</w:t>
      </w:r>
      <w:r w:rsidRPr="00A65A6D">
        <w:t>u</w:t>
      </w:r>
      <w:r w:rsidRPr="00A65A6D">
        <w:t>plissement de la ligne de démarcation, diminution des frais d’occupation. Mais, donnant donnant ! Dans le cas contraire, je me souviendrai que l’opinion allemande a toujours été plus favorable à l’Angleterre qu’à la France et je vous abandonnerai à votre sort de nation vaincue. » Et comme le Maréchal se récriait, comme il soul</w:t>
      </w:r>
      <w:r w:rsidRPr="00A65A6D">
        <w:t>i</w:t>
      </w:r>
      <w:r w:rsidRPr="00A65A6D">
        <w:t>gnait l’échec devant l’histoire, de toutes les paix de vengeance. « Mais qui vous parle de paix de vengeance ? Je veux une paix durable, une paix de cent ans. Une paix intelligente et forte. Si vous m’aidez à la faire, vous ne vous en tirerez pas trop mal. Si vous ne m’aidez pas, vous paierez la note et vous la paierez cher, parce que vous avez été les premiers battus. »</w:t>
      </w:r>
    </w:p>
    <w:p w:rsidR="006D45A9" w:rsidRPr="00A65A6D" w:rsidRDefault="006D45A9" w:rsidP="006D45A9">
      <w:pPr>
        <w:spacing w:before="120" w:after="120"/>
        <w:jc w:val="both"/>
      </w:pPr>
      <w:r w:rsidRPr="00A65A6D">
        <w:t>Ainsi se serait exprimé Hitler. Ainsi, tout au moins, Laval le fît-il parler, d</w:t>
      </w:r>
      <w:r w:rsidRPr="00A65A6D">
        <w:t>e</w:t>
      </w:r>
      <w:r w:rsidRPr="00A65A6D">
        <w:t>vant moi, le lundi 12 novembre vers midi. J’ai transcrit ses phrases, presque sur l’heure. Et je réponds, à quelques virgules près, du mot à mot.</w:t>
      </w:r>
    </w:p>
    <w:p w:rsidR="006D45A9" w:rsidRPr="00A65A6D" w:rsidRDefault="006D45A9" w:rsidP="006D45A9">
      <w:pPr>
        <w:spacing w:before="120" w:after="120"/>
        <w:jc w:val="both"/>
      </w:pPr>
      <w:r w:rsidRPr="00A65A6D">
        <w:t>Mais Laval nous transmettait-il la véritable pensée d’Hitler ? Que signifiait, au surplus, ce nouvel « ordre européen » ? Et qu’allait-il exiger de nous ? « Ni collaboration politique, ni collaboration milita</w:t>
      </w:r>
      <w:r w:rsidRPr="00A65A6D">
        <w:t>i</w:t>
      </w:r>
      <w:r w:rsidRPr="00A65A6D">
        <w:t>re » affirmera le Maréchal, trois jours après l’entrevue. Et, sans doute, voulait-il parler de simple détente psychologique. Collaboration éc</w:t>
      </w:r>
      <w:r w:rsidRPr="00A65A6D">
        <w:t>o</w:t>
      </w:r>
      <w:r w:rsidRPr="00A65A6D">
        <w:t>nomique ? Peut-être. Le Maréchal m’y fit une très vague allusion dans sa voiture, au retour de Châteauroux et j’en glissai quelques mots, le soir même, à Charles Roux. Mais Laval devait voir plus loin encore. La vapeur allait être, en tout cas, renversée et le vocabulaire politique de la France s’alourdir d’un mot nouveau, qui couvrirait bientôt toutes les compromissions, toutes les trahisons…</w:t>
      </w:r>
    </w:p>
    <w:p w:rsidR="006D45A9" w:rsidRPr="00A65A6D" w:rsidRDefault="006D45A9" w:rsidP="006D45A9">
      <w:pPr>
        <w:spacing w:before="120" w:after="120"/>
        <w:jc w:val="both"/>
      </w:pPr>
      <w:r w:rsidRPr="00A65A6D">
        <w:t>Qui nous donnera le secret de Montoire ?</w:t>
      </w:r>
    </w:p>
    <w:p w:rsidR="006D45A9" w:rsidRPr="00A65A6D" w:rsidRDefault="006D45A9" w:rsidP="006D45A9">
      <w:pPr>
        <w:spacing w:before="120" w:after="120"/>
        <w:jc w:val="both"/>
      </w:pPr>
    </w:p>
    <w:p w:rsidR="006D45A9" w:rsidRDefault="006D45A9" w:rsidP="006D45A9">
      <w:pPr>
        <w:pStyle w:val="p"/>
      </w:pPr>
      <w:r w:rsidRPr="00A65A6D">
        <w:br w:type="page"/>
      </w:r>
      <w:r>
        <w:t>[59]</w:t>
      </w:r>
    </w:p>
    <w:p w:rsidR="006D45A9" w:rsidRDefault="006D45A9" w:rsidP="006D45A9">
      <w:pPr>
        <w:jc w:val="both"/>
      </w:pPr>
    </w:p>
    <w:p w:rsidR="006D45A9" w:rsidRDefault="006D45A9" w:rsidP="006D45A9">
      <w:pPr>
        <w:jc w:val="both"/>
      </w:pPr>
    </w:p>
    <w:p w:rsidR="006D45A9" w:rsidRDefault="006D45A9" w:rsidP="006D45A9">
      <w:pPr>
        <w:jc w:val="both"/>
      </w:pPr>
    </w:p>
    <w:p w:rsidR="006D45A9" w:rsidRPr="00A67973" w:rsidRDefault="006D45A9" w:rsidP="006D45A9">
      <w:pPr>
        <w:spacing w:after="120"/>
        <w:ind w:firstLine="0"/>
        <w:jc w:val="center"/>
        <w:rPr>
          <w:b/>
          <w:sz w:val="24"/>
        </w:rPr>
      </w:pPr>
      <w:bookmarkStart w:id="5" w:name="le_temps_des_illusions_chap_III"/>
      <w:r>
        <w:rPr>
          <w:b/>
          <w:sz w:val="24"/>
        </w:rPr>
        <w:t>Le temps des illusions.</w:t>
      </w:r>
      <w:r>
        <w:rPr>
          <w:b/>
          <w:sz w:val="24"/>
        </w:rPr>
        <w:br/>
      </w:r>
      <w:r w:rsidRPr="00D14793">
        <w:rPr>
          <w:i/>
          <w:sz w:val="24"/>
        </w:rPr>
        <w:t>Souvenirs</w:t>
      </w:r>
      <w:r w:rsidRPr="00D14793">
        <w:rPr>
          <w:sz w:val="24"/>
        </w:rPr>
        <w:t xml:space="preserve"> (Juillet 1940-Avril 1942)</w:t>
      </w:r>
    </w:p>
    <w:p w:rsidR="006D45A9" w:rsidRDefault="006D45A9" w:rsidP="006D45A9">
      <w:pPr>
        <w:pStyle w:val="Titreniveau1"/>
        <w:rPr>
          <w:szCs w:val="36"/>
        </w:rPr>
      </w:pPr>
      <w:r>
        <w:rPr>
          <w:szCs w:val="36"/>
        </w:rPr>
        <w:t>Chapitre III</w:t>
      </w:r>
    </w:p>
    <w:p w:rsidR="006D45A9" w:rsidRDefault="006D45A9" w:rsidP="006D45A9">
      <w:pPr>
        <w:jc w:val="both"/>
        <w:rPr>
          <w:szCs w:val="36"/>
        </w:rPr>
      </w:pPr>
    </w:p>
    <w:p w:rsidR="006D45A9" w:rsidRPr="001F21A7" w:rsidRDefault="006D45A9" w:rsidP="006D45A9">
      <w:pPr>
        <w:pStyle w:val="Titreniveau2"/>
      </w:pPr>
      <w:r>
        <w:t>LE 13 DÉCEMBRE</w:t>
      </w:r>
    </w:p>
    <w:bookmarkEnd w:id="5"/>
    <w:p w:rsidR="006D45A9" w:rsidRDefault="006D45A9" w:rsidP="006D45A9">
      <w:pPr>
        <w:jc w:val="both"/>
        <w:rPr>
          <w:szCs w:val="36"/>
        </w:rPr>
      </w:pPr>
    </w:p>
    <w:p w:rsidR="006D45A9" w:rsidRDefault="006D45A9" w:rsidP="006D45A9">
      <w:pPr>
        <w:jc w:val="both"/>
      </w:pPr>
    </w:p>
    <w:p w:rsidR="006D45A9" w:rsidRDefault="006D45A9" w:rsidP="006D45A9">
      <w:pPr>
        <w:jc w:val="both"/>
      </w:pPr>
    </w:p>
    <w:p w:rsidR="006D45A9" w:rsidRDefault="006D45A9" w:rsidP="006D45A9">
      <w:pPr>
        <w:jc w:val="both"/>
      </w:pPr>
    </w:p>
    <w:p w:rsidR="006D45A9" w:rsidRDefault="006D45A9" w:rsidP="006D45A9">
      <w:pPr>
        <w:jc w:val="both"/>
      </w:pPr>
    </w:p>
    <w:p w:rsidR="006D45A9" w:rsidRDefault="006D45A9" w:rsidP="006D45A9">
      <w:pPr>
        <w:ind w:right="90" w:firstLine="0"/>
        <w:jc w:val="both"/>
        <w:rPr>
          <w:sz w:val="20"/>
        </w:rPr>
      </w:pPr>
      <w:hyperlink w:anchor="tdm" w:history="1">
        <w:r>
          <w:rPr>
            <w:rStyle w:val="Lienhypertexte"/>
            <w:sz w:val="20"/>
          </w:rPr>
          <w:t>Retour à la table des matières</w:t>
        </w:r>
      </w:hyperlink>
    </w:p>
    <w:p w:rsidR="006D45A9" w:rsidRPr="00A65A6D" w:rsidRDefault="006D45A9" w:rsidP="006D45A9">
      <w:pPr>
        <w:spacing w:before="120" w:after="120"/>
        <w:jc w:val="both"/>
      </w:pPr>
      <w:r w:rsidRPr="00A65A6D">
        <w:t>Le mois de novembre a été désastreux. Le Maréchal, dans son message du 26 octobre, a commis la seule faute qu’il ne fallait pas commettre. Il a parlé de collaboration. Le mot fait balle. Paris s’inquiète. Nos meilleurs amis se montrent nerveux. Des lettres an</w:t>
      </w:r>
      <w:r w:rsidRPr="00A65A6D">
        <w:t>o</w:t>
      </w:r>
      <w:r w:rsidRPr="00A65A6D">
        <w:t>nymes pleuvent sur le cabinet. Un sentiment d’inquiétude se répand dans tout le pays.</w:t>
      </w:r>
    </w:p>
    <w:p w:rsidR="006D45A9" w:rsidRPr="00A65A6D" w:rsidRDefault="006D45A9" w:rsidP="006D45A9">
      <w:pPr>
        <w:spacing w:before="120" w:after="120"/>
        <w:jc w:val="both"/>
      </w:pPr>
      <w:r w:rsidRPr="00A65A6D">
        <w:t>« La main dans la main d’Hitler, quelle honte ! » nous répète-t-on, à tout bout de champ. Peut-être… Mais la honte ne sera-t-elle pas, su</w:t>
      </w:r>
      <w:r w:rsidRPr="00A65A6D">
        <w:t>r</w:t>
      </w:r>
      <w:r w:rsidRPr="00A65A6D">
        <w:t>tout, pour demain, pour les « développements » possibles de Monto</w:t>
      </w:r>
      <w:r w:rsidRPr="00A65A6D">
        <w:t>i</w:t>
      </w:r>
      <w:r w:rsidRPr="00A65A6D">
        <w:t>re ? Jusqu’ici le Maréchal n’a rien lâché. Il n’a pas pris d’engagements. Mais le moyen de le dire, de le laisser entendre ?…</w:t>
      </w:r>
    </w:p>
    <w:p w:rsidR="006D45A9" w:rsidRPr="00A65A6D" w:rsidRDefault="006D45A9" w:rsidP="006D45A9">
      <w:pPr>
        <w:spacing w:before="120" w:after="120"/>
        <w:jc w:val="both"/>
      </w:pPr>
      <w:r w:rsidRPr="00A65A6D">
        <w:t>Et puis, la première réponse à Montoire a été l’expulsion en masse des Lo</w:t>
      </w:r>
      <w:r w:rsidRPr="00A65A6D">
        <w:t>r</w:t>
      </w:r>
      <w:r w:rsidRPr="00A65A6D">
        <w:t>rains. Le gauleiter Burckel n’y a pas été de main morte. Ces pauvres gens arr</w:t>
      </w:r>
      <w:r w:rsidRPr="00A65A6D">
        <w:t>i</w:t>
      </w:r>
      <w:r w:rsidRPr="00A65A6D">
        <w:t>vent, maintenant, en zone libre. Soixante-trois trains bondés les ont débarqués, à Lyon, du 11 au 21 novembre. Ils ont tout perdu. Est-ce, là, le premier fruit de la politique de collaboration ?</w:t>
      </w:r>
    </w:p>
    <w:p w:rsidR="006D45A9" w:rsidRPr="00A65A6D" w:rsidRDefault="006D45A9" w:rsidP="006D45A9">
      <w:pPr>
        <w:spacing w:before="120" w:after="120"/>
        <w:jc w:val="both"/>
      </w:pPr>
      <w:r w:rsidRPr="00A65A6D">
        <w:t>Laval ne se déconcerte pas pour autant. Il est tout à son rêve, tout à son d</w:t>
      </w:r>
      <w:r w:rsidRPr="00A65A6D">
        <w:t>é</w:t>
      </w:r>
      <w:r w:rsidRPr="00A65A6D">
        <w:t xml:space="preserve">mon. Il a donné au </w:t>
      </w:r>
      <w:r w:rsidRPr="00A65A6D">
        <w:rPr>
          <w:i/>
        </w:rPr>
        <w:t>Journal d’Essen</w:t>
      </w:r>
      <w:r w:rsidRPr="00A65A6D">
        <w:t xml:space="preserve"> (Essen, quel souvenir !) une interview, que le Maréchal n’a pas hésité à qualifier de scandaleuse. Il est d’ailleurs insaisiss</w:t>
      </w:r>
      <w:r w:rsidRPr="00A65A6D">
        <w:t>a</w:t>
      </w:r>
      <w:r w:rsidRPr="00A65A6D">
        <w:t>ble, passe ses journées à Paris, rend compte, une fois sur trois, au Chef de l’État de ses entretiens avec les All</w:t>
      </w:r>
      <w:r w:rsidRPr="00A65A6D">
        <w:t>e</w:t>
      </w:r>
      <w:r w:rsidRPr="00A65A6D">
        <w:t>mands. « Pour qui me prend-il ? » nous dit, un jour, le Maréchal. « Est-ce lui, ou moi, que la France a appelé ? » Les ministres se se</w:t>
      </w:r>
      <w:r w:rsidRPr="00A65A6D">
        <w:t>n</w:t>
      </w:r>
      <w:r w:rsidRPr="00A65A6D">
        <w:t>tent tenus à l’écart. On a l’impression que quelque chose</w:t>
      </w:r>
      <w:r>
        <w:t xml:space="preserve"> [</w:t>
      </w:r>
      <w:r w:rsidRPr="00A65A6D">
        <w:t>60</w:t>
      </w:r>
      <w:r>
        <w:t xml:space="preserve">] </w:t>
      </w:r>
      <w:r w:rsidRPr="00A65A6D">
        <w:t>se trame à Paris, que l’Ambassade de la rue de Lille, de plus en plus puissa</w:t>
      </w:r>
      <w:r w:rsidRPr="00A65A6D">
        <w:t>n</w:t>
      </w:r>
      <w:r w:rsidRPr="00A65A6D">
        <w:t>te, va mettre les Français en face du fait accompli. De quel fait ? D’une déclaration de guerre à l’Angleterre ? C’est douteux. Mais sait-on j</w:t>
      </w:r>
      <w:r w:rsidRPr="00A65A6D">
        <w:t>a</w:t>
      </w:r>
      <w:r w:rsidRPr="00A65A6D">
        <w:t>mais ?</w:t>
      </w:r>
    </w:p>
    <w:p w:rsidR="006D45A9" w:rsidRPr="00A65A6D" w:rsidRDefault="006D45A9" w:rsidP="006D45A9">
      <w:pPr>
        <w:spacing w:before="120" w:after="120"/>
        <w:jc w:val="both"/>
      </w:pPr>
      <w:r w:rsidRPr="00A65A6D">
        <w:t>Et, pourtant, « ils » ont raté l’opération. Ils n’ont pas osé envahir l’Angleterre. L’attaque aérienne s’est révélée inefficace. Quant à l’attaque navale, il n’est bruit, de tous côtés que de l’échec des prép</w:t>
      </w:r>
      <w:r w:rsidRPr="00A65A6D">
        <w:t>a</w:t>
      </w:r>
      <w:r w:rsidRPr="00A65A6D">
        <w:t>ratifs d’embarquement. La mauvaise saison est venue : les bateaux à fond plat sont rentrés dans leurs criques. À l’hôpital, des Allemands râlent, brûlés par l’huile bouillante, qu’au cours des manœuvres leurs experts ont jetée sur les flots. L’imagination popula</w:t>
      </w:r>
      <w:r w:rsidRPr="00A65A6D">
        <w:t>i</w:t>
      </w:r>
      <w:r w:rsidRPr="00A65A6D">
        <w:t>re s’empare de ces nouvelles, les amplifie, les multiplie. Pour elle, Hitler marque, d</w:t>
      </w:r>
      <w:r w:rsidRPr="00A65A6D">
        <w:t>é</w:t>
      </w:r>
      <w:r w:rsidRPr="00A65A6D">
        <w:t>jà, le pas…</w:t>
      </w:r>
    </w:p>
    <w:p w:rsidR="006D45A9" w:rsidRPr="00A65A6D" w:rsidRDefault="006D45A9" w:rsidP="006D45A9">
      <w:pPr>
        <w:spacing w:before="120" w:after="120"/>
        <w:jc w:val="both"/>
      </w:pPr>
      <w:r w:rsidRPr="00A65A6D">
        <w:t>Et puis, ces Anglais, tout de même ! Wawel est à la tête d’une forte armée. Il va prendre l’offensive. Mers-el-Kébir s’efface dans le so</w:t>
      </w:r>
      <w:r w:rsidRPr="00A65A6D">
        <w:t>u</w:t>
      </w:r>
      <w:r w:rsidRPr="00A65A6D">
        <w:t>venir de beaucoup de Français. Churchill a fait savoir, discrètement au Maréchal — par l’intermédiaire du professeur Rougier — qu’il n’attaquerait pas nos possessions coloniales, à la condition que nous ne cherchions pas à reprendre à la « dissidence » ses territoires. Mais Laval ne médite-t-il pas une attaque sur le Tchad, à l’heure même où les siamois s’attaquent à notre Indochine ? Le monde bouge. Les It</w:t>
      </w:r>
      <w:r w:rsidRPr="00A65A6D">
        <w:t>a</w:t>
      </w:r>
      <w:r w:rsidRPr="00A65A6D">
        <w:t>liens viennent d’être battus par les Grecs. N’est-ce pas le moment d’effacer Montoire, de secouer les chaînes, de se débarrasser du ma</w:t>
      </w:r>
      <w:r w:rsidRPr="00A65A6D">
        <w:t>u</w:t>
      </w:r>
      <w:r w:rsidRPr="00A65A6D">
        <w:t>vais génie ?</w:t>
      </w:r>
    </w:p>
    <w:p w:rsidR="006D45A9" w:rsidRPr="00A65A6D" w:rsidRDefault="006D45A9" w:rsidP="006D45A9">
      <w:pPr>
        <w:spacing w:before="120" w:after="120"/>
        <w:jc w:val="both"/>
      </w:pPr>
      <w:r w:rsidRPr="00A65A6D">
        <w:t>J’ai deux ou trois entretiens avec Laval, entre le 15 et le 25 n</w:t>
      </w:r>
      <w:r w:rsidRPr="00A65A6D">
        <w:t>o</w:t>
      </w:r>
      <w:r w:rsidRPr="00A65A6D">
        <w:t>vembre. Il est nerveux, méfiant, prétend qu’on le dessert au cabinet du Maréchal. Il nous traite d’apprentis, d’enfants de chœur. « Est-ce que vous vous représentez ce qu’il faut que je fasse, pour redonner confiance à l’Allemagne ? » Nous nous le représe</w:t>
      </w:r>
      <w:r w:rsidRPr="00A65A6D">
        <w:t>n</w:t>
      </w:r>
      <w:r w:rsidRPr="00A65A6D">
        <w:t>tons. Mais nous n’avons, aucune envie de redonner confiance à l’Allemagne. Plus je l’observe et plus Laval me frappe par sa ressemblance — talent et charme en moins — avec Briand, Briand vieillissant. Tous deux e</w:t>
      </w:r>
      <w:r w:rsidRPr="00A65A6D">
        <w:t>n</w:t>
      </w:r>
      <w:r w:rsidRPr="00A65A6D">
        <w:t>fants de la balle, tous deux socialistes de la première heure, tous deux monstres de souplesse, qui ont su s’apprivoiser, rentrer leurs griffes, se frayer un chemin à travers la jungle, conquérir en douceur. Mais l’âge vient, la sclérose s’affirme. Et ces hommes, qui ont</w:t>
      </w:r>
      <w:r>
        <w:t xml:space="preserve"> [</w:t>
      </w:r>
      <w:r w:rsidRPr="00A65A6D">
        <w:t>61</w:t>
      </w:r>
      <w:r>
        <w:t xml:space="preserve">] </w:t>
      </w:r>
      <w:r w:rsidRPr="00A65A6D">
        <w:t>étonné le monde par leur ductilité, se durcissent, se cabrent, se br</w:t>
      </w:r>
      <w:r w:rsidRPr="00A65A6D">
        <w:t>a</w:t>
      </w:r>
      <w:r w:rsidRPr="00A65A6D">
        <w:t>quent sur une date, sur un nom : Thoiry, Montoire ; leur évangile, leur doctrine. On ne les fera plus sortir de là. Thoiry, Montoire doivent « développer » leurs conséque</w:t>
      </w:r>
      <w:r w:rsidRPr="00A65A6D">
        <w:t>n</w:t>
      </w:r>
      <w:r w:rsidRPr="00A65A6D">
        <w:t>ces. En dehors de Thoiry, de Montoire, du déjeuner sous la tonnelle avec Str</w:t>
      </w:r>
      <w:r w:rsidRPr="00A65A6D">
        <w:t>e</w:t>
      </w:r>
      <w:r w:rsidRPr="00A65A6D">
        <w:t>semann, ou de l’entretien dans le wagon d’Hitler, il n’y a plus de salut. Ces hommes, ces démiurges, ces prophètes en savates ou en espadrilles, se pétrifient sur leur socle…</w:t>
      </w:r>
    </w:p>
    <w:p w:rsidR="006D45A9" w:rsidRPr="00A65A6D" w:rsidRDefault="006D45A9" w:rsidP="006D45A9">
      <w:pPr>
        <w:spacing w:before="120" w:after="120"/>
        <w:jc w:val="both"/>
      </w:pPr>
      <w:r w:rsidRPr="00A65A6D">
        <w:t>N’est-ce pas le moment de larguer Laval, de l’abandonner à son vertige, à ses phantasmes ? Nous y pensons, tous, et le projet, petit à petit, se dessine. Il a l’appui du Maréchal. « Cet homme-là me trahit, nous dit-il, je n’en veux plus ! »</w:t>
      </w:r>
    </w:p>
    <w:p w:rsidR="006D45A9" w:rsidRPr="00A65A6D" w:rsidRDefault="006D45A9" w:rsidP="006D45A9">
      <w:pPr>
        <w:pStyle w:val="c"/>
      </w:pPr>
      <w:r w:rsidRPr="00A65A6D">
        <w:t>*</w:t>
      </w:r>
      <w:r>
        <w:br/>
      </w:r>
      <w:r w:rsidRPr="00A65A6D">
        <w:t>*     *</w:t>
      </w:r>
    </w:p>
    <w:p w:rsidR="006D45A9" w:rsidRPr="00A65A6D" w:rsidRDefault="006D45A9" w:rsidP="006D45A9">
      <w:pPr>
        <w:spacing w:before="120" w:after="120"/>
        <w:jc w:val="both"/>
      </w:pPr>
      <w:r w:rsidRPr="00A65A6D">
        <w:t>À Marseille, au retour du déjeuner que la Marine française vient d’offrir, sur le « Strasbourg », au Chef de l’État, nous nous trouvons, trois ou quatre, le 30 novembre, dans la chambre du Maréchal à la Préfecture : le général Laure, Bouthillier, Ménétrel et moi.</w:t>
      </w:r>
    </w:p>
    <w:p w:rsidR="006D45A9" w:rsidRPr="00A65A6D" w:rsidRDefault="006D45A9" w:rsidP="006D45A9">
      <w:pPr>
        <w:spacing w:before="120" w:after="120"/>
        <w:jc w:val="both"/>
      </w:pPr>
      <w:r w:rsidRPr="00A65A6D">
        <w:t>Bouthillier attaque, le premier. Il se fait fort de l’accord et de la discrétion de ses collègues. Et le complot s’ourdit. Mais il faut un pr</w:t>
      </w:r>
      <w:r w:rsidRPr="00A65A6D">
        <w:t>é</w:t>
      </w:r>
      <w:r w:rsidRPr="00A65A6D">
        <w:t>texte. On ne le voit pas très bien. On attendra quelques semaines enc</w:t>
      </w:r>
      <w:r w:rsidRPr="00A65A6D">
        <w:t>o</w:t>
      </w:r>
      <w:r w:rsidRPr="00A65A6D">
        <w:t>re. Qui pourrait, d’ailleurs, re</w:t>
      </w:r>
      <w:r w:rsidRPr="00A65A6D">
        <w:t>m</w:t>
      </w:r>
      <w:r w:rsidRPr="00A65A6D">
        <w:t>placer Laval ? Le général Laure parle de Flandin. Je ne manifeste qu’un faible empressement. Pour nous, Flandin c’est le grand bourgeois des années faciles, le ministre des Affaires étrangères du Cabinet Sarraut, un virtuose de la seule strat</w:t>
      </w:r>
      <w:r w:rsidRPr="00A65A6D">
        <w:t>é</w:t>
      </w:r>
      <w:r w:rsidRPr="00A65A6D">
        <w:t>gie parlementaire. Je fais, même, remarquer que Flandin vient d’écrire, dans la presse de Paris, un article, où le Maréchal est traité sans déférence. Le général Laure insiste et Bouthillier nous dit : « On peut ne pas aimer Flandin. Mais il a le sens de l’État. Et puis, nous n’avons pas le choix. Il n’y a plus d’anciens Pr</w:t>
      </w:r>
      <w:r w:rsidRPr="00A65A6D">
        <w:t>é</w:t>
      </w:r>
      <w:r w:rsidRPr="00A65A6D">
        <w:t>sidents du Conseil disponibles, à moins que vous ne vouliez rappeler Sarraut ou Paul Boncour. Cherchez dans la politique, cherchez en dehors de la polit</w:t>
      </w:r>
      <w:r w:rsidRPr="00A65A6D">
        <w:t>i</w:t>
      </w:r>
      <w:r w:rsidRPr="00A65A6D">
        <w:t>que, un personnage assez représentatif, pour inspirer confiance à l’opinion, tout en n’alarmant pas immédiatement les boches. Vous n’en trouverez pas. » Nous en restons là.</w:t>
      </w:r>
    </w:p>
    <w:p w:rsidR="006D45A9" w:rsidRPr="00A65A6D" w:rsidRDefault="006D45A9" w:rsidP="006D45A9">
      <w:pPr>
        <w:spacing w:before="120" w:after="120"/>
        <w:jc w:val="both"/>
      </w:pPr>
    </w:p>
    <w:p w:rsidR="006D45A9" w:rsidRPr="00A65A6D" w:rsidRDefault="006D45A9" w:rsidP="006D45A9">
      <w:pPr>
        <w:spacing w:before="120" w:after="120"/>
        <w:jc w:val="both"/>
      </w:pPr>
      <w:r>
        <w:t>[</w:t>
      </w:r>
      <w:r w:rsidRPr="00A65A6D">
        <w:t>62</w:t>
      </w:r>
      <w:r>
        <w:t>]</w:t>
      </w:r>
    </w:p>
    <w:p w:rsidR="006D45A9" w:rsidRPr="00A65A6D" w:rsidRDefault="006D45A9" w:rsidP="006D45A9">
      <w:pPr>
        <w:spacing w:before="120" w:after="120"/>
        <w:jc w:val="both"/>
      </w:pPr>
      <w:r w:rsidRPr="00A65A6D">
        <w:t>Mais en s’arrêtant en Avignon, quelques heures plus tard, le Mar</w:t>
      </w:r>
      <w:r w:rsidRPr="00A65A6D">
        <w:t>é</w:t>
      </w:r>
      <w:r w:rsidRPr="00A65A6D">
        <w:t>chal avise, dans la gare, parmi les autorités du Vaucluse, un jeune homme, assez frêle. « Et vous, mon ami, que représentez-vous ? L’Information, Monsieur le Maréchal. — Quel est votre chef ? Le Président Laval. — Je ne vous en fais pas mon co</w:t>
      </w:r>
      <w:r w:rsidRPr="00A65A6D">
        <w:t>m</w:t>
      </w:r>
      <w:r w:rsidRPr="00A65A6D">
        <w:t>pliment. » L’anecdote est rapportée à Laval, qui me demande, le 5 décembre, les raisons de l’hostilité du Maréchal. Je lui réponds, évasivement : « Vos amitiés parisiennes… »</w:t>
      </w:r>
    </w:p>
    <w:p w:rsidR="006D45A9" w:rsidRPr="00A65A6D" w:rsidRDefault="006D45A9" w:rsidP="006D45A9">
      <w:pPr>
        <w:spacing w:before="120" w:after="120"/>
        <w:jc w:val="both"/>
      </w:pPr>
      <w:r w:rsidRPr="00A65A6D">
        <w:t>Le 6, Flandin, appelé à Vichy, vient faire une visite d’une heure au Maréchal. Elle ne donne aucun résultat. L’abcès visiblement n’est pas mûr. Mais le 11 au soir, un mercredi, le bruit se répand à l’Hôtel du Parc que Laval reviendra de Paris, le lendemain, et qu’il ramènera le Maréchal dans la capitale, sans ses m</w:t>
      </w:r>
      <w:r w:rsidRPr="00A65A6D">
        <w:t>i</w:t>
      </w:r>
      <w:r w:rsidRPr="00A65A6D">
        <w:t>nistres. Il aurait l’intention, nous dit-on, d’organiser une grande cérémonie à l’Hôtel de Ville. Agitation. Nuit peuplée de songes…</w:t>
      </w:r>
    </w:p>
    <w:p w:rsidR="006D45A9" w:rsidRPr="00A65A6D" w:rsidRDefault="006D45A9" w:rsidP="006D45A9">
      <w:pPr>
        <w:spacing w:before="120" w:after="120"/>
        <w:jc w:val="both"/>
      </w:pPr>
      <w:r w:rsidRPr="00A65A6D">
        <w:t>Le 12, le général Laure m’apprend que le général Doyen lui a tél</w:t>
      </w:r>
      <w:r w:rsidRPr="00A65A6D">
        <w:t>é</w:t>
      </w:r>
      <w:r w:rsidRPr="00A65A6D">
        <w:t>phoné de Wiesbaden, pour lui révéler l’imminence du transfert, à P</w:t>
      </w:r>
      <w:r w:rsidRPr="00A65A6D">
        <w:t>a</w:t>
      </w:r>
      <w:r w:rsidRPr="00A65A6D">
        <w:t>ris, des cendres du duc de Reichstadt. Le Maréchal serait invité à la cérémonie… Nous croyons r</w:t>
      </w:r>
      <w:r w:rsidRPr="00A65A6D">
        <w:t>ê</w:t>
      </w:r>
      <w:r w:rsidRPr="00A65A6D">
        <w:t>ver. Que vient faire, ici, le pauvre fils de l’Empereur ? « Cela ne m’étonne qu’à moitié, nous dit le Maréchal. La Laurencie m’a, déjà, fait transmettre la même information par un émissaire secret. Il m’assure que c’est le grand tuyau du jour et me demande de ne pas bouger. — Les Allemands ont de ces idées ! m</w:t>
      </w:r>
      <w:r w:rsidRPr="00A65A6D">
        <w:t>o</w:t>
      </w:r>
      <w:r w:rsidRPr="00A65A6D">
        <w:t>dule le général Laure. — Ils peuvent avoir toutes les idées qu’ils vo</w:t>
      </w:r>
      <w:r w:rsidRPr="00A65A6D">
        <w:t>u</w:t>
      </w:r>
      <w:r w:rsidRPr="00A65A6D">
        <w:t>dront. Mais s’ils s’imaginent que je vais m’afficher à Paris, en priso</w:t>
      </w:r>
      <w:r w:rsidRPr="00A65A6D">
        <w:t>n</w:t>
      </w:r>
      <w:r w:rsidRPr="00A65A6D">
        <w:t>nier, auprès d’Hitler, ils me connaissent bien mal !… »</w:t>
      </w:r>
    </w:p>
    <w:p w:rsidR="006D45A9" w:rsidRPr="00A65A6D" w:rsidRDefault="006D45A9" w:rsidP="006D45A9">
      <w:pPr>
        <w:spacing w:before="120" w:after="120"/>
        <w:jc w:val="both"/>
      </w:pPr>
      <w:r w:rsidRPr="00A65A6D">
        <w:t>Vers cinq heures, coup de téléphone de Laval. Il m’appelle de P</w:t>
      </w:r>
      <w:r w:rsidRPr="00A65A6D">
        <w:t>a</w:t>
      </w:r>
      <w:r w:rsidRPr="00A65A6D">
        <w:t>ris. « Allô, c’est vous ? — Oui, Monsieur le Président. — Eh bien, l’idée du voyage du M</w:t>
      </w:r>
      <w:r w:rsidRPr="00A65A6D">
        <w:t>a</w:t>
      </w:r>
      <w:r w:rsidRPr="00A65A6D">
        <w:t>réchal à Paris fait du progrès. Les Allemands ne s’opposent plus à son install</w:t>
      </w:r>
      <w:r w:rsidRPr="00A65A6D">
        <w:t>a</w:t>
      </w:r>
      <w:r w:rsidRPr="00A65A6D">
        <w:t>tion à Versailles. — Ils sont bien honnêtes. — Vous dites ? — Je dis qu’ils sont bien honnêtes. — Je ne comprends pas… Ah, oui… Mais je me demande si nous n’avons pas intérêt à brûler les étapes. Je rentre demain à Vichy. Et j’ai bien envie de ramener le Maréchal avec moi. Qu’est-ce que vous en dites ? — Je ne crois pas que le Maréchal ait besoin de vous pour rentrer à Paris. — Comment ? — Il y rentrera bien tout seul. — Oh !</w:t>
      </w:r>
      <w:r>
        <w:t xml:space="preserve"> [</w:t>
      </w:r>
      <w:r w:rsidRPr="00A65A6D">
        <w:t>63</w:t>
      </w:r>
      <w:r>
        <w:t xml:space="preserve">] </w:t>
      </w:r>
      <w:r w:rsidRPr="00A65A6D">
        <w:t>dites donc, qu’est-ce qui vous prend ? — Il me prend d’assez sol</w:t>
      </w:r>
      <w:r w:rsidRPr="00A65A6D">
        <w:t>i</w:t>
      </w:r>
      <w:r w:rsidRPr="00A65A6D">
        <w:t>des envies de vous parler en tête à tête, Monsieur le Président. Ça ne tourne plus rond. L’atmosphère s’alourdit et je crois bien que vous y êtes pour quelque chose. — Moi ? — Oui. Vos petits amis comme</w:t>
      </w:r>
      <w:r w:rsidRPr="00A65A6D">
        <w:t>n</w:t>
      </w:r>
      <w:r w:rsidRPr="00A65A6D">
        <w:t>cent à nous casser les pieds ». Laval ra</w:t>
      </w:r>
      <w:r w:rsidRPr="00A65A6D">
        <w:t>c</w:t>
      </w:r>
      <w:r w:rsidRPr="00A65A6D">
        <w:t>croche.</w:t>
      </w:r>
    </w:p>
    <w:p w:rsidR="006D45A9" w:rsidRPr="00A65A6D" w:rsidRDefault="006D45A9" w:rsidP="006D45A9">
      <w:pPr>
        <w:spacing w:before="120" w:after="120"/>
        <w:jc w:val="both"/>
      </w:pPr>
      <w:r w:rsidRPr="00A65A6D">
        <w:t>J’ai cédé, bien imprudemment, à un mouvement d’impatience. L</w:t>
      </w:r>
      <w:r w:rsidRPr="00A65A6D">
        <w:t>a</w:t>
      </w:r>
      <w:r w:rsidRPr="00A65A6D">
        <w:t>val déclar</w:t>
      </w:r>
      <w:r w:rsidRPr="00A65A6D">
        <w:t>e</w:t>
      </w:r>
      <w:r w:rsidRPr="00A65A6D">
        <w:t>ra plus tard que nos entretiens manquaient de courtoisie.</w:t>
      </w:r>
    </w:p>
    <w:p w:rsidR="006D45A9" w:rsidRPr="00A65A6D" w:rsidRDefault="006D45A9" w:rsidP="006D45A9">
      <w:pPr>
        <w:spacing w:before="120" w:after="120"/>
        <w:jc w:val="both"/>
      </w:pPr>
      <w:r w:rsidRPr="00A65A6D">
        <w:t>Au déjeuner, le lendemain, le 13, tout le monde est de plus en plus nerveux. On sent la crise. Alibert, entre deux cigares, exige l’arrestation de Laval. « Il nous faut, aussi, Déat, nous dit-il, l’ignoble Déat, qui veut m’assassiner. » Et, s’adressant à moi : « Je sais que vous disposez d’un code, pour le faire arrêter. J’ai besoin de ce c</w:t>
      </w:r>
      <w:r w:rsidRPr="00A65A6D">
        <w:t>o</w:t>
      </w:r>
      <w:r w:rsidRPr="00A65A6D">
        <w:t>de. » J’hésite. Alibert est le Garde des Sceaux, mais il maîtr</w:t>
      </w:r>
      <w:r w:rsidRPr="00A65A6D">
        <w:t>i</w:t>
      </w:r>
      <w:r w:rsidRPr="00A65A6D">
        <w:t>se mal ses réflexes et le compte qu’il veut régler avec Déat est un vieux compte personnel. Est-ce bien le moment de lui révéler le dispositif, auquel j’ai songé depuis quatre ou cinq jours, pour la mise au secret du dire</w:t>
      </w:r>
      <w:r w:rsidRPr="00A65A6D">
        <w:t>c</w:t>
      </w:r>
      <w:r w:rsidRPr="00A65A6D">
        <w:t>teur de l’</w:t>
      </w:r>
      <w:r w:rsidRPr="00A65A6D">
        <w:rPr>
          <w:i/>
        </w:rPr>
        <w:t>Œuvre</w:t>
      </w:r>
      <w:r w:rsidRPr="00A65A6D">
        <w:t> ? J’en dis deux mots à Peyrouton, qui reste évasif. Et, comme Alibert insiste, je me résigne, peut-être à tort, à brûler la consigne. Oui, j’ai bien envisagé l’arrestation de Déat, dans une conversation avec le général de La Laurencie, le 9 décembre. Il a été convenu, entre le général et moi, que je lui téléphonerai : « La Mar</w:t>
      </w:r>
      <w:r w:rsidRPr="00A65A6D">
        <w:t>é</w:t>
      </w:r>
      <w:r w:rsidRPr="00A65A6D">
        <w:t>chale a passé la ligne, à telle heure ». Ce sera l’heure à laquelle La Laurencie priera le préfet de police, M. Langeron, de faire arrêter Déat. Alibert empoche le tuyau et continue de rouler des yeux frénét</w:t>
      </w:r>
      <w:r w:rsidRPr="00A65A6D">
        <w:t>i</w:t>
      </w:r>
      <w:r w:rsidRPr="00A65A6D">
        <w:t>ques, dans toutes les d</w:t>
      </w:r>
      <w:r w:rsidRPr="00A65A6D">
        <w:t>i</w:t>
      </w:r>
      <w:r w:rsidRPr="00A65A6D">
        <w:t>rections…</w:t>
      </w:r>
    </w:p>
    <w:p w:rsidR="006D45A9" w:rsidRPr="00A65A6D" w:rsidRDefault="006D45A9" w:rsidP="006D45A9">
      <w:pPr>
        <w:pStyle w:val="c"/>
      </w:pPr>
      <w:r w:rsidRPr="00A65A6D">
        <w:t>*</w:t>
      </w:r>
      <w:r>
        <w:br/>
      </w:r>
      <w:r w:rsidRPr="00A65A6D">
        <w:t>*     *</w:t>
      </w:r>
    </w:p>
    <w:p w:rsidR="006D45A9" w:rsidRPr="00A65A6D" w:rsidRDefault="006D45A9" w:rsidP="006D45A9">
      <w:pPr>
        <w:spacing w:before="120" w:after="120"/>
        <w:jc w:val="both"/>
      </w:pPr>
      <w:r w:rsidRPr="00A65A6D">
        <w:t>Vers seize heures, Laval monte l’escalier de l’Hôtel du Parc. Le Maréchal me fait, aussitôt, appeler. Laval et Brinon sont, déjà, dans son bureau. Laval rayo</w:t>
      </w:r>
      <w:r w:rsidRPr="00A65A6D">
        <w:t>n</w:t>
      </w:r>
      <w:r w:rsidRPr="00A65A6D">
        <w:t xml:space="preserve">ne : « Le </w:t>
      </w:r>
      <w:r w:rsidRPr="00A65A6D">
        <w:rPr>
          <w:i/>
        </w:rPr>
        <w:t>Führer</w:t>
      </w:r>
      <w:r w:rsidRPr="00A65A6D">
        <w:t>, Monsieur le Maréchal, a décidé de faire une grande surprise à la France. Une grande surprise et un grand cadeau. Il veut lui rendre, pour le centième anniversaire du retour de Sainte-Hélène, les cendres du duc de Reichstadt, qui rep</w:t>
      </w:r>
      <w:r w:rsidRPr="00A65A6D">
        <w:t>o</w:t>
      </w:r>
      <w:r w:rsidRPr="00A65A6D">
        <w:t>sent à l’Église des Capucins, à Vienne. Vous savez qu’il est</w:t>
      </w:r>
      <w:r>
        <w:t xml:space="preserve"> [64] </w:t>
      </w:r>
      <w:r w:rsidRPr="00A65A6D">
        <w:t>A</w:t>
      </w:r>
      <w:r w:rsidRPr="00A65A6D">
        <w:t>u</w:t>
      </w:r>
      <w:r w:rsidRPr="00A65A6D">
        <w:t>trichien de naissance. — Mais non ! dit le Maréchal, qui pense à l’Aiglon. — Mais si, il est autrichien, il est même catholique. Il n’a jamais aimé la Vienne d’avant l’</w:t>
      </w:r>
      <w:r w:rsidRPr="00A65A6D">
        <w:rPr>
          <w:i/>
        </w:rPr>
        <w:t>Anschluss</w:t>
      </w:r>
      <w:r w:rsidRPr="00A65A6D">
        <w:t>, vous savez la Vienne des archiducs, des danseuses, des juifs. Mais il est obsédé par la légende de l’Empereur. Il croit que rien ne flattera davantage les Français que le retour des cendres de l’Aiglon. — C’est une idée, dit simplement le Maréchal. — Seulement, Monsieur le Maréchal, il faut que vous soyez là. Si vous n’êtes pas là, l’effet sera raté. — Mais je n’ai rien à y fa</w:t>
      </w:r>
      <w:r w:rsidRPr="00A65A6D">
        <w:t>i</w:t>
      </w:r>
      <w:r w:rsidRPr="00A65A6D">
        <w:t>re. Vous me voyez, à Paris, par ce froid, au milieu des Allemands, présidant une cérémonie à laquelle les Français ne comprendront rien ? — Mais si, je vous y vois très bien, Monsieur le Maréchal. Et puis, vous ne pouvez plus vous dérober. Ce serait faire une injure pe</w:t>
      </w:r>
      <w:r w:rsidRPr="00A65A6D">
        <w:t>r</w:t>
      </w:r>
      <w:r w:rsidRPr="00A65A6D">
        <w:t>sonnelle à Hitler. — Alors quoi ? toujours la carte forcée, comme à Montoire ! — Ne vous fâchez pas, Monsieur le Maréchal. Ce que je vous en dis, c’est dans votre intérêt. D’ailleurs, si la chose ne vous convient pas, je ne me battrai pas pour une cérémonie. Je ne me bats que pour les grandes choses. Mais ce serait dommage ! Tout est prêt. Le corps arrivera, samedi soir, à la gare de l’Est. Une prolonge d’artillerie, l’esplanade des Inval</w:t>
      </w:r>
      <w:r w:rsidRPr="00A65A6D">
        <w:t>i</w:t>
      </w:r>
      <w:r w:rsidRPr="00A65A6D">
        <w:t>des, le caveau de l’Empereur, en pleine nuit, à la lueur des torches. Ils aiment cela les Allemands. Ça leur rappelle Wagner, les nuits romantiques. Vous, ça ne peut pas vous choquer, Monsieur le Maréchal. Moi, je trouve cela très beau. — Surtout si Hitler n’est pas là. — Mais il n’y sera pas. Il sent très bien que sa présence serait mal interprétée. Il ne veut froisser aucune su</w:t>
      </w:r>
      <w:r w:rsidRPr="00A65A6D">
        <w:t>s</w:t>
      </w:r>
      <w:r w:rsidRPr="00A65A6D">
        <w:t>ceptibilité. Et, d’ailleurs, les Allemands ne descendront pas dans la crypte. Ils s’arrêteront sur les marches de l’église. Vous serez seul, en bas, seul avec des Français. — Eh bien, soit ! Préparez-moi cela. Quand partons-nous ? — Demain matin, par un train spécial : trois ou quatre wagons. — Quels sont les ministres qui m’accompagnent ? — Les ministres ? Aucun. Ils n’ont pas bonne presse à Paris. Et puis les Allemands s’en méfient. — Mais je vais être bien seul. — Seul ? Non. Je serai là, Monsieur le Maréchal. Et votre entourage vous accomp</w:t>
      </w:r>
      <w:r w:rsidRPr="00A65A6D">
        <w:t>a</w:t>
      </w:r>
      <w:r w:rsidRPr="00A65A6D">
        <w:t>gnera. Emmenez le général Laure, du Moulin, Ménétrel, des militaires surtout, tous les militaires que vous voudrez, parce qu’enfin c’est une cérémonie. — Et que ferai-je</w:t>
      </w:r>
      <w:r>
        <w:t xml:space="preserve"> [</w:t>
      </w:r>
      <w:r w:rsidRPr="00A65A6D">
        <w:t>65</w:t>
      </w:r>
      <w:r>
        <w:t xml:space="preserve">] </w:t>
      </w:r>
      <w:r w:rsidRPr="00A65A6D">
        <w:t>après ? — Après, vous coucherez à l’Hôtel Matignon, le seul qui soit chauffé. Je vous laisserai ma cha</w:t>
      </w:r>
      <w:r w:rsidRPr="00A65A6D">
        <w:t>m</w:t>
      </w:r>
      <w:r w:rsidRPr="00A65A6D">
        <w:t>bre. Vous irez vous promener le lendemain dans Paris, tenez, boul</w:t>
      </w:r>
      <w:r w:rsidRPr="00A65A6D">
        <w:t>e</w:t>
      </w:r>
      <w:r w:rsidRPr="00A65A6D">
        <w:t>vard des Invalides, en civil, avec votre canne. Tout le monde vous r</w:t>
      </w:r>
      <w:r w:rsidRPr="00A65A6D">
        <w:t>e</w:t>
      </w:r>
      <w:r w:rsidRPr="00A65A6D">
        <w:t>connaîtra, tout le monde vous saluera. Vous irez revoir votre appart</w:t>
      </w:r>
      <w:r w:rsidRPr="00A65A6D">
        <w:t>e</w:t>
      </w:r>
      <w:r w:rsidRPr="00A65A6D">
        <w:t>ment du square Latour-Maubourg. Vous pourrez même, faire un petit tour en zone occupée. — Rouen ? — Oui, Rouen, si vous le voulez. J’avais pensé à Chartres, au Mans, à Orléans. »</w:t>
      </w:r>
    </w:p>
    <w:p w:rsidR="006D45A9" w:rsidRPr="00A65A6D" w:rsidRDefault="006D45A9" w:rsidP="006D45A9">
      <w:pPr>
        <w:spacing w:before="120" w:after="120"/>
        <w:jc w:val="both"/>
      </w:pPr>
      <w:r w:rsidRPr="00A65A6D">
        <w:t>Le Maréchal, visiblement, prend intérêt au voyage. Laval le sent conquis. Le nez de Brinon se retrousse d’aise. Le Maréchal me d</w:t>
      </w:r>
      <w:r w:rsidRPr="00A65A6D">
        <w:t>e</w:t>
      </w:r>
      <w:r w:rsidRPr="00A65A6D">
        <w:t>mande une carte. Il la d</w:t>
      </w:r>
      <w:r w:rsidRPr="00A65A6D">
        <w:t>é</w:t>
      </w:r>
      <w:r w:rsidRPr="00A65A6D">
        <w:t>plie sur sa table, esquisse un projet d’itinéraire. « Oui, un voyage en triangle. Rouen, Alençon, Bourges… Nevers, peut-être. Mon train pourrait passer la nuit au Mans : Qu’en dites-vous ? » Et la conversation, pendant quelques minutes, se perd dans ces détails.</w:t>
      </w:r>
    </w:p>
    <w:p w:rsidR="006D45A9" w:rsidRPr="00A65A6D" w:rsidRDefault="006D45A9" w:rsidP="006D45A9">
      <w:pPr>
        <w:spacing w:before="120" w:after="120"/>
        <w:jc w:val="both"/>
      </w:pPr>
      <w:r w:rsidRPr="00A65A6D">
        <w:t>Brinon et Laval finissent par se lever. Je sors, sur leurs traces, g</w:t>
      </w:r>
      <w:r w:rsidRPr="00A65A6D">
        <w:t>a</w:t>
      </w:r>
      <w:r w:rsidRPr="00A65A6D">
        <w:t>gne ma chambre, à pas feutrés, et donne l’alerte. Trois quarts d’heure plus tard, les m</w:t>
      </w:r>
      <w:r w:rsidRPr="00A65A6D">
        <w:t>i</w:t>
      </w:r>
      <w:r w:rsidRPr="00A65A6D">
        <w:t>nistres sont dans mon bureau. Ils viennent de quitter le Conseil de cabinet. Ils sont sept ou huit : l’amiral Darlan, Baudouin, Peyrouton, le général Huntziger, Bouthillier, Caziot, l’amiral Platon. Alibert les rejoint, au bout de quelques minutes. Je les mets, rapid</w:t>
      </w:r>
      <w:r w:rsidRPr="00A65A6D">
        <w:t>e</w:t>
      </w:r>
      <w:r w:rsidRPr="00A65A6D">
        <w:t>ment, au courant de ce qui s’est dit dans le bureau du Maréchal et fais semblant de vouloir me retirer. Courtoisement, ils insistent pour que je demeure auprès d’eux. J’assiste donc, debout, à toute la conversation, à l’élaboration du complot. Ce complot, dans leur pensée, n’est d’ailleurs qu’un contre-complot. Car le but de Laval leur paraît clair : isoler le Maréchal, se d</w:t>
      </w:r>
      <w:r w:rsidRPr="00A65A6D">
        <w:t>é</w:t>
      </w:r>
      <w:r w:rsidRPr="00A65A6D">
        <w:t>barrasser de ses ministres, constituer à Paris un nouveau gouvernement avec Brinon, Luchaire, Déat, Doriot, et s’élancer, bride abattue, dans les sentiers de la collaboration. Laval nourrissait-il tous ces projets ? Je n’en ai jamais eu la pre</w:t>
      </w:r>
      <w:r w:rsidRPr="00A65A6D">
        <w:t>u</w:t>
      </w:r>
      <w:r w:rsidRPr="00A65A6D">
        <w:t xml:space="preserve">ve. Il était, même à l’époque, en assez mauvais termes avec Doriot. Mais l’on ne prête qu’aux riches… </w:t>
      </w:r>
    </w:p>
    <w:p w:rsidR="006D45A9" w:rsidRPr="00A65A6D" w:rsidRDefault="006D45A9" w:rsidP="006D45A9">
      <w:pPr>
        <w:spacing w:before="120" w:after="120"/>
        <w:jc w:val="both"/>
      </w:pPr>
      <w:r w:rsidRPr="00A65A6D">
        <w:t>Alibert est, de tous, le plus énervé. La congestion l’étouffe. Ba</w:t>
      </w:r>
      <w:r w:rsidRPr="00A65A6D">
        <w:t>u</w:t>
      </w:r>
      <w:r w:rsidRPr="00A65A6D">
        <w:t>douin et Bo</w:t>
      </w:r>
      <w:r w:rsidRPr="00A65A6D">
        <w:t>u</w:t>
      </w:r>
      <w:r w:rsidRPr="00A65A6D">
        <w:t>thillier s’expriment avec animation. Pour Baudouin, l’éloignement de Laval n’est pas seulement une revanche sur son</w:t>
      </w:r>
      <w:r>
        <w:t xml:space="preserve"> [6</w:t>
      </w:r>
      <w:r w:rsidRPr="00A65A6D">
        <w:t>6</w:t>
      </w:r>
      <w:r>
        <w:t>]</w:t>
      </w:r>
      <w:r w:rsidRPr="00A65A6D">
        <w:t xml:space="preserve"> successeur au « Quai d’Orsay ». Ce doit être, avant tout, l’effacement de Montoire. Grosse partie, qui n’est pas sans risques, mais qu’il faut jouer hardiment. Bouthillier parle de la Révolution nationale et décl</w:t>
      </w:r>
      <w:r w:rsidRPr="00A65A6D">
        <w:t>a</w:t>
      </w:r>
      <w:r w:rsidRPr="00A65A6D">
        <w:t>re que Laval en sera le fossoyeur. Peyrouton, très calme, refait indéf</w:t>
      </w:r>
      <w:r w:rsidRPr="00A65A6D">
        <w:t>i</w:t>
      </w:r>
      <w:r w:rsidRPr="00A65A6D">
        <w:t>niment le nœud de sa cravate. L’amiral Darlan fume silencieusement sa pipe. Bouthillier résume, avec précision, les griefs du gouvern</w:t>
      </w:r>
      <w:r w:rsidRPr="00A65A6D">
        <w:t>e</w:t>
      </w:r>
      <w:r w:rsidRPr="00A65A6D">
        <w:t>ment contre le Vice-président du Conseil. Et soudain, le général Hun</w:t>
      </w:r>
      <w:r w:rsidRPr="00A65A6D">
        <w:t>t</w:t>
      </w:r>
      <w:r w:rsidRPr="00A65A6D">
        <w:t>ziger entre en lice. C’est pour déconseiller l’opération. Il le fait cour</w:t>
      </w:r>
      <w:r w:rsidRPr="00A65A6D">
        <w:t>a</w:t>
      </w:r>
      <w:r w:rsidRPr="00A65A6D">
        <w:t>geusement, à sa manière. Laval ne lui inspire aucune confiance. Mais il a, lui, Huntziger, la responsabilité de l’armée de l’armistice. Il pe</w:t>
      </w:r>
      <w:r w:rsidRPr="00A65A6D">
        <w:t>n</w:t>
      </w:r>
      <w:r w:rsidRPr="00A65A6D">
        <w:t>se, aussi, à notre Commission de Wiesbaden, qu’il a jadis présidée et que la colère allema</w:t>
      </w:r>
      <w:r w:rsidRPr="00A65A6D">
        <w:t>n</w:t>
      </w:r>
      <w:r w:rsidRPr="00A65A6D">
        <w:t>de va bâillonner. Il croit Laval plus populaire, en zone libre, que nous ne l’imaginons, nous-mêmes…</w:t>
      </w:r>
    </w:p>
    <w:p w:rsidR="006D45A9" w:rsidRPr="00A65A6D" w:rsidRDefault="006D45A9" w:rsidP="006D45A9">
      <w:pPr>
        <w:spacing w:before="120" w:after="120"/>
        <w:jc w:val="both"/>
      </w:pPr>
      <w:r w:rsidRPr="00A65A6D">
        <w:t>Il y a, dans l’air, un peu de flottement. Mais Bouthillier revient à la charge, et Peyrouton, sortant de son mutisme, déclare que l’arrestation de Laval — c’est la première fois que j’en entends parler ; il ne s’agissait, jusque-là, que de son re</w:t>
      </w:r>
      <w:r w:rsidRPr="00A65A6D">
        <w:t>n</w:t>
      </w:r>
      <w:r w:rsidRPr="00A65A6D">
        <w:t>voi — ne pose aucun problème technique. Il en prend la responsabilité. Tout se passera dans l’ordre. Les Allemands ne réagiront qu’avec retard. Le Maréchal en sortira grandi devant l’opinion. Peyrouton demande aux ministres présents un vote d’unanimité.</w:t>
      </w:r>
    </w:p>
    <w:p w:rsidR="006D45A9" w:rsidRPr="00A65A6D" w:rsidRDefault="006D45A9" w:rsidP="006D45A9">
      <w:pPr>
        <w:spacing w:before="120" w:after="120"/>
        <w:jc w:val="both"/>
      </w:pPr>
      <w:r w:rsidRPr="00A65A6D">
        <w:t>Le général Huntziger, après bien des hésitations, se rallie à la thèse de la m</w:t>
      </w:r>
      <w:r w:rsidRPr="00A65A6D">
        <w:t>a</w:t>
      </w:r>
      <w:r w:rsidRPr="00A65A6D">
        <w:t>jorité. L’amiral Darlan lève la main, sans ouvrir la bouche. Platon paraît plongé dans un rêve. L’on décide qu’une délégation de trois membres : Baudouin, Peyrouton, Bouthillier, — les militaires semblent se réserver — demandera, sur l’heure, audience au Maréchal et lui exposera la double nécessité de renoncer au voyage à Paris et de se saisir de Laval. Les ministres s’en vont, sauf Caziot, qui demeure quelques minutes avec moi. Quel honnête homme, et quel bon Fra</w:t>
      </w:r>
      <w:r w:rsidRPr="00A65A6D">
        <w:t>n</w:t>
      </w:r>
      <w:r w:rsidRPr="00A65A6D">
        <w:t xml:space="preserve">çais, ce Caziot ! Il me remercie de lui avoir fait signe, me serre les mains avec effusion, m’assure que toute la paysannerie est derrière le Maréchal. </w:t>
      </w:r>
    </w:p>
    <w:p w:rsidR="006D45A9" w:rsidRPr="00A65A6D" w:rsidRDefault="006D45A9" w:rsidP="006D45A9">
      <w:pPr>
        <w:spacing w:before="120" w:after="120"/>
        <w:jc w:val="both"/>
      </w:pPr>
      <w:r w:rsidRPr="00A65A6D">
        <w:t>Un quart d’heure plus tard, le Maréchal me fait appeler. Il a, enc</w:t>
      </w:r>
      <w:r w:rsidRPr="00A65A6D">
        <w:t>o</w:t>
      </w:r>
      <w:r w:rsidRPr="00A65A6D">
        <w:t>re, auprès de lui, Baudouin et Peyrouton. Son attitude, ferme et déc</w:t>
      </w:r>
      <w:r w:rsidRPr="00A65A6D">
        <w:t>i</w:t>
      </w:r>
      <w:r w:rsidRPr="00A65A6D">
        <w:t>dée, me surprend. Cet homme, qui semblait fléchir il y a</w:t>
      </w:r>
      <w:r>
        <w:t xml:space="preserve"> [</w:t>
      </w:r>
      <w:r w:rsidRPr="00A65A6D">
        <w:t>67</w:t>
      </w:r>
      <w:r>
        <w:t xml:space="preserve">] </w:t>
      </w:r>
      <w:r w:rsidRPr="00A65A6D">
        <w:t>une he</w:t>
      </w:r>
      <w:r w:rsidRPr="00A65A6D">
        <w:t>u</w:t>
      </w:r>
      <w:r w:rsidRPr="00A65A6D">
        <w:t>re, — à moins qu’il ne jouât superbement la comédie — paraît avoir mangé du lion. Ses ministres l’ont dopé. « M. Laval nous trahit, me dit-il, et je vais le lui dire face à face. Convoquez le Conseil des m</w:t>
      </w:r>
      <w:r w:rsidRPr="00A65A6D">
        <w:t>i</w:t>
      </w:r>
      <w:r w:rsidRPr="00A65A6D">
        <w:t>nistres pour huit he</w:t>
      </w:r>
      <w:r w:rsidRPr="00A65A6D">
        <w:t>u</w:t>
      </w:r>
      <w:r w:rsidRPr="00A65A6D">
        <w:t>res. » Le général Laure entre à ce moment. « Vous, Laure, vous allez me faire une lettre pour Hitler. Vous lui d</w:t>
      </w:r>
      <w:r w:rsidRPr="00A65A6D">
        <w:t>i</w:t>
      </w:r>
      <w:r w:rsidRPr="00A65A6D">
        <w:t>rez que je suis très touché de son idée du retour des cendres, mais que je regrette de ne pouvoir me rendre à Paris et que, d’ailleurs, je suis obligé de me passer des services de M. Laval. Quant à vous, Bouthi</w:t>
      </w:r>
      <w:r w:rsidRPr="00A65A6D">
        <w:t>l</w:t>
      </w:r>
      <w:r w:rsidRPr="00A65A6D">
        <w:t>lier, préparez toutes les pièces nécessaires. – Ce sera simple, Monsieur le Maréchal. Un nouvel acte constitutionnel, pour retirer à Laval ses pouvoirs de dauphin, et deux ou trois décrets pour mettre au point le remaniement minist</w:t>
      </w:r>
      <w:r w:rsidRPr="00A65A6D">
        <w:t>é</w:t>
      </w:r>
      <w:r w:rsidRPr="00A65A6D">
        <w:t>riel. Je vous apporterai tout cela dans une demi-heure. »</w:t>
      </w:r>
    </w:p>
    <w:p w:rsidR="006D45A9" w:rsidRPr="00A65A6D" w:rsidRDefault="006D45A9" w:rsidP="006D45A9">
      <w:pPr>
        <w:spacing w:before="120" w:after="120"/>
        <w:jc w:val="both"/>
      </w:pPr>
      <w:r w:rsidRPr="00A65A6D">
        <w:t>Le général Laure, qui sentait l’atmosphère, mais qui n’avait pas suivi tous les détails du complot, m’entraîne dans un coin. Il me d</w:t>
      </w:r>
      <w:r w:rsidRPr="00A65A6D">
        <w:t>e</w:t>
      </w:r>
      <w:r w:rsidRPr="00A65A6D">
        <w:t>mande quelques précisions et me prie de préparer le projet de lettre à Hitler. « Vous connaissez bien les de</w:t>
      </w:r>
      <w:r w:rsidRPr="00A65A6D">
        <w:t>s</w:t>
      </w:r>
      <w:r w:rsidRPr="00A65A6D">
        <w:t>sous. Vous ferez cette lettre mieux que moi. » J’obéis, sans enthousiasme…</w:t>
      </w:r>
    </w:p>
    <w:p w:rsidR="006D45A9" w:rsidRPr="00A65A6D" w:rsidRDefault="006D45A9" w:rsidP="006D45A9">
      <w:pPr>
        <w:pStyle w:val="c"/>
      </w:pPr>
      <w:r w:rsidRPr="00A65A6D">
        <w:t>*</w:t>
      </w:r>
      <w:r>
        <w:br/>
      </w:r>
      <w:r w:rsidRPr="00A65A6D">
        <w:t>*     *</w:t>
      </w:r>
    </w:p>
    <w:p w:rsidR="006D45A9" w:rsidRPr="00A65A6D" w:rsidRDefault="006D45A9" w:rsidP="006D45A9">
      <w:pPr>
        <w:spacing w:before="120" w:after="120"/>
        <w:jc w:val="both"/>
      </w:pPr>
      <w:r w:rsidRPr="00A65A6D">
        <w:t xml:space="preserve">Je téléphone, tout d’abord, dans la manière habituelle, aux chefs de cabinet des différents ministres, pour les informer de la réunion d’un Conseil à vingt heures. Puis je saute sur mon </w:t>
      </w:r>
      <w:r w:rsidRPr="00A65A6D">
        <w:rPr>
          <w:i/>
        </w:rPr>
        <w:t>pensum</w:t>
      </w:r>
      <w:r w:rsidRPr="00A65A6D">
        <w:t>. Je revois, par la pensée, le petit tombeau de l’Aiglon dans la Kaisergruft de Vienne. Je cherche les images, qui sauront dépeindre l’émotion des Français, d</w:t>
      </w:r>
      <w:r w:rsidRPr="00A65A6D">
        <w:t>e</w:t>
      </w:r>
      <w:r w:rsidRPr="00A65A6D">
        <w:t>vant le retour du Roi de Rome. 1811 Victor Hugo, le Dôme des Inv</w:t>
      </w:r>
      <w:r w:rsidRPr="00A65A6D">
        <w:t>a</w:t>
      </w:r>
      <w:r w:rsidRPr="00A65A6D">
        <w:t>lides, l’ombre de Metternich, le sarcophage de porph</w:t>
      </w:r>
      <w:r w:rsidRPr="00A65A6D">
        <w:t>y</w:t>
      </w:r>
      <w:r w:rsidRPr="00A65A6D">
        <w:t>re, la voix de Sarah Bemhardt. Tout cela s’agite et se croise dans mon esprit. Mais il y a cette terrible transition. Comment passer de l’Aiglon à Laval ? Comment dire, dans la même lettre, que l’on se confond en remerci</w:t>
      </w:r>
      <w:r w:rsidRPr="00A65A6D">
        <w:t>e</w:t>
      </w:r>
      <w:r w:rsidRPr="00A65A6D">
        <w:t>ments et que l’on ne s’excuse même pas de sa désinvolture ? La rhét</w:t>
      </w:r>
      <w:r w:rsidRPr="00A65A6D">
        <w:t>o</w:t>
      </w:r>
      <w:r w:rsidRPr="00A65A6D">
        <w:t>rique officielle se plie mal à ce jeu de trapèze volant. J’accumule les brouillons.</w:t>
      </w:r>
    </w:p>
    <w:p w:rsidR="006D45A9" w:rsidRPr="00A65A6D" w:rsidRDefault="006D45A9" w:rsidP="006D45A9">
      <w:pPr>
        <w:spacing w:before="120" w:after="120"/>
        <w:jc w:val="both"/>
      </w:pPr>
      <w:r w:rsidRPr="00A65A6D">
        <w:t>L’heure s’avance. Tout à coup, la porte s’ouvre. C’est Laval qui pénètre dans mon bureau. Il a l’œil inquiet : « Qu’est-ce que c’est</w:t>
      </w:r>
      <w:r>
        <w:t xml:space="preserve"> [</w:t>
      </w:r>
      <w:r w:rsidRPr="00A65A6D">
        <w:t>68</w:t>
      </w:r>
      <w:r>
        <w:t xml:space="preserve">] </w:t>
      </w:r>
      <w:r w:rsidRPr="00A65A6D">
        <w:t>que ce Conseil des ministres ? On n’en a pas parlé tout à l’heure. » Je fais l’imbécile, correctement. « Ce doit être pour le voyage, Mo</w:t>
      </w:r>
      <w:r w:rsidRPr="00A65A6D">
        <w:t>n</w:t>
      </w:r>
      <w:r w:rsidRPr="00A65A6D">
        <w:t>sieur le Président. — Quel voyage ? — Mais, le voyage à Paris ! Vous connaissez le Maréchal. Il sent que les ministres souffriront de le voir partir seul. Il veut leur annoncer la chose, gentiment, à sa manière. — Qui est-ce qui a eu cette idée ? — Je n’en sais rien. Lui seul, sans doute. — Tout cela ne me paraît pas très net. Il y a de l’Alibert là-dessous. » Et Laval tourne comme un ours dans sa cage. « Qu’est-ce que vous faites là ? » Je blêmis. C’est le projet de lettre à Hitler, dont ma secr</w:t>
      </w:r>
      <w:r w:rsidRPr="00A65A6D">
        <w:t>é</w:t>
      </w:r>
      <w:r w:rsidRPr="00A65A6D">
        <w:t>taire vient de me remettre la première frappe. Je me sens pris au piège, comme un écolier. Fort heureusement, la première page ne contient que des remerci</w:t>
      </w:r>
      <w:r w:rsidRPr="00A65A6D">
        <w:t>e</w:t>
      </w:r>
      <w:r w:rsidRPr="00A65A6D">
        <w:t>ments. Je glisse la seconde et la troisième sous un buvard. Et je tends le broui</w:t>
      </w:r>
      <w:r w:rsidRPr="00A65A6D">
        <w:t>l</w:t>
      </w:r>
      <w:r w:rsidRPr="00A65A6D">
        <w:t>lon au, Président. « Pas mal ! Mais comment comptez-vous finir ? — Par une formule de polite</w:t>
      </w:r>
      <w:r w:rsidRPr="00A65A6D">
        <w:t>s</w:t>
      </w:r>
      <w:r w:rsidRPr="00A65A6D">
        <w:t>se… Mes sentiments les meilleurs ! — Vous allez tout de même un peu fort. Avec Hitler, vous pourriez mettre au moins : ma considér</w:t>
      </w:r>
      <w:r w:rsidRPr="00A65A6D">
        <w:t>a</w:t>
      </w:r>
      <w:r w:rsidRPr="00A65A6D">
        <w:t>tion la plus haute. — Si vous le voulez ! » Mais ce dialogue ne détend pas l’humeur du Président. Il continue de s’agiter, de bougonner : « Quels crétins, tout de même, et dire que c’est avec des types comme cela qu’on veut refaire la France. » Je suppose qu’il parle de ses coll</w:t>
      </w:r>
      <w:r w:rsidRPr="00A65A6D">
        <w:t>è</w:t>
      </w:r>
      <w:r w:rsidRPr="00A65A6D">
        <w:t>gues. Fort heureusement, des bruits de voix retentissent dans le co</w:t>
      </w:r>
      <w:r w:rsidRPr="00A65A6D">
        <w:t>u</w:t>
      </w:r>
      <w:r w:rsidRPr="00A65A6D">
        <w:t>loir. Ce sont les ministres, qui arrivent dans la salle du Conseil, à deux pas de mon bureau. Laval les rejoint.</w:t>
      </w:r>
    </w:p>
    <w:p w:rsidR="006D45A9" w:rsidRPr="00A65A6D" w:rsidRDefault="006D45A9" w:rsidP="006D45A9">
      <w:pPr>
        <w:spacing w:before="120" w:after="120"/>
        <w:jc w:val="both"/>
      </w:pPr>
      <w:r w:rsidRPr="00A65A6D">
        <w:t>Je n’ai pas assisté à la séance du Conseil des ministres. Je ne puis, donc, en parler utilement. Je sais, seulement, qu’elle n’a pas duré plus de vingt minutes. Bouthillier me l’a résumée sommairement. Le M</w:t>
      </w:r>
      <w:r w:rsidRPr="00A65A6D">
        <w:t>a</w:t>
      </w:r>
      <w:r w:rsidRPr="00A65A6D">
        <w:t>réchal, en ouvrant la séance, a prié tous ses ministres de signer une lettre de démission, dont il venait d’arrêter le texte. Laval l’a signée, comme les autres. Puis le Maréchal s’est retiré, que</w:t>
      </w:r>
      <w:r w:rsidRPr="00A65A6D">
        <w:t>l</w:t>
      </w:r>
      <w:r w:rsidRPr="00A65A6D">
        <w:t>ques minutes dans son bureau. À son retour, il a simplement annoncé que seules les d</w:t>
      </w:r>
      <w:r w:rsidRPr="00A65A6D">
        <w:t>é</w:t>
      </w:r>
      <w:r w:rsidRPr="00A65A6D">
        <w:t>missions de MM. Laval et Ripert seraient acceptées. Laval, tout de suite, a réagi : « Je pense qu’il doit y avoir une erreur, Monsieur le Maréchal. — Mais non, Monsieur Laval. Il y a même si peu d’erreur, que c’est, surtout, pour vous que je parle. Et, tenez, je vais vous le dire tout de suite : c’est pour vous</w:t>
      </w:r>
      <w:r>
        <w:t xml:space="preserve"> [</w:t>
      </w:r>
      <w:r w:rsidRPr="00A65A6D">
        <w:t>69</w:t>
      </w:r>
      <w:r>
        <w:t xml:space="preserve">] </w:t>
      </w:r>
      <w:r w:rsidRPr="00A65A6D">
        <w:t>seul ! Je n’ai plus confiance en vous. Vous entraînez la France beaucoup trop loin. Vous m’avez fait aller à Montoire par surprise. Vous acceptez presque tout ce que les Allemands vous demandent. Vous allez même, souvent, au-delà de leurs désirs. Vous ne me tenez plus au courant de rien. — Mais, Mo</w:t>
      </w:r>
      <w:r w:rsidRPr="00A65A6D">
        <w:t>n</w:t>
      </w:r>
      <w:r w:rsidRPr="00A65A6D">
        <w:t>sieur le Maréchal, je vous dis tout. — Tout ce qui vous paraît superflu, sans intérêt. Des miettes ! D’ailleurs nous n’avons jamais été d’accord sur rien. Et vos amis font à Paris la plus détestable besogne. Ils m’attaquent, en attaquant mes ministres. J’en ai assez. J’exige votre départ. » Laval, à ce moment, s’est redressé. D’une voix ferme, il met le Maréchal en présence de ses responsabilités. « Vous allez effacer, d’un seul geste, tout ce que j’ai préparé, depuis trois mois, dans l’intérêt de la France. Les Allemands sauront très bien qu’en vous s</w:t>
      </w:r>
      <w:r w:rsidRPr="00A65A6D">
        <w:t>é</w:t>
      </w:r>
      <w:r w:rsidRPr="00A65A6D">
        <w:t>parant de moi, c’est à la coll</w:t>
      </w:r>
      <w:r w:rsidRPr="00A65A6D">
        <w:t>a</w:t>
      </w:r>
      <w:r w:rsidRPr="00A65A6D">
        <w:t>boration que vous avez voulu tourner le dos. Ils comprendront que vous êtes leur ennemi, que vous ne respe</w:t>
      </w:r>
      <w:r w:rsidRPr="00A65A6D">
        <w:t>c</w:t>
      </w:r>
      <w:r w:rsidRPr="00A65A6D">
        <w:t>tez même plus l’armistice. Vous vous la</w:t>
      </w:r>
      <w:r w:rsidRPr="00A65A6D">
        <w:t>n</w:t>
      </w:r>
      <w:r w:rsidRPr="00A65A6D">
        <w:t>cez, à la légère, dans l’aventure la plus folle. Du sang peut couler. Je souhaite que ce sang ne retombe pas sur vous, Mo</w:t>
      </w:r>
      <w:r w:rsidRPr="00A65A6D">
        <w:t>n</w:t>
      </w:r>
      <w:r w:rsidRPr="00A65A6D">
        <w:t>sieur le Maréchal. »</w:t>
      </w:r>
    </w:p>
    <w:p w:rsidR="006D45A9" w:rsidRPr="00A65A6D" w:rsidRDefault="006D45A9" w:rsidP="006D45A9">
      <w:pPr>
        <w:spacing w:before="120" w:after="120"/>
        <w:jc w:val="both"/>
      </w:pPr>
      <w:r w:rsidRPr="00A65A6D">
        <w:t>Laval se retire. Les ministres se lèvent. Le Maréchal leur rend leur lettre de démission. Il en est un, cependant, qui ne la recevra pas. C’est le pauvre M. Ripert, secrétaire d’État à l’Instruction publique, un excellent homme que l’on trouve un peu mou, un peu lent, mais auquel il n’y a vraiment rien à repr</w:t>
      </w:r>
      <w:r w:rsidRPr="00A65A6D">
        <w:t>o</w:t>
      </w:r>
      <w:r w:rsidRPr="00A65A6D">
        <w:t>cher. M. Ripert n’aura, sans doute, jamais compris les raisons de son départ, ni pourquoi son destin fut associé à celui de Laval. Il y a, toujours, un innocent dans les charre</w:t>
      </w:r>
      <w:r w:rsidRPr="00A65A6D">
        <w:t>t</w:t>
      </w:r>
      <w:r w:rsidRPr="00A65A6D">
        <w:t>tes les mieux préparées…</w:t>
      </w:r>
    </w:p>
    <w:p w:rsidR="006D45A9" w:rsidRPr="00A65A6D" w:rsidRDefault="006D45A9" w:rsidP="006D45A9">
      <w:pPr>
        <w:spacing w:before="120" w:after="120"/>
        <w:jc w:val="both"/>
      </w:pPr>
      <w:r w:rsidRPr="00A65A6D">
        <w:t>Laval descend et dîne avec Brinon à « Chanteclerc ». Nous nous hâtons vers la salle à manger de l’Hôtel du Parc où M. et Mme Mont</w:t>
      </w:r>
      <w:r w:rsidRPr="00A65A6D">
        <w:t>i</w:t>
      </w:r>
      <w:r w:rsidRPr="00A65A6D">
        <w:t>gny, invités à dîner par le Maréchal, — ils quittent Vichy le lend</w:t>
      </w:r>
      <w:r w:rsidRPr="00A65A6D">
        <w:t>e</w:t>
      </w:r>
      <w:r w:rsidRPr="00A65A6D">
        <w:t>main — attendent le Chef de l’État, depuis près de trois quarts d’heure. Il est vingt heures trente-cinq. Le Maréchal s’excuse, très courtoisement, de son retard et engage la conversation avec ses hôtes. Il ne fait pas la moindre allusion à la soirée et plaisante, même, agré</w:t>
      </w:r>
      <w:r w:rsidRPr="00A65A6D">
        <w:t>a</w:t>
      </w:r>
      <w:r w:rsidRPr="00A65A6D">
        <w:t>bl</w:t>
      </w:r>
      <w:r w:rsidRPr="00A65A6D">
        <w:t>e</w:t>
      </w:r>
      <w:r w:rsidRPr="00A65A6D">
        <w:t>ment avec Mme Montigny. Montigny m’avouera, plus tard, que cette puissance de dissimulation l’a confondu…</w:t>
      </w:r>
    </w:p>
    <w:p w:rsidR="006D45A9" w:rsidRPr="00A65A6D" w:rsidRDefault="006D45A9" w:rsidP="006D45A9">
      <w:pPr>
        <w:spacing w:before="120" w:after="120"/>
        <w:jc w:val="both"/>
      </w:pPr>
      <w:r>
        <w:t>[</w:t>
      </w:r>
      <w:r w:rsidRPr="00A65A6D">
        <w:t>70</w:t>
      </w:r>
      <w:r>
        <w:t>]</w:t>
      </w:r>
    </w:p>
    <w:p w:rsidR="006D45A9" w:rsidRPr="00A65A6D" w:rsidRDefault="006D45A9" w:rsidP="006D45A9">
      <w:pPr>
        <w:spacing w:before="120" w:after="120"/>
        <w:jc w:val="both"/>
      </w:pPr>
      <w:r w:rsidRPr="00A65A6D">
        <w:t>Vers dix heures, le Maréchal se lève et se retire dans sa chambre. Dans le hall du Parc, l’agitation est à son comble : la nouvelle du re</w:t>
      </w:r>
      <w:r w:rsidRPr="00A65A6D">
        <w:t>n</w:t>
      </w:r>
      <w:r w:rsidRPr="00A65A6D">
        <w:t>voi de Laval vole de bouche en bouche. Je dois m’arracher aux sollic</w:t>
      </w:r>
      <w:r w:rsidRPr="00A65A6D">
        <w:t>i</w:t>
      </w:r>
      <w:r w:rsidRPr="00A65A6D">
        <w:t>tations des journalistes, aux questions de mes collaborateurs. Que va-t-il se passer ? De quoi demain sera-t-il fait ? Mille réflexions s’échangent, s’entrecroisent.</w:t>
      </w:r>
    </w:p>
    <w:p w:rsidR="006D45A9" w:rsidRPr="00A65A6D" w:rsidRDefault="006D45A9" w:rsidP="006D45A9">
      <w:pPr>
        <w:spacing w:before="120" w:after="120"/>
        <w:jc w:val="both"/>
      </w:pPr>
      <w:r w:rsidRPr="00A65A6D">
        <w:t>Je remonte dans ma chambre. Le général Laure m’y rejoint et me dit : « La Laurencie n’a certainement rien compris à ce que vous lui avez dit, au sujet de Déat. Il hésite à le faire arrêter. Vous devriez lui téléphoner. — Mais je croyais que toute l’affaire était entre les mains d’Alibert… »</w:t>
      </w:r>
    </w:p>
    <w:p w:rsidR="006D45A9" w:rsidRPr="00A65A6D" w:rsidRDefault="006D45A9" w:rsidP="006D45A9">
      <w:pPr>
        <w:spacing w:before="120" w:after="120"/>
        <w:jc w:val="both"/>
      </w:pPr>
      <w:r w:rsidRPr="00A65A6D">
        <w:t>À ce moment, le téléphone retentit. C’est le général de La Laure</w:t>
      </w:r>
      <w:r w:rsidRPr="00A65A6D">
        <w:t>n</w:t>
      </w:r>
      <w:r w:rsidRPr="00A65A6D">
        <w:t>cie, qui me prie de lui confirmer nos accords antérieurs. Je lui r</w:t>
      </w:r>
      <w:r w:rsidRPr="00A65A6D">
        <w:t>é</w:t>
      </w:r>
      <w:r w:rsidRPr="00A65A6D">
        <w:t>ponds, sans aménité. « Mon général, avez-vous compris que la Mar</w:t>
      </w:r>
      <w:r w:rsidRPr="00A65A6D">
        <w:t>é</w:t>
      </w:r>
      <w:r w:rsidRPr="00A65A6D">
        <w:t>chale passait la ligne de démarcation à neuf heures ? — Oui. — Eh bien, qu’attendez-vous ? Le contre-ordre n’est pas dans nos habit</w:t>
      </w:r>
      <w:r w:rsidRPr="00A65A6D">
        <w:t>u</w:t>
      </w:r>
      <w:r w:rsidRPr="00A65A6D">
        <w:t>des ! — Bien, bien ! » répond La Laurencie, qui raccroche, assez v</w:t>
      </w:r>
      <w:r w:rsidRPr="00A65A6D">
        <w:t>i</w:t>
      </w:r>
      <w:r w:rsidRPr="00A65A6D">
        <w:t>vement. Mais il s’exécutera. Et Déat sera cueilli par les hommes de Langeron.</w:t>
      </w:r>
    </w:p>
    <w:p w:rsidR="006D45A9" w:rsidRPr="00A65A6D" w:rsidRDefault="006D45A9" w:rsidP="006D45A9">
      <w:pPr>
        <w:spacing w:before="120" w:after="120"/>
        <w:jc w:val="both"/>
      </w:pPr>
      <w:r w:rsidRPr="00A65A6D">
        <w:t>Vers 10 h. 40, un peu nerveux moi-même, je me décide à prendre l’air. Je traverse le Parc du Casino. Solitude et froid noir. Où vais-je m’arrêter ? À l’Intérieur, chez Peyrouton. Son immense bureau n’est pas chauffé. Il se prom</w:t>
      </w:r>
      <w:r w:rsidRPr="00A65A6D">
        <w:t>è</w:t>
      </w:r>
      <w:r w:rsidRPr="00A65A6D">
        <w:t>ne de long en large, en manteau, sans donner le moindre signe d’impatience. « Vous allez assister, me dit-il, au d</w:t>
      </w:r>
      <w:r w:rsidRPr="00A65A6D">
        <w:t>é</w:t>
      </w:r>
      <w:r w:rsidRPr="00A65A6D">
        <w:t>veloppement d’un beau scénario. Nous n’avons pas perdu notre temps, depuis le Conseil. J’ai mobilisé, bien entendu, toute la police. Huntziger a consigné la troupe. Berthelot a donné l’ordre à la S</w:t>
      </w:r>
      <w:r w:rsidRPr="00A65A6D">
        <w:rPr>
          <w:smallCaps/>
        </w:rPr>
        <w:t>ncf</w:t>
      </w:r>
      <w:r w:rsidRPr="00A65A6D">
        <w:t xml:space="preserve"> de ne laisser stopper aucun train en gare de Vichy, entre onze heures et trois heures du matin. Nous sommes parés, comme dirait l’Amiral ! – Vous cra</w:t>
      </w:r>
      <w:r w:rsidRPr="00A65A6D">
        <w:t>i</w:t>
      </w:r>
      <w:r w:rsidRPr="00A65A6D">
        <w:t>gnez une évasion ? – Non, mais on ne sait jamais. – Où l’emmenez-vous ? — À Châteldon, tout simplement, sous la survei</w:t>
      </w:r>
      <w:r w:rsidRPr="00A65A6D">
        <w:t>l</w:t>
      </w:r>
      <w:r w:rsidRPr="00A65A6D">
        <w:t>lance des gardes mobiles.</w:t>
      </w:r>
    </w:p>
    <w:p w:rsidR="006D45A9" w:rsidRPr="00A65A6D" w:rsidRDefault="006D45A9" w:rsidP="006D45A9">
      <w:pPr>
        <w:spacing w:before="120" w:after="120"/>
        <w:jc w:val="both"/>
      </w:pPr>
      <w:r w:rsidRPr="00A65A6D">
        <w:t>Je révèle à Peyrouton que Ménétrel, spécialiste des couplets de bravoure, avait caressé le projet d’une disparition dans la nuit. « Des enfantillages, me r</w:t>
      </w:r>
      <w:r w:rsidRPr="00A65A6D">
        <w:t>é</w:t>
      </w:r>
      <w:r w:rsidRPr="00A65A6D">
        <w:t>pond Peyrouton. Il faut que l’arrestation se fasse proprement, que le transfert s’effectue sans ennuis. Nous</w:t>
      </w:r>
      <w:r>
        <w:t xml:space="preserve"> [</w:t>
      </w:r>
      <w:r w:rsidRPr="00A65A6D">
        <w:t>71</w:t>
      </w:r>
      <w:r>
        <w:t xml:space="preserve">] </w:t>
      </w:r>
      <w:r w:rsidRPr="00A65A6D">
        <w:t>ne d</w:t>
      </w:r>
      <w:r w:rsidRPr="00A65A6D">
        <w:t>e</w:t>
      </w:r>
      <w:r w:rsidRPr="00A65A6D">
        <w:t>vons pas avoir une goutte de sang sur les mains. Ce n’est déjà pas si mal de faire, en deux heures, d’un Vice-président du Conseil un inte</w:t>
      </w:r>
      <w:r w:rsidRPr="00A65A6D">
        <w:t>r</w:t>
      </w:r>
      <w:r w:rsidRPr="00A65A6D">
        <w:t>né administratif ». Et il sourit largement.</w:t>
      </w:r>
    </w:p>
    <w:p w:rsidR="006D45A9" w:rsidRPr="00A65A6D" w:rsidRDefault="006D45A9" w:rsidP="006D45A9">
      <w:pPr>
        <w:spacing w:before="120" w:after="120"/>
        <w:jc w:val="both"/>
      </w:pPr>
      <w:r w:rsidRPr="00A65A6D">
        <w:t>Je rentre à l’Hôtel du Parc. Je monte dans ma chambre. Un coup de téléphone m’y appelle. C’est Laval qui me prie de le rejoindre. Il est seul, dans son bureau. « Qu’est-ce qui se passe ? On vient d’arrêter mon chauffeur. Heinzen l’a vu pa</w:t>
      </w:r>
      <w:r w:rsidRPr="00A65A6D">
        <w:t>r</w:t>
      </w:r>
      <w:r w:rsidRPr="00A65A6D">
        <w:t>tir entre deux flics. On a conduit ma voiture à la police, avec tous mes doc</w:t>
      </w:r>
      <w:r w:rsidRPr="00A65A6D">
        <w:t>u</w:t>
      </w:r>
      <w:r w:rsidRPr="00A65A6D">
        <w:t>ments. On vient d’enfermer l’un de mes secrétaires dans sa chambre. Tout cela sent la provoc</w:t>
      </w:r>
      <w:r w:rsidRPr="00A65A6D">
        <w:t>a</w:t>
      </w:r>
      <w:r w:rsidRPr="00A65A6D">
        <w:t>tion. Est-ce qu’ils vont me f… en tôle ? » Je souris. « Vous pe</w:t>
      </w:r>
      <w:r w:rsidRPr="00A65A6D">
        <w:t>n</w:t>
      </w:r>
      <w:r w:rsidRPr="00A65A6D">
        <w:t>sez bien, Monsieur le Président, que le Maréchal… — Mais qu’est-ce qu’il f…, celui-là ? — Il dort. — Ah, il dort ! Eh bien, allez le révei</w:t>
      </w:r>
      <w:r w:rsidRPr="00A65A6D">
        <w:t>l</w:t>
      </w:r>
      <w:r w:rsidRPr="00A65A6D">
        <w:t>ler. Vous lui direz qu’on veut m’arrêter, qu’on passe par-dessus sa tête, qu’on piétine ses ordres. Allez ! ». Je remonte un étage. Je sais bien que le Maréchal ne dort pas. Mais je n’aurais jamais pu croire qu’il fût aussi calme. Un coup discret à sa porte. Il m’ouvre, lui-même. Il est en robe de chambre. Il a ce mot magnifique : « Alors, il est mécontent ? — On le serait à moins, Monsieur le Maréchal. — Tant pis, il n’a que ce qu’il mérite. Dites-lui que je dors, et tâchez de gagner du temps. Tout devait être terminé à onze heures. » Je rede</w:t>
      </w:r>
      <w:r w:rsidRPr="00A65A6D">
        <w:t>s</w:t>
      </w:r>
      <w:r w:rsidRPr="00A65A6D">
        <w:t>cends. Ménétrel est, lui aussi, dans le bureau de Laval que l’émotion gagne de minute en minute. « Je vous dis qu’ils vont me faire la peau. Et je n’ai rien pour me défendre (il sort un canif de sa poche). Quels salauds ! » Cet homme est agité, mais il n’est pas lâche. Il n’a pas les cris d’une bête traquée. Il tient tête à l’orage. Mais il reste superst</w:t>
      </w:r>
      <w:r w:rsidRPr="00A65A6D">
        <w:t>i</w:t>
      </w:r>
      <w:r w:rsidRPr="00A65A6D">
        <w:t>tieux. « Un vendredi 13, tout de même !… »</w:t>
      </w:r>
    </w:p>
    <w:p w:rsidR="006D45A9" w:rsidRPr="00A65A6D" w:rsidRDefault="006D45A9" w:rsidP="006D45A9">
      <w:pPr>
        <w:spacing w:before="120" w:after="120"/>
        <w:jc w:val="both"/>
      </w:pPr>
    </w:p>
    <w:p w:rsidR="006D45A9" w:rsidRPr="00A65A6D" w:rsidRDefault="006D45A9" w:rsidP="006D45A9">
      <w:pPr>
        <w:spacing w:before="120" w:after="120"/>
        <w:jc w:val="both"/>
      </w:pPr>
      <w:r w:rsidRPr="00A65A6D">
        <w:t>Nous essayons, Ménétrel et moi, de lui raconter des histoires. Mais la porte s’ouvre. C’est le commissaire Mondanel. « Monsieur le Prés</w:t>
      </w:r>
      <w:r w:rsidRPr="00A65A6D">
        <w:t>i</w:t>
      </w:r>
      <w:r w:rsidRPr="00A65A6D">
        <w:t>dent, j’ai reçu l’ordre de vous conduire à Châteldon. » Laval se lève. « Vous l’avez, cet ordre ? — Oui, Monsieur le Président. — C’est bien, je vous crois. Je n’ai pas besoin de lire votre papier. Mais lai</w:t>
      </w:r>
      <w:r w:rsidRPr="00A65A6D">
        <w:t>s</w:t>
      </w:r>
      <w:r w:rsidRPr="00A65A6D">
        <w:t>sez-moi cinq minutes. » Nous sortons. Que va-t-il faire ? Brûler que</w:t>
      </w:r>
      <w:r w:rsidRPr="00A65A6D">
        <w:t>l</w:t>
      </w:r>
      <w:r w:rsidRPr="00A65A6D">
        <w:t>ques documents, s’isoler, laisser un dernier mot à ses amis ? Nous ne le saurons jamais. Mais, cinq minutes plus tard, nous le voyons de</w:t>
      </w:r>
      <w:r w:rsidRPr="00A65A6D">
        <w:t>s</w:t>
      </w:r>
      <w:r w:rsidRPr="00A65A6D">
        <w:t>cendre l’escalier de l’Hôtel, derrière Mondanel.</w:t>
      </w:r>
      <w:r>
        <w:t xml:space="preserve"> [</w:t>
      </w:r>
      <w:r w:rsidRPr="00A65A6D">
        <w:t>72</w:t>
      </w:r>
      <w:r>
        <w:t xml:space="preserve">] </w:t>
      </w:r>
      <w:r w:rsidRPr="00A65A6D">
        <w:t>Nous le suivons, un moment. Un bruit d’auto qui démarre. La fin d’un rêve ? Le début d’un drame ?</w:t>
      </w:r>
    </w:p>
    <w:p w:rsidR="006D45A9" w:rsidRPr="00A65A6D" w:rsidRDefault="006D45A9" w:rsidP="006D45A9">
      <w:pPr>
        <w:pStyle w:val="c"/>
      </w:pPr>
      <w:r w:rsidRPr="00A65A6D">
        <w:t>*</w:t>
      </w:r>
      <w:r>
        <w:br/>
      </w:r>
      <w:r w:rsidRPr="00A65A6D">
        <w:t>*     *</w:t>
      </w:r>
    </w:p>
    <w:p w:rsidR="006D45A9" w:rsidRPr="00A65A6D" w:rsidRDefault="006D45A9" w:rsidP="006D45A9">
      <w:pPr>
        <w:spacing w:before="120" w:after="120"/>
        <w:jc w:val="both"/>
      </w:pPr>
      <w:r w:rsidRPr="00A65A6D">
        <w:t>Nous remontons. Et voici que l’escalier, tout à coup, s’emplit d’une étrange rumeur. Une vingtaine de motocyclistes, casqués de cuir, jambières, brassards, montent les marches, à toute allure. Ils se lancent, en trombe, dans le couloir du deuxième étage : le couloir de la Vice-Présidence, et pénètrent dans toutes les chambres. Je suis arr</w:t>
      </w:r>
      <w:r w:rsidRPr="00A65A6D">
        <w:t>ê</w:t>
      </w:r>
      <w:r w:rsidRPr="00A65A6D">
        <w:t>té, l’un des premiers. Un grand gaillard roux me met la main au collet. Je n’y comprends rien. « Vous faites erreur, mon garçon, je suis de l’étage du dessus. — Ça n’est pas écrit sur ta g… Allons, suis-moi  ». Nous descendons trois marches, quand Méténier paraît. Méténier, l’ancien cagoulard, l’un des chefs des groupes de protection (G</w:t>
      </w:r>
      <w:r w:rsidRPr="00A65A6D">
        <w:rPr>
          <w:smallCaps/>
        </w:rPr>
        <w:t>p</w:t>
      </w:r>
      <w:r w:rsidRPr="00A65A6D">
        <w:t>). Deux yeux d’archange dans un masque d’adjudant. Méténier, que je ne connaissais pas, encore, il y a huit jours, et qui est venu me trouver, le 5 décembre, pour se mettre aux ordres du Maréchal. Il voulait ass</w:t>
      </w:r>
      <w:r w:rsidRPr="00A65A6D">
        <w:t>u</w:t>
      </w:r>
      <w:r w:rsidRPr="00A65A6D">
        <w:t>rer la sécurité du transfert du Chef de l’État à Versailles. Je l’ai, bien entendu, éconduit. Mais Méténier a sangloté, lorsque je lui ai parlé de Pétain. Un brave type, un peu fou. Des mains d’étrangleur: un cœur de grisette. Un « drôle de dur »…</w:t>
      </w:r>
    </w:p>
    <w:p w:rsidR="006D45A9" w:rsidRPr="00A65A6D" w:rsidRDefault="006D45A9" w:rsidP="006D45A9">
      <w:pPr>
        <w:spacing w:before="120" w:after="120"/>
        <w:jc w:val="both"/>
      </w:pPr>
      <w:r w:rsidRPr="00A65A6D">
        <w:t>Il m’aperçoit, se rue sur le gaillard roux, me libère. J’en profite pour faire libérer immédiatement le jeune Landron, maître des requ</w:t>
      </w:r>
      <w:r w:rsidRPr="00A65A6D">
        <w:t>ê</w:t>
      </w:r>
      <w:r w:rsidRPr="00A65A6D">
        <w:t>tes au Conseil d’État et chef du cabinet administratif de Laval, auquel il n’y a, vraiment, rien à repr</w:t>
      </w:r>
      <w:r w:rsidRPr="00A65A6D">
        <w:t>o</w:t>
      </w:r>
      <w:r w:rsidRPr="00A65A6D">
        <w:t>cher. M</w:t>
      </w:r>
      <w:r w:rsidRPr="00A65A6D">
        <w:rPr>
          <w:vertAlign w:val="superscript"/>
        </w:rPr>
        <w:t>me</w:t>
      </w:r>
      <w:r w:rsidRPr="00A65A6D">
        <w:t xml:space="preserve"> Landron, qui attend un enfant dans quelques jours, a vu pénétrer dans sa chambre un spadassin, r</w:t>
      </w:r>
      <w:r w:rsidRPr="00A65A6D">
        <w:t>e</w:t>
      </w:r>
      <w:r w:rsidRPr="00A65A6D">
        <w:t>volver au poing. Elle est terrorisée. Ma femme la recueille, immédi</w:t>
      </w:r>
      <w:r w:rsidRPr="00A65A6D">
        <w:t>a</w:t>
      </w:r>
      <w:r w:rsidRPr="00A65A6D">
        <w:t>tement, à l’étage du dessus.</w:t>
      </w:r>
    </w:p>
    <w:p w:rsidR="006D45A9" w:rsidRPr="00A65A6D" w:rsidRDefault="006D45A9" w:rsidP="006D45A9">
      <w:pPr>
        <w:spacing w:before="120" w:after="120"/>
        <w:jc w:val="both"/>
      </w:pPr>
      <w:r w:rsidRPr="00A65A6D">
        <w:t>Brinon sort, lui-même, de sa chambre, la figure décomposée. On lui fera gr</w:t>
      </w:r>
      <w:r w:rsidRPr="00A65A6D">
        <w:t>â</w:t>
      </w:r>
      <w:r w:rsidRPr="00A65A6D">
        <w:t>ce. Il n’aura pas d’occupant pour la nuit. Mais toutes les chambres sont maint</w:t>
      </w:r>
      <w:r w:rsidRPr="00A65A6D">
        <w:t>e</w:t>
      </w:r>
      <w:r w:rsidRPr="00A65A6D">
        <w:t>nant munies d’un « motocycliste » et l’on ne songe pas sans stupeur, une stupeur parfois amusée, à l’ahurissement de ces couples, dont la nuit se passera sous l’œil d’un veilleur armé…</w:t>
      </w:r>
    </w:p>
    <w:p w:rsidR="006D45A9" w:rsidRPr="00A65A6D" w:rsidRDefault="006D45A9" w:rsidP="006D45A9">
      <w:pPr>
        <w:spacing w:before="120" w:after="120"/>
        <w:jc w:val="both"/>
      </w:pPr>
      <w:r>
        <w:t>[</w:t>
      </w:r>
      <w:r w:rsidRPr="00A65A6D">
        <w:t>73</w:t>
      </w:r>
      <w:r>
        <w:t>]</w:t>
      </w:r>
    </w:p>
    <w:p w:rsidR="006D45A9" w:rsidRPr="00A65A6D" w:rsidRDefault="006D45A9" w:rsidP="006D45A9">
      <w:pPr>
        <w:spacing w:before="120" w:after="120"/>
        <w:jc w:val="both"/>
      </w:pPr>
      <w:r w:rsidRPr="00A65A6D">
        <w:t>Le silence se fait, bientôt, à l’étage occupé. Je remonte dans mon bureau, et téléphone au préfet Chevalier, l’ancien chef de cabinet de Flandin, pour le prier d’alerter dans l’Yonne son patron et de le faire venir immédiatement à Vichy.</w:t>
      </w:r>
    </w:p>
    <w:p w:rsidR="006D45A9" w:rsidRPr="00A65A6D" w:rsidRDefault="006D45A9" w:rsidP="006D45A9">
      <w:pPr>
        <w:pStyle w:val="c"/>
      </w:pPr>
      <w:r w:rsidRPr="00A65A6D">
        <w:t>*</w:t>
      </w:r>
      <w:r>
        <w:br/>
      </w:r>
      <w:r w:rsidRPr="00A65A6D">
        <w:t>*     *</w:t>
      </w:r>
    </w:p>
    <w:p w:rsidR="006D45A9" w:rsidRPr="00A65A6D" w:rsidRDefault="006D45A9" w:rsidP="006D45A9">
      <w:pPr>
        <w:spacing w:before="120" w:after="120"/>
        <w:jc w:val="both"/>
      </w:pPr>
      <w:r w:rsidRPr="00A65A6D">
        <w:t>Samedi 14 décembre. Nous nous attendions, au réveil, à quelque réaction des Allemands. Rien ne vint. La nouvelle ne filtra à Paris que dans les premières heures de l’après-midi. Et c’est au général Laure, l’homme de tous les dévou</w:t>
      </w:r>
      <w:r w:rsidRPr="00A65A6D">
        <w:t>e</w:t>
      </w:r>
      <w:r w:rsidRPr="00A65A6D">
        <w:t>ments, qu’il appartint de la confirmer, le soir même, à Abetz, un peu avant la cérémonie des Invalides. Curie</w:t>
      </w:r>
      <w:r w:rsidRPr="00A65A6D">
        <w:t>u</w:t>
      </w:r>
      <w:r w:rsidRPr="00A65A6D">
        <w:t>se cérémonie, m’assura-t-il, au style étrange, presque sacrilège. Elle se déroula selon le rite convenu, en présence de quelques officiels, de deux ou trois membres de la Famille impériale, mais sans le Mar</w:t>
      </w:r>
      <w:r w:rsidRPr="00A65A6D">
        <w:t>é</w:t>
      </w:r>
      <w:r w:rsidRPr="00A65A6D">
        <w:t>chal, sans Pierre Laval, dans un « froid » que les premières chutes de neige ne suffisaient pas à expliquer…</w:t>
      </w:r>
    </w:p>
    <w:p w:rsidR="006D45A9" w:rsidRPr="00A65A6D" w:rsidRDefault="006D45A9" w:rsidP="006D45A9">
      <w:pPr>
        <w:spacing w:before="120" w:after="120"/>
        <w:jc w:val="both"/>
      </w:pPr>
      <w:r w:rsidRPr="00A65A6D">
        <w:t>Mais la journée même du samedi fut, à Vichy, fertile en incidents. Dès dix heures du matin, Brinon, mi-figue, mi-raisin, frappe à la porte de mon bureau. « Je vous remercie de m’avoir fait passer une nuit tranquille, me dit-il. Mais je n’ai pas la conscience en repos. J’ai peur que l’on n’attente aux jours du Prés</w:t>
      </w:r>
      <w:r w:rsidRPr="00A65A6D">
        <w:t>i</w:t>
      </w:r>
      <w:r w:rsidRPr="00A65A6D">
        <w:t>dent. — N’ayez aucune crainte. Il jouit d’une entière sécurité. — Les Allemands ne le croiront jamais. Cette histoire d’hier est déjà tellement invraisemblable. Le revirement du Maréchal a été si subit… — Alors ? — Alors, je crois que j’ai le devoir de tout leur expliquer. Si je n’interviens pas en « amortisseur », leur réa</w:t>
      </w:r>
      <w:r w:rsidRPr="00A65A6D">
        <w:t>c</w:t>
      </w:r>
      <w:r w:rsidRPr="00A65A6D">
        <w:t>tion peut être terrible. — Qui voulez-vous voir ? — Abetz, le général von Stulpnagel… — Je n’ai pas le pouvoir de vous laisser so</w:t>
      </w:r>
      <w:r w:rsidRPr="00A65A6D">
        <w:t>r</w:t>
      </w:r>
      <w:r w:rsidRPr="00A65A6D">
        <w:t>tir de la zone libre. — Mais, le Maréchal ?… — Le Maréchal ne vous recevra pas. — Suis-je donc interné ? — Nullement. Vous dépendez de M. le ministre de l’Intérieur. — Je voudrais bien le voir. — Téléphonez-lui. » Brinon saisit mon appareil et se met en rapport avec Peyrouton, qui le convoque, aussitôt, au Casino.</w:t>
      </w:r>
    </w:p>
    <w:p w:rsidR="006D45A9" w:rsidRPr="00A65A6D" w:rsidRDefault="006D45A9" w:rsidP="006D45A9">
      <w:pPr>
        <w:spacing w:before="120" w:after="120"/>
        <w:jc w:val="both"/>
      </w:pPr>
      <w:r w:rsidRPr="00A65A6D">
        <w:t>Vers onze heures, premier appel de Paris. Un coup de téléphone du général de La Laurencie. Le général est visiblement nerveux.</w:t>
      </w:r>
      <w:r>
        <w:t xml:space="preserve"> [</w:t>
      </w:r>
      <w:r w:rsidRPr="00A65A6D">
        <w:t>74</w:t>
      </w:r>
      <w:r>
        <w:t xml:space="preserve">] </w:t>
      </w:r>
      <w:r w:rsidRPr="00A65A6D">
        <w:t>« Vous me laissez dans la nuit. Vous ne me dites rien. Que s’est-il passé hier au soir ? Je viens d’essuyer une violente rebuffade de M. Achenbach. Il m’a pa</w:t>
      </w:r>
      <w:r w:rsidRPr="00A65A6D">
        <w:t>r</w:t>
      </w:r>
      <w:r w:rsidRPr="00A65A6D">
        <w:t>lé de Déat, de la politique de Montoire. Je lui ai dit que la politique de Montoire ne pouvait être mise en cause par l’arrestation de Déat, qu’il ne s’agissait que d’un incident de politique intérieure, que Déat était un franc-maçon notoire. Il m’a regardé avec un sourire indéfinissable. » Je n’ai guère envie de sourire à l’excellent général. Sa réponse à Achenbach — un admirateur frénétique de Déat et plus franc-maçon, peut-être, que Déat — témoigne, déjà d’une rare candeur. Le général n’est pas un politique. Mais, l’indéfinissable so</w:t>
      </w:r>
      <w:r w:rsidRPr="00A65A6D">
        <w:t>u</w:t>
      </w:r>
      <w:r w:rsidRPr="00A65A6D">
        <w:t>rire d’Achenbach doit avoir d’autres causes. La « rue de Lille » est certainement au courant de l’arrestation de Laval. Et elle sait que La Laurencie ne sait rien. Nous avons eu tort, sans doute, de ne pas le renseigner. Mais, le moyen de le faire — au téléphone surtout — sans donner l’alarme ? Vais-je m’y résoudre, maint</w:t>
      </w:r>
      <w:r w:rsidRPr="00A65A6D">
        <w:t>e</w:t>
      </w:r>
      <w:r w:rsidRPr="00A65A6D">
        <w:t>nant ? Ce serait, à la fois, trop tard et trop tôt. Et puis, faut-il jeter, en vrac, tous nos secrets à la table d’écoute ?</w:t>
      </w:r>
    </w:p>
    <w:p w:rsidR="006D45A9" w:rsidRPr="00A65A6D" w:rsidRDefault="006D45A9" w:rsidP="006D45A9">
      <w:pPr>
        <w:spacing w:before="120" w:after="120"/>
        <w:jc w:val="both"/>
      </w:pPr>
      <w:r w:rsidRPr="00A65A6D">
        <w:t>Mais le général reprend : « Tout me donne à penser que l’Ambassade insist</w:t>
      </w:r>
      <w:r w:rsidRPr="00A65A6D">
        <w:t>e</w:t>
      </w:r>
      <w:r w:rsidRPr="00A65A6D">
        <w:t>ra pour obtenir la libération de Déat et que, si nous n’obtempérons pas, elle s’en chargera elle-même. Quelle est la position du gouvernement ? — Le gouvern</w:t>
      </w:r>
      <w:r w:rsidRPr="00A65A6D">
        <w:t>e</w:t>
      </w:r>
      <w:r w:rsidRPr="00A65A6D">
        <w:t>ment n’a pas changé de position. Mais il vous prie de le tenir averti du moindre incident. »</w:t>
      </w:r>
    </w:p>
    <w:p w:rsidR="006D45A9" w:rsidRPr="00A65A6D" w:rsidRDefault="006D45A9" w:rsidP="006D45A9">
      <w:pPr>
        <w:spacing w:before="120" w:after="120"/>
        <w:jc w:val="both"/>
      </w:pPr>
      <w:r w:rsidRPr="00A65A6D">
        <w:t>Nouveau coup de téléphone, vingt-cinq minutes plus tard. Toujours La La</w:t>
      </w:r>
      <w:r w:rsidRPr="00A65A6D">
        <w:t>u</w:t>
      </w:r>
      <w:r w:rsidRPr="00A65A6D">
        <w:t>rencie. Sa voix se fait plus grave. « J’ai à vous communiquer les nouvelles exigences de l’Ambassade. Elles sont au nombre de qu</w:t>
      </w:r>
      <w:r w:rsidRPr="00A65A6D">
        <w:t>a</w:t>
      </w:r>
      <w:r w:rsidRPr="00A65A6D">
        <w:t>tre. Les Allemands dema</w:t>
      </w:r>
      <w:r w:rsidRPr="00A65A6D">
        <w:t>n</w:t>
      </w:r>
      <w:r w:rsidRPr="00A65A6D">
        <w:t>dent la libération immédiate de Déat, l’établissement d’une liaison téléphonique entre M. de Brinon et la rue de Lille, l’engagement de ne procéder à l’arrestation d’aucun autre homme politique, sans l’assentiment des autorités d’occupation et l’indication des droits que le gouvernement français entend se reco</w:t>
      </w:r>
      <w:r w:rsidRPr="00A65A6D">
        <w:t>n</w:t>
      </w:r>
      <w:r w:rsidRPr="00A65A6D">
        <w:t>naître, en matière de révocation d’actes constitutionnels. Ils seraient, même, heureux de savoir, si, dans l’esprit du Maréchal la révocation de l’Acte constitutionnel n° 4 peut intervenir sans l’agrément des a</w:t>
      </w:r>
      <w:r w:rsidRPr="00A65A6D">
        <w:t>u</w:t>
      </w:r>
      <w:r w:rsidRPr="00A65A6D">
        <w:t>torités allemandes.</w:t>
      </w:r>
    </w:p>
    <w:p w:rsidR="006D45A9" w:rsidRPr="00A65A6D" w:rsidRDefault="006D45A9" w:rsidP="006D45A9">
      <w:pPr>
        <w:spacing w:before="120" w:after="120"/>
        <w:jc w:val="both"/>
      </w:pPr>
      <w:r w:rsidRPr="00A65A6D">
        <w:t>« Je ne vous cache pas, ajoute La Laurencie, que j’aimerais, en même temps que la réponse officielle du gouvernement, recevoir, au</w:t>
      </w:r>
      <w:r>
        <w:t xml:space="preserve"> [</w:t>
      </w:r>
      <w:r w:rsidRPr="00A65A6D">
        <w:t>75</w:t>
      </w:r>
      <w:r>
        <w:t xml:space="preserve">] </w:t>
      </w:r>
      <w:r w:rsidRPr="00A65A6D">
        <w:t>moins pour ma gouverne, quelques mots d’éclaircissement. Car je comprends de moins en moins… »</w:t>
      </w:r>
    </w:p>
    <w:p w:rsidR="006D45A9" w:rsidRPr="00A65A6D" w:rsidRDefault="006D45A9" w:rsidP="006D45A9">
      <w:pPr>
        <w:spacing w:before="120" w:after="120"/>
        <w:jc w:val="both"/>
      </w:pPr>
      <w:r w:rsidRPr="00A65A6D">
        <w:t>Je promets une réponse rapide.</w:t>
      </w:r>
    </w:p>
    <w:p w:rsidR="006D45A9" w:rsidRPr="00A65A6D" w:rsidRDefault="006D45A9" w:rsidP="006D45A9">
      <w:pPr>
        <w:spacing w:before="120" w:after="120"/>
        <w:jc w:val="both"/>
      </w:pPr>
      <w:r w:rsidRPr="00A65A6D">
        <w:t>Plus de doute. Les Allemands sont maintenant au courant. L’allusion à l’acte constitutionnel n°</w:t>
      </w:r>
      <w:r>
        <w:t> </w:t>
      </w:r>
      <w:r w:rsidRPr="00A65A6D">
        <w:t xml:space="preserve">4 est assez claire. Leur « dauphin » vient de recevoir un coup de harpon. Ils s’étonnent que le nouveau règlement de pèche n’ait pas été soumis à leur </w:t>
      </w:r>
      <w:r w:rsidRPr="00A65A6D">
        <w:rPr>
          <w:i/>
        </w:rPr>
        <w:t>approbatur</w:t>
      </w:r>
      <w:r w:rsidRPr="00A65A6D">
        <w:t>.</w:t>
      </w:r>
    </w:p>
    <w:p w:rsidR="006D45A9" w:rsidRPr="00A65A6D" w:rsidRDefault="006D45A9" w:rsidP="006D45A9">
      <w:pPr>
        <w:pStyle w:val="c"/>
      </w:pPr>
      <w:r w:rsidRPr="00A65A6D">
        <w:t>*</w:t>
      </w:r>
      <w:r>
        <w:br/>
      </w:r>
      <w:r w:rsidRPr="00A65A6D">
        <w:t>*     *</w:t>
      </w:r>
    </w:p>
    <w:p w:rsidR="006D45A9" w:rsidRPr="00A65A6D" w:rsidRDefault="006D45A9" w:rsidP="006D45A9">
      <w:pPr>
        <w:spacing w:before="120" w:after="120"/>
        <w:jc w:val="both"/>
      </w:pPr>
      <w:r w:rsidRPr="00A65A6D">
        <w:t>Je me fais annoncer chez le Maréchal, qui convoque, immédiat</w:t>
      </w:r>
      <w:r w:rsidRPr="00A65A6D">
        <w:t>e</w:t>
      </w:r>
      <w:r w:rsidRPr="00A65A6D">
        <w:t>ment, Peyrouton, Bouthillier et le général Laure. Nous relisons, tous les cinq, le texte de l’ultimatum.</w:t>
      </w:r>
    </w:p>
    <w:p w:rsidR="006D45A9" w:rsidRPr="00A65A6D" w:rsidRDefault="006D45A9" w:rsidP="006D45A9">
      <w:pPr>
        <w:spacing w:before="120" w:after="120"/>
        <w:jc w:val="both"/>
      </w:pPr>
      <w:r w:rsidRPr="00A65A6D">
        <w:t>« Je ne vois aucun inconvénient, nous dit le Maréchal de sa voix la plus ca</w:t>
      </w:r>
      <w:r w:rsidRPr="00A65A6D">
        <w:t>l</w:t>
      </w:r>
      <w:r w:rsidRPr="00A65A6D">
        <w:t>me, à ce qu’on libère M. Déat. — Oh ! Monsieur le Maréchal, interrompt le g</w:t>
      </w:r>
      <w:r w:rsidRPr="00A65A6D">
        <w:t>é</w:t>
      </w:r>
      <w:r w:rsidRPr="00A65A6D">
        <w:t>néral Laure, c’est votre pire ennemi ! — Après tout, nous nous en fichons, d</w:t>
      </w:r>
      <w:r w:rsidRPr="00A65A6D">
        <w:t>é</w:t>
      </w:r>
      <w:r w:rsidRPr="00A65A6D">
        <w:t>clare Peyrouton. Il n’est pas en zone libre. Les Allemands le libéreront quand ils voudront. Ne nous embarra</w:t>
      </w:r>
      <w:r w:rsidRPr="00A65A6D">
        <w:t>s</w:t>
      </w:r>
      <w:r w:rsidRPr="00A65A6D">
        <w:t>sons pas de l’accessoire. Seul le cas Laval doit compter à nos yeux. Quant à Brinon, nous pouvons toujours le coffrer. Mais son arrestation mettra le comble à la fureur des boches. Laissons-le téléphoner, tra</w:t>
      </w:r>
      <w:r w:rsidRPr="00A65A6D">
        <w:t>n</w:t>
      </w:r>
      <w:r w:rsidRPr="00A65A6D">
        <w:t>quillement, à Abetz. »</w:t>
      </w:r>
    </w:p>
    <w:p w:rsidR="006D45A9" w:rsidRPr="00A65A6D" w:rsidRDefault="006D45A9" w:rsidP="006D45A9">
      <w:pPr>
        <w:spacing w:before="120" w:after="120"/>
        <w:jc w:val="both"/>
      </w:pPr>
      <w:r w:rsidRPr="00A65A6D">
        <w:t>Sur l’« exigence » n° 3 — engagement de ne procéder à aucune a</w:t>
      </w:r>
      <w:r w:rsidRPr="00A65A6D">
        <w:t>r</w:t>
      </w:r>
      <w:r w:rsidRPr="00A65A6D">
        <w:t>restation nouvelle — un court débat s’engage. Bouthillier intervient avec fougue. « Ce serait la négation même de votre souveraineté, Monsieur le Maréchal ! — Bien entendu, réplique le Maréchal. Mais je puis toujours dire que je n’ai pas l’intention de procéder à de no</w:t>
      </w:r>
      <w:r w:rsidRPr="00A65A6D">
        <w:t>u</w:t>
      </w:r>
      <w:r w:rsidRPr="00A65A6D">
        <w:t>velles arrestations. Après tout, Laval nous su</w:t>
      </w:r>
      <w:r w:rsidRPr="00A65A6D">
        <w:t>f</w:t>
      </w:r>
      <w:r w:rsidRPr="00A65A6D">
        <w:t>fit ! » Nous donnons, notre accord à cette formule normande, qui ne trompera personne.</w:t>
      </w:r>
    </w:p>
    <w:p w:rsidR="006D45A9" w:rsidRPr="00A65A6D" w:rsidRDefault="006D45A9" w:rsidP="006D45A9">
      <w:pPr>
        <w:spacing w:before="120" w:after="120"/>
        <w:jc w:val="both"/>
      </w:pPr>
      <w:r w:rsidRPr="00A65A6D">
        <w:t>Quant à la dernière condition, elle est, de l’avis unanime, jugée inacceptable. Le gouvernement français n’a point à faire connaître aux autorités allemandes son opinion sur le jeu des modifications constit</w:t>
      </w:r>
      <w:r w:rsidRPr="00A65A6D">
        <w:t>u</w:t>
      </w:r>
      <w:r w:rsidRPr="00A65A6D">
        <w:t>tionnelles, puisque ces modif</w:t>
      </w:r>
      <w:r w:rsidRPr="00A65A6D">
        <w:t>i</w:t>
      </w:r>
      <w:r w:rsidRPr="00A65A6D">
        <w:t>cations sont du seul ressort du Chef de l’État. Le Maréchal n’intervient d’ailleurs, dans l’ordre constitutio</w:t>
      </w:r>
      <w:r w:rsidRPr="00A65A6D">
        <w:t>n</w:t>
      </w:r>
      <w:r w:rsidRPr="00A65A6D">
        <w:t>nel, qu’en vertu d’un mandat des Chambres, c’est-à-dire au nom de la souveraineté nationale. Cette souveraineté est entière,</w:t>
      </w:r>
      <w:r>
        <w:t xml:space="preserve"> [</w:t>
      </w:r>
      <w:r w:rsidRPr="00A65A6D">
        <w:t>76</w:t>
      </w:r>
      <w:r>
        <w:t xml:space="preserve">] </w:t>
      </w:r>
      <w:r w:rsidRPr="00A65A6D">
        <w:t>inaliénable. Sans doute peut-elle souffrir, dans son exercice, de telle ou telle serv</w:t>
      </w:r>
      <w:r w:rsidRPr="00A65A6D">
        <w:t>i</w:t>
      </w:r>
      <w:r w:rsidRPr="00A65A6D">
        <w:t>tude. Et Dieu sait si l’on nous en a fait peu grâce ju</w:t>
      </w:r>
      <w:r w:rsidRPr="00A65A6D">
        <w:t>s</w:t>
      </w:r>
      <w:r w:rsidRPr="00A65A6D">
        <w:t>qu’ici ! Mais ces serv</w:t>
      </w:r>
      <w:r w:rsidRPr="00A65A6D">
        <w:t>i</w:t>
      </w:r>
      <w:r w:rsidRPr="00A65A6D">
        <w:t>tudes ne sauraient être tolérées que sur le plan administratif, dans un domaine où le droit de regard des occupants peut se trouver justifié par certaines considérations d’ordre technique. Elles ne sauraient a</w:t>
      </w:r>
      <w:r w:rsidRPr="00A65A6D">
        <w:t>f</w:t>
      </w:r>
      <w:r w:rsidRPr="00A65A6D">
        <w:t>fleurer le plan constitutionnel ou gouvernemental. Le Maréchal a le droit de nommer et de renvoyer librement ses mini</w:t>
      </w:r>
      <w:r w:rsidRPr="00A65A6D">
        <w:t>s</w:t>
      </w:r>
      <w:r w:rsidRPr="00A65A6D">
        <w:t>tres. Il dispose de la même liberté pour désigner ou pour révoquer un « dauphin ».</w:t>
      </w:r>
    </w:p>
    <w:p w:rsidR="006D45A9" w:rsidRPr="00A65A6D" w:rsidRDefault="006D45A9" w:rsidP="006D45A9">
      <w:pPr>
        <w:spacing w:before="120" w:after="120"/>
        <w:jc w:val="both"/>
      </w:pPr>
      <w:r w:rsidRPr="00A65A6D">
        <w:t>Je suis chargé de résumer ces quelques observations dans une pet</w:t>
      </w:r>
      <w:r w:rsidRPr="00A65A6D">
        <w:t>i</w:t>
      </w:r>
      <w:r w:rsidRPr="00A65A6D">
        <w:t>te note, que je rédige, en cinq minutes, sur le bureau du général Laure. Le Maréchal y ajoute une adroite référence au texte des conventions d’armistice et je téléphone, vers midi et demi, notre réponse au gén</w:t>
      </w:r>
      <w:r w:rsidRPr="00A65A6D">
        <w:t>é</w:t>
      </w:r>
      <w:r w:rsidRPr="00A65A6D">
        <w:t>ral de La Laurencie. Je la déclare même, « pour faire plus riche », i</w:t>
      </w:r>
      <w:r w:rsidRPr="00A65A6D">
        <w:t>s</w:t>
      </w:r>
      <w:r w:rsidRPr="00A65A6D">
        <w:t>sue des délibérations d’un Comité de juristes…</w:t>
      </w:r>
    </w:p>
    <w:p w:rsidR="006D45A9" w:rsidRPr="00A65A6D" w:rsidRDefault="006D45A9" w:rsidP="006D45A9">
      <w:pPr>
        <w:spacing w:before="120" w:after="120"/>
        <w:jc w:val="both"/>
      </w:pPr>
      <w:r w:rsidRPr="00A65A6D">
        <w:t>« Pouvez-vous me donner d’autres indications ? » me demande le général. — Non, pas pour le moment. Mais que pense-t-on de l’oncle Pierre à Paris ? — De l’oncle Pierre ? Rien ! » Le général est toujours dans la nuit. J’essaie de lui tendre une perche. « Relisez l’acte const</w:t>
      </w:r>
      <w:r w:rsidRPr="00A65A6D">
        <w:t>i</w:t>
      </w:r>
      <w:r w:rsidRPr="00A65A6D">
        <w:t>tutionnel n° 4, mon général, et voyez si vous ne découvrez pas un lien entre le texte de ce document et les demandes de vos interlocuteurs. — Bien ! » me répond le général, qui raccroche.</w:t>
      </w:r>
    </w:p>
    <w:p w:rsidR="006D45A9" w:rsidRPr="00A65A6D" w:rsidRDefault="006D45A9" w:rsidP="006D45A9">
      <w:pPr>
        <w:spacing w:before="120" w:after="120"/>
        <w:jc w:val="both"/>
      </w:pPr>
      <w:r w:rsidRPr="00A65A6D">
        <w:t>Brinon, dans l’intervalle, est entré dans mon bureau. Il me dema</w:t>
      </w:r>
      <w:r w:rsidRPr="00A65A6D">
        <w:t>n</w:t>
      </w:r>
      <w:r w:rsidRPr="00A65A6D">
        <w:t>de l’autorisation de téléphoner à l’Ambassade. Je la lui accorde libér</w:t>
      </w:r>
      <w:r w:rsidRPr="00A65A6D">
        <w:t>a</w:t>
      </w:r>
      <w:r w:rsidRPr="00A65A6D">
        <w:t>lement. Mais le Maréchal entr’ouvre ma porte. Il aperçoit le nez de Brinon et s’esquive, non sans me faire appeler, dans le couloir, par le Dr Ménétrel. « Je crains que nous n’allions au-devant de certaines di</w:t>
      </w:r>
      <w:r w:rsidRPr="00A65A6D">
        <w:t>f</w:t>
      </w:r>
      <w:r w:rsidRPr="00A65A6D">
        <w:t>ficultés. Votre note est un peu sèche. Il fa</w:t>
      </w:r>
      <w:r w:rsidRPr="00A65A6D">
        <w:t>u</w:t>
      </w:r>
      <w:r w:rsidRPr="00A65A6D">
        <w:t>drait l’atténuer, l’adoucir. — Trop tard ! Monsieur le Maréchal, je l’ai déjà di</w:t>
      </w:r>
      <w:r w:rsidRPr="00A65A6D">
        <w:t>c</w:t>
      </w:r>
      <w:r w:rsidRPr="00A65A6D">
        <w:t>tée au général de La Laurencie. — Comme c’est ennuyeux ! » Mais, tandis que nous échangions ces propos dans le couloir, Brinon téléphonait librement à Abetz. L’appareil est déjà raccroché, lorsque je rentre dans mon b</w:t>
      </w:r>
      <w:r w:rsidRPr="00A65A6D">
        <w:t>u</w:t>
      </w:r>
      <w:r w:rsidRPr="00A65A6D">
        <w:t>reau. « Vous avez eu l’ambassadeur sans difficulté ? — Tout de suite. J’ai pu lui dire que vous m’aviez rassuré sur le sort du Président. Il vous en est très reconnaissant. Mais il m’a chargé d’un message un peu délicat pour le Maréchal. — De quoi s’agit-il ?</w:t>
      </w:r>
    </w:p>
    <w:p w:rsidR="006D45A9" w:rsidRPr="00A65A6D" w:rsidRDefault="006D45A9" w:rsidP="006D45A9">
      <w:pPr>
        <w:spacing w:before="120" w:after="120"/>
        <w:jc w:val="both"/>
      </w:pPr>
      <w:r>
        <w:t>[</w:t>
      </w:r>
      <w:r w:rsidRPr="00A65A6D">
        <w:t>77</w:t>
      </w:r>
      <w:r>
        <w:t>]</w:t>
      </w:r>
    </w:p>
    <w:p w:rsidR="006D45A9" w:rsidRPr="00A65A6D" w:rsidRDefault="006D45A9" w:rsidP="006D45A9">
      <w:pPr>
        <w:spacing w:before="120" w:after="120"/>
        <w:jc w:val="both"/>
      </w:pPr>
      <w:r w:rsidRPr="00A65A6D">
        <w:t>— Le gouvernement du Reich tient à faire savoir au Chef del’État que la d</w:t>
      </w:r>
      <w:r w:rsidRPr="00A65A6D">
        <w:t>é</w:t>
      </w:r>
      <w:r w:rsidRPr="00A65A6D">
        <w:t>pouille du duc de Reichstadt ne sera pas remise au général de La Laurencie. — Et puis après ? — … et qu’il compte que le Mar</w:t>
      </w:r>
      <w:r w:rsidRPr="00A65A6D">
        <w:t>é</w:t>
      </w:r>
      <w:r w:rsidRPr="00A65A6D">
        <w:t>chal et le Président assisteront à la cérémonie. — Je crois que tout cela est un peu dépassé… » Peyrouton pén</w:t>
      </w:r>
      <w:r w:rsidRPr="00A65A6D">
        <w:t>è</w:t>
      </w:r>
      <w:r w:rsidRPr="00A65A6D">
        <w:t>tre, à ce moment-là, dans mon bureau. Il chapitre Brinon et l’emmène chez le général Laure, puis chez le Maréchal. Brinon partira pour Paris au début de l’après-midi…</w:t>
      </w:r>
    </w:p>
    <w:p w:rsidR="006D45A9" w:rsidRPr="00A65A6D" w:rsidRDefault="006D45A9" w:rsidP="006D45A9">
      <w:pPr>
        <w:spacing w:before="120" w:after="120"/>
        <w:jc w:val="both"/>
      </w:pPr>
      <w:r w:rsidRPr="00A65A6D">
        <w:t>Vers 16 heures, le général de La Laurencie me téléphone à no</w:t>
      </w:r>
      <w:r w:rsidRPr="00A65A6D">
        <w:t>u</w:t>
      </w:r>
      <w:r w:rsidRPr="00A65A6D">
        <w:t>veau. Je r</w:t>
      </w:r>
      <w:r w:rsidRPr="00A65A6D">
        <w:t>e</w:t>
      </w:r>
      <w:r w:rsidRPr="00A65A6D">
        <w:t>doute une explication orageuse. Mais non. Sa voix est toute ragaillardie. « Je viens d’avoir un entretien avec le colonel Otson, l’adjoint du général von Stulpnagel. Il s’est montré fort aimable, pre</w:t>
      </w:r>
      <w:r w:rsidRPr="00A65A6D">
        <w:t>s</w:t>
      </w:r>
      <w:r w:rsidRPr="00A65A6D">
        <w:t>que prévenant. J’ai le sentiment que l’idée de l’installation du Mar</w:t>
      </w:r>
      <w:r w:rsidRPr="00A65A6D">
        <w:t>é</w:t>
      </w:r>
      <w:r w:rsidRPr="00A65A6D">
        <w:t>chal à Versailles fait de rapides progrès dans l’esprit de l’état-major allemand. » J’étouffe une furieuse envie de rire. Visiblement, les mil</w:t>
      </w:r>
      <w:r w:rsidRPr="00A65A6D">
        <w:t>i</w:t>
      </w:r>
      <w:r w:rsidRPr="00A65A6D">
        <w:t>taires — les leurs comme les nôtres — sont en retard d’une bonne journée sur les événements. Le général ajoute : « Mais M. Langeron est assez mécontent du rôle qu’on lui a fait jouer. Toute cette affaire a été conduite avec beaucoup de légèreté. — Je le crois, en effet, mon général. » (bonne réaction pour la table d’écoute.) Mais je n’ai to</w:t>
      </w:r>
      <w:r w:rsidRPr="00A65A6D">
        <w:t>u</w:t>
      </w:r>
      <w:r w:rsidRPr="00A65A6D">
        <w:t>jours pas le courage de lui parler de L</w:t>
      </w:r>
      <w:r w:rsidRPr="00A65A6D">
        <w:t>a</w:t>
      </w:r>
      <w:r w:rsidRPr="00A65A6D">
        <w:t>val.</w:t>
      </w:r>
    </w:p>
    <w:p w:rsidR="006D45A9" w:rsidRPr="00A65A6D" w:rsidRDefault="006D45A9" w:rsidP="006D45A9">
      <w:pPr>
        <w:spacing w:before="120" w:after="120"/>
        <w:jc w:val="both"/>
      </w:pPr>
      <w:r w:rsidRPr="00A65A6D">
        <w:t>Je ne lui en parlerai pas davantage, en fin d’après-midi — il va d’ailleurs r</w:t>
      </w:r>
      <w:r w:rsidRPr="00A65A6D">
        <w:t>e</w:t>
      </w:r>
      <w:r w:rsidRPr="00A65A6D">
        <w:t>cevoir, très vite, la visite de l’amiral Darlan et du général Laure, qui l’en entretiendront tout à loisir — lorsque je lui dicte le te</w:t>
      </w:r>
      <w:r w:rsidRPr="00A65A6D">
        <w:t>x</w:t>
      </w:r>
      <w:r w:rsidRPr="00A65A6D">
        <w:t>te d’un message, que le Maréchal souhaiterait voir insérer, le lend</w:t>
      </w:r>
      <w:r w:rsidRPr="00A65A6D">
        <w:t>e</w:t>
      </w:r>
      <w:r w:rsidRPr="00A65A6D">
        <w:t>main, dans les journaux de la zone o</w:t>
      </w:r>
      <w:r w:rsidRPr="00A65A6D">
        <w:t>c</w:t>
      </w:r>
      <w:r w:rsidRPr="00A65A6D">
        <w:t>cupée. Un message consacré au retour des cendres de l’Aiglon. L’idée me paraît folle. Mais le Mar</w:t>
      </w:r>
      <w:r w:rsidRPr="00A65A6D">
        <w:t>é</w:t>
      </w:r>
      <w:r w:rsidRPr="00A65A6D">
        <w:t>chal y tient et me charge de dresser la maquette du discours.</w:t>
      </w:r>
    </w:p>
    <w:p w:rsidR="006D45A9" w:rsidRPr="00A65A6D" w:rsidRDefault="006D45A9" w:rsidP="006D45A9">
      <w:pPr>
        <w:spacing w:before="120" w:after="120"/>
        <w:jc w:val="both"/>
      </w:pPr>
      <w:r w:rsidRPr="00A65A6D">
        <w:t>J’associe quelques grands souvenirs : Vauban, Turenne, le prince de Joinville, Foch. Je glisse, même, un parallèle entre « le mélancol</w:t>
      </w:r>
      <w:r w:rsidRPr="00A65A6D">
        <w:t>i</w:t>
      </w:r>
      <w:r w:rsidRPr="00A65A6D">
        <w:t>que destin du duc de Reichstadt, prisonnier dans sa propre famille, et le destin cruel de la France, ex</w:t>
      </w:r>
      <w:r w:rsidRPr="00A65A6D">
        <w:t>i</w:t>
      </w:r>
      <w:r w:rsidRPr="00A65A6D">
        <w:t>lée chez elle par le sort des armes » et j’ai la faiblesse de m’en tenir au premier jet. Le Maréchal, contrair</w:t>
      </w:r>
      <w:r w:rsidRPr="00A65A6D">
        <w:t>e</w:t>
      </w:r>
      <w:r w:rsidRPr="00A65A6D">
        <w:t>ment à son habitude, ne rature pas mon texte. Mais il y introduit un mot de remerciement pour Hitler, qui gâche tout le morceau. À</w:t>
      </w:r>
      <w:r>
        <w:t xml:space="preserve"> [</w:t>
      </w:r>
      <w:r w:rsidRPr="00A65A6D">
        <w:t>78</w:t>
      </w:r>
      <w:r>
        <w:t xml:space="preserve">] </w:t>
      </w:r>
      <w:r w:rsidRPr="00A65A6D">
        <w:t>quoi bon d’ailleurs ? S’imagine-t-il qu’Hitler, que l’arrestation de L</w:t>
      </w:r>
      <w:r w:rsidRPr="00A65A6D">
        <w:t>a</w:t>
      </w:r>
      <w:r w:rsidRPr="00A65A6D">
        <w:t>val va faire sortir de ses gonds, lui saura le moindre gré de son atte</w:t>
      </w:r>
      <w:r w:rsidRPr="00A65A6D">
        <w:t>n</w:t>
      </w:r>
      <w:r w:rsidRPr="00A65A6D">
        <w:t>tion ? Quant aux Parisiens, admettront-ils cette cheville ? Mais l</w:t>
      </w:r>
      <w:r w:rsidRPr="00A65A6D">
        <w:t>i</w:t>
      </w:r>
      <w:r w:rsidRPr="00A65A6D">
        <w:t>ront-ils, seulement, le message ? Nous nageons en pleine confusion.</w:t>
      </w:r>
    </w:p>
    <w:p w:rsidR="006D45A9" w:rsidRPr="00A65A6D" w:rsidRDefault="006D45A9" w:rsidP="006D45A9">
      <w:pPr>
        <w:spacing w:before="120" w:after="120"/>
        <w:jc w:val="both"/>
      </w:pPr>
      <w:r w:rsidRPr="00A65A6D">
        <w:t>Je n’en transmets pas moins le texte intégral du discours au général de La Laurencie, qui m’en remercie vivement. Toujours pas un mot de Laval. La c</w:t>
      </w:r>
      <w:r w:rsidRPr="00A65A6D">
        <w:t>o</w:t>
      </w:r>
      <w:r w:rsidRPr="00A65A6D">
        <w:t>médie continue !</w:t>
      </w:r>
    </w:p>
    <w:p w:rsidR="006D45A9" w:rsidRPr="00A65A6D" w:rsidRDefault="006D45A9" w:rsidP="006D45A9">
      <w:pPr>
        <w:spacing w:before="120" w:after="120"/>
        <w:jc w:val="both"/>
      </w:pPr>
    </w:p>
    <w:p w:rsidR="006D45A9" w:rsidRPr="00A65A6D" w:rsidRDefault="006D45A9" w:rsidP="006D45A9">
      <w:pPr>
        <w:spacing w:before="120" w:after="120"/>
        <w:jc w:val="both"/>
      </w:pPr>
      <w:r w:rsidRPr="00A65A6D">
        <w:t>Nous nous proposions de faire paraître, en bonne page, le lundi matin, dans les journaux de la zone libre, les détails de l’arrestation de Laval. Mais, dans la nuit du dimanche au lundi, un coup de téléphone du Secrétariat général du Go</w:t>
      </w:r>
      <w:r w:rsidRPr="00A65A6D">
        <w:t>u</w:t>
      </w:r>
      <w:r w:rsidRPr="00A65A6D">
        <w:t>vernement à Paris me réveille, vers deux heures du matin. C’est un officier fra</w:t>
      </w:r>
      <w:r w:rsidRPr="00A65A6D">
        <w:t>n</w:t>
      </w:r>
      <w:r w:rsidRPr="00A65A6D">
        <w:t>çais, le commandant S…, qui me supplie de faire différer de vingt-quatre heures le récit des évén</w:t>
      </w:r>
      <w:r w:rsidRPr="00A65A6D">
        <w:t>e</w:t>
      </w:r>
      <w:r w:rsidRPr="00A65A6D">
        <w:t>ments, dans la presse de Vichy. « Les Allemands méditent un coup d’une grande violence me dit-il. Il ne faut leur donner aucun prétexte de forme. Le silence doit se faire, pendant quelques heures encore, sur les incidents de la nuit du 13. » Est-ce un chantage ? J’essaie d’atteindre au téléphone Peyrouton, l’amiral Darlan. Personne ne r</w:t>
      </w:r>
      <w:r w:rsidRPr="00A65A6D">
        <w:t>é</w:t>
      </w:r>
      <w:r w:rsidRPr="00A65A6D">
        <w:t>pond. Je prends alors, sur moi de donner à la censure les instructions nécessaires. Mais, au fait, qu’est devenu le censeur, René Vallet ? Je finis par l’avoir au téléphone, vers trois heures. Il me répond, d’une voix blanche, qu’il est à mes ordres, mais qu’il ne jouit plus de son entière liberté. « Qu’est-ce qui vous arrive ? — Je suis consigné dans ma chambre, depuis quarante-huit heures et j’ai deux gardes mobiles à mes côtés. » Drôle d’hôtel. Je songe à Vicki Baum. « Eh bien, montez tous les trois. J’ai besoin de vous ! » Quelques minutes plus tard, a</w:t>
      </w:r>
      <w:r w:rsidRPr="00A65A6D">
        <w:t>p</w:t>
      </w:r>
      <w:r w:rsidRPr="00A65A6D">
        <w:t>paraît dans ma chambre, un ma</w:t>
      </w:r>
      <w:r w:rsidRPr="00A65A6D">
        <w:t>n</w:t>
      </w:r>
      <w:r w:rsidRPr="00A65A6D">
        <w:t>teau jeté sur son pyjama, une sorte de spectre : le malheureux Vallet entouré de deux sbires à forte moust</w:t>
      </w:r>
      <w:r w:rsidRPr="00A65A6D">
        <w:t>a</w:t>
      </w:r>
      <w:r w:rsidRPr="00A65A6D">
        <w:t>che. « Vous voyez dans quel état je suis. — Oui, je vois. Mais donnez, d’abord, d’ici, les instructions nécessaires à vos services. J’arrangerai le reste ensuite. — Ils ne me croiront pas. — Mais si, puisque je confirmerai moi-même. » Et le pauvre homme de s’exécuter. Il joui</w:t>
      </w:r>
      <w:r w:rsidRPr="00A65A6D">
        <w:t>s</w:t>
      </w:r>
      <w:r w:rsidRPr="00A65A6D">
        <w:t>sait, le le</w:t>
      </w:r>
      <w:r w:rsidRPr="00A65A6D">
        <w:t>n</w:t>
      </w:r>
      <w:r w:rsidRPr="00A65A6D">
        <w:t xml:space="preserve">demain matin, d’une liberté moins surveillée… </w:t>
      </w:r>
    </w:p>
    <w:p w:rsidR="006D45A9" w:rsidRPr="00A65A6D" w:rsidRDefault="006D45A9" w:rsidP="006D45A9">
      <w:pPr>
        <w:pStyle w:val="c"/>
      </w:pPr>
      <w:r w:rsidRPr="00A65A6D">
        <w:t>*</w:t>
      </w:r>
      <w:r>
        <w:br/>
      </w:r>
      <w:r w:rsidRPr="00A65A6D">
        <w:t>*     *</w:t>
      </w:r>
    </w:p>
    <w:p w:rsidR="006D45A9" w:rsidRPr="00A65A6D" w:rsidRDefault="006D45A9" w:rsidP="006D45A9">
      <w:pPr>
        <w:spacing w:before="120" w:after="120"/>
        <w:jc w:val="both"/>
      </w:pPr>
      <w:r>
        <w:t>[</w:t>
      </w:r>
      <w:r w:rsidRPr="00A65A6D">
        <w:t>79</w:t>
      </w:r>
      <w:r>
        <w:t>]</w:t>
      </w:r>
    </w:p>
    <w:p w:rsidR="006D45A9" w:rsidRPr="00A65A6D" w:rsidRDefault="006D45A9" w:rsidP="006D45A9">
      <w:pPr>
        <w:spacing w:before="120" w:after="120"/>
        <w:jc w:val="both"/>
      </w:pPr>
      <w:r w:rsidRPr="00A65A6D">
        <w:t>Mais le lundi 16, les premières réactions s’annoncent. Abetz et plusieurs membres de l’Ambassade franchiront la ligne de démarc</w:t>
      </w:r>
      <w:r w:rsidRPr="00A65A6D">
        <w:t>a</w:t>
      </w:r>
      <w:r w:rsidRPr="00A65A6D">
        <w:t>tion, le soir même, vers vingt heures, avec une suite imposante. Ils auront un entretien avec le M</w:t>
      </w:r>
      <w:r w:rsidRPr="00A65A6D">
        <w:t>a</w:t>
      </w:r>
      <w:r w:rsidRPr="00A65A6D">
        <w:t>réchal. Tel est le bref message qui nous parvient de Paris. Les pessimistes s’épongent le front. Les optimistes marquent un point. Si ce n’est qu’Abetz, ce ne sera pas terrible. Mais que signifie, donc, cette suite imposante ? Nous allons bientôt le s</w:t>
      </w:r>
      <w:r w:rsidRPr="00A65A6D">
        <w:t>a</w:t>
      </w:r>
      <w:r w:rsidRPr="00A65A6D">
        <w:t>voir.</w:t>
      </w:r>
    </w:p>
    <w:p w:rsidR="006D45A9" w:rsidRPr="00A65A6D" w:rsidRDefault="006D45A9" w:rsidP="006D45A9">
      <w:pPr>
        <w:spacing w:before="120" w:after="120"/>
        <w:jc w:val="both"/>
      </w:pPr>
      <w:r w:rsidRPr="00A65A6D">
        <w:t>Le Maréchal nous prie, le général Laure et moi, d’aller saluer, en son nom, à la « ligne » (La Madeleine, faubourg de Moulins), les r</w:t>
      </w:r>
      <w:r w:rsidRPr="00A65A6D">
        <w:t>e</w:t>
      </w:r>
      <w:r w:rsidRPr="00A65A6D">
        <w:t xml:space="preserve">présentants du </w:t>
      </w:r>
      <w:r w:rsidRPr="00A65A6D">
        <w:rPr>
          <w:i/>
        </w:rPr>
        <w:t>Reich</w:t>
      </w:r>
      <w:r w:rsidRPr="00A65A6D">
        <w:t xml:space="preserve"> et de leur faire escorter jusqu’à Vichy.</w:t>
      </w:r>
    </w:p>
    <w:p w:rsidR="006D45A9" w:rsidRPr="00A65A6D" w:rsidRDefault="006D45A9" w:rsidP="006D45A9">
      <w:pPr>
        <w:spacing w:before="120" w:after="120"/>
        <w:jc w:val="both"/>
      </w:pPr>
      <w:r w:rsidRPr="00A65A6D">
        <w:t>L’attente est longue, à la Madeleine. Il fait un froid noir, une nuit noire. Je roule dans un fossé, en contrebas de la route, et me relève, crotté et contus. Au bout d’une heure et demie, six voitures, tous ph</w:t>
      </w:r>
      <w:r w:rsidRPr="00A65A6D">
        <w:t>a</w:t>
      </w:r>
      <w:r w:rsidRPr="00A65A6D">
        <w:t>res allumés, font leur appar</w:t>
      </w:r>
      <w:r w:rsidRPr="00A65A6D">
        <w:t>i</w:t>
      </w:r>
      <w:r w:rsidRPr="00A65A6D">
        <w:t>tion.</w:t>
      </w:r>
    </w:p>
    <w:p w:rsidR="006D45A9" w:rsidRPr="00A65A6D" w:rsidRDefault="006D45A9" w:rsidP="006D45A9">
      <w:pPr>
        <w:spacing w:before="120" w:after="120"/>
        <w:jc w:val="both"/>
      </w:pPr>
      <w:r w:rsidRPr="00A65A6D">
        <w:t>Abetz descend. Ce n’est plus l’Abetz de Montoire. Il nous salue froidement, sans nous tendre la main, tandis qu’Achenbach se fige au garde-à-vous et que deux Allemands, plus jeunes, portent la main à leur casquette. Le général Laure jette un coup d’œil d’expert sur deux ou trois voitures, dont les bâches laissent émerger des mitraillettes. « Nous aurions pu nous charger de votre sécurité, Monsieur l’Ambassadeur », dit le général. — « Avec les mœurs qui règnent à Vichy, mon général, il a bien fallu que nous nous en chargions nous-mêmes. » Cela promet. Les voitures allemandes se remettent en route. Nous suivons à di</w:t>
      </w:r>
      <w:r w:rsidRPr="00A65A6D">
        <w:t>s</w:t>
      </w:r>
      <w:r w:rsidRPr="00A65A6D">
        <w:t>tance respectueuse…</w:t>
      </w:r>
    </w:p>
    <w:p w:rsidR="006D45A9" w:rsidRPr="00A65A6D" w:rsidRDefault="006D45A9" w:rsidP="006D45A9">
      <w:pPr>
        <w:spacing w:before="120" w:after="120"/>
        <w:jc w:val="both"/>
      </w:pPr>
      <w:r w:rsidRPr="00A65A6D">
        <w:t>Il n’y eut pas d’entretien, ce soir-là, et le Maréchal en fut pour les frais du d</w:t>
      </w:r>
      <w:r w:rsidRPr="00A65A6D">
        <w:t>î</w:t>
      </w:r>
      <w:r w:rsidRPr="00A65A6D">
        <w:t>ner, qu’il comptait offrir — toujours sa première réaction — à Abetz et à sa su</w:t>
      </w:r>
      <w:r w:rsidRPr="00A65A6D">
        <w:t>i</w:t>
      </w:r>
      <w:r w:rsidRPr="00A65A6D">
        <w:t>te. Ces messieurs se rendirent, directement, à l’Hôtel Majestic, y prirent force bains, s’y restaurèrent à coup de bo</w:t>
      </w:r>
      <w:r w:rsidRPr="00A65A6D">
        <w:t>u</w:t>
      </w:r>
      <w:r w:rsidRPr="00A65A6D">
        <w:t>teilles de Champagne et d’ailes de poulet. Ils consentirent, seulement, à nous faire savoir qu’ils verraient, aux premières heures de la mat</w:t>
      </w:r>
      <w:r w:rsidRPr="00A65A6D">
        <w:t>i</w:t>
      </w:r>
      <w:r w:rsidRPr="00A65A6D">
        <w:t>née, M. Flandin, grippé dans sa chambre, et qu’ils souhaitaient re</w:t>
      </w:r>
      <w:r w:rsidRPr="00A65A6D">
        <w:t>n</w:t>
      </w:r>
      <w:r w:rsidRPr="00A65A6D">
        <w:t>contrer le Maréchal et l’amiral Darlan, vers dix heures.</w:t>
      </w:r>
    </w:p>
    <w:p w:rsidR="006D45A9" w:rsidRPr="00A65A6D" w:rsidRDefault="006D45A9" w:rsidP="006D45A9">
      <w:pPr>
        <w:spacing w:before="120" w:after="120"/>
        <w:jc w:val="both"/>
      </w:pPr>
      <w:r w:rsidRPr="00A65A6D">
        <w:t>Flandin n’eut pas de peine à les convaincre qu’il n’était pour rien dans le coup d’État — ce qui n’était d’ailleurs que la stricte vérité —</w:t>
      </w:r>
      <w:r>
        <w:t xml:space="preserve"> [</w:t>
      </w:r>
      <w:r w:rsidRPr="00A65A6D">
        <w:t>80</w:t>
      </w:r>
      <w:r>
        <w:t xml:space="preserve">] </w:t>
      </w:r>
      <w:r w:rsidRPr="00A65A6D">
        <w:t>et protestant, à la fois, de son innocence et de sa bonne volonté, les égara sur des pistes latérales.</w:t>
      </w:r>
    </w:p>
    <w:p w:rsidR="006D45A9" w:rsidRPr="00A65A6D" w:rsidRDefault="006D45A9" w:rsidP="006D45A9">
      <w:pPr>
        <w:spacing w:before="120" w:after="120"/>
        <w:jc w:val="both"/>
      </w:pPr>
    </w:p>
    <w:p w:rsidR="006D45A9" w:rsidRPr="00A65A6D" w:rsidRDefault="006D45A9" w:rsidP="006D45A9">
      <w:pPr>
        <w:spacing w:before="120" w:after="120"/>
        <w:jc w:val="both"/>
      </w:pPr>
      <w:r w:rsidRPr="00A65A6D">
        <w:t>Le premier entretien d’Abetz avec le Maréchal et l’amiral Darlan eut lieu dans le grand salon de l’Hôtel Sévigné. Nous en ignorâmes les détails. Mais le Maréchal me fit appeler, au bout de vingt-cinq min</w:t>
      </w:r>
      <w:r w:rsidRPr="00A65A6D">
        <w:t>u</w:t>
      </w:r>
      <w:r w:rsidRPr="00A65A6D">
        <w:t>tes, et me donna l’ordre d’aller chercher Pierre Laval à Châteldon.</w:t>
      </w:r>
    </w:p>
    <w:p w:rsidR="006D45A9" w:rsidRPr="00A65A6D" w:rsidRDefault="006D45A9" w:rsidP="006D45A9">
      <w:pPr>
        <w:spacing w:before="120" w:after="120"/>
        <w:jc w:val="both"/>
      </w:pPr>
      <w:r w:rsidRPr="00A65A6D">
        <w:t>Je trouve le Président dans sa bibliothèque, au milieu d’un amo</w:t>
      </w:r>
      <w:r w:rsidRPr="00A65A6D">
        <w:t>n</w:t>
      </w:r>
      <w:r w:rsidRPr="00A65A6D">
        <w:t>cellement de livres et de brochures, jetés en vrac sur le parquet. Il m’accueille d’un regard mauvais. « Qu’est-ce que vous venez faire ici, du Moulin ? — Le Maréchal m’a prié, Monsieur le Président, de vous demander de bien vouloir m’accompagner à l’Hôtel Sévigné. — Vous avez bien appris votre leçon. Mais je suis fixé. Àbetz est arrivé. — Abetz est là, en effet. — Avez-vous une voiture ? — Oui. — Je vous suis. » Nous descendons les pentes du château et risquons d’écraser au pa</w:t>
      </w:r>
      <w:r w:rsidRPr="00A65A6D">
        <w:t>s</w:t>
      </w:r>
      <w:r w:rsidRPr="00A65A6D">
        <w:t>sage deux ou trois gardes mobiles. Ils semblent peu se soucier de voir s’éloigner l’objet de leur vigilance. Ont-ils reçu quelque cons</w:t>
      </w:r>
      <w:r w:rsidRPr="00A65A6D">
        <w:t>i</w:t>
      </w:r>
      <w:r w:rsidRPr="00A65A6D">
        <w:t>gne ? La cocarde du Mar</w:t>
      </w:r>
      <w:r w:rsidRPr="00A65A6D">
        <w:t>é</w:t>
      </w:r>
      <w:r w:rsidRPr="00A65A6D">
        <w:t>chal suffit-elle à les rassurer ? Je ne sais. Mais je fais, en moi-même, cette r</w:t>
      </w:r>
      <w:r w:rsidRPr="00A65A6D">
        <w:t>é</w:t>
      </w:r>
      <w:r w:rsidRPr="00A65A6D">
        <w:t>flexion qu’il est facile de soustraire une proie aussi précieuse à la surveillance de ses gardiens.</w:t>
      </w:r>
    </w:p>
    <w:p w:rsidR="006D45A9" w:rsidRPr="00A65A6D" w:rsidRDefault="006D45A9" w:rsidP="006D45A9">
      <w:pPr>
        <w:spacing w:before="120" w:after="120"/>
        <w:jc w:val="both"/>
      </w:pPr>
      <w:r w:rsidRPr="00A65A6D">
        <w:t>Dans la voiture, Laval éclate : « Vous en avez fait du joli ! M’arrêter, me f… en boîte, m’interner chez moi, dans mon village. Avouez-le. C’est Alibert qui a fait le coup ? — Non. Alibert s’est simplement un peu monté. Il a cru que vous vouliez faire séquestrer le Maréchal. — Alors, c’est Flandin, ce grand « dépendeur d’andouilles ». La voulait-il assez ma place, la guignait-il assez, d</w:t>
      </w:r>
      <w:r w:rsidRPr="00A65A6D">
        <w:t>e</w:t>
      </w:r>
      <w:r w:rsidRPr="00A65A6D">
        <w:t>puis huit jours, depuis son dernier voyage ? Il avait préparé le truc avec le M</w:t>
      </w:r>
      <w:r w:rsidRPr="00A65A6D">
        <w:t>a</w:t>
      </w:r>
      <w:r w:rsidRPr="00A65A6D">
        <w:t>réchal. Et tout cela, face à l’Allemagne, devant des gens qui peuvent nous tordre le cou, si cela leur fait plaisir, qui peuvent r</w:t>
      </w:r>
      <w:r w:rsidRPr="00A65A6D">
        <w:t>é</w:t>
      </w:r>
      <w:r w:rsidRPr="00A65A6D">
        <w:t>duire en cendres tous nos villages. Comme c’est malin ! Un geste d’enfants, de gosses vicieux. Et le Maréchal qui conduit le bal ! Que</w:t>
      </w:r>
      <w:r w:rsidRPr="00A65A6D">
        <w:t>l</w:t>
      </w:r>
      <w:r w:rsidRPr="00A65A6D">
        <w:t>le misère ! Je lui ai pourtant sauvé la mise, à l’Assemblée nationale. Sans moi, il se couvrait de ridicule. Quant à Peyrouton, je lui casserai les reins, vous m’entendez. Je ne le raterai pas. Quelle vache ! Il v</w:t>
      </w:r>
      <w:r w:rsidRPr="00A65A6D">
        <w:t>e</w:t>
      </w:r>
      <w:r w:rsidRPr="00A65A6D">
        <w:t>nait me re</w:t>
      </w:r>
      <w:r w:rsidRPr="00A65A6D">
        <w:t>n</w:t>
      </w:r>
      <w:r w:rsidRPr="00A65A6D">
        <w:t>dre visite la veille encore. J’ai vu bien des choses dans ma vie, mais je n’ai jamais rencontré d’ordure pareille. Tous les sociali</w:t>
      </w:r>
      <w:r w:rsidRPr="00A65A6D">
        <w:t>s</w:t>
      </w:r>
      <w:r w:rsidRPr="00A65A6D">
        <w:t>tes</w:t>
      </w:r>
      <w:r>
        <w:t xml:space="preserve"> [</w:t>
      </w:r>
      <w:r w:rsidRPr="00A65A6D">
        <w:t>81</w:t>
      </w:r>
      <w:r>
        <w:t xml:space="preserve">] </w:t>
      </w:r>
      <w:r w:rsidRPr="00A65A6D">
        <w:t>d’Aubervilliers, tous les communistes, les métallos, les gars de la banlieue, tous ces types-là sont de grands seigneurs à côté de vos f</w:t>
      </w:r>
      <w:r w:rsidRPr="00A65A6D">
        <w:t>u</w:t>
      </w:r>
      <w:r w:rsidRPr="00A65A6D">
        <w:t>miers. »</w:t>
      </w:r>
    </w:p>
    <w:p w:rsidR="006D45A9" w:rsidRPr="00A65A6D" w:rsidRDefault="006D45A9" w:rsidP="006D45A9">
      <w:pPr>
        <w:spacing w:before="120" w:after="120"/>
        <w:jc w:val="both"/>
      </w:pPr>
      <w:r w:rsidRPr="00A65A6D">
        <w:t>Je me tais. C’est sans doute ce que j’ai de mieux à faire. Le mon</w:t>
      </w:r>
      <w:r w:rsidRPr="00A65A6D">
        <w:t>o</w:t>
      </w:r>
      <w:r w:rsidRPr="00A65A6D">
        <w:t>logue continue. Un virage devant Sévigné. Le Président descend, tr</w:t>
      </w:r>
      <w:r w:rsidRPr="00A65A6D">
        <w:t>a</w:t>
      </w:r>
      <w:r w:rsidRPr="00A65A6D">
        <w:t>verse le hall, les pièces du rez-de-chaussée et pénètre dans le petit s</w:t>
      </w:r>
      <w:r w:rsidRPr="00A65A6D">
        <w:t>a</w:t>
      </w:r>
      <w:r w:rsidRPr="00A65A6D">
        <w:t>lon. Nous sommes quatre ou cinq, dans le grand salon qui sert de ve</w:t>
      </w:r>
      <w:r w:rsidRPr="00A65A6D">
        <w:t>s</w:t>
      </w:r>
      <w:r w:rsidRPr="00A65A6D">
        <w:t>tibule au bureau du Maréchal. Et « Goros », le colonel de Gorostarzu, me glisse à l’oreille : « Son Excellence m’a demandé, ce matin, de ne pas nous éloigner. Nous pouvons lui rendre quelques services. Les portes sont minces. On entend tout ce qui se dit de l’autre côté. Avec un peu d’attention, nous en saurons, bientôt, autant que ces Messieurs. — Nous n’allons, tout de même, pas écouter aux portes ! — Non, me dit Goros, que ces mœurs du Bas-Empire n’ont pas l’air d’émouvoir. Nous tendrons l’oreille, tout simplement. »</w:t>
      </w:r>
    </w:p>
    <w:p w:rsidR="006D45A9" w:rsidRPr="00A65A6D" w:rsidRDefault="006D45A9" w:rsidP="006D45A9">
      <w:pPr>
        <w:spacing w:before="120" w:after="120"/>
        <w:jc w:val="both"/>
      </w:pPr>
      <w:r w:rsidRPr="00A65A6D">
        <w:t>Des bruits, d’abord confus, nous parviennent. Nous ne reconnai</w:t>
      </w:r>
      <w:r w:rsidRPr="00A65A6D">
        <w:t>s</w:t>
      </w:r>
      <w:r w:rsidRPr="00A65A6D">
        <w:t>sons ni la voix du Maréchal, ni celle d’Abetz. C’est Darlan, qui a l’air de parler. Puis, tout à coup, la voix de Laval s’élève, rageuse : « Vous m’avez jeté à la porte comme un valet. Vous avez fait arrêter les membres de mon entourage. Que me repr</w:t>
      </w:r>
      <w:r w:rsidRPr="00A65A6D">
        <w:t>o</w:t>
      </w:r>
      <w:r w:rsidRPr="00A65A6D">
        <w:t>che-t-on ? Des divergences de politique intérieure, comme vous l’avez dit dans votre message ? Vous savez bien que c’est faux. Nous n’avons jamais été en désa</w:t>
      </w:r>
      <w:r w:rsidRPr="00A65A6D">
        <w:t>c</w:t>
      </w:r>
      <w:r w:rsidRPr="00A65A6D">
        <w:t>cord, même pas sur le choix d’un seul préfet. Vous me reprochez ma polit</w:t>
      </w:r>
      <w:r w:rsidRPr="00A65A6D">
        <w:t>i</w:t>
      </w:r>
      <w:r w:rsidRPr="00A65A6D">
        <w:t>que étrangère. La politique de Montoire. Pourtant vous vous y êtes rendu, libr</w:t>
      </w:r>
      <w:r w:rsidRPr="00A65A6D">
        <w:t>e</w:t>
      </w:r>
      <w:r w:rsidRPr="00A65A6D">
        <w:t>ment, à Montoire. Vous étiez libre de ne point y aller. Vous m’avez dit, vous-même, que c’était l’intérêt de la France. L’intérêt de la France c’est de s’entendre avec son vainqueur, dans l’honneur et dans la dignité… Mais vous vous en moquez bien de l’honneur et de la dignité. Vous n’êtes qu’un fantoche, une baudruche, une girouette, qui tourne à tous les vents ! » Le Maréchal veut placer quelques mots, mais nous ne l’entendons pas. Les voix, d’ailleurs, s’adoucissent. Abetz parle du Führer à plusieurs reprises, de son éto</w:t>
      </w:r>
      <w:r w:rsidRPr="00A65A6D">
        <w:t>n</w:t>
      </w:r>
      <w:r w:rsidRPr="00A65A6D">
        <w:t>nement, de sa stupeur. « Nous agissons, dit-il, sur des instructions précises, Monsieur le Maréchal. M. Laval doit reprendre sa place au pouvoir, ou la France subira les conséquences d’un geste que vous n’avez sans doute pas voulu, que vous n’avez pas</w:t>
      </w:r>
      <w:r>
        <w:t xml:space="preserve"> [</w:t>
      </w:r>
      <w:r w:rsidRPr="00A65A6D">
        <w:t>82</w:t>
      </w:r>
      <w:r>
        <w:t xml:space="preserve">] </w:t>
      </w:r>
      <w:r w:rsidRPr="00A65A6D">
        <w:t>prévu, qui vous a été imposé par une clique de militaires et d’anglophiles. »</w:t>
      </w:r>
    </w:p>
    <w:p w:rsidR="006D45A9" w:rsidRPr="00A65A6D" w:rsidRDefault="006D45A9" w:rsidP="006D45A9">
      <w:pPr>
        <w:spacing w:before="120" w:after="120"/>
        <w:jc w:val="both"/>
      </w:pPr>
      <w:r w:rsidRPr="00A65A6D">
        <w:t>La discussion s’éternise. Nous croyons comprendre que le Mar</w:t>
      </w:r>
      <w:r w:rsidRPr="00A65A6D">
        <w:t>é</w:t>
      </w:r>
      <w:r w:rsidRPr="00A65A6D">
        <w:t>chal accept</w:t>
      </w:r>
      <w:r w:rsidRPr="00A65A6D">
        <w:t>e</w:t>
      </w:r>
      <w:r w:rsidRPr="00A65A6D">
        <w:t>rait le retour de Laval au gouvernement, mais à un poste subalterne: le ministère du Travail. « Le Travail, jamais ! Monsieur le Maréchal, J’ai été au Travail. Je sais ce que c’est. J’y ai même formé un ministère. Mais de quoi aurais-je l’air, demain, quand la France tout entière saura que j’ai été arrêté par vous, que je reviens les fers aux pieds, que j’accepte un poste effacé, sans intérêt polit</w:t>
      </w:r>
      <w:r w:rsidRPr="00A65A6D">
        <w:t>i</w:t>
      </w:r>
      <w:r w:rsidRPr="00A65A6D">
        <w:t>que ? » Et le Maréchal a ce mot admirable : « Je ne peux, tout de même pas, ret</w:t>
      </w:r>
      <w:r w:rsidRPr="00A65A6D">
        <w:t>i</w:t>
      </w:r>
      <w:r w:rsidRPr="00A65A6D">
        <w:t>rer les Affaires étrangères à M. Flandin. — Donnez-lui les Finances, l’Économie nationale. C’est le poste qu’il avait, en 31, dans mon C</w:t>
      </w:r>
      <w:r w:rsidRPr="00A65A6D">
        <w:t>a</w:t>
      </w:r>
      <w:r w:rsidRPr="00A65A6D">
        <w:t>binet. » Darlan prono</w:t>
      </w:r>
      <w:r w:rsidRPr="00A65A6D">
        <w:t>n</w:t>
      </w:r>
      <w:r w:rsidRPr="00A65A6D">
        <w:t>ce, de nouveau, quelques mots d’une voix sourde et la conversation s’éteint. La porte s’ouvre. Laval et Abetz traversent le grand salon et montent l’escalier. Le Maréchal, toujours très calme, nous fait signe à Goros et à moi. « Vous avez bien suivi ce qui s’est dit ? — À peu près, Monsieur le Maréchal. — Eh bien, mes amis continuez ! Ils sont montés à l’étage du dessus. Je tiens, absol</w:t>
      </w:r>
      <w:r w:rsidRPr="00A65A6D">
        <w:t>u</w:t>
      </w:r>
      <w:r w:rsidRPr="00A65A6D">
        <w:t>ment, à savoir ce qu’ils vont se dire. » La consigne devient scabreuse.</w:t>
      </w:r>
    </w:p>
    <w:p w:rsidR="006D45A9" w:rsidRPr="00A65A6D" w:rsidRDefault="006D45A9" w:rsidP="006D45A9">
      <w:pPr>
        <w:spacing w:before="120" w:after="120"/>
        <w:jc w:val="both"/>
      </w:pPr>
      <w:r w:rsidRPr="00A65A6D">
        <w:t>Nous montons, à notre tour, l’escalier et, dans le couloir du pr</w:t>
      </w:r>
      <w:r w:rsidRPr="00A65A6D">
        <w:t>e</w:t>
      </w:r>
      <w:r w:rsidRPr="00A65A6D">
        <w:t>mier étage, un huissier nous indique, d’un geste furtif, presque pr</w:t>
      </w:r>
      <w:r w:rsidRPr="00A65A6D">
        <w:t>u</w:t>
      </w:r>
      <w:r w:rsidRPr="00A65A6D">
        <w:t>dent, le petit « salon des confidences ». Faudra-t-il nous glisser dans une chambre voisine, et tâcher de surprendre, encore, quelques bribes de conversation ? J’hésite à franchir le seuil de la pièce. « Du cour</w:t>
      </w:r>
      <w:r w:rsidRPr="00A65A6D">
        <w:t>a</w:t>
      </w:r>
      <w:r w:rsidRPr="00A65A6D">
        <w:t>ge ! me dit Goros. C’est pour la France ! » Mais, la chambre voisine est, par malheur, celle du général Brécard. Il n’a pas attendu la cons</w:t>
      </w:r>
      <w:r w:rsidRPr="00A65A6D">
        <w:t>i</w:t>
      </w:r>
      <w:r w:rsidRPr="00A65A6D">
        <w:t>gne du Maréchal. Il s’est mis, de lui-même, au travail. Il s’y est, m</w:t>
      </w:r>
      <w:r w:rsidRPr="00A65A6D">
        <w:t>ê</w:t>
      </w:r>
      <w:r w:rsidRPr="00A65A6D">
        <w:t>me, mis en famille. Sa femme et lui ont déjà l’oreille collée à la porte. Nous les dérangeons, manifestement. « Qu’est-ce que vous venez fa</w:t>
      </w:r>
      <w:r w:rsidRPr="00A65A6D">
        <w:t>i</w:t>
      </w:r>
      <w:r w:rsidRPr="00A65A6D">
        <w:t>re ici, nous dit Mme Br</w:t>
      </w:r>
      <w:r w:rsidRPr="00A65A6D">
        <w:t>é</w:t>
      </w:r>
      <w:r w:rsidRPr="00A65A6D">
        <w:t>card ? » D’un geste, Goros lui indique son intention de la suppléer. « Eh bien, et nous ? lui jette M</w:t>
      </w:r>
      <w:r w:rsidRPr="00A65A6D">
        <w:rPr>
          <w:vertAlign w:val="superscript"/>
        </w:rPr>
        <w:t>me</w:t>
      </w:r>
      <w:r w:rsidRPr="00A65A6D">
        <w:t xml:space="preserve"> Brécard, d’une voix de stentor. On n’entend rien, d’ailleurs ! » C’est rigoure</w:t>
      </w:r>
      <w:r w:rsidRPr="00A65A6D">
        <w:t>u</w:t>
      </w:r>
      <w:r w:rsidRPr="00A65A6D">
        <w:t>sement exact. La porte de derrière doit être capito</w:t>
      </w:r>
      <w:r w:rsidRPr="00A65A6D">
        <w:t>n</w:t>
      </w:r>
      <w:r w:rsidRPr="00A65A6D">
        <w:t>née. Résignons-nous. Nous ne saurons pas ce qui se sera dit entre Laval. Abetz et Achenbach…</w:t>
      </w:r>
    </w:p>
    <w:p w:rsidR="006D45A9" w:rsidRPr="00A65A6D" w:rsidRDefault="006D45A9" w:rsidP="006D45A9">
      <w:pPr>
        <w:spacing w:before="120" w:after="120"/>
        <w:jc w:val="both"/>
      </w:pPr>
      <w:r>
        <w:br w:type="page"/>
        <w:t>[</w:t>
      </w:r>
      <w:r w:rsidRPr="00A65A6D">
        <w:t>83</w:t>
      </w:r>
      <w:r>
        <w:t>]</w:t>
      </w:r>
    </w:p>
    <w:p w:rsidR="006D45A9" w:rsidRPr="00A65A6D" w:rsidRDefault="006D45A9" w:rsidP="006D45A9">
      <w:pPr>
        <w:spacing w:before="120" w:after="120"/>
        <w:jc w:val="both"/>
      </w:pPr>
      <w:r w:rsidRPr="00A65A6D">
        <w:t>Déjeuner morose. Abetz ouvre à peine la bouche. Le Maréchal t</w:t>
      </w:r>
      <w:r w:rsidRPr="00A65A6D">
        <w:t>a</w:t>
      </w:r>
      <w:r w:rsidRPr="00A65A6D">
        <w:t>pote la table de ses doigts. Nous parlons de choses et d’autres. Au c</w:t>
      </w:r>
      <w:r w:rsidRPr="00A65A6D">
        <w:t>a</w:t>
      </w:r>
      <w:r w:rsidRPr="00A65A6D">
        <w:t>fé, Baudouin se rappr</w:t>
      </w:r>
      <w:r w:rsidRPr="00A65A6D">
        <w:t>o</w:t>
      </w:r>
      <w:r w:rsidRPr="00A65A6D">
        <w:t>che d’Abetz et lui demande, à brûle-pourpoint, si le gouvernement allemand ve</w:t>
      </w:r>
      <w:r w:rsidRPr="00A65A6D">
        <w:t>r</w:t>
      </w:r>
      <w:r w:rsidRPr="00A65A6D">
        <w:t xml:space="preserve">rait d’un mauvais œil la nomination de François-Poncet au Secrétariat général de l’Information. De la part de Baudouin, ancien ministre des Affaires étrangères, et qui a dû lire le </w:t>
      </w:r>
      <w:r w:rsidRPr="00A65A6D">
        <w:rPr>
          <w:i/>
        </w:rPr>
        <w:t>Livre jaune</w:t>
      </w:r>
      <w:r w:rsidRPr="00A65A6D">
        <w:t>, la question m’étonne. « Jamais ! » répond sèch</w:t>
      </w:r>
      <w:r w:rsidRPr="00A65A6D">
        <w:t>e</w:t>
      </w:r>
      <w:r w:rsidRPr="00A65A6D">
        <w:t>ment Abetz.</w:t>
      </w:r>
    </w:p>
    <w:p w:rsidR="006D45A9" w:rsidRPr="00A65A6D" w:rsidRDefault="006D45A9" w:rsidP="006D45A9">
      <w:pPr>
        <w:pStyle w:val="c"/>
      </w:pPr>
      <w:r w:rsidRPr="00A65A6D">
        <w:t>*</w:t>
      </w:r>
      <w:r>
        <w:br/>
      </w:r>
      <w:r w:rsidRPr="00A65A6D">
        <w:t>*     *</w:t>
      </w:r>
    </w:p>
    <w:p w:rsidR="006D45A9" w:rsidRDefault="006D45A9" w:rsidP="006D45A9">
      <w:pPr>
        <w:spacing w:before="120" w:after="120"/>
        <w:jc w:val="both"/>
      </w:pPr>
    </w:p>
    <w:p w:rsidR="006D45A9" w:rsidRPr="00A65A6D" w:rsidRDefault="006D45A9" w:rsidP="006D45A9">
      <w:pPr>
        <w:spacing w:before="120" w:after="120"/>
        <w:jc w:val="both"/>
      </w:pPr>
      <w:r w:rsidRPr="00A65A6D">
        <w:t>Ces messieurs se retirent dans leurs chambres du Majestic. Mais, à quatre heures, le Maréchal me fait appeler. Il paraît, pour la première fois de la journée, un peu nerveux. « Vous allez faire une promenade en voiture, Monsieur le M</w:t>
      </w:r>
      <w:r w:rsidRPr="00A65A6D">
        <w:t>a</w:t>
      </w:r>
      <w:r w:rsidRPr="00A65A6D">
        <w:t>réchal ? — Il s’agit bien de cela! Figurez-vous que ces types-là veulent y aller et que je ne peux pas les en e</w:t>
      </w:r>
      <w:r w:rsidRPr="00A65A6D">
        <w:t>m</w:t>
      </w:r>
      <w:r w:rsidRPr="00A65A6D">
        <w:t>pêcher. — Qui et où, Monsieur le Maréchal ? — Abetz et ses amis, à Châteldon. — Je crois que c’est en effet bien difficile. Nous ne po</w:t>
      </w:r>
      <w:r w:rsidRPr="00A65A6D">
        <w:t>u</w:t>
      </w:r>
      <w:r w:rsidRPr="00A65A6D">
        <w:t>vons, guère, leur opposer la force. — Oui, mais je tiens à savoir ce qu’ils vont se dire. » Toujours l’éte</w:t>
      </w:r>
      <w:r>
        <w:t>rn</w:t>
      </w:r>
      <w:r w:rsidRPr="00A65A6D">
        <w:t>elle, l’obsédante préoccupation. Je dissimule mal un sourire. « Nous ne pourrons pas, cette fois, éco</w:t>
      </w:r>
      <w:r w:rsidRPr="00A65A6D">
        <w:t>u</w:t>
      </w:r>
      <w:r w:rsidRPr="00A65A6D">
        <w:t>ter aux portes, Mo</w:t>
      </w:r>
      <w:r w:rsidRPr="00A65A6D">
        <w:t>n</w:t>
      </w:r>
      <w:r w:rsidRPr="00A65A6D">
        <w:t>sieur le Maréchal. — Non, mais vous pouvez faire autre chose, quelque chose d’aussi précieux. Vous allez vous rendre, vous-même, à Châteldon et vous me direz ce qu’ils se sont raconté. » Je fais la grimace. « Pour une corvée, Monsieur le Maréchal… — Il n’y a pas de corvée qui tienne, mon ami. Débrouillez-vous ! »</w:t>
      </w:r>
    </w:p>
    <w:p w:rsidR="006D45A9" w:rsidRPr="00A65A6D" w:rsidRDefault="006D45A9" w:rsidP="006D45A9">
      <w:pPr>
        <w:spacing w:before="120" w:after="120"/>
        <w:jc w:val="both"/>
      </w:pPr>
      <w:r w:rsidRPr="00A65A6D">
        <w:t>Je me rends au Majestic et me fais annoncer à Abetz : « Le Mar</w:t>
      </w:r>
      <w:r w:rsidRPr="00A65A6D">
        <w:t>é</w:t>
      </w:r>
      <w:r w:rsidRPr="00A65A6D">
        <w:t>chal, mo</w:t>
      </w:r>
      <w:r w:rsidRPr="00A65A6D">
        <w:t>n</w:t>
      </w:r>
      <w:r w:rsidRPr="00A65A6D">
        <w:t>sieur l’Ambassadeur, désire qu’un membre de son cabinet vous accompagne jusqu’à Châteldon. J’ai l’honneur d’exécuter ses ordres. » Le visage d’Abetz se rassérène. Et c’est presque aimabl</w:t>
      </w:r>
      <w:r w:rsidRPr="00A65A6D">
        <w:t>e</w:t>
      </w:r>
      <w:r w:rsidRPr="00A65A6D">
        <w:t>ment qu’il me dit : « Mais, avec le plus grand plaisir. » Il m’entraîne vers sa voiture : « Voulez-vous monter à ma droite ? »</w:t>
      </w:r>
    </w:p>
    <w:p w:rsidR="006D45A9" w:rsidRPr="00A65A6D" w:rsidRDefault="006D45A9" w:rsidP="006D45A9">
      <w:pPr>
        <w:spacing w:before="120" w:after="120"/>
        <w:jc w:val="both"/>
      </w:pPr>
      <w:r w:rsidRPr="00A65A6D">
        <w:t>Jamais je n’oublierai ce trajet de Vichy à Châteldon, dans l’« équipage all</w:t>
      </w:r>
      <w:r w:rsidRPr="00A65A6D">
        <w:t>e</w:t>
      </w:r>
      <w:r w:rsidRPr="00A65A6D">
        <w:t>mand », par cette fin d’après-midi d’hiver, sur une route glacée, la lourde voiture filant devant un rideau d’arbres d</w:t>
      </w:r>
      <w:r w:rsidRPr="00A65A6D">
        <w:t>é</w:t>
      </w:r>
      <w:r w:rsidRPr="00A65A6D">
        <w:t>pouillés.</w:t>
      </w:r>
      <w:r>
        <w:t xml:space="preserve"> [</w:t>
      </w:r>
      <w:r w:rsidRPr="00A65A6D">
        <w:t>84</w:t>
      </w:r>
      <w:r>
        <w:t xml:space="preserve">] </w:t>
      </w:r>
      <w:r w:rsidRPr="00A65A6D">
        <w:t>Rendre visite, au milieu des Allemands, à un homme, hier encore, tout-puissant, et que les Français retiennent dans leurs rôts, parce qu’il s’est montré trop docile envers l’Allemagne, il y a, vraiment là, matière à de singulières r</w:t>
      </w:r>
      <w:r w:rsidRPr="00A65A6D">
        <w:t>é</w:t>
      </w:r>
      <w:r w:rsidRPr="00A65A6D">
        <w:t xml:space="preserve">flexions. Nous parlons peu. Je risque quelques propos sur la température, sur la rue de Lille, sur « Coco » le petit chien de Marie-Antoinette, enterré dans le parc des Moustier, contigu à l’Ambassade et que la chancellerie du </w:t>
      </w:r>
      <w:r w:rsidRPr="00A65A6D">
        <w:rPr>
          <w:i/>
        </w:rPr>
        <w:t>Reich</w:t>
      </w:r>
      <w:r w:rsidRPr="00A65A6D">
        <w:t xml:space="preserve"> a r</w:t>
      </w:r>
      <w:r w:rsidRPr="00A65A6D">
        <w:t>é</w:t>
      </w:r>
      <w:r w:rsidRPr="00A65A6D">
        <w:t>ce</w:t>
      </w:r>
      <w:r w:rsidRPr="00A65A6D">
        <w:t>m</w:t>
      </w:r>
      <w:r w:rsidRPr="00A65A6D">
        <w:t>ment acheté. Abetz me répond courtoisement, l’air légèrement absent. Le soir to</w:t>
      </w:r>
      <w:r w:rsidRPr="00A65A6D">
        <w:t>m</w:t>
      </w:r>
      <w:r w:rsidRPr="00A65A6D">
        <w:t>be. Nous pénétrons dans le village. Les casques des gardes mobiles luisent dans la pénombre. La population s’assemble sur la petite place. Nous montons la rampe du château. Devant le pe</w:t>
      </w:r>
      <w:r w:rsidRPr="00A65A6D">
        <w:t>r</w:t>
      </w:r>
      <w:r w:rsidRPr="00A65A6D">
        <w:t>ron, en tenue de « </w:t>
      </w:r>
      <w:r w:rsidRPr="00A65A6D">
        <w:rPr>
          <w:i/>
        </w:rPr>
        <w:t>gentleman-farmer</w:t>
      </w:r>
      <w:r w:rsidRPr="00A65A6D">
        <w:t> », lourds souliers, bas de sport, deux chiens de race à sa droite et à sa gauche, Laval nous attend. Il serre avec affabilité la main d’Abetz, celle d’Achenbach, se fait pr</w:t>
      </w:r>
      <w:r w:rsidRPr="00A65A6D">
        <w:t>é</w:t>
      </w:r>
      <w:r w:rsidRPr="00A65A6D">
        <w:t>senter Sonnenhol et Gontard, les deux Allemands de la suite. Je m’écarte discr</w:t>
      </w:r>
      <w:r w:rsidRPr="00A65A6D">
        <w:t>è</w:t>
      </w:r>
      <w:r w:rsidRPr="00A65A6D">
        <w:t>tement. Mais j’entends le début de la conversation. « Vous êtes des amis, de vrais amis ! Vous venez voir un ami dans la peine. Jamais je n’oublierai votre geste. Cette visite chez moi, a</w:t>
      </w:r>
      <w:r w:rsidRPr="00A65A6D">
        <w:t>u</w:t>
      </w:r>
      <w:r w:rsidRPr="00A65A6D">
        <w:t>jourd’hui, c’est très chic. » Il leur serre de no</w:t>
      </w:r>
      <w:r w:rsidRPr="00A65A6D">
        <w:t>u</w:t>
      </w:r>
      <w:r w:rsidRPr="00A65A6D">
        <w:t>veau la main. Je m’avance légèrement. « Qu’est-ce que vous faites ici, du Mo</w:t>
      </w:r>
      <w:r w:rsidRPr="00A65A6D">
        <w:t>u</w:t>
      </w:r>
      <w:r w:rsidRPr="00A65A6D">
        <w:t xml:space="preserve">lin ? — Le Maréchal m’a prié d’accompagner l’ambassadeur du </w:t>
      </w:r>
      <w:r w:rsidRPr="00A65A6D">
        <w:rPr>
          <w:i/>
        </w:rPr>
        <w:t>Reich</w:t>
      </w:r>
      <w:r w:rsidRPr="00A65A6D">
        <w:t xml:space="preserve"> ju</w:t>
      </w:r>
      <w:r w:rsidRPr="00A65A6D">
        <w:t>s</w:t>
      </w:r>
      <w:r w:rsidRPr="00A65A6D">
        <w:t>qu’à Châteldon, monsieur le Président, et je vous connais assez, pour savoir que vous ne me r</w:t>
      </w:r>
      <w:r w:rsidRPr="00A65A6D">
        <w:t>e</w:t>
      </w:r>
      <w:r w:rsidRPr="00A65A6D">
        <w:t>fuserez pas la tasse de thé, qui attend ces messieurs. » Un grognement. « Suivez ! ». Il aurait pu dire « Suivez le guide ! » Car c’est la visite du château, ou du musée, qui commence. Le maître de maison est en verve. Il conduit ses invités dans deux ou trois pièces, leur fait admirer la vue, ou ce qu’il en reste, s’arrête d</w:t>
      </w:r>
      <w:r w:rsidRPr="00A65A6D">
        <w:t>e</w:t>
      </w:r>
      <w:r w:rsidRPr="00A65A6D">
        <w:t>vant une plaque de cheminée, où se trouve exaltée la fière résistance d’un sire de Châteldon aux Anglais. « Déjà !… » souligne-t-il si</w:t>
      </w:r>
      <w:r w:rsidRPr="00A65A6D">
        <w:t>m</w:t>
      </w:r>
      <w:r w:rsidRPr="00A65A6D">
        <w:t>plement.</w:t>
      </w:r>
    </w:p>
    <w:p w:rsidR="006D45A9" w:rsidRPr="00A65A6D" w:rsidRDefault="006D45A9" w:rsidP="006D45A9">
      <w:pPr>
        <w:spacing w:before="120" w:after="120"/>
        <w:jc w:val="both"/>
      </w:pPr>
      <w:r w:rsidRPr="00A65A6D">
        <w:t>Allons-nous monter jusqu’à la terrasse ? Non. Nous entrons dans la salle à manger. Mme Laval et sa fille s’y tiennent. Je dois à la vérité de dire qu’elles accueillent les Allemands avec une certaine réserve. On s’assied autour de la table, une table recouverte, encore, de sa toile cirée. Je compte les convives. Nous sommes huit : Laval et sa femme, Mme de Chambrun, les quatre All</w:t>
      </w:r>
      <w:r w:rsidRPr="00A65A6D">
        <w:t>e</w:t>
      </w:r>
      <w:r w:rsidRPr="00A65A6D">
        <w:t>mands et moi. Les</w:t>
      </w:r>
      <w:r>
        <w:t xml:space="preserve"> [</w:t>
      </w:r>
      <w:r w:rsidRPr="00A65A6D">
        <w:t>85</w:t>
      </w:r>
      <w:r>
        <w:t xml:space="preserve">] </w:t>
      </w:r>
      <w:r w:rsidRPr="00A65A6D">
        <w:t>théières se remplissent. Je me trouve à côté de Mme de Chambrun, que je ne connais pas, mais qui veut bien me parler d’une de nos communes amies, mal</w:t>
      </w:r>
      <w:r w:rsidRPr="00A65A6D">
        <w:t>a</w:t>
      </w:r>
      <w:r w:rsidRPr="00A65A6D">
        <w:t>de dans une clinique de Lausanne. Laval fait passer les cigares : de beaux cig</w:t>
      </w:r>
      <w:r w:rsidRPr="00A65A6D">
        <w:t>a</w:t>
      </w:r>
      <w:r w:rsidRPr="00A65A6D">
        <w:t>res, avec leur petit étui de bois léger. Cigares et thé ; drôle de mélange. La conversation n’en est pas moins savoure</w:t>
      </w:r>
      <w:r w:rsidRPr="00A65A6D">
        <w:t>u</w:t>
      </w:r>
      <w:r w:rsidRPr="00A65A6D">
        <w:t>se. Elle me paraît, d’abord, un peu décousue. Aucune all</w:t>
      </w:r>
      <w:r w:rsidRPr="00A65A6D">
        <w:t>u</w:t>
      </w:r>
      <w:r w:rsidRPr="00A65A6D">
        <w:t>sion au « coup de force », aux entretiens du matin. Mais Achenbach, qui a des lettres et du bagout, se charge de la ramener sur le plan ph</w:t>
      </w:r>
      <w:r w:rsidRPr="00A65A6D">
        <w:t>i</w:t>
      </w:r>
      <w:r w:rsidRPr="00A65A6D">
        <w:t>losophique. Il attaque le thème de la « fidélité », vertu à laquelle, si je co</w:t>
      </w:r>
      <w:r w:rsidRPr="00A65A6D">
        <w:t>m</w:t>
      </w:r>
      <w:r w:rsidRPr="00A65A6D">
        <w:t>prends bien, le Maréchal aurait, surtout, manqué. Je jette mon grain de sel dans le débat, en soulignant que la fidélité mériterait d’être, ici, re</w:t>
      </w:r>
      <w:r w:rsidRPr="00A65A6D">
        <w:t>m</w:t>
      </w:r>
      <w:r w:rsidRPr="00A65A6D">
        <w:t>placée par la confiance. On sourit. On s’attendrit, même, sur le dése</w:t>
      </w:r>
      <w:r w:rsidRPr="00A65A6D">
        <w:t>s</w:t>
      </w:r>
      <w:r w:rsidRPr="00A65A6D">
        <w:t>poir des vrais amis : ceux de Paris qui sont sans no</w:t>
      </w:r>
      <w:r w:rsidRPr="00A65A6D">
        <w:t>u</w:t>
      </w:r>
      <w:r w:rsidRPr="00A65A6D">
        <w:t>velles, qui ont craint le pire ; ceux d’Allemagne, qui n’auront que dans quelques jours l’écho de l’arrestation. Abetz me frappe par son sile</w:t>
      </w:r>
      <w:r w:rsidRPr="00A65A6D">
        <w:t>n</w:t>
      </w:r>
      <w:r w:rsidRPr="00A65A6D">
        <w:t>ce. Quel dessein nourrit-il ? C’est, décidément, Achenbach qui est chargé de faire les frais de la conversation.</w:t>
      </w:r>
    </w:p>
    <w:p w:rsidR="006D45A9" w:rsidRPr="00A65A6D" w:rsidRDefault="006D45A9" w:rsidP="006D45A9">
      <w:pPr>
        <w:spacing w:before="120" w:after="120"/>
        <w:jc w:val="both"/>
      </w:pPr>
      <w:r w:rsidRPr="00A65A6D">
        <w:t>Mais, tout à coup, Abetz jette un coup d’œil à Laval. Tous deux se lèvent et gagnent une petite porte. Vais-je les suivre ? Mon mandat m’en fait presque un devoir. Mais il y a, tout de même, des bornes à l’indécence. Je me rabats sur quelques gâteaux. Les deux compères rentrent, au bout d’un quart d’heure, l’œil luisant et Abetz demande à M</w:t>
      </w:r>
      <w:r w:rsidRPr="00A65A6D">
        <w:rPr>
          <w:vertAlign w:val="superscript"/>
        </w:rPr>
        <w:t>me</w:t>
      </w:r>
      <w:r w:rsidRPr="00A65A6D">
        <w:t xml:space="preserve"> Laval la permission de prendre congé d’elle. Nous repartons. Même équipage, mêmes salamalecs au départ, et, dans la voit</w:t>
      </w:r>
      <w:r w:rsidRPr="00A65A6D">
        <w:t>u</w:t>
      </w:r>
      <w:r w:rsidRPr="00A65A6D">
        <w:t>re, mêmes banalités courtoises.</w:t>
      </w:r>
    </w:p>
    <w:p w:rsidR="006D45A9" w:rsidRPr="00A65A6D" w:rsidRDefault="006D45A9" w:rsidP="006D45A9">
      <w:pPr>
        <w:spacing w:before="120" w:after="120"/>
        <w:jc w:val="both"/>
      </w:pPr>
      <w:r w:rsidRPr="00A65A6D">
        <w:t>Une heure plus tard, Laval est au restaurant Chanteclerc et dîne avec les qu</w:t>
      </w:r>
      <w:r w:rsidRPr="00A65A6D">
        <w:t>a</w:t>
      </w:r>
      <w:r w:rsidRPr="00A65A6D">
        <w:t>tre Allemands. Les suivra-t-il ? Les paris s’engagent. Mais nous n’aurons que plus tard la clé de l’énigme. Nous l’aurons, en pleine nuit, le général Laure et moi, en saluant aux barrières de La Madeleine — toujours cet affreux protoc</w:t>
      </w:r>
      <w:r w:rsidRPr="00A65A6D">
        <w:t>o</w:t>
      </w:r>
      <w:r w:rsidRPr="00A65A6D">
        <w:t>le — l’équipage allemand qui rejoint Paris. Les automobiles ne sont plus six, mais sept. Au m</w:t>
      </w:r>
      <w:r w:rsidRPr="00A65A6D">
        <w:t>i</w:t>
      </w:r>
      <w:r w:rsidRPr="00A65A6D">
        <w:t>lieu du convoi, une petite voiture, sans phares, plus sombre que les autres. M. Laval s’éloigne…</w:t>
      </w:r>
    </w:p>
    <w:p w:rsidR="006D45A9" w:rsidRPr="00A65A6D" w:rsidRDefault="006D45A9" w:rsidP="006D45A9">
      <w:pPr>
        <w:spacing w:before="120" w:after="120"/>
        <w:jc w:val="both"/>
      </w:pPr>
      <w:r>
        <w:t>[</w:t>
      </w:r>
      <w:r w:rsidRPr="00A65A6D">
        <w:t>86</w:t>
      </w:r>
      <w:r>
        <w:t>]</w:t>
      </w:r>
    </w:p>
    <w:p w:rsidR="006D45A9" w:rsidRPr="00A65A6D" w:rsidRDefault="006D45A9" w:rsidP="006D45A9">
      <w:pPr>
        <w:spacing w:before="120" w:after="120"/>
        <w:jc w:val="both"/>
      </w:pPr>
      <w:r w:rsidRPr="00A65A6D">
        <w:t>Telle fut l’aventure du 13 décembre. Telles furent ses premières suites. Je me suis, souvent, demandé si nous avions agi avec circon</w:t>
      </w:r>
      <w:r w:rsidRPr="00A65A6D">
        <w:t>s</w:t>
      </w:r>
      <w:r w:rsidRPr="00A65A6D">
        <w:t>pection, si nous n’aurions pas mieux fait d’attendre quelques jours, de prendre de plus grandes précautions, d’éviter une mise en scène un peu ridicule. Un crime, affirmera la presse de P</w:t>
      </w:r>
      <w:r w:rsidRPr="00A65A6D">
        <w:t>a</w:t>
      </w:r>
      <w:r w:rsidRPr="00A65A6D">
        <w:t>ris. Un coup d’épée dans l’eau, murmureront les gaullistes. Dans de nombreux milieux, l’intervention des G</w:t>
      </w:r>
      <w:r w:rsidRPr="00A65A6D">
        <w:rPr>
          <w:smallCaps/>
        </w:rPr>
        <w:t>p</w:t>
      </w:r>
      <w:r w:rsidRPr="00A65A6D">
        <w:t xml:space="preserve"> fut vivement critiquée. Elle le fut à juste titre. Outre qu’elle n’aboutissait qu’à la mise en cage de quelques compa</w:t>
      </w:r>
      <w:r w:rsidRPr="00A65A6D">
        <w:t>r</w:t>
      </w:r>
      <w:r w:rsidRPr="00A65A6D">
        <w:t>ses — le jeune Sokolowski, notamment — elle donnait à cette fin de soirée l’allure d’un « raid cagoulard », d’une expédition punitive, de quelque chose d’assez contraire aux traditions françaises. Qui l’avait ordonnée ? « C’est vous ! » me dira, le 21 décembre, Marcel Peyro</w:t>
      </w:r>
      <w:r w:rsidRPr="00A65A6D">
        <w:t>u</w:t>
      </w:r>
      <w:r w:rsidRPr="00A65A6D">
        <w:t>ton, dans un vif mouvement d’humeur. — Moi ? — Oui, j’en ai la preuve. Voici deux rapports de police qui précisent votre rôle. — Je sais, mon cher ministre, ce qu’il faut penser des rapports de police et j’imagine que vous le savez mieux que moi. Faites venir simplement le colonel Groussard, le chef des G</w:t>
      </w:r>
      <w:r w:rsidRPr="00A65A6D">
        <w:rPr>
          <w:smallCaps/>
        </w:rPr>
        <w:t>p</w:t>
      </w:r>
      <w:r w:rsidRPr="00A65A6D">
        <w:t>. Il vous dira de qui il tient ses ordres. »</w:t>
      </w:r>
    </w:p>
    <w:p w:rsidR="006D45A9" w:rsidRPr="00A65A6D" w:rsidRDefault="006D45A9" w:rsidP="006D45A9">
      <w:pPr>
        <w:spacing w:before="120" w:after="120"/>
        <w:jc w:val="both"/>
      </w:pPr>
      <w:r w:rsidRPr="00A65A6D">
        <w:t>Le colonel Groussard ne fit aucune difficulté à reconnaître que je n’étais pour rien dans l’affaire et que les ordres venaient d’ailleurs. Il se refusa, en ma présence, à préciser davantage. Mais j’appris, que</w:t>
      </w:r>
      <w:r w:rsidRPr="00A65A6D">
        <w:t>l</w:t>
      </w:r>
      <w:r w:rsidRPr="00A65A6D">
        <w:t>ques jours plus tard, que le vrai responsable était Alibert. Le Garde des Sceaux s’était mis, vers six heures du soir, en rapport avec le chef de la police supplétive et l’avait prié de « corser le scénario ».</w:t>
      </w:r>
    </w:p>
    <w:p w:rsidR="006D45A9" w:rsidRPr="00A65A6D" w:rsidRDefault="006D45A9" w:rsidP="006D45A9">
      <w:pPr>
        <w:spacing w:before="120" w:after="120"/>
        <w:jc w:val="both"/>
      </w:pPr>
      <w:r w:rsidRPr="00A65A6D">
        <w:t>Mais cet épisode des G</w:t>
      </w:r>
      <w:r w:rsidRPr="00A65A6D">
        <w:rPr>
          <w:smallCaps/>
        </w:rPr>
        <w:t>p</w:t>
      </w:r>
      <w:r w:rsidRPr="00A65A6D">
        <w:t xml:space="preserve"> mis à part, l’arrestation de Laval doit-elle être regrettée ? Je ne le pense pas. Elle répondait, à l’époque, à un pr</w:t>
      </w:r>
      <w:r w:rsidRPr="00A65A6D">
        <w:t>o</w:t>
      </w:r>
      <w:r w:rsidRPr="00A65A6D">
        <w:t>fond besoin d’assainissement. Elle témoignait d’une volonté réelle d’indépendance. Elle eut un long écho dans le pays. C’était un coup d’éponge sur le tableau noir de Mo</w:t>
      </w:r>
      <w:r w:rsidRPr="00A65A6D">
        <w:t>n</w:t>
      </w:r>
      <w:r w:rsidRPr="00A65A6D">
        <w:t>toire, le premier désaveu de la collaboration…</w:t>
      </w:r>
    </w:p>
    <w:p w:rsidR="006D45A9" w:rsidRPr="00A65A6D" w:rsidRDefault="006D45A9" w:rsidP="006D45A9">
      <w:pPr>
        <w:spacing w:before="120" w:after="120"/>
        <w:jc w:val="both"/>
      </w:pPr>
      <w:r w:rsidRPr="00A65A6D">
        <w:t>C’était aussi l’aventure, la porte ouverte à des pressions allema</w:t>
      </w:r>
      <w:r w:rsidRPr="00A65A6D">
        <w:t>n</w:t>
      </w:r>
      <w:r w:rsidRPr="00A65A6D">
        <w:t>des de plus en plus rudes, le début d’une épreuve de force, où le M</w:t>
      </w:r>
      <w:r w:rsidRPr="00A65A6D">
        <w:t>a</w:t>
      </w:r>
      <w:r w:rsidRPr="00A65A6D">
        <w:t>réchal succomberait, la certitude de ne plus trouver un homme, qui pût être à la fois le Chef du Gouve</w:t>
      </w:r>
      <w:r w:rsidRPr="00A65A6D">
        <w:t>r</w:t>
      </w:r>
      <w:r w:rsidRPr="00A65A6D">
        <w:t>nement et l’agréé provisoire de l’occupant.</w:t>
      </w:r>
    </w:p>
    <w:p w:rsidR="006D45A9" w:rsidRPr="00A65A6D" w:rsidRDefault="006D45A9" w:rsidP="006D45A9">
      <w:pPr>
        <w:spacing w:before="120" w:after="120"/>
        <w:jc w:val="both"/>
      </w:pPr>
      <w:r>
        <w:br w:type="page"/>
        <w:t>[</w:t>
      </w:r>
      <w:r w:rsidRPr="00A65A6D">
        <w:t>87</w:t>
      </w:r>
      <w:r>
        <w:t>]</w:t>
      </w:r>
    </w:p>
    <w:p w:rsidR="006D45A9" w:rsidRPr="00A65A6D" w:rsidRDefault="006D45A9" w:rsidP="006D45A9">
      <w:pPr>
        <w:spacing w:before="120" w:after="120"/>
        <w:jc w:val="both"/>
      </w:pPr>
      <w:r w:rsidRPr="00A65A6D">
        <w:t>L’amiral Darlan fera perdre du temps à la France. Il en fera perdre aussi à l’Allemagne. Il se roulera, à son tour, dans la fange de la co</w:t>
      </w:r>
      <w:r w:rsidRPr="00A65A6D">
        <w:t>l</w:t>
      </w:r>
      <w:r w:rsidRPr="00A65A6D">
        <w:t>laboration, moins par l’effet d’une conviction profonde ou d’un long calcul, comme Laval, que par simple opportunisme. Mais « attentisme », en réponse, déploiera ses premiers efforts. On pouvait, sans doute, faire mieux. On pouvait faire pire, aussi. Il eût mieux valu, pourtant, que Laval disparût avant Montoire. Il eût mieux valu, su</w:t>
      </w:r>
      <w:r w:rsidRPr="00A65A6D">
        <w:t>r</w:t>
      </w:r>
      <w:r w:rsidRPr="00A65A6D">
        <w:t>tout, qu’il ne reparût pas, seize mois plus tard…</w:t>
      </w:r>
    </w:p>
    <w:p w:rsidR="006D45A9" w:rsidRPr="00A65A6D" w:rsidRDefault="006D45A9" w:rsidP="006D45A9">
      <w:pPr>
        <w:spacing w:before="120" w:after="120"/>
        <w:jc w:val="both"/>
      </w:pPr>
    </w:p>
    <w:p w:rsidR="006D45A9" w:rsidRPr="00A65A6D" w:rsidRDefault="006D45A9" w:rsidP="006D45A9">
      <w:pPr>
        <w:spacing w:before="120" w:after="120"/>
        <w:jc w:val="both"/>
      </w:pPr>
      <w:r>
        <w:t>[88]</w:t>
      </w:r>
    </w:p>
    <w:p w:rsidR="006D45A9" w:rsidRDefault="006D45A9" w:rsidP="006D45A9">
      <w:pPr>
        <w:pStyle w:val="p"/>
      </w:pPr>
      <w:r w:rsidRPr="00A65A6D">
        <w:br w:type="page"/>
      </w:r>
      <w:r>
        <w:t>[89]</w:t>
      </w:r>
    </w:p>
    <w:p w:rsidR="006D45A9" w:rsidRDefault="006D45A9" w:rsidP="006D45A9">
      <w:pPr>
        <w:jc w:val="both"/>
      </w:pPr>
    </w:p>
    <w:p w:rsidR="006D45A9" w:rsidRDefault="006D45A9" w:rsidP="006D45A9">
      <w:pPr>
        <w:jc w:val="both"/>
      </w:pPr>
    </w:p>
    <w:p w:rsidR="006D45A9" w:rsidRDefault="006D45A9" w:rsidP="006D45A9">
      <w:pPr>
        <w:jc w:val="both"/>
      </w:pPr>
    </w:p>
    <w:p w:rsidR="006D45A9" w:rsidRPr="00A67973" w:rsidRDefault="006D45A9" w:rsidP="006D45A9">
      <w:pPr>
        <w:spacing w:after="120"/>
        <w:ind w:firstLine="0"/>
        <w:jc w:val="center"/>
        <w:rPr>
          <w:b/>
          <w:sz w:val="24"/>
        </w:rPr>
      </w:pPr>
      <w:bookmarkStart w:id="6" w:name="le_temps_des_illusions_chap_IV"/>
      <w:r>
        <w:rPr>
          <w:b/>
          <w:sz w:val="24"/>
        </w:rPr>
        <w:t>Le temps des illusions.</w:t>
      </w:r>
      <w:r>
        <w:rPr>
          <w:b/>
          <w:sz w:val="24"/>
        </w:rPr>
        <w:br/>
      </w:r>
      <w:r w:rsidRPr="00D14793">
        <w:rPr>
          <w:i/>
          <w:sz w:val="24"/>
        </w:rPr>
        <w:t>Souvenirs</w:t>
      </w:r>
      <w:r w:rsidRPr="00D14793">
        <w:rPr>
          <w:sz w:val="24"/>
        </w:rPr>
        <w:t xml:space="preserve"> (Juillet 1940-Avril 1942)</w:t>
      </w:r>
    </w:p>
    <w:p w:rsidR="006D45A9" w:rsidRDefault="006D45A9" w:rsidP="006D45A9">
      <w:pPr>
        <w:pStyle w:val="Titreniveau1"/>
        <w:rPr>
          <w:szCs w:val="36"/>
        </w:rPr>
      </w:pPr>
      <w:r>
        <w:rPr>
          <w:szCs w:val="36"/>
        </w:rPr>
        <w:t>Chapitre IV</w:t>
      </w:r>
    </w:p>
    <w:p w:rsidR="006D45A9" w:rsidRDefault="006D45A9" w:rsidP="006D45A9">
      <w:pPr>
        <w:jc w:val="both"/>
        <w:rPr>
          <w:szCs w:val="36"/>
        </w:rPr>
      </w:pPr>
    </w:p>
    <w:p w:rsidR="006D45A9" w:rsidRPr="001F21A7" w:rsidRDefault="006D45A9" w:rsidP="006D45A9">
      <w:pPr>
        <w:pStyle w:val="Titreniveau2"/>
      </w:pPr>
      <w:r>
        <w:t>LE MARÉCHAL</w:t>
      </w:r>
    </w:p>
    <w:bookmarkEnd w:id="6"/>
    <w:p w:rsidR="006D45A9" w:rsidRDefault="006D45A9" w:rsidP="006D45A9">
      <w:pPr>
        <w:jc w:val="both"/>
        <w:rPr>
          <w:szCs w:val="36"/>
        </w:rPr>
      </w:pPr>
    </w:p>
    <w:p w:rsidR="006D45A9" w:rsidRDefault="006D45A9" w:rsidP="006D45A9">
      <w:pPr>
        <w:jc w:val="both"/>
      </w:pPr>
    </w:p>
    <w:p w:rsidR="006D45A9" w:rsidRDefault="006D45A9" w:rsidP="006D45A9">
      <w:pPr>
        <w:jc w:val="both"/>
      </w:pPr>
    </w:p>
    <w:p w:rsidR="006D45A9" w:rsidRDefault="006D45A9" w:rsidP="006D45A9">
      <w:pPr>
        <w:jc w:val="both"/>
      </w:pPr>
    </w:p>
    <w:p w:rsidR="006D45A9" w:rsidRDefault="006D45A9" w:rsidP="006D45A9">
      <w:pPr>
        <w:jc w:val="both"/>
      </w:pPr>
    </w:p>
    <w:p w:rsidR="006D45A9" w:rsidRDefault="006D45A9" w:rsidP="006D45A9">
      <w:pPr>
        <w:ind w:right="90" w:firstLine="0"/>
        <w:jc w:val="both"/>
        <w:rPr>
          <w:sz w:val="20"/>
        </w:rPr>
      </w:pPr>
      <w:hyperlink w:anchor="tdm" w:history="1">
        <w:r>
          <w:rPr>
            <w:rStyle w:val="Lienhypertexte"/>
            <w:sz w:val="20"/>
          </w:rPr>
          <w:t>Retour à la table des matières</w:t>
        </w:r>
      </w:hyperlink>
    </w:p>
    <w:p w:rsidR="006D45A9" w:rsidRPr="00A65A6D" w:rsidRDefault="006D45A9" w:rsidP="006D45A9">
      <w:pPr>
        <w:spacing w:before="120" w:after="120"/>
        <w:jc w:val="both"/>
      </w:pPr>
      <w:r w:rsidRPr="00A65A6D">
        <w:t>On a fait son portrait, physique et moral, vingt fois, cent fois. Sur le physique, on s’est à peu près mis d’accord : jeunesse, alacrité, sve</w:t>
      </w:r>
      <w:r w:rsidRPr="00A65A6D">
        <w:t>l</w:t>
      </w:r>
      <w:r w:rsidRPr="00A65A6D">
        <w:t>tesse de la taille, vivacité du regard, halo de lumière autour du fin pr</w:t>
      </w:r>
      <w:r w:rsidRPr="00A65A6D">
        <w:t>o</w:t>
      </w:r>
      <w:r w:rsidRPr="00A65A6D">
        <w:t>fil de médaille. Mais sur le moral ? Que de fables, que de légendes, que de pieuse ou de perfide littérature ! On l’a traité de tous les noms : de sauveur de la Patrie, de Père du peuple, de messager de la Prov</w:t>
      </w:r>
      <w:r w:rsidRPr="00A65A6D">
        <w:t>i</w:t>
      </w:r>
      <w:r w:rsidRPr="00A65A6D">
        <w:t xml:space="preserve">dence, de valet d’Hitler, de fourbe, d’assassin… </w:t>
      </w:r>
    </w:p>
    <w:p w:rsidR="006D45A9" w:rsidRPr="00A65A6D" w:rsidRDefault="006D45A9" w:rsidP="006D45A9">
      <w:pPr>
        <w:spacing w:before="120" w:after="120"/>
        <w:jc w:val="both"/>
      </w:pPr>
      <w:r w:rsidRPr="00A65A6D">
        <w:t>Ceux-là mêmes qui l’accusaient de gâtisme en 1942, ou de so</w:t>
      </w:r>
      <w:r w:rsidRPr="00A65A6D">
        <w:t>m</w:t>
      </w:r>
      <w:r w:rsidRPr="00A65A6D">
        <w:t>nambulisme en 1943, n’ont pas hésité à lui attribuer, en 1944, l’ambition froide, les calculs pervers, la soif du pouvoir, l’appétit des richesses, un goût morbide de la trah</w:t>
      </w:r>
      <w:r w:rsidRPr="00A65A6D">
        <w:t>i</w:t>
      </w:r>
      <w:r w:rsidRPr="00A65A6D">
        <w:t>son. Peu d’hommes auront éprouvé l’amour et la haine, au même degré. Peu d’hommes en auront connu les ondes et les fièvres, en un temps aussi bref.</w:t>
      </w:r>
    </w:p>
    <w:p w:rsidR="006D45A9" w:rsidRPr="00A65A6D" w:rsidRDefault="006D45A9" w:rsidP="006D45A9">
      <w:pPr>
        <w:spacing w:before="120" w:after="120"/>
        <w:jc w:val="both"/>
      </w:pPr>
      <w:r w:rsidRPr="00A65A6D">
        <w:t>Je plains les historiens de l’avenir, s’il leur faut accumuler les f</w:t>
      </w:r>
      <w:r w:rsidRPr="00A65A6D">
        <w:t>i</w:t>
      </w:r>
      <w:r w:rsidRPr="00A65A6D">
        <w:t>ches, d</w:t>
      </w:r>
      <w:r w:rsidRPr="00A65A6D">
        <w:t>é</w:t>
      </w:r>
      <w:r w:rsidRPr="00A65A6D">
        <w:t>pouiller les notes, recourir aux sources empoisonnées de l’aveuglement ou du fanatisme. Comment parviendront-ils, sans l’aide du contact direct, à recomposer le personnage ? Sans doute, les jug</w:t>
      </w:r>
      <w:r w:rsidRPr="00A65A6D">
        <w:t>e</w:t>
      </w:r>
      <w:r w:rsidRPr="00A65A6D">
        <w:t>ments des contemporains se sont-ils m</w:t>
      </w:r>
      <w:r w:rsidRPr="00A65A6D">
        <w:t>o</w:t>
      </w:r>
      <w:r w:rsidRPr="00A65A6D">
        <w:t>difiés, révisés avec le temps, avec les déceptions, les rancœurs, les fureurs. Sur le filigrane d’origine, beaucoup de traits sont venus s’ajouter, en surimpression, en désordre. Mais, dans cette peinture en relief, les empâtements de la fin ont aveuglé l’huile légère des débuts. Pourquoi s’en tenir à la de</w:t>
      </w:r>
      <w:r w:rsidRPr="00A65A6D">
        <w:t>r</w:t>
      </w:r>
      <w:r w:rsidRPr="00A65A6D">
        <w:t>nière touche ?</w:t>
      </w:r>
    </w:p>
    <w:p w:rsidR="006D45A9" w:rsidRPr="00A65A6D" w:rsidRDefault="006D45A9" w:rsidP="006D45A9">
      <w:pPr>
        <w:spacing w:before="120" w:after="120"/>
        <w:jc w:val="both"/>
      </w:pPr>
      <w:r w:rsidRPr="00A65A6D">
        <w:t>J’ai vu ce « vieillard morose, cynique et cruel » pleurer comme un enfant, à l’annonce du martyre des fusillés de Châteaubriant. J’ai</w:t>
      </w:r>
      <w:r>
        <w:t xml:space="preserve"> [</w:t>
      </w:r>
      <w:r w:rsidRPr="00A65A6D">
        <w:t>90</w:t>
      </w:r>
      <w:r>
        <w:t xml:space="preserve">] </w:t>
      </w:r>
      <w:r w:rsidRPr="00A65A6D">
        <w:t>senti cet « homme indifférent » s’émouvoir, au récit des souffra</w:t>
      </w:r>
      <w:r w:rsidRPr="00A65A6D">
        <w:t>n</w:t>
      </w:r>
      <w:r w:rsidRPr="00A65A6D">
        <w:t>ces de l’Alsace, de la détresse des réfugiés. J’ai surpris, chez ce Chef d’État, solitaire parmi les foules, pénétré de la grandeur de sa tâche, imbu, parfois, jusqu’à l’inhibition de la légitimité de son pouvoir, une insurmontable angoisse à la pe</w:t>
      </w:r>
      <w:r w:rsidRPr="00A65A6D">
        <w:t>n</w:t>
      </w:r>
      <w:r w:rsidRPr="00A65A6D">
        <w:t>sée de ses limites et de sa misère. Vais-je, à mon tour, tenter de restituer les véritables traits d’un ho</w:t>
      </w:r>
      <w:r w:rsidRPr="00A65A6D">
        <w:t>m</w:t>
      </w:r>
      <w:r w:rsidRPr="00A65A6D">
        <w:t>me que j’ai beaucoup connu ? J’hésite devant l’esquisse. Mais la ps</w:t>
      </w:r>
      <w:r w:rsidRPr="00A65A6D">
        <w:t>y</w:t>
      </w:r>
      <w:r w:rsidRPr="00A65A6D">
        <w:t>chologie du Maréchal offre, encore, une part trop large au mystère, pour que le témoignage des familiers n’en soit pas requis avec une plus grande exigence…</w:t>
      </w:r>
    </w:p>
    <w:p w:rsidR="006D45A9" w:rsidRPr="00A65A6D" w:rsidRDefault="006D45A9" w:rsidP="006D45A9">
      <w:pPr>
        <w:pStyle w:val="c"/>
      </w:pPr>
      <w:r w:rsidRPr="00A65A6D">
        <w:t>*</w:t>
      </w:r>
      <w:r>
        <w:br/>
      </w:r>
      <w:r w:rsidRPr="00A65A6D">
        <w:t>*     *</w:t>
      </w:r>
    </w:p>
    <w:p w:rsidR="006D45A9" w:rsidRPr="00A65A6D" w:rsidRDefault="006D45A9" w:rsidP="006D45A9">
      <w:pPr>
        <w:spacing w:before="120" w:after="120"/>
        <w:jc w:val="both"/>
      </w:pPr>
      <w:r w:rsidRPr="00A65A6D">
        <w:t>À quatre-vingt-quatre ans, Philippe Pétain a conservé la force de ses soixante ans. Il peut faire, sans fatigue, cinq ou six kilomètres à pied. Il étonne les scouts de la Haute-Vienne, par la longueur de ses foulées. Il soulève de sa canne, à l’horizontale, une petite fille de six ans. L’appétit est robuste, presque excessif : de la viande aux deux repas, peu de vin, pas d’alcool, et, depuis l’Espagne, plus de cigare</w:t>
      </w:r>
      <w:r w:rsidRPr="00A65A6D">
        <w:t>t</w:t>
      </w:r>
      <w:r w:rsidRPr="00A65A6D">
        <w:t>tes. Un sommeil excellent, des nuits régulières de huit ou neuf heures.</w:t>
      </w:r>
    </w:p>
    <w:p w:rsidR="006D45A9" w:rsidRPr="00A65A6D" w:rsidRDefault="006D45A9" w:rsidP="006D45A9">
      <w:pPr>
        <w:spacing w:before="120" w:after="120"/>
        <w:jc w:val="both"/>
      </w:pPr>
      <w:r w:rsidRPr="00A65A6D">
        <w:t>Un système sanguin en parfait équilibre, 9-13 de tension, un cœur de trente ans. Pas de piqûres, en dépit de la légende. Mais tous les deux jours, un léger massage électrique, qui redonne de la tonicité aux muscles. Et c’est tout.</w:t>
      </w:r>
    </w:p>
    <w:p w:rsidR="006D45A9" w:rsidRPr="00A65A6D" w:rsidRDefault="006D45A9" w:rsidP="006D45A9">
      <w:pPr>
        <w:spacing w:before="120" w:after="120"/>
        <w:jc w:val="both"/>
      </w:pPr>
      <w:r w:rsidRPr="00A65A6D">
        <w:t>En vingt et un mois de Vichy, je n’ai vu le Maréchal alité qu’un matin : une légère congestion du foie. Quelques heures de sommeil supplémentaires, une tasse de lait à midi, et, le soir, la « machine » l’implacable machine repartait.</w:t>
      </w:r>
    </w:p>
    <w:p w:rsidR="006D45A9" w:rsidRPr="00A65A6D" w:rsidRDefault="006D45A9" w:rsidP="006D45A9">
      <w:pPr>
        <w:spacing w:before="120" w:after="120"/>
        <w:jc w:val="both"/>
      </w:pPr>
      <w:r w:rsidRPr="00A65A6D">
        <w:t>Cette santé prodigieuse, presque monstrueuse, ne l’étonne pas. Elle est de famille : plusieurs de ses grands-parents ont dépassé l’âge de quatre-vingt-dix ans. Le Maréchal sait qu’il lui reste, encore, de no</w:t>
      </w:r>
      <w:r w:rsidRPr="00A65A6D">
        <w:t>m</w:t>
      </w:r>
      <w:r w:rsidRPr="00A65A6D">
        <w:t>breuses années à vivre. C’est sans émotion, presque en souriant, qu’il désigne un « dauphin ». Ses deux dauphins mourront avant lui. Ni V</w:t>
      </w:r>
      <w:r w:rsidRPr="00A65A6D">
        <w:t>i</w:t>
      </w:r>
      <w:r w:rsidRPr="00A65A6D">
        <w:t>chy, ni Sigmaringen, ni le fort de Montrouge, ni les outrages du pr</w:t>
      </w:r>
      <w:r w:rsidRPr="00A65A6D">
        <w:t>o</w:t>
      </w:r>
      <w:r w:rsidRPr="00A65A6D">
        <w:t>cès n’ébranleront cette santé. Quelques infirmités, cependant: l’oreille gauche un peu plus faible ; l’hiver, une légère tendance au</w:t>
      </w:r>
      <w:r>
        <w:t xml:space="preserve"> [</w:t>
      </w:r>
      <w:r w:rsidRPr="00A65A6D">
        <w:t>91</w:t>
      </w:r>
      <w:r>
        <w:t xml:space="preserve">] </w:t>
      </w:r>
      <w:r w:rsidRPr="00A65A6D">
        <w:t>catar</w:t>
      </w:r>
      <w:r w:rsidRPr="00A65A6D">
        <w:t>r</w:t>
      </w:r>
      <w:r w:rsidRPr="00A65A6D">
        <w:t>he. Mais l’œil, l’œil bleu, d’un bleu si vif, si pur, « l’œil bleu des d’Orléans », a gardé toute sa jeunesse. Des lunettes, sans doute, pour les jou</w:t>
      </w:r>
      <w:r w:rsidRPr="00A65A6D">
        <w:t>r</w:t>
      </w:r>
      <w:r w:rsidRPr="00A65A6D">
        <w:t>naux, pour les dossiers. Mais, s’il lui arrive de les oublier — comme à Royat devant le Conseil d’État — il poursuit, à l’œil nu, la lecture d’un long discours.</w:t>
      </w:r>
    </w:p>
    <w:p w:rsidR="006D45A9" w:rsidRPr="00A65A6D" w:rsidRDefault="006D45A9" w:rsidP="006D45A9">
      <w:pPr>
        <w:spacing w:before="120" w:after="120"/>
        <w:jc w:val="both"/>
      </w:pPr>
      <w:r w:rsidRPr="00A65A6D">
        <w:t>Une grande sensibilité tactile, une étonnante finesse d’odorat, une certaine éducation du palais, encore qu</w:t>
      </w:r>
      <w:r>
        <w:t>’</w:t>
      </w:r>
      <w:r w:rsidRPr="00A65A6D">
        <w:t>il soit, au fond, moins fin gourmet qu’il le pr</w:t>
      </w:r>
      <w:r w:rsidRPr="00A65A6D">
        <w:t>é</w:t>
      </w:r>
      <w:r w:rsidRPr="00A65A6D">
        <w:t>tende et, qu’à part les langoustes ou les huîtres, il sache faire ses délices d’une cuisine riche, mais banale.</w:t>
      </w:r>
    </w:p>
    <w:p w:rsidR="006D45A9" w:rsidRPr="00A65A6D" w:rsidRDefault="006D45A9" w:rsidP="006D45A9">
      <w:pPr>
        <w:spacing w:before="120" w:after="120"/>
        <w:jc w:val="both"/>
      </w:pPr>
      <w:r w:rsidRPr="00A65A6D">
        <w:t>De la mémoire, musicale, surtout. Une extraordinaire aptitude à r</w:t>
      </w:r>
      <w:r w:rsidRPr="00A65A6D">
        <w:t>e</w:t>
      </w:r>
      <w:r w:rsidRPr="00A65A6D">
        <w:t>trouver des airs d’opérettes, à les restituer d’une voix juste. De ces airs, qu’il fredonne en s’habillant, en se rasant, en taillant, lui-même, un par un, les poils de sa moustache. Une très grande netteté phys</w:t>
      </w:r>
      <w:r w:rsidRPr="00A65A6D">
        <w:t>i</w:t>
      </w:r>
      <w:r w:rsidRPr="00A65A6D">
        <w:t>que : la vue d’une tache sur un vêtement l’incommode. Mais, au fond, peu de goût artistique : un beau paysage, de vastes horizons — la chaîne des Puys, les monts du Livradois — l’attirent moins qu’une touffe de bruyère, le tronc d’un vieil arbre, le plumage d’un oiseau. Que de fois ne l’ai-je pas vu tomber en pâmoison, à la vitrine de que</w:t>
      </w:r>
      <w:r w:rsidRPr="00A65A6D">
        <w:t>l</w:t>
      </w:r>
      <w:r w:rsidRPr="00A65A6D">
        <w:t>que antiquaire, devant d’épouvantables chromos !</w:t>
      </w:r>
    </w:p>
    <w:p w:rsidR="006D45A9" w:rsidRPr="00A65A6D" w:rsidRDefault="006D45A9" w:rsidP="006D45A9">
      <w:pPr>
        <w:pStyle w:val="c"/>
      </w:pPr>
      <w:r w:rsidRPr="00A65A6D">
        <w:t>*</w:t>
      </w:r>
      <w:r>
        <w:br/>
      </w:r>
      <w:r w:rsidRPr="00A65A6D">
        <w:t>*     *</w:t>
      </w:r>
    </w:p>
    <w:p w:rsidR="006D45A9" w:rsidRPr="00A65A6D" w:rsidRDefault="006D45A9" w:rsidP="006D45A9">
      <w:pPr>
        <w:spacing w:before="120" w:after="120"/>
        <w:jc w:val="both"/>
      </w:pPr>
      <w:r w:rsidRPr="00A65A6D">
        <w:t>Au moral, ce qui frappe d’emblée chez le Maréchal, c’est ce que nous app</w:t>
      </w:r>
      <w:r w:rsidRPr="00A65A6D">
        <w:t>e</w:t>
      </w:r>
      <w:r w:rsidRPr="00A65A6D">
        <w:t>lions les trois « S » : simplicité, sérénité, souveraineté. Cet homme du peuple est simple. Il a l’abord direct, facile. Il aime la vie, la vie des autres, le regard d’une jolie femme, les jeux des enfants. La laideur physique l’exaspère, le pousse à l’injustice. Tel membre de l’Académie française, tel jeune juriste, que je ne nommerai pas, en ont fait parfois la cruelle expérience.</w:t>
      </w:r>
    </w:p>
    <w:p w:rsidR="006D45A9" w:rsidRPr="00A65A6D" w:rsidRDefault="006D45A9" w:rsidP="006D45A9">
      <w:pPr>
        <w:spacing w:before="120" w:after="120"/>
        <w:jc w:val="both"/>
      </w:pPr>
      <w:r w:rsidRPr="00A65A6D">
        <w:t>Aucune fatuité, aucune recherche de l’effet. Même langage avec des o</w:t>
      </w:r>
      <w:r w:rsidRPr="00A65A6D">
        <w:t>u</w:t>
      </w:r>
      <w:r w:rsidRPr="00A65A6D">
        <w:t>vriers, des paysans, des cousettes, des ducs. Un don de répartie extraordinaire, où la gaîté, la drôlerie, le sens de l’humour, le goût du calembour — si surprenant chez cet homme grave — s’affirment d</w:t>
      </w:r>
      <w:r w:rsidRPr="00A65A6D">
        <w:t>a</w:t>
      </w:r>
      <w:r w:rsidRPr="00A65A6D">
        <w:t>vantage que l’esprit véritable. La passion des anecdotes, d’anecdotes souvent plates, parfois scabreuses, trop fr</w:t>
      </w:r>
      <w:r w:rsidRPr="00A65A6D">
        <w:t>é</w:t>
      </w:r>
      <w:r w:rsidRPr="00A65A6D">
        <w:t>quemment répétées. Cette habitude de la répétition nuit, même, au ray</w:t>
      </w:r>
      <w:r>
        <w:t>onnement de l’au</w:t>
      </w:r>
      <w:r w:rsidRPr="00A65A6D">
        <w:t xml:space="preserve">teur, </w:t>
      </w:r>
      <w:r>
        <w:t xml:space="preserve">[92] </w:t>
      </w:r>
      <w:r w:rsidRPr="00A65A6D">
        <w:t>de l’homme de lettres. Le Maréchal qui sait écrire et qui l’a prouvé conserve, avec une sorte de fétichisme, le recueil de ses di</w:t>
      </w:r>
      <w:r w:rsidRPr="00A65A6D">
        <w:t>s</w:t>
      </w:r>
      <w:r w:rsidRPr="00A65A6D">
        <w:t>cours, de ses discours d’avant-guerre, surtout : réception à l’Académie, éloge des Maréchaux membres de l’institut, panégyrique des généraux d</w:t>
      </w:r>
      <w:r w:rsidRPr="00A65A6D">
        <w:t>é</w:t>
      </w:r>
      <w:r w:rsidRPr="00A65A6D">
        <w:t>funts. Il les relit et les redit. J’entends, encore, cette oraison funèbre du général de Boissoudy, dont il nous accablait, dans les grandes ci</w:t>
      </w:r>
      <w:r w:rsidRPr="00A65A6D">
        <w:t>r</w:t>
      </w:r>
      <w:r w:rsidRPr="00A65A6D">
        <w:t>constances. Et cet hommage rendu à Lyautey, place Stanislas, à Na</w:t>
      </w:r>
      <w:r w:rsidRPr="00A65A6D">
        <w:t>n</w:t>
      </w:r>
      <w:r w:rsidRPr="00A65A6D">
        <w:t>cy, par le ministre de la Guerre de 1934, qui ne rougissait pas de ma</w:t>
      </w:r>
      <w:r w:rsidRPr="00A65A6D">
        <w:t>r</w:t>
      </w:r>
      <w:r w:rsidRPr="00A65A6D">
        <w:t>quer, jusque devant la tombe, un point à son vieil adversaire…</w:t>
      </w:r>
    </w:p>
    <w:p w:rsidR="006D45A9" w:rsidRPr="00A65A6D" w:rsidRDefault="006D45A9" w:rsidP="006D45A9">
      <w:pPr>
        <w:spacing w:before="120" w:after="120"/>
        <w:jc w:val="both"/>
      </w:pPr>
      <w:r w:rsidRPr="00A65A6D">
        <w:t>Une sérénité sans égale. La sérénité qui lui a permis de « tenir » si souvent, de vaincre l’adversaire. Mais une sérénité qui s’incorpore à son personnage, dont il entretient l’ivoire, et qui finira par accréditer la légende de la frigidité, de la paresse de l’âme…</w:t>
      </w:r>
    </w:p>
    <w:p w:rsidR="006D45A9" w:rsidRPr="00A65A6D" w:rsidRDefault="006D45A9" w:rsidP="006D45A9">
      <w:pPr>
        <w:spacing w:before="120" w:after="120"/>
        <w:jc w:val="both"/>
      </w:pPr>
      <w:r w:rsidRPr="00A65A6D">
        <w:t>Une « souveraineté » prodigieuse. Cet homme du peuple qui a les goûts d’un bourgeois et les manières d’un grand seigneur aurait pu naître sur les marches d’un trône. Dix siècles d’histoire ont l’air de faire escorte à sa noble démarche, à sa droite stature, à ses grâces r</w:t>
      </w:r>
      <w:r w:rsidRPr="00A65A6D">
        <w:t>e</w:t>
      </w:r>
      <w:r w:rsidRPr="00A65A6D">
        <w:t>tenues et bienveillantes. Des femmes, à sa vue, esquissent une rév</w:t>
      </w:r>
      <w:r w:rsidRPr="00A65A6D">
        <w:t>é</w:t>
      </w:r>
      <w:r w:rsidRPr="00A65A6D">
        <w:t>rence : il les relève en leur baisant la main. Et dans la petite ville d’Ussel, que je traverse un soir d’octobre (1940), des gens simples, de p</w:t>
      </w:r>
      <w:r w:rsidRPr="00A65A6D">
        <w:t>e</w:t>
      </w:r>
      <w:r w:rsidRPr="00A65A6D">
        <w:t>tits employés, des voyageurs de commerce lèvent leur verre, à la fin du repas, « Au Maréchal ! »</w:t>
      </w:r>
    </w:p>
    <w:p w:rsidR="006D45A9" w:rsidRPr="00A65A6D" w:rsidRDefault="006D45A9" w:rsidP="006D45A9">
      <w:pPr>
        <w:spacing w:before="120" w:after="120"/>
        <w:jc w:val="both"/>
      </w:pPr>
      <w:r w:rsidRPr="00A65A6D">
        <w:t>Un caractère difficile à saisir. Une grande droiture naturelle, une parfaite ég</w:t>
      </w:r>
      <w:r w:rsidRPr="00A65A6D">
        <w:t>a</w:t>
      </w:r>
      <w:r w:rsidRPr="00A65A6D">
        <w:t>lité d’âme. Mais de singuliers revêtements : un flegme souvent déconcertant, le goût de la taquinerie, et cette tendance au sarcasme, qui sont comme les défe</w:t>
      </w:r>
      <w:r w:rsidRPr="00A65A6D">
        <w:t>n</w:t>
      </w:r>
      <w:r w:rsidRPr="00A65A6D">
        <w:t>ses avancées d’une âme inquiète, ombrageuse. Beaucoup de méfiance : à l’endroit de soi-même ; à l’endroit des autres. Une méfiance qui ferait croire à de la dissimul</w:t>
      </w:r>
      <w:r w:rsidRPr="00A65A6D">
        <w:t>a</w:t>
      </w:r>
      <w:r w:rsidRPr="00A65A6D">
        <w:t>tion, tant elle se renouvelle, tant elle paraît annuler les premiers aba</w:t>
      </w:r>
      <w:r w:rsidRPr="00A65A6D">
        <w:t>n</w:t>
      </w:r>
      <w:r w:rsidRPr="00A65A6D">
        <w:t>dons. Le Maréchal doute de son propre instinct. Il entend en confro</w:t>
      </w:r>
      <w:r w:rsidRPr="00A65A6D">
        <w:t>n</w:t>
      </w:r>
      <w:r w:rsidRPr="00A65A6D">
        <w:t>ter les monitions avec l’expérience d’autrui. Mais il poursuit obsc</w:t>
      </w:r>
      <w:r w:rsidRPr="00A65A6D">
        <w:t>u</w:t>
      </w:r>
      <w:r w:rsidRPr="00A65A6D">
        <w:t>rément son idée et s’il accueille avec empressement les avis qui lui paraissent la fortifier, il s’inquiète trop vite de la sincérité du consei</w:t>
      </w:r>
      <w:r w:rsidRPr="00A65A6D">
        <w:t>l</w:t>
      </w:r>
      <w:r w:rsidRPr="00A65A6D">
        <w:t>leur</w:t>
      </w:r>
      <w:r>
        <w:t>. Il se renferme alors, en lui-</w:t>
      </w:r>
      <w:r w:rsidRPr="00A65A6D">
        <w:t>même. Mais il s’y découvre seul, so</w:t>
      </w:r>
      <w:r w:rsidRPr="00A65A6D">
        <w:t>l</w:t>
      </w:r>
      <w:r w:rsidRPr="00A65A6D">
        <w:t>licite un nouveau conseil, paraît le suivre en</w:t>
      </w:r>
      <w:r>
        <w:t xml:space="preserve"> [</w:t>
      </w:r>
      <w:r w:rsidRPr="00A65A6D">
        <w:t>93</w:t>
      </w:r>
      <w:r>
        <w:t xml:space="preserve">] </w:t>
      </w:r>
      <w:r w:rsidRPr="00A65A6D">
        <w:t>attendant d’en épo</w:t>
      </w:r>
      <w:r w:rsidRPr="00A65A6D">
        <w:t>u</w:t>
      </w:r>
      <w:r w:rsidRPr="00A65A6D">
        <w:t>ser un troisième et se donne, ainsi, l’apparence de n’écouter que le « dernier qui parle ». Cette adhésion rétractile étonne l’interlocuteur de la veille, trop vite approuvé, trop vite aba</w:t>
      </w:r>
      <w:r w:rsidRPr="00A65A6D">
        <w:t>n</w:t>
      </w:r>
      <w:r w:rsidRPr="00A65A6D">
        <w:t>donné. Elle le ronge lui-même. Elle fait éclater, au-dehors, ses vellé</w:t>
      </w:r>
      <w:r w:rsidRPr="00A65A6D">
        <w:t>i</w:t>
      </w:r>
      <w:r w:rsidRPr="00A65A6D">
        <w:t>tés, ses indécisions, ses contr</w:t>
      </w:r>
      <w:r w:rsidRPr="00A65A6D">
        <w:t>a</w:t>
      </w:r>
      <w:r w:rsidRPr="00A65A6D">
        <w:t>dictions. Elle n’est, à tout prendre, que la ligne de fracture d’un double et décevant complexe. Un complexe d’infériorité, car le Mar</w:t>
      </w:r>
      <w:r w:rsidRPr="00A65A6D">
        <w:t>é</w:t>
      </w:r>
      <w:r w:rsidRPr="00A65A6D">
        <w:t>chal connaît trop bien les limites de son e</w:t>
      </w:r>
      <w:r w:rsidRPr="00A65A6D">
        <w:t>n</w:t>
      </w:r>
      <w:r w:rsidRPr="00A65A6D">
        <w:t>tendement : un complexe de supériorité, car s’il mesure les di</w:t>
      </w:r>
      <w:r w:rsidRPr="00A65A6D">
        <w:t>f</w:t>
      </w:r>
      <w:r w:rsidRPr="00A65A6D">
        <w:t>ficultés de sa tâche, il se croit, malgré tout, le plus apte à la remplir.</w:t>
      </w:r>
    </w:p>
    <w:p w:rsidR="006D45A9" w:rsidRPr="00A65A6D" w:rsidRDefault="006D45A9" w:rsidP="006D45A9">
      <w:pPr>
        <w:spacing w:before="120" w:after="120"/>
        <w:jc w:val="both"/>
      </w:pPr>
      <w:r w:rsidRPr="00A65A6D">
        <w:t>Au total, un écartèlement qui accroît sa naturelle amertume, qui l’enfonce davantage dans la solitude, qui l’empêchera de devancer le destin, parfois même de le happer. Il est, à la fois, trop faible et trop «couronné» pour lutter de vitesse avec la chance. Un cœur angoissé, sous la lourde armure espagnole... Mais Cha</w:t>
      </w:r>
      <w:r w:rsidRPr="00A65A6D">
        <w:t>r</w:t>
      </w:r>
      <w:r w:rsidRPr="00A65A6D">
        <w:t>les-Quint démissionna. Le Maréchal n’y pense pas. Ou s’il y pense, c’est pour repousser ce qu’il croit être une lâcheté. Il ne lui restera comme itinéraire de fuite, comme route d’évasion, que les froides avenues du «sacrifice solita</w:t>
      </w:r>
      <w:r w:rsidRPr="00A65A6D">
        <w:t>i</w:t>
      </w:r>
      <w:r w:rsidRPr="00A65A6D">
        <w:t>re»: une frénésie d’abnégation, sous ce hallier, que n’éclaire plus la haute lumière du jour; un goût de l’immolation par l’immolation. L’Hôtel du Parc, ne sera plus bientôt qu’un Escorial, où se croiseront les</w:t>
      </w:r>
      <w:r>
        <w:t xml:space="preserve"> ombres gandhisantes de la non-</w:t>
      </w:r>
      <w:r w:rsidRPr="00A65A6D">
        <w:t>rési</w:t>
      </w:r>
      <w:r w:rsidRPr="00A65A6D">
        <w:t>s</w:t>
      </w:r>
      <w:r w:rsidRPr="00A65A6D">
        <w:t>tance et les sabres d’honneur des samouraïs…</w:t>
      </w:r>
    </w:p>
    <w:p w:rsidR="006D45A9" w:rsidRPr="00A65A6D" w:rsidRDefault="006D45A9" w:rsidP="006D45A9">
      <w:pPr>
        <w:spacing w:before="120" w:after="120"/>
        <w:jc w:val="both"/>
      </w:pPr>
      <w:r w:rsidRPr="00A65A6D">
        <w:t>Mais, cela, c’est l’intime pensée du Maréchal. Il ne la communique qu’assez peu. Il cherche à faire illusion. Il répand, au-devant de lui, par son mutisme, comme par ses variations, un léger nuage de fumée « Cet homme-là fabrique de la neige carbonique » nous dit l’amiral Darlan, qui n’arrive pas à le comprendre. C’est un peu cela. Mais s’il protège ainsi sa carapace, le Maréchal n’éclaire plus sa marche. Il donne le change sur la pureté de ses intentions, sur la continuité de son dessein, sur sa volonté. Il fait douter de sa grandeur d’âme.</w:t>
      </w:r>
    </w:p>
    <w:p w:rsidR="006D45A9" w:rsidRPr="00A65A6D" w:rsidRDefault="006D45A9" w:rsidP="006D45A9">
      <w:pPr>
        <w:spacing w:before="120" w:after="120"/>
        <w:jc w:val="both"/>
      </w:pPr>
      <w:r w:rsidRPr="00A65A6D">
        <w:t>Il en fera douter, davantage, par son entêtement à souligner d’un trait cruel le drame de certaines situations. Le désastre… la défaite… Que de fois ne l’ai-je pas supplié de substituer à ces mots terribles des expressions plus atténuées: nos déboires, l’infortune de nos armes… Il refusait. « J’appelle un chat un chat. Pourquoi biaiser, pourquoi tr</w:t>
      </w:r>
      <w:r w:rsidRPr="00A65A6D">
        <w:t>i</w:t>
      </w:r>
      <w:r w:rsidRPr="00A65A6D">
        <w:t>cher ? Nous avons été battus. Nous battrons plus tard. L’histoire</w:t>
      </w:r>
      <w:r>
        <w:t xml:space="preserve"> [</w:t>
      </w:r>
      <w:r w:rsidRPr="00A65A6D">
        <w:t>94</w:t>
      </w:r>
      <w:r>
        <w:t xml:space="preserve">] </w:t>
      </w:r>
      <w:r w:rsidRPr="00A65A6D">
        <w:t>de France est plus riche de victoires que de défaites. Sachons encai</w:t>
      </w:r>
      <w:r w:rsidRPr="00A65A6D">
        <w:t>s</w:t>
      </w:r>
      <w:r w:rsidRPr="00A65A6D">
        <w:t>ser. Le pire dérèglement de l’esprit est de camoufler la vérité. » Il c</w:t>
      </w:r>
      <w:r w:rsidRPr="00A65A6D">
        <w:t>a</w:t>
      </w:r>
      <w:r w:rsidRPr="00A65A6D">
        <w:t>ressait, en attendant, l’échine de ses auditeurs, d’une inflexible tr</w:t>
      </w:r>
      <w:r w:rsidRPr="00A65A6D">
        <w:t>i</w:t>
      </w:r>
      <w:r w:rsidRPr="00A65A6D">
        <w:t>que. Et ces auditeurs se révolteront. Ils le traiteront de masochiste, de d</w:t>
      </w:r>
      <w:r w:rsidRPr="00A65A6D">
        <w:t>é</w:t>
      </w:r>
      <w:r w:rsidRPr="00A65A6D">
        <w:t>faitiste, de « moraliste capitulard ». Ils ne relèveront chez ce gr</w:t>
      </w:r>
      <w:r w:rsidRPr="00A65A6D">
        <w:t>a</w:t>
      </w:r>
      <w:r w:rsidRPr="00A65A6D">
        <w:t>veur d’eaux-fortes que la luxure de l’asservissement. Ils se tromp</w:t>
      </w:r>
      <w:r w:rsidRPr="00A65A6D">
        <w:t>e</w:t>
      </w:r>
      <w:r w:rsidRPr="00A65A6D">
        <w:t>ront. Il ne les avait pas assez trompés…</w:t>
      </w:r>
    </w:p>
    <w:p w:rsidR="006D45A9" w:rsidRPr="00A65A6D" w:rsidRDefault="006D45A9" w:rsidP="006D45A9">
      <w:pPr>
        <w:spacing w:before="120" w:after="120"/>
        <w:jc w:val="both"/>
      </w:pPr>
      <w:r w:rsidRPr="00A65A6D">
        <w:t>On a dit de lui qu’il manquait de bonté. C’est aller un peu vite en besogne. Le Maréchal, certes n’est pas « bon ». Il n’est pas bon, au sens où l’on entend d’ordinaire la bonté, même chez les vieillards : affabilité du cœur, souci fraternel de l’être humain, disponibilité con</w:t>
      </w:r>
      <w:r w:rsidRPr="00A65A6D">
        <w:t>s</w:t>
      </w:r>
      <w:r w:rsidRPr="00A65A6D">
        <w:t>tante de pitié, de miséricorde. Non que l’égoïsme soit, chez lui, dom</w:t>
      </w:r>
      <w:r w:rsidRPr="00A65A6D">
        <w:t>i</w:t>
      </w:r>
      <w:r w:rsidRPr="00A65A6D">
        <w:t>nant — il existe, à la surface — ni le cœur dése</w:t>
      </w:r>
      <w:r w:rsidRPr="00A65A6D">
        <w:t>s</w:t>
      </w:r>
      <w:r w:rsidRPr="00A65A6D">
        <w:t>pérément sec. Mais la bonté lui paraît une faiblesse, une perte de temps, une e</w:t>
      </w:r>
      <w:r w:rsidRPr="00A65A6D">
        <w:t>f</w:t>
      </w:r>
      <w:r w:rsidRPr="00A65A6D">
        <w:t>fusion sans objet. Il n’est pas méchant, cependant, n’a que rarement la dent dure, le propos à l’emporte-pièce. À peine les piqûres légères de la caustic</w:t>
      </w:r>
      <w:r w:rsidRPr="00A65A6D">
        <w:t>i</w:t>
      </w:r>
      <w:r w:rsidRPr="00A65A6D">
        <w:t>té. Il ignore les violences du langage, les vengeances crépitantes. On ne lui devine aucun re</w:t>
      </w:r>
      <w:r w:rsidRPr="00A65A6D">
        <w:t>s</w:t>
      </w:r>
      <w:r w:rsidRPr="00A65A6D">
        <w:t>sentiment profond. Il ne demandera la prison pour personne. C’est un homme qui regarde les choses de haut…</w:t>
      </w:r>
    </w:p>
    <w:p w:rsidR="006D45A9" w:rsidRPr="00A65A6D" w:rsidRDefault="006D45A9" w:rsidP="006D45A9">
      <w:pPr>
        <w:spacing w:before="120" w:after="120"/>
        <w:jc w:val="both"/>
      </w:pPr>
      <w:r w:rsidRPr="00A65A6D">
        <w:t>On lui a, parfois, reproché de l’ingratitude. Le reproche n’est pas sans fo</w:t>
      </w:r>
      <w:r w:rsidRPr="00A65A6D">
        <w:t>n</w:t>
      </w:r>
      <w:r w:rsidRPr="00A65A6D">
        <w:t>dement. J’en puis parler d’autant plus librement, que je suis, peut-être, le seul à n’en avoir jamais souffert. Mais que d’anciens amis, que de collaborateurs fidèles, que de partisans dévoués, il a d</w:t>
      </w:r>
      <w:r w:rsidRPr="00A65A6D">
        <w:t>é</w:t>
      </w:r>
      <w:r w:rsidRPr="00A65A6D">
        <w:t>çus jusqu’au tréfonds, par ses distractions, par ses oublis, par l’absence d’un mot, d’un geste, d’une attention, au moment d’un d</w:t>
      </w:r>
      <w:r w:rsidRPr="00A65A6D">
        <w:t>é</w:t>
      </w:r>
      <w:r w:rsidRPr="00A65A6D">
        <w:t>part, qu’il n’eût tenu, bien souvent, qu’à lui de différer, d’éviter.</w:t>
      </w:r>
    </w:p>
    <w:p w:rsidR="006D45A9" w:rsidRPr="00A65A6D" w:rsidRDefault="006D45A9" w:rsidP="006D45A9">
      <w:pPr>
        <w:spacing w:before="120" w:after="120"/>
        <w:jc w:val="both"/>
      </w:pPr>
      <w:r w:rsidRPr="00A65A6D">
        <w:t>« Je n’immole personne, avait-il coutume de dire, mais personne ne m’est i</w:t>
      </w:r>
      <w:r w:rsidRPr="00A65A6D">
        <w:t>n</w:t>
      </w:r>
      <w:r w:rsidRPr="00A65A6D">
        <w:t>dispensable. Les meilleurs me reviendront, améliorés par l’absence. » Ce sont bien là les mots d’un chef d’état-major, qui voit se succéder, auprès de lui, des « équipes de brevetés ». De ces équipes interchangeables, dont le stage prend fin sur une période de comma</w:t>
      </w:r>
      <w:r w:rsidRPr="00A65A6D">
        <w:t>n</w:t>
      </w:r>
      <w:r w:rsidRPr="00A65A6D">
        <w:t>dement. C’est le réflexe d’un Chef de l’autre guerre, qui se souciait moins de guérir des blessures d’amour-propre que d’assurer la séle</w:t>
      </w:r>
      <w:r w:rsidRPr="00A65A6D">
        <w:t>c</w:t>
      </w:r>
      <w:r w:rsidRPr="00A65A6D">
        <w:t>tion des meilleurs. « Ils me reviendront !… » La sécession de Charles de Gaulle ne l’avait pas, au fond, beaucoup troublé. « C’est</w:t>
      </w:r>
      <w:r>
        <w:t xml:space="preserve"> [</w:t>
      </w:r>
      <w:r w:rsidRPr="00A65A6D">
        <w:t>95</w:t>
      </w:r>
      <w:r>
        <w:t xml:space="preserve">] </w:t>
      </w:r>
      <w:r w:rsidRPr="00A65A6D">
        <w:t>le meilleur, nous disait-il, souvent. Nous nous retrouverons ! Dommage que l’orgueil ait gâté une aussi belle intelligence. » En a</w:t>
      </w:r>
      <w:r w:rsidRPr="00A65A6D">
        <w:t>t</w:t>
      </w:r>
      <w:r w:rsidRPr="00A65A6D">
        <w:t>tendant, il le laissait condamner à mort. Mais il ne croyait pas à cette mort. Il s’était, môme, interdit de faire exécuter le jugement. « Une conda</w:t>
      </w:r>
      <w:r w:rsidRPr="00A65A6D">
        <w:t>m</w:t>
      </w:r>
      <w:r w:rsidRPr="00A65A6D">
        <w:t>nation de principe, répétait-il. Et ce sera tout ! »</w:t>
      </w:r>
    </w:p>
    <w:p w:rsidR="006D45A9" w:rsidRPr="00A65A6D" w:rsidRDefault="006D45A9" w:rsidP="006D45A9">
      <w:pPr>
        <w:spacing w:before="120" w:after="120"/>
        <w:jc w:val="both"/>
      </w:pPr>
      <w:r w:rsidRPr="00A65A6D">
        <w:t>Des compagnons de la première heure, de Bordeaux, de Vichy, bien peu demeureront auprès de lui. Alibert et Lémery ont été aba</w:t>
      </w:r>
      <w:r w:rsidRPr="00A65A6D">
        <w:t>n</w:t>
      </w:r>
      <w:r w:rsidRPr="00A65A6D">
        <w:t>donnés, sans un mot de regret. Au général Laure, l’historiographe, l’ami fidèle, l’homme de cœur qui, le 13 avril 1942, lui disait : « Monsieur le Maréchal, je sens que je n’ai plus votre confiance. Il vaut mieux que je m’en aille », le Maréchal répondait simplement : « Vous avez, peut-être, raison. » Laure est parti, les larmes aux yeux. Les All</w:t>
      </w:r>
      <w:r w:rsidRPr="00A65A6D">
        <w:t>e</w:t>
      </w:r>
      <w:r w:rsidRPr="00A65A6D">
        <w:t>mands l’ont arrêté dix-huit mois plus tard dans sa propriété du Var, et l’ont r</w:t>
      </w:r>
      <w:r w:rsidRPr="00A65A6D">
        <w:t>a</w:t>
      </w:r>
      <w:r w:rsidRPr="00A65A6D">
        <w:t>mené en Allemagne. Ingratitude de souverain…</w:t>
      </w:r>
    </w:p>
    <w:p w:rsidR="006D45A9" w:rsidRPr="00A65A6D" w:rsidRDefault="006D45A9" w:rsidP="006D45A9">
      <w:pPr>
        <w:spacing w:before="120" w:after="120"/>
        <w:jc w:val="both"/>
      </w:pPr>
      <w:r w:rsidRPr="00A65A6D">
        <w:t>L’âme du Maréchal n’aurait-elle pas connu les labours profonds de la douleur, les brusques détresses de la solitude, l’angoisse pascalie</w:t>
      </w:r>
      <w:r w:rsidRPr="00A65A6D">
        <w:t>n</w:t>
      </w:r>
      <w:r w:rsidRPr="00A65A6D">
        <w:t>ne ? Je me le suis parfois demandé. Il ne manifestait, en tout cas, que peu de goût pour la philos</w:t>
      </w:r>
      <w:r w:rsidRPr="00A65A6D">
        <w:t>o</w:t>
      </w:r>
      <w:r w:rsidRPr="00A65A6D">
        <w:t>phie, n’admettait, en sa compagnie, qu’un petit nombre d’auteurs spiritualistes. Ses sentiments religieux, hérités d’une vieille lignée de croyants, semblaient, dans l’ensemble, peu nuancés. Cet homme, en qui l’on a cru découvrir un para</w:t>
      </w:r>
      <w:r w:rsidRPr="00A65A6D">
        <w:t>n</w:t>
      </w:r>
      <w:r w:rsidRPr="00A65A6D">
        <w:t>gon du « cléricalisme », ne révélait de lui-même que les réactions d’un chr</w:t>
      </w:r>
      <w:r w:rsidRPr="00A65A6D">
        <w:t>é</w:t>
      </w:r>
      <w:r w:rsidRPr="00A65A6D">
        <w:t>tien trop vite satisfait. Il n’allait à la messe qu’aux jours de grandes fêtes, et quand son entourage l’y poussait. Les dimanches ordinaires, un concert d’orgue à la radio lui suffisait. « Ce sont là des réflexes de protestant », lui disais-je, un jour. « Mais c’est que je suis très loin de mépriser les protestants. Leur religion est pleine de dignité. Elle m’agace, un peu, par son goût de la discussion. Mais elle fait appel aux plus hautes qualités de pureté et de désintéressement. Taine a d</w:t>
      </w:r>
      <w:r w:rsidRPr="00A65A6D">
        <w:t>e</w:t>
      </w:r>
      <w:r w:rsidRPr="00A65A6D">
        <w:t>mandé le secours d’un ministre, à son lit de mort. Et je n’ai pas de meilleur ami que le Pasteur Boegner. »</w:t>
      </w:r>
    </w:p>
    <w:p w:rsidR="006D45A9" w:rsidRPr="00A65A6D" w:rsidRDefault="006D45A9" w:rsidP="006D45A9">
      <w:pPr>
        <w:spacing w:before="120" w:after="120"/>
        <w:jc w:val="both"/>
      </w:pPr>
      <w:r w:rsidRPr="00A65A6D">
        <w:t>Il lui préférait, à vrai dire, certains évêques, Mgr Rémond, surtout, dont la verve endiablée l’amusait. Il s’enquérait auprès des Cardinaux de la personnalité véritable du Pape et ne manquait jamais une occ</w:t>
      </w:r>
      <w:r w:rsidRPr="00A65A6D">
        <w:t>a</w:t>
      </w:r>
      <w:r w:rsidRPr="00A65A6D">
        <w:t>sion de témoigner de son adm</w:t>
      </w:r>
      <w:r w:rsidRPr="00A65A6D">
        <w:t>i</w:t>
      </w:r>
      <w:r w:rsidRPr="00A65A6D">
        <w:t>ration pour le Souverain Pontife. De sa reconnaissance aussi. Car Pie XII, chose curieuse,</w:t>
      </w:r>
      <w:r>
        <w:t xml:space="preserve"> [</w:t>
      </w:r>
      <w:r w:rsidRPr="00A65A6D">
        <w:t>96</w:t>
      </w:r>
      <w:r>
        <w:t xml:space="preserve">] </w:t>
      </w:r>
      <w:r w:rsidRPr="00A65A6D">
        <w:t xml:space="preserve">avait collaboré à la rédaction des </w:t>
      </w:r>
      <w:r w:rsidRPr="00A65A6D">
        <w:rPr>
          <w:i/>
        </w:rPr>
        <w:t>Principes de la Communauté</w:t>
      </w:r>
      <w:r w:rsidRPr="00A65A6D">
        <w:t>. Le Maréchal lui avait demandé, par l’intermédiaire du Nonce, son sent</w:t>
      </w:r>
      <w:r w:rsidRPr="00A65A6D">
        <w:t>i</w:t>
      </w:r>
      <w:r w:rsidRPr="00A65A6D">
        <w:t>ment sur deux ou trois formules de ce catéchisme civique, auquel il attachait une grande importance. « Ce sentiment, il me l’a donné, nous disait-il, un jour, et de la façon la plus st</w:t>
      </w:r>
      <w:r w:rsidRPr="00A65A6D">
        <w:t>u</w:t>
      </w:r>
      <w:r w:rsidRPr="00A65A6D">
        <w:t>péfiante. J’avais mis l’accent sur les devoirs de l’homme. Le Pape n’a pas hésité à rétablir la notion des droits. »</w:t>
      </w:r>
    </w:p>
    <w:p w:rsidR="006D45A9" w:rsidRPr="00A65A6D" w:rsidRDefault="006D45A9" w:rsidP="006D45A9">
      <w:pPr>
        <w:spacing w:before="120" w:after="120"/>
        <w:jc w:val="both"/>
      </w:pPr>
      <w:r w:rsidRPr="00A65A6D">
        <w:t>Intelligence au-dessus de la moyenne, déductive, pétrie de bon sens, d’un bon sens paysan, qui vivifiait la trame du raisonnement. Intelligence fraîche. Plus de logique que d’imagination créatrice. Plus d’aptitude à l’analyse, à l’analyse de l’être humain, surtout — qu’il devinait merveilleusement, jusque dans ses recoins les plus secrets — qu’à la synthèse. De bonnes humanités (à Arcueil chez les Domin</w:t>
      </w:r>
      <w:r w:rsidRPr="00A65A6D">
        <w:t>i</w:t>
      </w:r>
      <w:r w:rsidRPr="00A65A6D">
        <w:t>cains), beaucoup de latin, d’un latin qui demeurait présent en ses rac</w:t>
      </w:r>
      <w:r w:rsidRPr="00A65A6D">
        <w:t>i</w:t>
      </w:r>
      <w:r w:rsidRPr="00A65A6D">
        <w:t>nes, en ses nombres, peu de grec ; une connaissance superficielle de l’anglais, plus superficielle, encore, de l’allemand. Quelques rud</w:t>
      </w:r>
      <w:r w:rsidRPr="00A65A6D">
        <w:t>i</w:t>
      </w:r>
      <w:r w:rsidRPr="00A65A6D">
        <w:t>ments de mathématiques : ceux que l’on enseignait à Saint-Cyr. Mais, plus encore que de véritable culture, une belle conscience intellectue</w:t>
      </w:r>
      <w:r w:rsidRPr="00A65A6D">
        <w:t>l</w:t>
      </w:r>
      <w:r w:rsidRPr="00A65A6D">
        <w:t>le : rectitude du jugement ; probité de l’esprit, sens du rapport entre les idées, horreur du vague, de l’impropriété des termes. Il faut avoir vu le Maréchal analyser ou composer un texte, peser la valeur d’un mot, d’un adjectif, déplacer indéfiniment une virgule, pour compre</w:t>
      </w:r>
      <w:r w:rsidRPr="00A65A6D">
        <w:t>n</w:t>
      </w:r>
      <w:r w:rsidRPr="00A65A6D">
        <w:t>dre le souci qu’il portait à l’expression juste et dense de la pensée.</w:t>
      </w:r>
    </w:p>
    <w:p w:rsidR="006D45A9" w:rsidRPr="00A65A6D" w:rsidRDefault="006D45A9" w:rsidP="006D45A9">
      <w:pPr>
        <w:spacing w:before="120" w:after="120"/>
        <w:jc w:val="both"/>
      </w:pPr>
      <w:r w:rsidRPr="00A65A6D">
        <w:t>Au fond, un vrai type de Français : un sage, un homme équilibré, trop équil</w:t>
      </w:r>
      <w:r w:rsidRPr="00A65A6D">
        <w:t>i</w:t>
      </w:r>
      <w:r w:rsidRPr="00A65A6D">
        <w:t>bré, pour cet âge d’héroïsme et de folie. Un porteur de nos plus lointains sédiments : une nuance d’hédonisme, une teinte de scepticisme, l’horreur des gestes démesurés, des entreprises coûte</w:t>
      </w:r>
      <w:r w:rsidRPr="00A65A6D">
        <w:t>u</w:t>
      </w:r>
      <w:r w:rsidRPr="00A65A6D">
        <w:t>ses ; un goût de l’ordre, de l’économie, bea</w:t>
      </w:r>
      <w:r w:rsidRPr="00A65A6D">
        <w:t>u</w:t>
      </w:r>
      <w:r w:rsidRPr="00A65A6D">
        <w:t>coup de bonne volonté, peu d’illusions, le sens du travail, de l’application. Mais un « homme seul », à qui manquait l’accent, à qui parfois manqua l’âme. Un Fra</w:t>
      </w:r>
      <w:r w:rsidRPr="00A65A6D">
        <w:t>n</w:t>
      </w:r>
      <w:r w:rsidRPr="00A65A6D">
        <w:t>çais qu’auraient aimé Montaigne, Sull</w:t>
      </w:r>
      <w:r>
        <w:t>y, Boileau, La Bruyère, Sainte-</w:t>
      </w:r>
      <w:r w:rsidRPr="00A65A6D">
        <w:t>Be</w:t>
      </w:r>
      <w:r w:rsidRPr="00A65A6D">
        <w:t>u</w:t>
      </w:r>
      <w:r w:rsidRPr="00A65A6D">
        <w:t>ve, M. Thiers. Un Français que n’auraient point compris Racine, Vauvenargues, Joubert, Chateaubriand, La Mennais. Un prédestiné, sans la grâce…</w:t>
      </w:r>
    </w:p>
    <w:p w:rsidR="006D45A9" w:rsidRPr="00A65A6D" w:rsidRDefault="006D45A9" w:rsidP="006D45A9">
      <w:pPr>
        <w:pStyle w:val="c"/>
      </w:pPr>
      <w:r w:rsidRPr="00A65A6D">
        <w:t>*</w:t>
      </w:r>
      <w:r>
        <w:br/>
      </w:r>
      <w:r w:rsidRPr="00A65A6D">
        <w:t>*     *</w:t>
      </w:r>
    </w:p>
    <w:p w:rsidR="006D45A9" w:rsidRPr="00A65A6D" w:rsidRDefault="006D45A9" w:rsidP="006D45A9">
      <w:pPr>
        <w:spacing w:before="120" w:after="120"/>
        <w:jc w:val="both"/>
      </w:pPr>
      <w:r>
        <w:t>[</w:t>
      </w:r>
      <w:r w:rsidRPr="00A65A6D">
        <w:t>97</w:t>
      </w:r>
      <w:r>
        <w:t>]</w:t>
      </w:r>
    </w:p>
    <w:p w:rsidR="006D45A9" w:rsidRPr="00A65A6D" w:rsidRDefault="006D45A9" w:rsidP="006D45A9">
      <w:pPr>
        <w:spacing w:before="120" w:after="120"/>
        <w:jc w:val="both"/>
      </w:pPr>
      <w:r w:rsidRPr="00A65A6D">
        <w:t>Tel était l’homme, l’homme privé, au moment où je le rencontrai, pour la première fois, dans sa petite villa de Saint-Sébastien, au pri</w:t>
      </w:r>
      <w:r w:rsidRPr="00A65A6D">
        <w:t>n</w:t>
      </w:r>
      <w:r w:rsidRPr="00A65A6D">
        <w:t>temps de 1939.</w:t>
      </w:r>
    </w:p>
    <w:p w:rsidR="006D45A9" w:rsidRPr="00A65A6D" w:rsidRDefault="006D45A9" w:rsidP="006D45A9">
      <w:pPr>
        <w:spacing w:before="120" w:after="120"/>
        <w:jc w:val="both"/>
      </w:pPr>
      <w:r w:rsidRPr="00A65A6D">
        <w:t>Mais l’homme public ? l’homme du pouvoir ? Disons, tout de su</w:t>
      </w:r>
      <w:r w:rsidRPr="00A65A6D">
        <w:t>i</w:t>
      </w:r>
      <w:r w:rsidRPr="00A65A6D">
        <w:t>te, qu’il n’avait aucune formation politique. Où l’aurait-il puisée ? En garnison, où il ne lisait guère ? À l’École de guerre, où il s’évertuait à faire prévaloir une doctr</w:t>
      </w:r>
      <w:r w:rsidRPr="00A65A6D">
        <w:t>i</w:t>
      </w:r>
      <w:r w:rsidRPr="00A65A6D">
        <w:t>ne ? Politiquement, le Maréchal était nu, nu comme un enfant. Il avait le sens de l’homme, l’intuition du cœur h</w:t>
      </w:r>
      <w:r w:rsidRPr="00A65A6D">
        <w:t>u</w:t>
      </w:r>
      <w:r w:rsidRPr="00A65A6D">
        <w:t>main, de ses beautés, de ses faiblesses. Il n’avait pas le sens des ma</w:t>
      </w:r>
      <w:r w:rsidRPr="00A65A6D">
        <w:t>s</w:t>
      </w:r>
      <w:r w:rsidRPr="00A65A6D">
        <w:t>ses, sinon des masses commandées, des masses militaires. Pas dava</w:t>
      </w:r>
      <w:r w:rsidRPr="00A65A6D">
        <w:t>n</w:t>
      </w:r>
      <w:r w:rsidRPr="00A65A6D">
        <w:t>tage, le sens du peuple, dont il était cependant issu, mais qu’il ne sa</w:t>
      </w:r>
      <w:r w:rsidRPr="00A65A6D">
        <w:t>i</w:t>
      </w:r>
      <w:r w:rsidRPr="00A65A6D">
        <w:t>sissait qu’abstraitement.</w:t>
      </w:r>
    </w:p>
    <w:p w:rsidR="006D45A9" w:rsidRPr="00A65A6D" w:rsidRDefault="006D45A9" w:rsidP="006D45A9">
      <w:pPr>
        <w:spacing w:before="120" w:after="120"/>
        <w:jc w:val="both"/>
      </w:pPr>
      <w:r w:rsidRPr="00A65A6D">
        <w:t>La République fut sa grande contemporaine. Il ne la précédait que de quinze ans. Elle l’avait, dans l’ensemble, trouvé fidèle. Le Boula</w:t>
      </w:r>
      <w:r w:rsidRPr="00A65A6D">
        <w:t>n</w:t>
      </w:r>
      <w:r w:rsidRPr="00A65A6D">
        <w:t>gisme, Panama, lai</w:t>
      </w:r>
      <w:r w:rsidRPr="00A65A6D">
        <w:t>s</w:t>
      </w:r>
      <w:r w:rsidRPr="00A65A6D">
        <w:t>sèrent indifférent l’homme d’études. De simples accidents. L’affaire Dreyfus suscita, par contre, chez ce quadragéna</w:t>
      </w:r>
      <w:r w:rsidRPr="00A65A6D">
        <w:t>i</w:t>
      </w:r>
      <w:r w:rsidRPr="00A65A6D">
        <w:t>re, des réactions diverses. « Nous ne pouvions, comme officiers, do</w:t>
      </w:r>
      <w:r w:rsidRPr="00A65A6D">
        <w:t>n</w:t>
      </w:r>
      <w:r w:rsidRPr="00A65A6D">
        <w:t>ner tort aux tribunaux militaires. Mais nous se</w:t>
      </w:r>
      <w:r w:rsidRPr="00A65A6D">
        <w:t>n</w:t>
      </w:r>
      <w:r w:rsidRPr="00A65A6D">
        <w:t>tions que le problème était mal posé. J’ai toujours cru, pour ma part, à l’innocence de Dreyfus. Mais pourquoi cet animal-là s’est-il aussi mal défe</w:t>
      </w:r>
      <w:r w:rsidRPr="00A65A6D">
        <w:t>n</w:t>
      </w:r>
      <w:r w:rsidRPr="00A65A6D">
        <w:t>du ? »</w:t>
      </w:r>
    </w:p>
    <w:p w:rsidR="006D45A9" w:rsidRPr="00A65A6D" w:rsidRDefault="006D45A9" w:rsidP="006D45A9">
      <w:pPr>
        <w:spacing w:before="120" w:after="120"/>
        <w:jc w:val="both"/>
      </w:pPr>
      <w:r w:rsidRPr="00A65A6D">
        <w:t>À l’opposé de Foch, de Castelnau, de Lyautey, de Franchet d’Esperey, hommes de foi, de foucade ou de mâchoire, Philippe P</w:t>
      </w:r>
      <w:r w:rsidRPr="00A65A6D">
        <w:t>é</w:t>
      </w:r>
      <w:r w:rsidRPr="00A65A6D">
        <w:t>tain faisait, encore, en 1930, presque figure d’homme de gauche, de Maréchal républicain. Son mariage l’éloigna quelques années du ce</w:t>
      </w:r>
      <w:r w:rsidRPr="00A65A6D">
        <w:t>r</w:t>
      </w:r>
      <w:r w:rsidRPr="00A65A6D">
        <w:t>cle des « bien-pensants ». Ses contacts avec les « civils » les plus bri</w:t>
      </w:r>
      <w:r w:rsidRPr="00A65A6D">
        <w:t>l</w:t>
      </w:r>
      <w:r w:rsidRPr="00A65A6D">
        <w:t xml:space="preserve">lants de sa génération s’étaient noués au </w:t>
      </w:r>
      <w:r w:rsidRPr="00A65A6D">
        <w:rPr>
          <w:i/>
        </w:rPr>
        <w:t>Déjeuner Paul Hetvieu</w:t>
      </w:r>
      <w:r w:rsidRPr="00A65A6D">
        <w:t>, une table du Centre gauche. Mais le Maréchal était au fond un « modéré », un bourgeois, que le dérèglement des mœurs publiques, les progrès de la démagogie ne pouvaient laisser insensible. Plus encore que les murmures frondeurs des salons, plus que l’atmosphère feutrée de l’Institut, son expérience du ministère de la Guerre, l’avait fait, en 1934, sérieusement évoluer.</w:t>
      </w:r>
    </w:p>
    <w:p w:rsidR="006D45A9" w:rsidRPr="00A65A6D" w:rsidRDefault="006D45A9" w:rsidP="006D45A9">
      <w:pPr>
        <w:spacing w:before="120" w:after="120"/>
        <w:jc w:val="both"/>
      </w:pPr>
      <w:r w:rsidRPr="00A65A6D">
        <w:t>À la Chambre, en séance plénière comme en commission, d’embarrassantes questions lui étaient posées. Il n’y trouvait pas d’immédiates réponses. Il en souffrait. Lyautey, qui frappait du poing sur la table,</w:t>
      </w:r>
      <w:r>
        <w:t xml:space="preserve"> [</w:t>
      </w:r>
      <w:r w:rsidRPr="00A65A6D">
        <w:t>98</w:t>
      </w:r>
      <w:r>
        <w:t xml:space="preserve">] </w:t>
      </w:r>
      <w:r w:rsidRPr="00A65A6D">
        <w:t>aurait, alors, comme en 1916, jeté sa démission à la tête de ses contradi</w:t>
      </w:r>
      <w:r w:rsidRPr="00A65A6D">
        <w:t>c</w:t>
      </w:r>
      <w:r w:rsidRPr="00A65A6D">
        <w:t>teurs. Pétain remâchait en silence ses déceptions. Il avait fait partie, après la chute de Flandin, d’un cabinet Bouisson, que la Cha</w:t>
      </w:r>
      <w:r w:rsidRPr="00A65A6D">
        <w:t>m</w:t>
      </w:r>
      <w:r w:rsidRPr="00A65A6D">
        <w:t>bre avait renversé le jour même de sa présentation. C’était une incorrection, et pour tout dire une irrév</w:t>
      </w:r>
      <w:r w:rsidRPr="00A65A6D">
        <w:t>é</w:t>
      </w:r>
      <w:r w:rsidRPr="00A65A6D">
        <w:t>rence. Il ne l’avait pas oubliée. Il demeurait républicain, au moins des lèvres. Il s’était réveillé antipa</w:t>
      </w:r>
      <w:r w:rsidRPr="00A65A6D">
        <w:t>r</w:t>
      </w:r>
      <w:r w:rsidRPr="00A65A6D">
        <w:t>lementaire.</w:t>
      </w:r>
    </w:p>
    <w:p w:rsidR="006D45A9" w:rsidRPr="00A65A6D" w:rsidRDefault="006D45A9" w:rsidP="006D45A9">
      <w:pPr>
        <w:spacing w:before="120" w:after="120"/>
        <w:jc w:val="both"/>
      </w:pPr>
      <w:r w:rsidRPr="00A65A6D">
        <w:t>Mais ses conceptions nouvelles manquaient d’ampleur, d’étoffe de racines. Maurrassien ? Voire. Le Maréchal aimait Maurras. Il l’admirait. Mais de confiance. Il n’en avait, sans doute, pas lu plus de vingt pages. Il n’avait pas d</w:t>
      </w:r>
      <w:r w:rsidRPr="00A65A6D">
        <w:t>a</w:t>
      </w:r>
      <w:r w:rsidRPr="00A65A6D">
        <w:t>vantage « l’esprit factieux ». Le 6 février, l’apparition des Ligues l’avait frappé d’étonnement. Il s’était séparé du commandant Loustaunau-Lacau, l’un de ses officiers d’ordonnance, parce que Loustaunau lui semblait mener une action trop parallèle à celle des groupes d’autodéfense. Il s’était brouillé avec La Rocque. Il n’avait que du mépris pour Doriot, son adversaire du Rif en 1925. Sa « clientèle » politique restait mince : Alibert Lémery, Reibel, Bardoux, Lillaz, (un député de casino). Parmi les jeunes, Be</w:t>
      </w:r>
      <w:r w:rsidRPr="00A65A6D">
        <w:t>r</w:t>
      </w:r>
      <w:r w:rsidRPr="00A65A6D">
        <w:t>trand de Maud’huy, fils du général, ancien membre des Croix de Feu, Bernard de Plas, officier d’infanterie coloniale industriel et berger</w:t>
      </w:r>
      <w:r w:rsidRPr="00A65A6D">
        <w:t>y</w:t>
      </w:r>
      <w:r w:rsidRPr="00A65A6D">
        <w:t>sant. Tous deux hommes de valeur. Mais au total, peu d’orienteurs.</w:t>
      </w:r>
    </w:p>
    <w:p w:rsidR="006D45A9" w:rsidRPr="00A65A6D" w:rsidRDefault="006D45A9" w:rsidP="006D45A9">
      <w:pPr>
        <w:spacing w:before="120" w:after="120"/>
        <w:jc w:val="both"/>
      </w:pPr>
      <w:r w:rsidRPr="00A65A6D">
        <w:t>Quant aux réformes constitutionnelles, le Maréchal n’y avait qu’assez peu r</w:t>
      </w:r>
      <w:r w:rsidRPr="00A65A6D">
        <w:t>é</w:t>
      </w:r>
      <w:r w:rsidRPr="00A65A6D">
        <w:t>fléchi. D’instinct, il transposait, sur le plan politique les méthodes militaires. « Il faudrait que je puisse commander à trois hommes, qui commanderaient à qui</w:t>
      </w:r>
      <w:r w:rsidRPr="00A65A6D">
        <w:t>n</w:t>
      </w:r>
      <w:r w:rsidRPr="00A65A6D">
        <w:t>ze, lesquels commanderaient à cent. Et ainsi de suite… La pyramide ! » Cette vocation polyédrique ne pouvait que l’incliner vers les vertus d’une Révolution par en haut. « L’autorité vient d’en haut, me disait-il souvent, vous l’oubliez ! — Sans doute, Monsieur le Maréchal. Elle vient même de Dieu. C’est, au moins, Saint Paul qui l’affirme. Et l’onction du sacre accroissait, chez les princes, le prestige du sang. Mais si l’autorité vient d’en haut, l’adhésion vient d’en bas. Le problème politique ne consiste-t-il pas à réaliser l’équilibre entre ces deux n</w:t>
      </w:r>
      <w:r w:rsidRPr="00A65A6D">
        <w:t>o</w:t>
      </w:r>
      <w:r w:rsidRPr="00A65A6D">
        <w:t>tions ? — Si vous le voulez. Mais, à la condition de ne pas les met</w:t>
      </w:r>
      <w:r>
        <w:t xml:space="preserve"> [</w:t>
      </w:r>
      <w:r w:rsidRPr="00A65A6D">
        <w:t>99</w:t>
      </w:r>
      <w:r>
        <w:t xml:space="preserve">] </w:t>
      </w:r>
      <w:r w:rsidRPr="00A65A6D">
        <w:t>les forces d’inertie, les co</w:t>
      </w:r>
      <w:r w:rsidRPr="00A65A6D">
        <w:t>l</w:t>
      </w:r>
      <w:r w:rsidRPr="00A65A6D">
        <w:t>loques inutiles. — Croyez-vous qu’à mobiliser l’adhésion, vous en ferez l’économie ? »</w:t>
      </w:r>
    </w:p>
    <w:p w:rsidR="006D45A9" w:rsidRPr="00A65A6D" w:rsidRDefault="006D45A9" w:rsidP="006D45A9">
      <w:pPr>
        <w:spacing w:before="120" w:after="120"/>
        <w:jc w:val="both"/>
      </w:pPr>
      <w:r w:rsidRPr="00A65A6D">
        <w:t>Nos discussions n’allaient pas plus loin. Et je dois reconnaître qu’elles t</w:t>
      </w:r>
      <w:r w:rsidRPr="00A65A6D">
        <w:t>é</w:t>
      </w:r>
      <w:r w:rsidRPr="00A65A6D">
        <w:t>moignaient d’un assez faible esprit philosophique. Mais il serait exagéré de pr</w:t>
      </w:r>
      <w:r w:rsidRPr="00A65A6D">
        <w:t>é</w:t>
      </w:r>
      <w:r w:rsidRPr="00A65A6D">
        <w:t>tendre que le Maréchal se fût jamais pris pour un envoyé de Dieu. Il avait trop de finesse, trop de sagesse, il avait trop les pieds sur terre, pour se croire l’interprète d’un message inspiré.</w:t>
      </w:r>
    </w:p>
    <w:p w:rsidR="006D45A9" w:rsidRPr="00A65A6D" w:rsidRDefault="006D45A9" w:rsidP="006D45A9">
      <w:pPr>
        <w:pStyle w:val="c"/>
      </w:pPr>
      <w:r w:rsidRPr="00A65A6D">
        <w:t>*</w:t>
      </w:r>
      <w:r>
        <w:br/>
      </w:r>
      <w:r w:rsidRPr="00A65A6D">
        <w:t>*     *</w:t>
      </w:r>
    </w:p>
    <w:p w:rsidR="006D45A9" w:rsidRPr="00A65A6D" w:rsidRDefault="006D45A9" w:rsidP="006D45A9">
      <w:pPr>
        <w:spacing w:before="120" w:after="120"/>
        <w:jc w:val="both"/>
      </w:pPr>
      <w:r w:rsidRPr="00A65A6D">
        <w:t>Mais de ce pouvoir, qu’il se représentait assez mal, qu’il abordait sans éduc</w:t>
      </w:r>
      <w:r w:rsidRPr="00A65A6D">
        <w:t>a</w:t>
      </w:r>
      <w:r w:rsidRPr="00A65A6D">
        <w:t>tion préalable, qu’il n’exerça qu’avec intermittences et sans génie, le Maréchal avait-il, vraiment, ce goût morbide, cette soif ine</w:t>
      </w:r>
      <w:r w:rsidRPr="00A65A6D">
        <w:t>x</w:t>
      </w:r>
      <w:r w:rsidRPr="00A65A6D">
        <w:t>tinguible, qu’on lui a si so</w:t>
      </w:r>
      <w:r w:rsidRPr="00A65A6D">
        <w:t>u</w:t>
      </w:r>
      <w:r w:rsidRPr="00A65A6D">
        <w:t>vent prêtés ? S’y attachait-il, comme un « enfant à son hochet », comme un « intoxiqué à sa drogue » ? Null</w:t>
      </w:r>
      <w:r w:rsidRPr="00A65A6D">
        <w:t>e</w:t>
      </w:r>
      <w:r w:rsidRPr="00A65A6D">
        <w:t>ment ! Il n’y eût jamais, chez lui, l’ambition démesurée du pouvoir. L’avait-il seulement souhaité ? Peut-être dans les de</w:t>
      </w:r>
      <w:r w:rsidRPr="00A65A6D">
        <w:t>r</w:t>
      </w:r>
      <w:r w:rsidRPr="00A65A6D">
        <w:t>niers mois de 1939, et sur des suggestions venues de quelques amis. N’entendait-il le recueillir qu’au prix d’une défaite de la France ? Son procès a fait, au moins, justice de cette ignominie. La vérité paraît plus simple. Le Mar</w:t>
      </w:r>
      <w:r w:rsidRPr="00A65A6D">
        <w:t>é</w:t>
      </w:r>
      <w:r w:rsidRPr="00A65A6D">
        <w:t>chal a vraiment souffert de l’infortune de nos armes. Il aurait donné beaucoup, au début de la guerre, pour avoir trente ans de moins, pour reprendre le co</w:t>
      </w:r>
      <w:r w:rsidRPr="00A65A6D">
        <w:t>m</w:t>
      </w:r>
      <w:r w:rsidRPr="00A65A6D">
        <w:t>mandement d’une armée. Mais, lorsque le pouvoir s’est offert à lui, il lui a fait bonne figure. Il s’y est installé avec simplicité, en grand seigneur. Il a cru, sinc</w:t>
      </w:r>
      <w:r w:rsidRPr="00A65A6D">
        <w:t>è</w:t>
      </w:r>
      <w:r w:rsidRPr="00A65A6D">
        <w:t>rement, que son nom, son prestige pourraient aider la France à se relever. Il a fait à son pays non pas le « don de sa personne », mot qui n’était pas de lui, et dont il regrettait l’allure prétentieuse, mais le don de son destin. Il lui a fait aussi le sacrifice de ses aises, de ses habitudes, de ses promenades, la canne à la main, dans les vignes de Villeneuve-Loubet. Et, les épre</w:t>
      </w:r>
      <w:r w:rsidRPr="00A65A6D">
        <w:t>u</w:t>
      </w:r>
      <w:r w:rsidRPr="00A65A6D">
        <w:t>ves venant, le sacrifice de sa popularité, de sa gloire, de son nom…</w:t>
      </w:r>
    </w:p>
    <w:p w:rsidR="006D45A9" w:rsidRPr="00A65A6D" w:rsidRDefault="006D45A9" w:rsidP="006D45A9">
      <w:pPr>
        <w:spacing w:before="120" w:after="120"/>
        <w:jc w:val="both"/>
      </w:pPr>
      <w:r w:rsidRPr="00A65A6D">
        <w:t>Le pouvoir, pour lui, c’était une distinction nouvelle et si l’on peut dire, une nouvelle rangée de feuilles de chêne. Il l’acceptait, aussi n</w:t>
      </w:r>
      <w:r w:rsidRPr="00A65A6D">
        <w:t>a</w:t>
      </w:r>
      <w:r w:rsidRPr="00A65A6D">
        <w:t>turellement que le bâton de Maréchal, l’Académie française,</w:t>
      </w:r>
      <w:r>
        <w:t xml:space="preserve"> [</w:t>
      </w:r>
      <w:r w:rsidRPr="00A65A6D">
        <w:t>100</w:t>
      </w:r>
      <w:r>
        <w:t xml:space="preserve">] </w:t>
      </w:r>
      <w:r w:rsidRPr="00A65A6D">
        <w:t xml:space="preserve">le ministère de la Guerre, l’ambassade à Madrid. Rien ne l’étonnait, dans ce renouvellement, dans cet enrichissement du </w:t>
      </w:r>
      <w:r w:rsidRPr="00A65A6D">
        <w:rPr>
          <w:i/>
        </w:rPr>
        <w:t>cursus honorum</w:t>
      </w:r>
      <w:r w:rsidRPr="00A65A6D">
        <w:t>. Il se savait l’un des personnages les plus en vue de la Fra</w:t>
      </w:r>
      <w:r w:rsidRPr="00A65A6D">
        <w:t>n</w:t>
      </w:r>
      <w:r w:rsidRPr="00A65A6D">
        <w:t>ce, le premier invité de l’Élysée. Il avait conscience de sa valeur. Il comprenait que l’on fît appel à sa sagesse, à sa sérénité. Une seconde existence co</w:t>
      </w:r>
      <w:r w:rsidRPr="00A65A6D">
        <w:t>m</w:t>
      </w:r>
      <w:r w:rsidRPr="00A65A6D">
        <w:t>mençait, pour lui, au lendemain du mauvais armistice ; une existence lourde, difficile, mais éclairée et comme transfigurée par la hauteur de sa mission. Et de même que les larmes lui venaient aux yeux, à la vue de celles qu’il provoquait, de même « l’aura » de sa souveraineté, ce magnétisme lumineux qui se dégageait de sa perso</w:t>
      </w:r>
      <w:r w:rsidRPr="00A65A6D">
        <w:t>n</w:t>
      </w:r>
      <w:r w:rsidRPr="00A65A6D">
        <w:t>ne et de ses gestes, développait en lui le sens de l’</w:t>
      </w:r>
      <w:r w:rsidRPr="00A65A6D">
        <w:rPr>
          <w:i/>
        </w:rPr>
        <w:t>imperium</w:t>
      </w:r>
      <w:r w:rsidRPr="00A65A6D">
        <w:t>. Il se prenait, ainsi, à son pr</w:t>
      </w:r>
      <w:r w:rsidRPr="00A65A6D">
        <w:t>o</w:t>
      </w:r>
      <w:r w:rsidRPr="00A65A6D">
        <w:t>pre éclat. Narcissisme de ricochet ? Non. Chaude et vivante imprégn</w:t>
      </w:r>
      <w:r w:rsidRPr="00A65A6D">
        <w:t>a</w:t>
      </w:r>
      <w:r w:rsidRPr="00A65A6D">
        <w:t>tion de la personnalité par le pre</w:t>
      </w:r>
      <w:r w:rsidRPr="00A65A6D">
        <w:t>s</w:t>
      </w:r>
      <w:r w:rsidRPr="00A65A6D">
        <w:t>tige.</w:t>
      </w:r>
    </w:p>
    <w:p w:rsidR="006D45A9" w:rsidRPr="00A65A6D" w:rsidRDefault="006D45A9" w:rsidP="006D45A9">
      <w:pPr>
        <w:spacing w:before="120" w:after="120"/>
        <w:jc w:val="both"/>
      </w:pPr>
      <w:r w:rsidRPr="00A65A6D">
        <w:t>Il se prenait, aussi, insensiblement, au jeu de ses courtisans. Et Dieu sait s’il en eut ! Dieu sait si l’encensoir se balança lourdement sur sa tête ! « Vous lui rendez un bien mauvais service, disais-je, un jour, à René Benjamin. Vous lui dissimulez ses erreurs et ses faible</w:t>
      </w:r>
      <w:r w:rsidRPr="00A65A6D">
        <w:t>s</w:t>
      </w:r>
      <w:r w:rsidRPr="00A65A6D">
        <w:t>ses. » Mais Benjamin, tout à son cantique, tout à sa ferveur, n’entendait pas de si pauvres accents. Et la foule, une foule unanime, orchestrait la louange, avec un saisissant ensemble. L’admiration des hommes, l’adulation des femmes, le triomphe exaltant des premiers voyages, le ton des lettres qu’il recevait, tout cela eût grisé une tête moins solide. Le Mar</w:t>
      </w:r>
      <w:r w:rsidRPr="00A65A6D">
        <w:t>é</w:t>
      </w:r>
      <w:r w:rsidRPr="00A65A6D">
        <w:t>chal ne se grisait pas, mais il s’accoutumait. De nouvelles habitudes naissaient, pour lui, de ces premiers mois, de cette première année d’une popularité, dont l’histoire ne connut, sans doute, qu’assez peu de semblables.</w:t>
      </w:r>
    </w:p>
    <w:p w:rsidR="006D45A9" w:rsidRPr="00A65A6D" w:rsidRDefault="006D45A9" w:rsidP="006D45A9">
      <w:pPr>
        <w:spacing w:before="120" w:after="120"/>
        <w:jc w:val="both"/>
      </w:pPr>
      <w:r w:rsidRPr="00A65A6D">
        <w:t>À ces agréments d’atmosphère s’ajoutait le confort d’une maison, qui, jusqu’en ses cuivrures provisoires, rappelait le train d’un co</w:t>
      </w:r>
      <w:r w:rsidRPr="00A65A6D">
        <w:t>m</w:t>
      </w:r>
      <w:r w:rsidRPr="00A65A6D">
        <w:t>mandant d’armée. Une table, des serviteurs stylés, des invités no</w:t>
      </w:r>
      <w:r w:rsidRPr="00A65A6D">
        <w:t>m</w:t>
      </w:r>
      <w:r w:rsidRPr="00A65A6D">
        <w:t>breux, l’argent facile. Cet homme qui n’avait jamais été riche, qui h</w:t>
      </w:r>
      <w:r w:rsidRPr="00A65A6D">
        <w:t>a</w:t>
      </w:r>
      <w:r w:rsidRPr="00A65A6D">
        <w:t>bitait à Paris un appartement très simple, dont le beau-fils avait dissipé les premières économies, se voyait, tout à coup, maître de dépenser à son gré, de dispenser à sa guise. Une liste civile appréciable, un bu</w:t>
      </w:r>
      <w:r w:rsidRPr="00A65A6D">
        <w:t>d</w:t>
      </w:r>
      <w:r w:rsidRPr="00A65A6D">
        <w:t>get de charité bien garni, de larges fonds secrets, lui donnaient l’illusion d’une aisance, à laquelle les vieillards sont</w:t>
      </w:r>
      <w:r>
        <w:t xml:space="preserve"> [</w:t>
      </w:r>
      <w:r w:rsidRPr="00A65A6D">
        <w:t>101</w:t>
      </w:r>
      <w:r>
        <w:t xml:space="preserve">] </w:t>
      </w:r>
      <w:r w:rsidRPr="00A65A6D">
        <w:t>trop so</w:t>
      </w:r>
      <w:r w:rsidRPr="00A65A6D">
        <w:t>u</w:t>
      </w:r>
      <w:r w:rsidRPr="00A65A6D">
        <w:t>vent sensibles. Non qu’il dépensât pour lui-même — que de large</w:t>
      </w:r>
      <w:r w:rsidRPr="00A65A6D">
        <w:t>s</w:t>
      </w:r>
      <w:r w:rsidRPr="00A65A6D">
        <w:t>ses il accordait, sur sa liste civile, et que de faibles sommes il consacrait, chaque année, à l’embellissement de l’inesthétique Vill</w:t>
      </w:r>
      <w:r w:rsidRPr="00A65A6D">
        <w:t>e</w:t>
      </w:r>
      <w:r w:rsidRPr="00A65A6D">
        <w:t>neuve-Loubet — mais il avait, désormais, le moyen d’obliger. Il pouvait a</w:t>
      </w:r>
      <w:r w:rsidRPr="00A65A6D">
        <w:t>i</w:t>
      </w:r>
      <w:r w:rsidRPr="00A65A6D">
        <w:t>der tous ceux qui lui paraissaient dignes de ses faveurs : la ve</w:t>
      </w:r>
      <w:r w:rsidRPr="00A65A6D">
        <w:t>u</w:t>
      </w:r>
      <w:r w:rsidRPr="00A65A6D">
        <w:t>ve d’un officier, d’un ministre, un ancien Président de la République tombé dans la gêne, un chanoine du Nord, dont les œuvres péricl</w:t>
      </w:r>
      <w:r w:rsidRPr="00A65A6D">
        <w:t>i</w:t>
      </w:r>
      <w:r w:rsidRPr="00A65A6D">
        <w:t>taient. Cet argent ne s’arrêtait pas chez lui, mais il passait par ses mains. Et je n’assistais jamais, sans un sourire, sans un peu d’émotion non plus, au m</w:t>
      </w:r>
      <w:r w:rsidRPr="00A65A6D">
        <w:t>a</w:t>
      </w:r>
      <w:r w:rsidRPr="00A65A6D">
        <w:t>niement de ces trois séries de carnets de chèques, où les « transferts » — des transferts de charité — se trouvaient notés d’une main précise, scrupuleuse.</w:t>
      </w:r>
    </w:p>
    <w:p w:rsidR="006D45A9" w:rsidRPr="00A65A6D" w:rsidRDefault="006D45A9" w:rsidP="006D45A9">
      <w:pPr>
        <w:spacing w:before="120" w:after="120"/>
        <w:jc w:val="both"/>
      </w:pPr>
      <w:r w:rsidRPr="00A65A6D">
        <w:t>À côté de l’argent, les cadeaux. Des cadeaux en nature, offrandes renouvelées du cérémonial monarchique. Le Maréchal aimait les c</w:t>
      </w:r>
      <w:r w:rsidRPr="00A65A6D">
        <w:t>a</w:t>
      </w:r>
      <w:r w:rsidRPr="00A65A6D">
        <w:t>deaux. Il aimait, su</w:t>
      </w:r>
      <w:r w:rsidRPr="00A65A6D">
        <w:t>r</w:t>
      </w:r>
      <w:r w:rsidRPr="00A65A6D">
        <w:t>tout, à les recevoir et sa façon de remercier les donateurs : paysans du Puy-de-Dôme ou du Gers, petits ouvriers de Thiers ou d’Aubusson, ferronniers d’art, dentellières, avait quelque chose d’inimitable. Mais la « cérémonie des cadeaux » prenait, à ch</w:t>
      </w:r>
      <w:r w:rsidRPr="00A65A6D">
        <w:t>a</w:t>
      </w:r>
      <w:r w:rsidRPr="00A65A6D">
        <w:t>que voyage, une place plus importante. Elle se prolongeait, outre m</w:t>
      </w:r>
      <w:r w:rsidRPr="00A65A6D">
        <w:t>e</w:t>
      </w:r>
      <w:r w:rsidRPr="00A65A6D">
        <w:t>sure. Je protestais, souvent, vainement. « Cela leur fait tant de pla</w:t>
      </w:r>
      <w:r w:rsidRPr="00A65A6D">
        <w:t>i</w:t>
      </w:r>
      <w:r w:rsidRPr="00A65A6D">
        <w:t>sir ! » répondait le Maréchal. C’était possible. Mais des préfets trop stylés s’ingéniaient à susciter de longues théories de « bienfaiteurs », qui se fussent, sans doute, résignés à garder, par-devers eux, leurs fromages, leurs galettes ou leurs oies. Il y avait, surtout, un petit agneau frisé, pomponné, enrubanné de r</w:t>
      </w:r>
      <w:r w:rsidRPr="00A65A6D">
        <w:t>o</w:t>
      </w:r>
      <w:r w:rsidRPr="00A65A6D">
        <w:t>se, qui se « reproduisait », si j’ose dire, au départ de chaque grande ville. On l’envoyait grossir le cheptel de Charmeil, une propriété que le Maréchal avait louée aux environs de Vichy. Cet agneau rituel m’exaspérait. Du moins, restait-il acquis au Maréchal, alors que les objets d’art, ou prétendus tels, se trouvaient répartis entre les familiers. « Nous n’avons plus besoin de théières ! », m’écriai-je un jour, tandis que le jeune prince de Robech — un spécialiste des offrandes courtisanes — conduisait, chez le M</w:t>
      </w:r>
      <w:r w:rsidRPr="00A65A6D">
        <w:t>a</w:t>
      </w:r>
      <w:r w:rsidRPr="00A65A6D">
        <w:t>réchal, je ne sais quelle délégation de l’orfèvrerie ou de la bijouterie. Un luxueux surtout d’argent n’en fut pas moins offert… Au total, m</w:t>
      </w:r>
      <w:r w:rsidRPr="00A65A6D">
        <w:t>a</w:t>
      </w:r>
      <w:r w:rsidRPr="00A65A6D">
        <w:t>nifestations inutiles, et, de la part du Maréchal, légères marques de sénilité.</w:t>
      </w:r>
    </w:p>
    <w:p w:rsidR="006D45A9" w:rsidRPr="00A65A6D" w:rsidRDefault="006D45A9" w:rsidP="006D45A9">
      <w:pPr>
        <w:spacing w:before="120" w:after="120"/>
        <w:jc w:val="both"/>
      </w:pPr>
      <w:r>
        <w:t>[</w:t>
      </w:r>
      <w:r w:rsidRPr="00A65A6D">
        <w:t>102</w:t>
      </w:r>
      <w:r>
        <w:t>]</w:t>
      </w:r>
    </w:p>
    <w:p w:rsidR="006D45A9" w:rsidRDefault="006D45A9" w:rsidP="006D45A9">
      <w:pPr>
        <w:spacing w:before="120" w:after="120"/>
        <w:jc w:val="both"/>
      </w:pPr>
      <w:r w:rsidRPr="00A65A6D">
        <w:t>Voilà ce qu’était, surtout, chez lui, le goût du pouvoir. Il s’y ajo</w:t>
      </w:r>
      <w:r w:rsidRPr="00A65A6D">
        <w:t>u</w:t>
      </w:r>
      <w:r>
        <w:t>tait, peut-</w:t>
      </w:r>
      <w:r w:rsidRPr="00A65A6D">
        <w:t>être, un peu de vanité à la pensée de se sentir à la première place, de résoudre des problèmes importants, de trancher des diff</w:t>
      </w:r>
      <w:r w:rsidRPr="00A65A6D">
        <w:t>é</w:t>
      </w:r>
      <w:r w:rsidRPr="00A65A6D">
        <w:t>rends. Il y avait, même, un petit côté « chêne de Vincennes » qui constituait le réduit juridictionnel de cette im</w:t>
      </w:r>
      <w:r w:rsidRPr="00A65A6D">
        <w:t>a</w:t>
      </w:r>
      <w:r w:rsidRPr="00A65A6D">
        <w:t>gerie d’Épinal. Mais que de lassitude de la part du Maréchal devant l’excès de cette imag</w:t>
      </w:r>
      <w:r w:rsidRPr="00A65A6D">
        <w:t>e</w:t>
      </w:r>
      <w:r w:rsidRPr="00A65A6D">
        <w:t>rie, devant ces traits reproduits à des millions d’exemplaires, agra</w:t>
      </w:r>
      <w:r w:rsidRPr="00A65A6D">
        <w:t>n</w:t>
      </w:r>
      <w:r w:rsidRPr="00A65A6D">
        <w:t>dis au pochoir sur des murs lézardés, miniatures en broches, en médailles, en clips, devant ces timbres, où son profil rappelait invinciblement le profil du M</w:t>
      </w:r>
      <w:r w:rsidRPr="00A65A6D">
        <w:t>a</w:t>
      </w:r>
      <w:r w:rsidRPr="00A65A6D">
        <w:t>réchal Foch, devant tout ce matériel de propagande et d’affiches, dont son m</w:t>
      </w:r>
      <w:r w:rsidRPr="00A65A6D">
        <w:t>é</w:t>
      </w:r>
      <w:r w:rsidRPr="00A65A6D">
        <w:t>decin lui vantait, insidieusement, l’efficacité. « Ai-je vraiment besoin d’être diffusé comme Franco ? » nous rép</w:t>
      </w:r>
      <w:r w:rsidRPr="00A65A6D">
        <w:t>é</w:t>
      </w:r>
      <w:r w:rsidRPr="00A65A6D">
        <w:t>tait-il, avec une nuance de mélancolie. « Les Français ne sont pas si bêtes ! On va trop loin. On abuse ! »</w:t>
      </w:r>
    </w:p>
    <w:p w:rsidR="006D45A9" w:rsidRPr="00A65A6D" w:rsidRDefault="006D45A9" w:rsidP="006D45A9">
      <w:pPr>
        <w:pStyle w:val="c"/>
      </w:pPr>
      <w:r>
        <w:t>*</w:t>
      </w:r>
      <w:r>
        <w:br/>
        <w:t>*     *</w:t>
      </w:r>
    </w:p>
    <w:p w:rsidR="006D45A9" w:rsidRPr="00A65A6D" w:rsidRDefault="006D45A9" w:rsidP="006D45A9">
      <w:pPr>
        <w:spacing w:before="120" w:after="120"/>
        <w:jc w:val="both"/>
      </w:pPr>
      <w:r w:rsidRPr="00A65A6D">
        <w:t>Les années, en se suivant, en se « traînant », dans cette capitale d</w:t>
      </w:r>
      <w:r w:rsidRPr="00A65A6D">
        <w:t>é</w:t>
      </w:r>
      <w:r w:rsidRPr="00A65A6D">
        <w:t>risoire, rendront, de jour en jour, plus manifestes les faiblesses de l’homme, les irrésol</w:t>
      </w:r>
      <w:r w:rsidRPr="00A65A6D">
        <w:t>u</w:t>
      </w:r>
      <w:r w:rsidRPr="00A65A6D">
        <w:t>tions du Chef, son impuissance à se séparer, non point de ses meilleurs amis, mais de ses plus mauvais ministres. Que d’erreurs de calcul lui fit commettre une trop large appréciation de ses dons, de sa séduction, de son prestige, de cette « infaillibilité» surtout, manteau trop vite jeté, par la déférence des uns, par la convoitise des autres, sur une vieille charpente, ouverte à claire-voie ! Et de quels maux la France n’aura-t-elle pas payé cette obstination du Maréchal à se considérer, jusqu’au fond de l’impasse, comme l’incarnation viva</w:t>
      </w:r>
      <w:r w:rsidRPr="00A65A6D">
        <w:t>n</w:t>
      </w:r>
      <w:r w:rsidRPr="00A65A6D">
        <w:t>te de la N</w:t>
      </w:r>
      <w:r w:rsidRPr="00A65A6D">
        <w:t>a</w:t>
      </w:r>
      <w:r w:rsidRPr="00A65A6D">
        <w:t>tion !</w:t>
      </w:r>
    </w:p>
    <w:p w:rsidR="006D45A9" w:rsidRPr="00A65A6D" w:rsidRDefault="006D45A9" w:rsidP="006D45A9">
      <w:pPr>
        <w:spacing w:before="120" w:after="120"/>
        <w:jc w:val="both"/>
      </w:pPr>
      <w:r w:rsidRPr="00A65A6D">
        <w:t>Mais de cet homme, qu’abusa sa confiance en son étoile, en sa su</w:t>
      </w:r>
      <w:r w:rsidRPr="00A65A6D">
        <w:t>r</w:t>
      </w:r>
      <w:r w:rsidRPr="00A65A6D">
        <w:t>vie, de cet homme sage et réfléchi, où « l’harmonie des proportions moyennes » faisait sourdre, au physique comme au moral, la vraie beauté, je n’ai, jamais, vu jaillir nulle bassesse, nulle mesquinerie. Il aimait son pays. Il l’aimait beaucoup. Ce fut, peut-être, la seule chose qu’il aimât. Il mit, à son service, toute la passion dont il était capable. Il ne l’a pas servi comme il l’aurait souhaité. Mais ses l</w:t>
      </w:r>
      <w:r w:rsidRPr="00A65A6D">
        <w:t>è</w:t>
      </w:r>
      <w:r w:rsidRPr="00A65A6D">
        <w:t>vres n’auront jamais murmuré que des paroles de noblesse.</w:t>
      </w:r>
    </w:p>
    <w:p w:rsidR="006D45A9" w:rsidRPr="00A65A6D" w:rsidRDefault="006D45A9" w:rsidP="006D45A9">
      <w:pPr>
        <w:spacing w:before="120" w:after="120"/>
        <w:jc w:val="both"/>
      </w:pPr>
    </w:p>
    <w:p w:rsidR="006D45A9" w:rsidRDefault="006D45A9" w:rsidP="006D45A9">
      <w:pPr>
        <w:pStyle w:val="p"/>
      </w:pPr>
      <w:r w:rsidRPr="00A65A6D">
        <w:br w:type="page"/>
      </w:r>
      <w:r>
        <w:t>[103]</w:t>
      </w:r>
    </w:p>
    <w:p w:rsidR="006D45A9" w:rsidRDefault="006D45A9" w:rsidP="006D45A9">
      <w:pPr>
        <w:jc w:val="both"/>
      </w:pPr>
    </w:p>
    <w:p w:rsidR="006D45A9" w:rsidRDefault="006D45A9" w:rsidP="006D45A9">
      <w:pPr>
        <w:jc w:val="both"/>
      </w:pPr>
    </w:p>
    <w:p w:rsidR="006D45A9" w:rsidRDefault="006D45A9" w:rsidP="006D45A9">
      <w:pPr>
        <w:jc w:val="both"/>
      </w:pPr>
    </w:p>
    <w:p w:rsidR="006D45A9" w:rsidRPr="00A67973" w:rsidRDefault="006D45A9" w:rsidP="006D45A9">
      <w:pPr>
        <w:spacing w:after="120"/>
        <w:ind w:firstLine="0"/>
        <w:jc w:val="center"/>
        <w:rPr>
          <w:b/>
          <w:sz w:val="24"/>
        </w:rPr>
      </w:pPr>
      <w:bookmarkStart w:id="7" w:name="le_temps_des_illusions_chap_V"/>
      <w:r>
        <w:rPr>
          <w:b/>
          <w:sz w:val="24"/>
        </w:rPr>
        <w:t>Le temps des illusions.</w:t>
      </w:r>
      <w:r>
        <w:rPr>
          <w:b/>
          <w:sz w:val="24"/>
        </w:rPr>
        <w:br/>
      </w:r>
      <w:r w:rsidRPr="00D14793">
        <w:rPr>
          <w:i/>
          <w:sz w:val="24"/>
        </w:rPr>
        <w:t>Souvenirs</w:t>
      </w:r>
      <w:r w:rsidRPr="00D14793">
        <w:rPr>
          <w:sz w:val="24"/>
        </w:rPr>
        <w:t xml:space="preserve"> (Juillet 1940-Avril 1942)</w:t>
      </w:r>
    </w:p>
    <w:p w:rsidR="006D45A9" w:rsidRDefault="006D45A9" w:rsidP="006D45A9">
      <w:pPr>
        <w:pStyle w:val="Titreniveau1"/>
        <w:rPr>
          <w:szCs w:val="36"/>
        </w:rPr>
      </w:pPr>
      <w:r>
        <w:rPr>
          <w:szCs w:val="36"/>
        </w:rPr>
        <w:t>Chapitre V</w:t>
      </w:r>
    </w:p>
    <w:p w:rsidR="006D45A9" w:rsidRDefault="006D45A9" w:rsidP="006D45A9">
      <w:pPr>
        <w:jc w:val="both"/>
        <w:rPr>
          <w:szCs w:val="36"/>
        </w:rPr>
      </w:pPr>
    </w:p>
    <w:p w:rsidR="006D45A9" w:rsidRPr="001F21A7" w:rsidRDefault="006D45A9" w:rsidP="006D45A9">
      <w:pPr>
        <w:pStyle w:val="Titreniveau2"/>
      </w:pPr>
      <w:r>
        <w:t>LE RÉGIME, LE POUVOIR,</w:t>
      </w:r>
      <w:r>
        <w:br/>
        <w:t>L’ÉTAT</w:t>
      </w:r>
    </w:p>
    <w:bookmarkEnd w:id="7"/>
    <w:p w:rsidR="006D45A9" w:rsidRDefault="006D45A9" w:rsidP="006D45A9">
      <w:pPr>
        <w:jc w:val="both"/>
        <w:rPr>
          <w:szCs w:val="36"/>
        </w:rPr>
      </w:pPr>
    </w:p>
    <w:p w:rsidR="006D45A9" w:rsidRDefault="006D45A9" w:rsidP="006D45A9">
      <w:pPr>
        <w:jc w:val="both"/>
      </w:pPr>
    </w:p>
    <w:p w:rsidR="006D45A9" w:rsidRDefault="006D45A9" w:rsidP="006D45A9">
      <w:pPr>
        <w:jc w:val="both"/>
      </w:pPr>
    </w:p>
    <w:p w:rsidR="006D45A9" w:rsidRDefault="006D45A9" w:rsidP="006D45A9">
      <w:pPr>
        <w:jc w:val="both"/>
      </w:pPr>
    </w:p>
    <w:p w:rsidR="006D45A9" w:rsidRDefault="006D45A9" w:rsidP="006D45A9">
      <w:pPr>
        <w:jc w:val="both"/>
      </w:pPr>
    </w:p>
    <w:p w:rsidR="006D45A9" w:rsidRDefault="006D45A9" w:rsidP="006D45A9">
      <w:pPr>
        <w:ind w:right="90" w:firstLine="0"/>
        <w:jc w:val="both"/>
        <w:rPr>
          <w:sz w:val="20"/>
        </w:rPr>
      </w:pPr>
      <w:hyperlink w:anchor="tdm" w:history="1">
        <w:r>
          <w:rPr>
            <w:rStyle w:val="Lienhypertexte"/>
            <w:sz w:val="20"/>
          </w:rPr>
          <w:t>Retour à la table des matières</w:t>
        </w:r>
      </w:hyperlink>
    </w:p>
    <w:p w:rsidR="006D45A9" w:rsidRPr="00A65A6D" w:rsidRDefault="006D45A9" w:rsidP="006D45A9">
      <w:pPr>
        <w:spacing w:before="120" w:after="120"/>
        <w:jc w:val="both"/>
      </w:pPr>
      <w:r w:rsidRPr="00A65A6D">
        <w:t>D’une expérience qui « fleura la monarchie », Léon Blum et ses amis ont cru pouvoir définir le sens et préciser les limites, en parlant d’« interrègne ». Le mot, sur leurs lèvres, prend un curieux accent. Interrègne : espace entre deux règnes. Au fond, il s’explique. La R</w:t>
      </w:r>
      <w:r w:rsidRPr="00A65A6D">
        <w:t>é</w:t>
      </w:r>
      <w:r w:rsidRPr="00A65A6D">
        <w:t>publique cessait de régner ; le souverain, le souverain populaire, s’était tu.</w:t>
      </w:r>
    </w:p>
    <w:p w:rsidR="006D45A9" w:rsidRPr="00A65A6D" w:rsidRDefault="006D45A9" w:rsidP="006D45A9">
      <w:pPr>
        <w:spacing w:before="120" w:after="120"/>
        <w:jc w:val="both"/>
      </w:pPr>
      <w:r w:rsidRPr="00A65A6D">
        <w:t>Cette déshérence, cette viduité, ce silence, imposés par la défaite et par ses suites, ont-ils été mis à profit pour créer un nouveau régime, un régime qui fût la négation du précédent ? Et le « coup de force » du 10 juillet 1940 n’a-t-il vra</w:t>
      </w:r>
      <w:r w:rsidRPr="00A65A6D">
        <w:t>i</w:t>
      </w:r>
      <w:r w:rsidRPr="00A65A6D">
        <w:t>ment servi qu’à déblayer le terrain, qu’à préparer sur le linceul de la République, en dehors de l’hérédité et des saintes huiles, mais dans une atmosphère de re</w:t>
      </w:r>
      <w:r w:rsidRPr="00A65A6D">
        <w:t>s</w:t>
      </w:r>
      <w:r w:rsidRPr="00A65A6D">
        <w:t>pect dynastique, l’avènement d’un succédané de la monarchie ?</w:t>
      </w:r>
    </w:p>
    <w:p w:rsidR="006D45A9" w:rsidRPr="00A65A6D" w:rsidRDefault="006D45A9" w:rsidP="006D45A9">
      <w:pPr>
        <w:spacing w:before="120" w:after="120"/>
        <w:jc w:val="both"/>
      </w:pPr>
      <w:r w:rsidRPr="00A65A6D">
        <w:t>Les initiés répondront, sans doute, que de cette monarchie, l’« archie » était absente, et qu’il n’en demeurait qu’un « monisme » assez fluide. Ils diront qu’en effeuillant la Constitution de 1875, sans trouver le temps d’en édifier une no</w:t>
      </w:r>
      <w:r w:rsidRPr="00A65A6D">
        <w:t>u</w:t>
      </w:r>
      <w:r w:rsidRPr="00A65A6D">
        <w:t>velle, le Maréchal ne substitua à la « monarchie sans roi » de Mac-Mahon qu’une absence de Républ</w:t>
      </w:r>
      <w:r w:rsidRPr="00A65A6D">
        <w:t>i</w:t>
      </w:r>
      <w:r w:rsidRPr="00A65A6D">
        <w:t>que. Et l’histoire n’enregistrera pas, sans surprise, les positions inve</w:t>
      </w:r>
      <w:r w:rsidRPr="00A65A6D">
        <w:t>r</w:t>
      </w:r>
      <w:r w:rsidRPr="00A65A6D">
        <w:t>ses et symétriques de ces deux Maréchaux de France portés, l’un et l’autre, à la pointe d’une équivoque, dont le premier posa contre la Monarchie qu’il aimait, la première pierre d’une République qu’il r</w:t>
      </w:r>
      <w:r w:rsidRPr="00A65A6D">
        <w:t>e</w:t>
      </w:r>
      <w:r w:rsidRPr="00A65A6D">
        <w:t>doutait, dont le second crut pouvoir s’évader d’un régime, qu’il avait cessé de révérer, en dessinant l’esquisse</w:t>
      </w:r>
      <w:r>
        <w:t xml:space="preserve"> [</w:t>
      </w:r>
      <w:r w:rsidRPr="00A65A6D">
        <w:t>104</w:t>
      </w:r>
      <w:r>
        <w:t xml:space="preserve">] </w:t>
      </w:r>
      <w:r w:rsidRPr="00A65A6D">
        <w:t>d’un régime qu’il ne réussit point à fixer… Mais ne nous laissons pas abuser par ces co</w:t>
      </w:r>
      <w:r w:rsidRPr="00A65A6D">
        <w:t>m</w:t>
      </w:r>
      <w:r w:rsidRPr="00A65A6D">
        <w:t>paraisons historiques.</w:t>
      </w:r>
    </w:p>
    <w:p w:rsidR="006D45A9" w:rsidRPr="00A65A6D" w:rsidRDefault="006D45A9" w:rsidP="006D45A9">
      <w:pPr>
        <w:spacing w:before="120" w:after="120"/>
        <w:jc w:val="both"/>
      </w:pPr>
      <w:r w:rsidRPr="00A65A6D">
        <w:t>Succédané ou préface ? L’expérience du Maréchal préludait-elle, dans sa pensée, au retour de la monarchie ? Annonçait-elle quelque lieutenance générale du royaume, destinée à s’effacer, tôt ou tard, au bénéfice de la Maison de France ? La question a été posée bien so</w:t>
      </w:r>
      <w:r w:rsidRPr="00A65A6D">
        <w:t>u</w:t>
      </w:r>
      <w:r w:rsidRPr="00A65A6D">
        <w:t>vent à Paris, comme à Vichy et l’on n’a point manqué de faire état des dispositions présumées du Maréchal, de son entourage, de ses mini</w:t>
      </w:r>
      <w:r w:rsidRPr="00A65A6D">
        <w:t>s</w:t>
      </w:r>
      <w:r w:rsidRPr="00A65A6D">
        <w:t>tres.</w:t>
      </w:r>
    </w:p>
    <w:p w:rsidR="006D45A9" w:rsidRPr="00A65A6D" w:rsidRDefault="006D45A9" w:rsidP="006D45A9">
      <w:pPr>
        <w:spacing w:before="120" w:after="120"/>
        <w:jc w:val="both"/>
      </w:pPr>
      <w:r w:rsidRPr="00A65A6D">
        <w:t>L’un de ces ministres, et non des moindres, Raphaël Alibert, ne s’interdisait pas de nourrir, à ce sujet, quelques arrière-pensées. Il se flattait, même, d’y avoir associé Baudouin et Bouthillier. Mais bien qu’il se fût porté fort de leur adh</w:t>
      </w:r>
      <w:r w:rsidRPr="00A65A6D">
        <w:t>é</w:t>
      </w:r>
      <w:r w:rsidRPr="00A65A6D">
        <w:t>sion, et qu’il l’affirmât, au cours de ces audiences foraines, qu’entre deux cigares et trois portos, il mult</w:t>
      </w:r>
      <w:r w:rsidRPr="00A65A6D">
        <w:t>i</w:t>
      </w:r>
      <w:r w:rsidRPr="00A65A6D">
        <w:t>pliait sur le parvis de l’Hôtel du Parc, je n’en ai jamais rien cru. Ba</w:t>
      </w:r>
      <w:r w:rsidRPr="00A65A6D">
        <w:t>u</w:t>
      </w:r>
      <w:r w:rsidRPr="00A65A6D">
        <w:t>douin et Bouthillier l’avaient, sans doute, payé de bonnes paroles, mais ils n’avaient pas pris d’engagement. Quant au Maréchal, il se bornait à fa</w:t>
      </w:r>
      <w:r w:rsidRPr="00A65A6D">
        <w:t>i</w:t>
      </w:r>
      <w:r w:rsidRPr="00A65A6D">
        <w:t>re l’éloge des Capétiens, à parler avec sympathie d’Alphonse</w:t>
      </w:r>
      <w:r>
        <w:t> </w:t>
      </w:r>
      <w:r w:rsidRPr="00A65A6D">
        <w:t>XIII, à reconnaître les bienfaits de la stabilité et de la continuité monarchiques. Il n’a jamais été plus loin. Il n’a jamais so</w:t>
      </w:r>
      <w:r w:rsidRPr="00A65A6D">
        <w:t>n</w:t>
      </w:r>
      <w:r w:rsidRPr="00A65A6D">
        <w:t>gé, au moins jusqu’en 1942, à rédiger un testament politique, qui eût fait du Comte de Paris son successeur ou son obligé.</w:t>
      </w:r>
    </w:p>
    <w:p w:rsidR="006D45A9" w:rsidRPr="00A65A6D" w:rsidRDefault="006D45A9" w:rsidP="006D45A9">
      <w:pPr>
        <w:spacing w:before="120" w:after="120"/>
        <w:jc w:val="both"/>
      </w:pPr>
      <w:r w:rsidRPr="00A65A6D">
        <w:t>Rien ne pouvait mieux nous confirmer cette opinion que la lecture des « billets », échangés entre la Villa de Larache et l’Hôtel du Parc. À plusieurs reprises, trois au moins, le Comte de Paris écrivit au M</w:t>
      </w:r>
      <w:r w:rsidRPr="00A65A6D">
        <w:t>a</w:t>
      </w:r>
      <w:r w:rsidRPr="00A65A6D">
        <w:t>réchal — comme il a</w:t>
      </w:r>
      <w:r w:rsidRPr="00A65A6D">
        <w:t>u</w:t>
      </w:r>
      <w:r w:rsidRPr="00A65A6D">
        <w:t>rait écrit à M. Poincaré — pour lui dire qu’il partageait la douleur et l’émotion de tous les Français, qu’il souffrait de sa propre inaction, et que, sans renoncer à ses droits, il croyait plus opportun d’en différer l’expression jusqu’à des temps meilleurs. Les lettres du Prince étaient portées au général Laure, par M. de B… qui effectuait la navette entre Casablanca et Vichy. Le Maréchal faisait, en gén</w:t>
      </w:r>
      <w:r w:rsidRPr="00A65A6D">
        <w:t>é</w:t>
      </w:r>
      <w:r w:rsidRPr="00A65A6D">
        <w:t>ral, répondre qu’il était sensible aux vœux du Comte de Paris, qu’il souhaitait, qu’à l’instar du Maroc, l’Algérie s’ouvrit à l’ancien volontaire de la Légion étrangère. Mais il lui déconseillait toute activ</w:t>
      </w:r>
      <w:r w:rsidRPr="00A65A6D">
        <w:t>i</w:t>
      </w:r>
      <w:r w:rsidRPr="00A65A6D">
        <w:t>té politique. Échange de polite</w:t>
      </w:r>
      <w:r w:rsidRPr="00A65A6D">
        <w:t>s</w:t>
      </w:r>
      <w:r w:rsidRPr="00A65A6D">
        <w:t>ses, sans grandes conséquences. Le Prince ne manifestait pas</w:t>
      </w:r>
      <w:r>
        <w:t xml:space="preserve"> [</w:t>
      </w:r>
      <w:r w:rsidRPr="00A65A6D">
        <w:t>105</w:t>
      </w:r>
      <w:r>
        <w:t xml:space="preserve">] </w:t>
      </w:r>
      <w:r w:rsidRPr="00A65A6D">
        <w:t>plus d’engouement pour la Révolution nationale que le Maréchal n’en mo</w:t>
      </w:r>
      <w:r w:rsidRPr="00A65A6D">
        <w:t>n</w:t>
      </w:r>
      <w:r w:rsidRPr="00A65A6D">
        <w:t>trait pour une restauration. Ni l’un ni l’autre ne semblaient se comprendre très exactement, et leur re</w:t>
      </w:r>
      <w:r w:rsidRPr="00A65A6D">
        <w:t>n</w:t>
      </w:r>
      <w:r w:rsidRPr="00A65A6D">
        <w:t>contre, à Vichy, en août 1942, dans des conditions stup</w:t>
      </w:r>
      <w:r w:rsidRPr="00A65A6D">
        <w:t>é</w:t>
      </w:r>
      <w:r w:rsidRPr="00A65A6D">
        <w:t>fiantes d’improvisation — je n’y assistai pas, ayant été chassé de mon poste, cinq mois plus tôt, par les All</w:t>
      </w:r>
      <w:r w:rsidRPr="00A65A6D">
        <w:t>e</w:t>
      </w:r>
      <w:r w:rsidRPr="00A65A6D">
        <w:t>mands — rendit plus sensible, encore, m’a-t-on dit, l’absence de pr</w:t>
      </w:r>
      <w:r w:rsidRPr="00A65A6D">
        <w:t>é</w:t>
      </w:r>
      <w:r w:rsidRPr="00A65A6D">
        <w:t>occupations communes entre les deux hommes.</w:t>
      </w:r>
    </w:p>
    <w:p w:rsidR="006D45A9" w:rsidRPr="00A65A6D" w:rsidRDefault="006D45A9" w:rsidP="006D45A9">
      <w:pPr>
        <w:spacing w:before="120" w:after="120"/>
        <w:jc w:val="both"/>
      </w:pPr>
      <w:r w:rsidRPr="00A65A6D">
        <w:t>Il ne fut, d’ailleurs, vraiment question du Prétendant, au cours de mon séjour à Vichy, qu’à l’occasion de l’« incident Charbonnière ». M. de Charbonnière, jeune diplomate, assez snob, pétri d’anglomanie, œillet à la boutonnière et bulles de mépris aux lèvres, écrivit au Comte de Paris, pour l’engager à rompre toute attache avec le Maréchal, dont « l’histoire parlerait, plus tard, comme d’un traître ». La lettre fut i</w:t>
      </w:r>
      <w:r w:rsidRPr="00A65A6D">
        <w:t>n</w:t>
      </w:r>
      <w:r w:rsidRPr="00A65A6D">
        <w:t>terceptée par les services du contrôle postal et M. de Cha</w:t>
      </w:r>
      <w:r w:rsidRPr="00A65A6D">
        <w:t>r</w:t>
      </w:r>
      <w:r w:rsidRPr="00A65A6D">
        <w:t>bonnière frappé de deux ans de suspension. Je n’ai jamais admis les indiscr</w:t>
      </w:r>
      <w:r w:rsidRPr="00A65A6D">
        <w:t>é</w:t>
      </w:r>
      <w:r w:rsidRPr="00A65A6D">
        <w:t>tions de la censure et je ne conçois pas que l’on puisse punir un fon</w:t>
      </w:r>
      <w:r w:rsidRPr="00A65A6D">
        <w:t>c</w:t>
      </w:r>
      <w:r w:rsidRPr="00A65A6D">
        <w:t>tionnaire, pour l’expression de sa pensée, dans une lettre privée. Mais le scandale était public et M. de Charbonnière ne laissait pas de pre</w:t>
      </w:r>
      <w:r w:rsidRPr="00A65A6D">
        <w:t>n</w:t>
      </w:r>
      <w:r w:rsidRPr="00A65A6D">
        <w:t>dre la mine satisfaite d’un h</w:t>
      </w:r>
      <w:r w:rsidRPr="00A65A6D">
        <w:t>é</w:t>
      </w:r>
      <w:r w:rsidRPr="00A65A6D">
        <w:t>ros d’opérette. Je me refusai, donc, en dépit des sollicitations de Rochat et de plusieurs de ses collègues, à proposer au Maréchal une atténuation de cette pe</w:t>
      </w:r>
      <w:r w:rsidRPr="00A65A6D">
        <w:t>i</w:t>
      </w:r>
      <w:r w:rsidRPr="00A65A6D">
        <w:t>ne, au demeurant fort bénigne, et qu’un régime moins débonnaire eût transfo</w:t>
      </w:r>
      <w:r w:rsidRPr="00A65A6D">
        <w:t>r</w:t>
      </w:r>
      <w:r w:rsidRPr="00A65A6D">
        <w:t>mée en révocation. M. de Charbonnière, que cette inconvenance ne desservit point, fit, par la suite, un assez beau parcours dans sa propre carrière. Il est, a</w:t>
      </w:r>
      <w:r w:rsidRPr="00A65A6D">
        <w:t>u</w:t>
      </w:r>
      <w:r w:rsidRPr="00A65A6D">
        <w:t xml:space="preserve">jourd’hui, ministre dans quelque Cour du Nord et mon vieux camarade Georges Bidault, républicain sans fissures, n’a pas dédaigné d’utiliser ses services à la tête de son Cabinet. </w:t>
      </w:r>
      <w:r w:rsidRPr="00A65A6D">
        <w:rPr>
          <w:i/>
        </w:rPr>
        <w:t>Habent sua fata libe</w:t>
      </w:r>
      <w:r w:rsidRPr="00A65A6D">
        <w:rPr>
          <w:i/>
        </w:rPr>
        <w:t>l</w:t>
      </w:r>
      <w:r w:rsidRPr="00A65A6D">
        <w:rPr>
          <w:i/>
        </w:rPr>
        <w:t>li</w:t>
      </w:r>
      <w:r w:rsidRPr="00A65A6D">
        <w:t>…</w:t>
      </w:r>
    </w:p>
    <w:p w:rsidR="006D45A9" w:rsidRPr="00A65A6D" w:rsidRDefault="006D45A9" w:rsidP="006D45A9">
      <w:pPr>
        <w:spacing w:before="120" w:after="120"/>
        <w:jc w:val="both"/>
      </w:pPr>
      <w:r w:rsidRPr="00A65A6D">
        <w:t>Mais nous n’entendîmes plus parler du Comte de Paris.</w:t>
      </w:r>
    </w:p>
    <w:p w:rsidR="006D45A9" w:rsidRPr="00A65A6D" w:rsidRDefault="006D45A9" w:rsidP="006D45A9">
      <w:pPr>
        <w:spacing w:before="120" w:after="120"/>
        <w:jc w:val="both"/>
      </w:pPr>
      <w:r w:rsidRPr="00A65A6D">
        <w:t>En fait, le Maréchal, subitement investi du pouvoir absolu, et qui se sentait plus comblé que ne le fut jamais roi de France, n’éprouvait aucune envie de pa</w:t>
      </w:r>
      <w:r w:rsidRPr="00A65A6D">
        <w:t>r</w:t>
      </w:r>
      <w:r w:rsidRPr="00A65A6D">
        <w:t>tage. Il ne se souciait ni de morceler ses attributs, ni de tirer, pour d’autres, les marrons du feu. Le personnage de Monk ne le tentait pas. Il pratiquait, à sa m</w:t>
      </w:r>
      <w:r w:rsidRPr="00A65A6D">
        <w:t>a</w:t>
      </w:r>
      <w:r w:rsidRPr="00A65A6D">
        <w:t>nière, une sorte d’« harpagonisme politique », d’harpagonisme discret, mais r</w:t>
      </w:r>
      <w:r w:rsidRPr="00A65A6D">
        <w:t>é</w:t>
      </w:r>
      <w:r w:rsidRPr="00A65A6D">
        <w:t>solu. Il s’étonnait, même, qu’en certains pays une dualité pût</w:t>
      </w:r>
      <w:r>
        <w:t xml:space="preserve"> [</w:t>
      </w:r>
      <w:r w:rsidRPr="00A65A6D">
        <w:t>106</w:t>
      </w:r>
      <w:r>
        <w:t xml:space="preserve">] </w:t>
      </w:r>
      <w:r w:rsidRPr="00A65A6D">
        <w:t>subsister, au sein du pouvoir. « Le mariage de Victor-Emmanuel et de Mussol</w:t>
      </w:r>
      <w:r w:rsidRPr="00A65A6D">
        <w:t>i</w:t>
      </w:r>
      <w:r w:rsidRPr="00A65A6D">
        <w:t>ni, nous disait-il un jour, est un mariage contre nature. L’un finira par cha</w:t>
      </w:r>
      <w:r w:rsidRPr="00A65A6D">
        <w:t>s</w:t>
      </w:r>
      <w:r w:rsidRPr="00A65A6D">
        <w:t>ser l’autre. » Et encore… « Voyez Hindenburg, il n’a pas résisté plus de deux ans au concubinage avec Hitler. » Il ajoutait : « Je ne conçois, d’ailleurs, en dehors des monarchies constitutionne</w:t>
      </w:r>
      <w:r w:rsidRPr="00A65A6D">
        <w:t>l</w:t>
      </w:r>
      <w:r w:rsidRPr="00A65A6D">
        <w:t>les : l’anglaise, les flamandes, les scandin</w:t>
      </w:r>
      <w:r w:rsidRPr="00A65A6D">
        <w:t>a</w:t>
      </w:r>
      <w:r w:rsidRPr="00A65A6D">
        <w:t>ves, qui conviennent à des pays évolués, mais froids, que trois formules sérieuses : celle de K</w:t>
      </w:r>
      <w:r w:rsidRPr="00A65A6D">
        <w:t>é</w:t>
      </w:r>
      <w:r w:rsidRPr="00A65A6D">
        <w:t>mal, celle d’Horthy, celle de Franco. Trois militaires… Et pui</w:t>
      </w:r>
      <w:r w:rsidRPr="00A65A6D">
        <w:t>s</w:t>
      </w:r>
      <w:r w:rsidRPr="00A65A6D">
        <w:t>que j’ai les idées de Salazar et la tunique de Carmona, je ne vois pas pourquoi je me dédoublerais. » M. Laval ne bénéficia jamais de cette confide</w:t>
      </w:r>
      <w:r w:rsidRPr="00A65A6D">
        <w:t>n</w:t>
      </w:r>
      <w:r w:rsidRPr="00A65A6D">
        <w:t>ce…</w:t>
      </w:r>
    </w:p>
    <w:p w:rsidR="006D45A9" w:rsidRPr="00A65A6D" w:rsidRDefault="006D45A9" w:rsidP="006D45A9">
      <w:pPr>
        <w:spacing w:before="120" w:after="120"/>
        <w:jc w:val="both"/>
      </w:pPr>
      <w:r w:rsidRPr="00A65A6D">
        <w:t>Mais, quelles que fussent ses préférences intimes, le Maréchal d</w:t>
      </w:r>
      <w:r w:rsidRPr="00A65A6D">
        <w:t>e</w:t>
      </w:r>
      <w:r w:rsidRPr="00A65A6D">
        <w:t>vait, d’abord, tenir compte des exigences du moment. C’était moins pour lui perme</w:t>
      </w:r>
      <w:r w:rsidRPr="00A65A6D">
        <w:t>t</w:t>
      </w:r>
      <w:r w:rsidRPr="00A65A6D">
        <w:t>tre d’élaborer un nouveau régime, que pour l’inciter à régénérer les institutions françaises, que l’Assemblée nationale l’avait revêtu de pouvoirs aussi étendus. Le Maréchal le sentait. Il sentait que c’était sur le fond même de la future Con</w:t>
      </w:r>
      <w:r w:rsidRPr="00A65A6D">
        <w:t>s</w:t>
      </w:r>
      <w:r w:rsidRPr="00A65A6D">
        <w:t>titution, et non sur la forme du régime, qu’il devait mettre l’accent. Résolument antiparlementaire, il n’était demeuré qu’un républicain assez tiède. Mais il s’interdisait de prendre, ouvertement, parti contre la République. Au fond, c’était d’un « régime présidentiel » qu’il rêvait, mais d’un régime dont il ne pa</w:t>
      </w:r>
      <w:r w:rsidRPr="00A65A6D">
        <w:t>r</w:t>
      </w:r>
      <w:r w:rsidRPr="00A65A6D">
        <w:t>venait à se préciser à lui-même ni la substance, ni les limites. D’un régime, qui, sans désavouer la République, l’eût laissé tomber en sommeil, puis en quenoui</w:t>
      </w:r>
      <w:r w:rsidRPr="00A65A6D">
        <w:t>l</w:t>
      </w:r>
      <w:r w:rsidRPr="00A65A6D">
        <w:t>le. D’un régime sans phalange ni bourse des valeurs. D’une Salente militaire et paysanne, où, seuls, quelques sén</w:t>
      </w:r>
      <w:r w:rsidRPr="00A65A6D">
        <w:t>a</w:t>
      </w:r>
      <w:r w:rsidRPr="00A65A6D">
        <w:t>teurs « isolationnistes », quelques ingénieurs du sol et de la pensée auraient pu faire entendre leur voix.</w:t>
      </w:r>
    </w:p>
    <w:p w:rsidR="006D45A9" w:rsidRDefault="006D45A9" w:rsidP="006D45A9">
      <w:pPr>
        <w:pStyle w:val="c"/>
      </w:pPr>
      <w:r>
        <w:t>*</w:t>
      </w:r>
      <w:r>
        <w:br/>
        <w:t>*     *</w:t>
      </w:r>
    </w:p>
    <w:p w:rsidR="006D45A9" w:rsidRPr="00A65A6D" w:rsidRDefault="006D45A9" w:rsidP="006D45A9">
      <w:pPr>
        <w:spacing w:before="120" w:after="120"/>
        <w:jc w:val="both"/>
      </w:pPr>
      <w:r w:rsidRPr="00A65A6D">
        <w:t>L’histoire des journées constitutionnelles de juillet 1940 — auxquelles je n’assistai d’ailleurs pas — a été trop souvent décrite, pour qu’il me paraisse n</w:t>
      </w:r>
      <w:r w:rsidRPr="00A65A6D">
        <w:t>é</w:t>
      </w:r>
      <w:r w:rsidRPr="00A65A6D">
        <w:t>cessaire d’en souligner, longuement, certains aspects. Faute de souvenirs pe</w:t>
      </w:r>
      <w:r w:rsidRPr="00A65A6D">
        <w:t>r</w:t>
      </w:r>
      <w:r w:rsidRPr="00A65A6D">
        <w:t>sonnels, je n’en dirai que ce que de fréquentes conf</w:t>
      </w:r>
      <w:r w:rsidRPr="00A65A6D">
        <w:t>i</w:t>
      </w:r>
      <w:r w:rsidRPr="00A65A6D">
        <w:t>dences du Maréchal m’ont permis d’en penser.</w:t>
      </w:r>
    </w:p>
    <w:p w:rsidR="006D45A9" w:rsidRPr="00A65A6D" w:rsidRDefault="006D45A9" w:rsidP="006D45A9">
      <w:pPr>
        <w:spacing w:before="120" w:after="120"/>
        <w:jc w:val="both"/>
      </w:pPr>
      <w:r>
        <w:br w:type="page"/>
        <w:t>[</w:t>
      </w:r>
      <w:r w:rsidRPr="00A65A6D">
        <w:t>107</w:t>
      </w:r>
      <w:r>
        <w:t>]</w:t>
      </w:r>
    </w:p>
    <w:p w:rsidR="006D45A9" w:rsidRPr="00A65A6D" w:rsidRDefault="006D45A9" w:rsidP="006D45A9">
      <w:pPr>
        <w:spacing w:before="120" w:after="120"/>
        <w:jc w:val="both"/>
      </w:pPr>
      <w:r w:rsidRPr="00A65A6D">
        <w:t>« Au fond, lui demandai-je, un jour, au cours d’une promenade en voiture, près de Ferrière-sur-Sichon, quels sont les hommes qui vous ont fait passer le Rubicon ? — De quel Rubicon voulez-vous parler ? Je ne m’appelle ni Jules C</w:t>
      </w:r>
      <w:r w:rsidRPr="00A65A6D">
        <w:t>é</w:t>
      </w:r>
      <w:r w:rsidRPr="00A65A6D">
        <w:t xml:space="preserve">sar, ni Joseph Caillaux. Le premier m’a toujours intéressé et j’ai ses </w:t>
      </w:r>
      <w:r w:rsidRPr="00A65A6D">
        <w:rPr>
          <w:i/>
        </w:rPr>
        <w:t>Commentaires</w:t>
      </w:r>
      <w:r w:rsidRPr="00A65A6D">
        <w:t xml:space="preserve"> sur ma table. Quant au s</w:t>
      </w:r>
      <w:r w:rsidRPr="00A65A6D">
        <w:t>e</w:t>
      </w:r>
      <w:r w:rsidRPr="00A65A6D">
        <w:t>cond, il n’a pas hésité, malgré mon amitié pour Clemenceau, à me fa</w:t>
      </w:r>
      <w:r w:rsidRPr="00A65A6D">
        <w:t>i</w:t>
      </w:r>
      <w:r w:rsidRPr="00A65A6D">
        <w:t>re voter de larges crédits par la commission des finances du Sénat, au moment de la guerre du Rif. Mais c’étaient, tous deux des avent</w:t>
      </w:r>
      <w:r w:rsidRPr="00A65A6D">
        <w:t>u</w:t>
      </w:r>
      <w:r w:rsidRPr="00A65A6D">
        <w:t>riers. Je ne suis pas un aventurier. L’aventure, c’eût été de prolonger la guerre, sans espoir, sans moyens. C’est à cette aventure-là que j’ai voulu couper les ailes. Voilà tout ! — Je me suis sans doute, mal e</w:t>
      </w:r>
      <w:r w:rsidRPr="00A65A6D">
        <w:t>x</w:t>
      </w:r>
      <w:r w:rsidRPr="00A65A6D">
        <w:t>primé, Monsieur le Maréchal. Je voulais seulement vous demander quels étaient les hommes qui vous avaient poussé non pas à vous substituer à M. Lebrun, dont le second septennat ne po</w:t>
      </w:r>
      <w:r w:rsidRPr="00A65A6D">
        <w:t>u</w:t>
      </w:r>
      <w:r w:rsidRPr="00A65A6D">
        <w:t>vait résister à la débâcle, mais à vous tailler une part aussi large ? — Vous le savez bien. C’est Alibert et c’est Laval. Alibert, un ami de vieille date, un ho</w:t>
      </w:r>
      <w:r w:rsidRPr="00A65A6D">
        <w:t>m</w:t>
      </w:r>
      <w:r w:rsidRPr="00A65A6D">
        <w:t>me de haute valeur morale, mais un violent, un impulsif. Il n’avait pas réussi dans la politique et ses échecs électoraux étaient notoires. Il n’a pas réussi, d</w:t>
      </w:r>
      <w:r w:rsidRPr="00A65A6D">
        <w:t>a</w:t>
      </w:r>
      <w:r w:rsidRPr="00A65A6D">
        <w:t>vantage, dans les affaires, des affaires d’électricité, je crois… Mais il connaissait fort bien le droit constitutionnel. Il m’a donné des idées précieuses. Je n’aurais pu, cependant, rien faire sans Laval. Laval a été inouï. Il a d’abord retenu, sur place, tous les gens qui voulaient filer non pas pour reprendre la lutte, mais pour conserver le pouvoir ! Il les a dirigés sur Vichy, bien sagement, bien gentiment. Et puis quand il a eu tous les parlementaires sous la main, il les a fait entrer dans son jeu, adroitement, sans rien brusquer, de la façon la plus légale. »</w:t>
      </w:r>
    </w:p>
    <w:p w:rsidR="006D45A9" w:rsidRPr="00A65A6D" w:rsidRDefault="006D45A9" w:rsidP="006D45A9">
      <w:pPr>
        <w:spacing w:before="120" w:after="120"/>
        <w:jc w:val="both"/>
      </w:pPr>
      <w:r w:rsidRPr="00A65A6D">
        <w:t>Le Maréchal ne se trompait pas. Jusqu’au 10 juillet au soir tout s’était passé de la façon la plus correcte. J’ai pu m’en convaincre en reprenant, dès mon arrivée, un par un, les divers éléments de la proc</w:t>
      </w:r>
      <w:r w:rsidRPr="00A65A6D">
        <w:t>é</w:t>
      </w:r>
      <w:r w:rsidRPr="00A65A6D">
        <w:t>dure. Il n’y eut, dans cette premi</w:t>
      </w:r>
      <w:r w:rsidRPr="00A65A6D">
        <w:t>è</w:t>
      </w:r>
      <w:r w:rsidRPr="00A65A6D">
        <w:t>re phase, aucun coup d’État, aucune rupture avec les institutions précédentes, aucune improvisation de rue ou d’estrade.</w:t>
      </w:r>
    </w:p>
    <w:p w:rsidR="006D45A9" w:rsidRPr="00A65A6D" w:rsidRDefault="006D45A9" w:rsidP="006D45A9">
      <w:pPr>
        <w:spacing w:before="120" w:after="120"/>
        <w:jc w:val="both"/>
      </w:pPr>
      <w:r w:rsidRPr="00A65A6D">
        <w:t>C’est à l’appareil constitutionnel existant, en l’espèce aux deux Chambres, que, guidé par Laval, le Maréchal-Président du Conseil</w:t>
      </w:r>
      <w:r>
        <w:t xml:space="preserve"> [</w:t>
      </w:r>
      <w:r w:rsidRPr="00A65A6D">
        <w:t>108</w:t>
      </w:r>
      <w:r>
        <w:t xml:space="preserve">] </w:t>
      </w:r>
      <w:r w:rsidRPr="00A65A6D">
        <w:t>s’adressa, pour accomplir sa révolution dans la légalité. C’est en vertu de la législation républicaine la plus stricte et — si l’on tient compte de la saison — la plus traditionnelle que fut prononcée, par décret, le 6 juillet 1940, la clôture de la session ordinaire des Cha</w:t>
      </w:r>
      <w:r w:rsidRPr="00A65A6D">
        <w:t>m</w:t>
      </w:r>
      <w:r w:rsidRPr="00A65A6D">
        <w:t>bres. C’est en vertu de cette même législation que les Chambres furent convoquées, le 7 juillet, en session extraordinaire, et que, siégeant s</w:t>
      </w:r>
      <w:r w:rsidRPr="00A65A6D">
        <w:t>é</w:t>
      </w:r>
      <w:r w:rsidRPr="00A65A6D">
        <w:t>parément, elles se prononcèrent l’une et l’autre, le 9, sur le texte d’un projet de résolution, qui, dans l’esprit même de la loi du 25 février 1875 (art</w:t>
      </w:r>
      <w:r w:rsidRPr="00A65A6D">
        <w:t>i</w:t>
      </w:r>
      <w:r w:rsidRPr="00A65A6D">
        <w:t>cle 8) ouvrait la « procédure de révision constitutionnelle ».</w:t>
      </w:r>
    </w:p>
    <w:p w:rsidR="006D45A9" w:rsidRPr="00A65A6D" w:rsidRDefault="006D45A9" w:rsidP="006D45A9">
      <w:pPr>
        <w:spacing w:before="120" w:after="120"/>
        <w:jc w:val="both"/>
      </w:pPr>
      <w:r w:rsidRPr="00A65A6D">
        <w:t>Ce projet de résolution n’était affecté d’aucun vice. Il eût été dép</w:t>
      </w:r>
      <w:r w:rsidRPr="00A65A6D">
        <w:t>o</w:t>
      </w:r>
      <w:r w:rsidRPr="00A65A6D">
        <w:t>sé, dans les mêmes conditions, en temps de paix, pour permettre la révision de l’un quelconque des articles de la Constitution. Il deme</w:t>
      </w:r>
      <w:r w:rsidRPr="00A65A6D">
        <w:t>u</w:t>
      </w:r>
      <w:r w:rsidRPr="00A65A6D">
        <w:t>rait dans la ligne la plus pure de la constitutionnalité française.</w:t>
      </w:r>
    </w:p>
    <w:p w:rsidR="006D45A9" w:rsidRPr="00A65A6D" w:rsidRDefault="006D45A9" w:rsidP="006D45A9">
      <w:pPr>
        <w:spacing w:before="120" w:after="120"/>
        <w:jc w:val="both"/>
      </w:pPr>
      <w:r w:rsidRPr="00A65A6D">
        <w:t>Quant à l’initiative de la demande de révision, elle appartenait, dans notre droit public, soit à l’une ou l’autre des deux Chambres, soit au Président de la République. C’est le Président de la République qui, de bon ou de mauvais gré, poussé peut-être, mais non contraint, la prit, ce jour-là. Les Chambres étaient, donc, valablement, saisies du projet. Elles l’adoptèrent, le 9 juillet (par 395 voix sur 398 votants, à la Chambre, par 229 voix contre 1 au Sénat). Elles se tro</w:t>
      </w:r>
      <w:r w:rsidRPr="00A65A6D">
        <w:t>u</w:t>
      </w:r>
      <w:r w:rsidRPr="00A65A6D">
        <w:t>vaient dès lors, tenues de se réunir, comme l’exigeait la Constitution, en Asse</w:t>
      </w:r>
      <w:r w:rsidRPr="00A65A6D">
        <w:t>m</w:t>
      </w:r>
      <w:r w:rsidRPr="00A65A6D">
        <w:t>blée nationale, afin de procéder à la révision.</w:t>
      </w:r>
    </w:p>
    <w:p w:rsidR="006D45A9" w:rsidRPr="00A65A6D" w:rsidRDefault="006D45A9" w:rsidP="006D45A9">
      <w:pPr>
        <w:spacing w:before="120" w:after="120"/>
        <w:jc w:val="both"/>
      </w:pPr>
      <w:r w:rsidRPr="00A65A6D">
        <w:t>Elles se réunirent le lendemain, 10 juillet, pour prendre connai</w:t>
      </w:r>
      <w:r w:rsidRPr="00A65A6D">
        <w:t>s</w:t>
      </w:r>
      <w:r w:rsidRPr="00A65A6D">
        <w:t>sance du texte d’un Projet de loi constitutionnelle, aux termes duquel l’Assemblée nationale « donnait tous pouvoirs au Gouvernement de la République, sous l’autorité et sous la signature du maréchal Pétain, à l’effet de promulguer, par un ou plusieurs actes, une nouvelle const</w:t>
      </w:r>
      <w:r w:rsidRPr="00A65A6D">
        <w:t>i</w:t>
      </w:r>
      <w:r w:rsidRPr="00A65A6D">
        <w:t>tution de l’État français ».</w:t>
      </w:r>
    </w:p>
    <w:p w:rsidR="006D45A9" w:rsidRPr="00A65A6D" w:rsidRDefault="006D45A9" w:rsidP="006D45A9">
      <w:pPr>
        <w:spacing w:before="120" w:after="120"/>
        <w:jc w:val="both"/>
      </w:pPr>
      <w:r w:rsidRPr="00A65A6D">
        <w:t>Le projet fut adopté par l’Assemblée — 569 voix contre 80 et 17 abste</w:t>
      </w:r>
      <w:r w:rsidRPr="00A65A6D">
        <w:t>n</w:t>
      </w:r>
      <w:r w:rsidRPr="00A65A6D">
        <w:t>tions — dans le respect le plus absolu de la tradition. Aucune pression, ni des tanks du général von Stulpnagel, ni des baïonnettes du général de Lattre, qui commandait à Clermont-Ferrand. Pas de prises à partie, pas de roulements de tambour, pas de poursuite de parlementa</w:t>
      </w:r>
      <w:r w:rsidRPr="00A65A6D">
        <w:t>i</w:t>
      </w:r>
      <w:r w:rsidRPr="00A65A6D">
        <w:t>res dans le jardin du Casino. Un cér</w:t>
      </w:r>
      <w:r w:rsidRPr="00A65A6D">
        <w:t>é</w:t>
      </w:r>
      <w:r w:rsidRPr="00A65A6D">
        <w:t>monial</w:t>
      </w:r>
      <w:r>
        <w:t xml:space="preserve"> [</w:t>
      </w:r>
      <w:r w:rsidRPr="00A65A6D">
        <w:t>109</w:t>
      </w:r>
      <w:r>
        <w:t xml:space="preserve">] </w:t>
      </w:r>
      <w:r w:rsidRPr="00A65A6D">
        <w:t>trop dépouillé, sans doute : ni discussion générale, ni explications de vote ; une délégation trop étendue. Mais une prise de pouvoir régulière, légale, traditionne</w:t>
      </w:r>
      <w:r w:rsidRPr="00A65A6D">
        <w:t>l</w:t>
      </w:r>
      <w:r w:rsidRPr="00A65A6D">
        <w:t>le.</w:t>
      </w:r>
    </w:p>
    <w:p w:rsidR="006D45A9" w:rsidRPr="00A65A6D" w:rsidRDefault="006D45A9" w:rsidP="006D45A9">
      <w:pPr>
        <w:spacing w:before="120" w:after="120"/>
        <w:jc w:val="both"/>
      </w:pPr>
      <w:r w:rsidRPr="00A65A6D">
        <w:t>Ce respect de la tradition enchantait le Maréchal. Il l’enchantait au point, que nous nous permettions, parfois, d’innocentes plaisanteries pour rompre le cha</w:t>
      </w:r>
      <w:r w:rsidRPr="00A65A6D">
        <w:t>r</w:t>
      </w:r>
      <w:r w:rsidRPr="00A65A6D">
        <w:t>me de cette « continuité bourgeoise ».</w:t>
      </w:r>
    </w:p>
    <w:p w:rsidR="006D45A9" w:rsidRPr="00A65A6D" w:rsidRDefault="006D45A9" w:rsidP="006D45A9">
      <w:pPr>
        <w:spacing w:before="120" w:after="120"/>
        <w:jc w:val="both"/>
      </w:pPr>
      <w:r w:rsidRPr="00A65A6D">
        <w:t>« Le choix de Vichy m’inquiète un peu, lui confiait, un jour, le c</w:t>
      </w:r>
      <w:r w:rsidRPr="00A65A6D">
        <w:t>o</w:t>
      </w:r>
      <w:r w:rsidRPr="00A65A6D">
        <w:t>lonel de Gorostarzu. On vous reprochera de n’avoir pas convoqué l’Assemblée nationale à Versailles, comme la loi constitutionnelle l’exige. » Le Maréchal, agacé, hau</w:t>
      </w:r>
      <w:r w:rsidRPr="00A65A6D">
        <w:t>s</w:t>
      </w:r>
      <w:r w:rsidRPr="00A65A6D">
        <w:t>sait les épaules. « C’est vous qui auriez assuré le service d’ordre, au milieu des Allemands ?… »</w:t>
      </w:r>
    </w:p>
    <w:p w:rsidR="006D45A9" w:rsidRPr="00A65A6D" w:rsidRDefault="006D45A9" w:rsidP="006D45A9">
      <w:pPr>
        <w:spacing w:before="120" w:after="120"/>
        <w:jc w:val="both"/>
      </w:pPr>
      <w:r w:rsidRPr="00A65A6D">
        <w:t>Il semblait plus attentif, lorsque je lui faisais observer, chiffres en main, que le calcul de la majorité avait été arbitrairement établi, le 10 juillet, en tenant compte du seul nombre des parlementaires présents (666), au lieu de l’être, comme le suggérait M. Jeanneney, soit d’après le nombre légal des sièges (932), soit d’après le nombre des membres en exercice (852). Ces trois chiffres lui donnaient, visiblement, la m</w:t>
      </w:r>
      <w:r w:rsidRPr="00A65A6D">
        <w:t>i</w:t>
      </w:r>
      <w:r w:rsidRPr="00A65A6D">
        <w:t>graine. Il s’en tirait, en accusant M. Jeanneney de perfidie. Il s’en fût mieux tiré, encore, en soulignant que, même calculée de la façon la plus rigoureusement constitutionnelle, la majorité absolue (467 voix) se trouvait dépassée, de près de 100 voix, et qu’une telle marge le di</w:t>
      </w:r>
      <w:r w:rsidRPr="00A65A6D">
        <w:t>s</w:t>
      </w:r>
      <w:r w:rsidRPr="00A65A6D">
        <w:t>pensait du moindre scrupule.</w:t>
      </w:r>
    </w:p>
    <w:p w:rsidR="006D45A9" w:rsidRPr="00A65A6D" w:rsidRDefault="006D45A9" w:rsidP="006D45A9">
      <w:pPr>
        <w:spacing w:before="120" w:after="120"/>
        <w:jc w:val="both"/>
      </w:pPr>
      <w:r w:rsidRPr="00A65A6D">
        <w:t>Quant à Font-Réaulx, un jeune maître des requêtes au Conseil d’État, dont le Maréchal écoutait volontiers les avis, il émettait, ins</w:t>
      </w:r>
      <w:r w:rsidRPr="00A65A6D">
        <w:t>i</w:t>
      </w:r>
      <w:r w:rsidRPr="00A65A6D">
        <w:t>dieusement, certains doutes sur la légitimité d’une révision Générale. « M. Hauriou, notre bon maître, a to</w:t>
      </w:r>
      <w:r w:rsidRPr="00A65A6D">
        <w:t>u</w:t>
      </w:r>
      <w:r w:rsidRPr="00A65A6D">
        <w:t>jours manifesté ses préférences pour le principe d’une révision partielle. Et l’opinion de la doctrine est ici d’un grand poids… J’en viens, donc, à me d</w:t>
      </w:r>
      <w:r w:rsidRPr="00A65A6D">
        <w:t>e</w:t>
      </w:r>
      <w:r w:rsidRPr="00A65A6D">
        <w:t>mander, Monsieur le Maréchal, si les pouvoirs illimités, dont vous bénéficiez, ont une sou</w:t>
      </w:r>
      <w:r w:rsidRPr="00A65A6D">
        <w:t>r</w:t>
      </w:r>
      <w:r w:rsidRPr="00A65A6D">
        <w:t>ce aussi pure, aussi traditionnelle que vous paraissez le croire. » Le Maréchal sursautait : « Vous dites !… révision partielle, révision g</w:t>
      </w:r>
      <w:r w:rsidRPr="00A65A6D">
        <w:t>é</w:t>
      </w:r>
      <w:r w:rsidRPr="00A65A6D">
        <w:t>nérale ?… », Mais la plaisanterie ne durait que quelques’secondes et le même Font-Réaulx, de sa voix de casse-noisette, finissait par a</w:t>
      </w:r>
      <w:r w:rsidRPr="00A65A6D">
        <w:t>d</w:t>
      </w:r>
      <w:r w:rsidRPr="00A65A6D">
        <w:t>mettre qu’en l’absence de résolutions précises et concordantes des deux Chambres — résolutions qui en eussent limité le champ, mais qui ne furent jamais prises — la révision pouvait porter</w:t>
      </w:r>
      <w:r>
        <w:t xml:space="preserve"> [</w:t>
      </w:r>
      <w:r w:rsidRPr="00A65A6D">
        <w:t>110</w:t>
      </w:r>
      <w:r>
        <w:t xml:space="preserve">] </w:t>
      </w:r>
      <w:r w:rsidRPr="00A65A6D">
        <w:t>sur tous les articles des Lois constitutionnelles de 1875. L’humeur du Mar</w:t>
      </w:r>
      <w:r w:rsidRPr="00A65A6D">
        <w:t>é</w:t>
      </w:r>
      <w:r w:rsidRPr="00A65A6D">
        <w:t>chal se rassérénait…</w:t>
      </w:r>
    </w:p>
    <w:p w:rsidR="006D45A9" w:rsidRPr="00A65A6D" w:rsidRDefault="006D45A9" w:rsidP="006D45A9">
      <w:pPr>
        <w:pStyle w:val="c"/>
      </w:pPr>
      <w:r w:rsidRPr="00A65A6D">
        <w:t>*</w:t>
      </w:r>
      <w:r>
        <w:br/>
      </w:r>
      <w:r w:rsidRPr="00A65A6D">
        <w:t>*     *</w:t>
      </w:r>
    </w:p>
    <w:p w:rsidR="006D45A9" w:rsidRPr="00A65A6D" w:rsidRDefault="006D45A9" w:rsidP="006D45A9">
      <w:pPr>
        <w:spacing w:before="120" w:after="120"/>
        <w:jc w:val="both"/>
      </w:pPr>
      <w:r w:rsidRPr="00A65A6D">
        <w:t>Mais, quelque régulier que fût le mandat confié au Maréchal, que</w:t>
      </w:r>
      <w:r w:rsidRPr="00A65A6D">
        <w:t>l</w:t>
      </w:r>
      <w:r w:rsidRPr="00A65A6D">
        <w:t>que trad</w:t>
      </w:r>
      <w:r w:rsidRPr="00A65A6D">
        <w:t>i</w:t>
      </w:r>
      <w:r w:rsidRPr="00A65A6D">
        <w:t>tionnelle qu’en eût été la transmission, ce mandat contenait, en germe, une sou</w:t>
      </w:r>
      <w:r w:rsidRPr="00A65A6D">
        <w:t>r</w:t>
      </w:r>
      <w:r w:rsidRPr="00A65A6D">
        <w:t>ce d’innovations dangereuse, par le droit, laissé au Chef du Gouvernement, de procéder par étapes — en un ou plusieurs actes — à la promulgation de la Con</w:t>
      </w:r>
      <w:r w:rsidRPr="00A65A6D">
        <w:t>s</w:t>
      </w:r>
      <w:r w:rsidRPr="00A65A6D">
        <w:t>titution nouvelle.</w:t>
      </w:r>
    </w:p>
    <w:p w:rsidR="006D45A9" w:rsidRPr="00A65A6D" w:rsidRDefault="006D45A9" w:rsidP="006D45A9">
      <w:pPr>
        <w:spacing w:before="120" w:after="120"/>
        <w:jc w:val="both"/>
      </w:pPr>
      <w:r w:rsidRPr="00A65A6D">
        <w:t>C’est de ce droit que le Maréchal s’est immédiatement servi.</w:t>
      </w:r>
    </w:p>
    <w:p w:rsidR="006D45A9" w:rsidRPr="00A65A6D" w:rsidRDefault="006D45A9" w:rsidP="006D45A9">
      <w:pPr>
        <w:spacing w:before="120" w:after="120"/>
        <w:jc w:val="both"/>
      </w:pPr>
      <w:r w:rsidRPr="00A65A6D">
        <w:t>Le 10 juillet au soir, il met, un peu prestement, sa signature au bas d’un premier Acte constitutionnel, préparé par Alibert et dont la sign</w:t>
      </w:r>
      <w:r w:rsidRPr="00A65A6D">
        <w:t>i</w:t>
      </w:r>
      <w:r w:rsidRPr="00A65A6D">
        <w:t>fication ne saurait être assez soulignée. En déclarant assumer les fon</w:t>
      </w:r>
      <w:r w:rsidRPr="00A65A6D">
        <w:t>c</w:t>
      </w:r>
      <w:r w:rsidRPr="00A65A6D">
        <w:t>tions de Chef de l ’État français, en reprenant, avec un pluriel maje</w:t>
      </w:r>
      <w:r w:rsidRPr="00A65A6D">
        <w:t>s</w:t>
      </w:r>
      <w:r w:rsidRPr="00A65A6D">
        <w:t>tueux et presque suranné, la formule des souverains de France, Phili</w:t>
      </w:r>
      <w:r w:rsidRPr="00A65A6D">
        <w:t>p</w:t>
      </w:r>
      <w:r w:rsidRPr="00A65A6D">
        <w:t>pe Pétain place sur sa tête une sorte de couronne.</w:t>
      </w:r>
    </w:p>
    <w:p w:rsidR="006D45A9" w:rsidRPr="00A65A6D" w:rsidRDefault="006D45A9" w:rsidP="006D45A9">
      <w:pPr>
        <w:spacing w:before="120" w:after="120"/>
        <w:jc w:val="both"/>
      </w:pPr>
      <w:r w:rsidRPr="00A65A6D">
        <w:t>C’est là, si l’on veut, son vrai coup d’État. Le Maréchal cesse d’être le « Président du Conseil constituant », pour devenir, à la fois, le Chef de l’État, le chef du gouvernement, le « prince constituant ». La République demeure, mais, par l’abrogation de l’article 2 de la Loi constitutionnelle du 25 février 1875, le Président de la République disparaît. Ses conditions d’éligibilité et de rééligibil</w:t>
      </w:r>
      <w:r w:rsidRPr="00A65A6D">
        <w:t>i</w:t>
      </w:r>
      <w:r w:rsidRPr="00A65A6D">
        <w:t>té, la durée de son mandat, sont rayées du droit public français.</w:t>
      </w:r>
    </w:p>
    <w:p w:rsidR="006D45A9" w:rsidRPr="00A65A6D" w:rsidRDefault="006D45A9" w:rsidP="006D45A9">
      <w:pPr>
        <w:spacing w:before="120" w:after="120"/>
        <w:jc w:val="both"/>
      </w:pPr>
      <w:r w:rsidRPr="00A65A6D">
        <w:t>M. Lebrun s’est-il résigné de bonne grâce à son suicide, ou l’événement l’a-t- il surpris ? Les historiens en discuteront. Lui-même ne s’est d’ailleurs qu’assez mal expliqué sur ce point. Une chose, en tout cas, demeure. En promulguant, le 10 juillet, une Loi constitutio</w:t>
      </w:r>
      <w:r w:rsidRPr="00A65A6D">
        <w:t>n</w:t>
      </w:r>
      <w:r w:rsidRPr="00A65A6D">
        <w:t>nelle qui délègue au gouvernement de la République le pouvoir con</w:t>
      </w:r>
      <w:r w:rsidRPr="00A65A6D">
        <w:t>s</w:t>
      </w:r>
      <w:r w:rsidRPr="00A65A6D">
        <w:t>tituant (et donc le législatif) sous l’autorité d’un seul homme — et d’un homme à qui personne n’a jamais songé à confier la présidence de la République — le Président sortant s’expose à voir sauter la charge, qu’il vient d’abandonner. Il s’éloigne, en laissant, derrière lui, une mèche et un baril. L’explosion se produit, quelques minutes après son départ. Le vieil atome mac-mahonien se désintègre. Il reste une République. Il n’y a plus de président.</w:t>
      </w:r>
    </w:p>
    <w:p w:rsidR="006D45A9" w:rsidRPr="00A65A6D" w:rsidRDefault="006D45A9" w:rsidP="006D45A9">
      <w:pPr>
        <w:spacing w:before="120" w:after="120"/>
        <w:jc w:val="both"/>
      </w:pPr>
      <w:r>
        <w:t>[</w:t>
      </w:r>
      <w:r w:rsidRPr="00A65A6D">
        <w:t>111</w:t>
      </w:r>
      <w:r>
        <w:t>]</w:t>
      </w:r>
    </w:p>
    <w:p w:rsidR="006D45A9" w:rsidRPr="00A65A6D" w:rsidRDefault="006D45A9" w:rsidP="006D45A9">
      <w:pPr>
        <w:spacing w:before="120" w:after="120"/>
        <w:jc w:val="both"/>
      </w:pPr>
      <w:r w:rsidRPr="00A65A6D">
        <w:t>Une République sans président n’offre, aux yeux des Français, épris de log</w:t>
      </w:r>
      <w:r w:rsidRPr="00A65A6D">
        <w:t>i</w:t>
      </w:r>
      <w:r w:rsidRPr="00A65A6D">
        <w:t>que et férus de tradition, qu’une image inconsistante. La plupart des ministres le sentiront très vite et, faute de pouvoir s’expliquer sur un régime, dont la « lettre » ancienne demeure, mais dont l’esprit s’est évadé, ils mettront, déso</w:t>
      </w:r>
      <w:r w:rsidRPr="00A65A6D">
        <w:t>r</w:t>
      </w:r>
      <w:r w:rsidRPr="00A65A6D">
        <w:t>mais, l’accent, non plus sur le régime, mais sur l’État, « l’État français », qui préexistait, d’ailleurs, à l’acte du 10 juillet, et qui ne saurait, à lui seul, tenir lieu de régime.</w:t>
      </w:r>
    </w:p>
    <w:p w:rsidR="006D45A9" w:rsidRPr="00A65A6D" w:rsidRDefault="006D45A9" w:rsidP="006D45A9">
      <w:pPr>
        <w:spacing w:before="120" w:after="120"/>
        <w:jc w:val="both"/>
      </w:pPr>
      <w:r w:rsidRPr="00A65A6D">
        <w:t>L’équivoque et la faiblesse de cette dénomination, le caractère m</w:t>
      </w:r>
      <w:r w:rsidRPr="00A65A6D">
        <w:t>a</w:t>
      </w:r>
      <w:r w:rsidRPr="00A65A6D">
        <w:t>nifest</w:t>
      </w:r>
      <w:r w:rsidRPr="00A65A6D">
        <w:t>e</w:t>
      </w:r>
      <w:r w:rsidRPr="00A65A6D">
        <w:t>ment incolore et neutre de ce vocable furent, souvent, critiqués devant le Mar</w:t>
      </w:r>
      <w:r w:rsidRPr="00A65A6D">
        <w:t>é</w:t>
      </w:r>
      <w:r w:rsidRPr="00A65A6D">
        <w:t>chal. Il ne paraissait pas s’en émouvoir. Il rappelait à ses interlocuteurs l’exemple de l’Espagne, qui ne possédait pas, à pr</w:t>
      </w:r>
      <w:r w:rsidRPr="00A65A6D">
        <w:t>o</w:t>
      </w:r>
      <w:r w:rsidRPr="00A65A6D">
        <w:t xml:space="preserve">prement parler, de régime, — le général Franco n’étant </w:t>
      </w:r>
      <w:r w:rsidRPr="00A65A6D">
        <w:rPr>
          <w:i/>
        </w:rPr>
        <w:t>qu’El Jefe del Estado</w:t>
      </w:r>
      <w:r w:rsidRPr="00A65A6D">
        <w:t> — et confiait à ses intimes que « l’on était en République, sans y être, tout en y étant », son intention n’étant point d’ailleurs, d’effacer le « symbole de Jemmapes et de la Marne », mais d’accroître la puissance de l’exécutif. Il lui advint, pourtant, d’évoquer le titre de Communauté française, beau titre, assurait-il, pour un rég</w:t>
      </w:r>
      <w:r w:rsidRPr="00A65A6D">
        <w:t>i</w:t>
      </w:r>
      <w:r w:rsidRPr="00A65A6D">
        <w:t>me, ou, faisant all</w:t>
      </w:r>
      <w:r w:rsidRPr="00A65A6D">
        <w:t>u</w:t>
      </w:r>
      <w:r w:rsidRPr="00A65A6D">
        <w:t>sion à la brièveté de son expérience, d’indiquer qu’elle serait celle du « transitoire », peut-être, même, du « crématoire ».</w:t>
      </w:r>
    </w:p>
    <w:p w:rsidR="006D45A9" w:rsidRPr="00A65A6D" w:rsidRDefault="006D45A9" w:rsidP="006D45A9">
      <w:pPr>
        <w:spacing w:before="120" w:after="120"/>
        <w:jc w:val="both"/>
      </w:pPr>
      <w:r w:rsidRPr="00A65A6D">
        <w:t>Mais, créateur volontaire ou non d’un nouveau régime, le Mar</w:t>
      </w:r>
      <w:r w:rsidRPr="00A65A6D">
        <w:t>é</w:t>
      </w:r>
      <w:r w:rsidRPr="00A65A6D">
        <w:t>chal s’engageait dans une voie toute nouvelle. Il ne pouvait plus, comme avant le 10 juillet, se réclamer expressément de la tradition. La continuité, dont il rêvait, se trouvait interrompue. D’autant plus interrompue qu’entraîné par l’élan, hors de la première brèche, le M</w:t>
      </w:r>
      <w:r w:rsidRPr="00A65A6D">
        <w:t>a</w:t>
      </w:r>
      <w:r w:rsidRPr="00A65A6D">
        <w:t>réchal se voyait, dès le lendemain, contraint de prolonger et de co</w:t>
      </w:r>
      <w:r w:rsidRPr="00A65A6D">
        <w:t>m</w:t>
      </w:r>
      <w:r w:rsidRPr="00A65A6D">
        <w:t>pléter son œuvre…</w:t>
      </w:r>
    </w:p>
    <w:p w:rsidR="006D45A9" w:rsidRPr="00A65A6D" w:rsidRDefault="006D45A9" w:rsidP="006D45A9">
      <w:pPr>
        <w:spacing w:before="120" w:after="120"/>
        <w:jc w:val="both"/>
      </w:pPr>
      <w:r w:rsidRPr="00A65A6D">
        <w:t>L’« Acte constitutionnel n° 2 », du 11 juillet fixait, en effet, les pouvoirs du Chef de l’État français. Le Maréchal s’adjugeait les a</w:t>
      </w:r>
      <w:r w:rsidRPr="00A65A6D">
        <w:t>n</w:t>
      </w:r>
      <w:r w:rsidRPr="00A65A6D">
        <w:t>ciennes attributions du Président de la République, et réunissait en outre, sur sa personne — sans d’ailleurs les confondre — le pouvoir exécutif, le pouvoir législatif et le pouvoir constituant, cumul de so</w:t>
      </w:r>
      <w:r w:rsidRPr="00A65A6D">
        <w:t>u</w:t>
      </w:r>
      <w:r w:rsidRPr="00A65A6D">
        <w:t>veraineté, dont l’histoire n’offrait pas de précédents.</w:t>
      </w:r>
    </w:p>
    <w:p w:rsidR="006D45A9" w:rsidRPr="00A65A6D" w:rsidRDefault="006D45A9" w:rsidP="006D45A9">
      <w:pPr>
        <w:spacing w:before="120" w:after="120"/>
        <w:jc w:val="both"/>
      </w:pPr>
      <w:r w:rsidRPr="00A65A6D">
        <w:t>Par l’« Acte constitutionnel n° 3 », du même jour, les deux Cha</w:t>
      </w:r>
      <w:r w:rsidRPr="00A65A6D">
        <w:t>m</w:t>
      </w:r>
      <w:r w:rsidRPr="00A65A6D">
        <w:t>bres, dont la survie théorique demeurait garantie, se voyaient ajou</w:t>
      </w:r>
      <w:r w:rsidRPr="00A65A6D">
        <w:t>r</w:t>
      </w:r>
      <w:r w:rsidRPr="00A65A6D">
        <w:t>nées, jusqu’à nouvel ordre. L’a</w:t>
      </w:r>
      <w:r>
        <w:t>rticle premier de la Loi consti</w:t>
      </w:r>
      <w:r w:rsidRPr="00A65A6D">
        <w:t>tutionne</w:t>
      </w:r>
      <w:r w:rsidRPr="00A65A6D">
        <w:t>l</w:t>
      </w:r>
      <w:r w:rsidRPr="00A65A6D">
        <w:t>le</w:t>
      </w:r>
      <w:r>
        <w:t xml:space="preserve"> [</w:t>
      </w:r>
      <w:r w:rsidRPr="00A65A6D">
        <w:t>112</w:t>
      </w:r>
      <w:r>
        <w:t>]</w:t>
      </w:r>
      <w:r w:rsidRPr="00A65A6D">
        <w:t xml:space="preserve"> du 16 juillet 1875, qui fixait les dates de leur convocation et la d</w:t>
      </w:r>
      <w:r w:rsidRPr="00A65A6D">
        <w:t>u</w:t>
      </w:r>
      <w:r w:rsidRPr="00A65A6D">
        <w:t>rée de leur session, devenait lettre morte.</w:t>
      </w:r>
    </w:p>
    <w:p w:rsidR="006D45A9" w:rsidRPr="00A65A6D" w:rsidRDefault="006D45A9" w:rsidP="006D45A9">
      <w:pPr>
        <w:pStyle w:val="c"/>
      </w:pPr>
      <w:r w:rsidRPr="00A65A6D">
        <w:t>*</w:t>
      </w:r>
      <w:r>
        <w:br/>
      </w:r>
      <w:r w:rsidRPr="00A65A6D">
        <w:t>*     *</w:t>
      </w:r>
    </w:p>
    <w:p w:rsidR="006D45A9" w:rsidRPr="00A65A6D" w:rsidRDefault="006D45A9" w:rsidP="006D45A9">
      <w:pPr>
        <w:spacing w:before="120" w:after="120"/>
        <w:jc w:val="both"/>
      </w:pPr>
      <w:r w:rsidRPr="00A65A6D">
        <w:t>Ainsi s’est accomplie une petite révolution. Ainsi, sans doute, vient de naître un nouveau régime.</w:t>
      </w:r>
    </w:p>
    <w:p w:rsidR="006D45A9" w:rsidRPr="00A65A6D" w:rsidRDefault="006D45A9" w:rsidP="006D45A9">
      <w:pPr>
        <w:spacing w:before="120" w:after="120"/>
        <w:jc w:val="both"/>
      </w:pPr>
      <w:r w:rsidRPr="00A65A6D">
        <w:t>Avant, même, de procéder à l’élaboration d’une Constitution écrite — dont les circonstances ajourneront, d’ailleurs, la rédaction – le M</w:t>
      </w:r>
      <w:r w:rsidRPr="00A65A6D">
        <w:t>a</w:t>
      </w:r>
      <w:r w:rsidRPr="00A65A6D">
        <w:t>réchal s’est installé dans une nouvelle « cellule » constitutionnelle. Il s’est donné de l’air, de l’aise, du temps. Les grandes avenues de la future Constitution ne seront dessinées qu’ultérieurement. Mais le poste du pilote méritait d’être bâti sur l’heure. Ce poste sera construit à la mesure de l’autorité qui s’impose, de la stabilité qui se doit, en une matière solide, en un ciment antisismique, capable de défier les premières secousses des hommes, les réactions possibles des asse</w:t>
      </w:r>
      <w:r w:rsidRPr="00A65A6D">
        <w:t>m</w:t>
      </w:r>
      <w:r w:rsidRPr="00A65A6D">
        <w:t>blées.</w:t>
      </w:r>
    </w:p>
    <w:p w:rsidR="006D45A9" w:rsidRPr="00A65A6D" w:rsidRDefault="006D45A9" w:rsidP="006D45A9">
      <w:pPr>
        <w:spacing w:before="120" w:after="120"/>
        <w:jc w:val="both"/>
      </w:pPr>
      <w:r w:rsidRPr="00A65A6D">
        <w:t>Le Maréchal avait-il le droit d’empiéter ainsi sur son œuvre future, de dét</w:t>
      </w:r>
      <w:r w:rsidRPr="00A65A6D">
        <w:t>a</w:t>
      </w:r>
      <w:r w:rsidRPr="00A65A6D">
        <w:t>cher, à l’avance, du texte de la future Constitution, terme et couronnement de sa mission, deux ou trois articles liminaires, qui aménageaient son sort ? Disposait-il de la faculté d’organiser des po</w:t>
      </w:r>
      <w:r w:rsidRPr="00A65A6D">
        <w:t>u</w:t>
      </w:r>
      <w:r w:rsidRPr="00A65A6D">
        <w:t>voirs, d’en créer même à son profit, avant de préciser la nature de ceux, dont il comptait doter ultérieurement la France ?</w:t>
      </w:r>
    </w:p>
    <w:p w:rsidR="006D45A9" w:rsidRPr="00A65A6D" w:rsidRDefault="006D45A9" w:rsidP="006D45A9">
      <w:pPr>
        <w:spacing w:before="120" w:after="120"/>
        <w:jc w:val="both"/>
      </w:pPr>
      <w:r w:rsidRPr="00A65A6D">
        <w:t>La question reste posée. Il est douteux qu’elle puisse être object</w:t>
      </w:r>
      <w:r w:rsidRPr="00A65A6D">
        <w:t>i</w:t>
      </w:r>
      <w:r w:rsidRPr="00A65A6D">
        <w:t>vement tra</w:t>
      </w:r>
      <w:r w:rsidRPr="00A65A6D">
        <w:t>n</w:t>
      </w:r>
      <w:r w:rsidRPr="00A65A6D">
        <w:t>chée. Trop d’inconnues, trop de passions, trop de points de vue différents cont</w:t>
      </w:r>
      <w:r w:rsidRPr="00A65A6D">
        <w:t>i</w:t>
      </w:r>
      <w:r w:rsidRPr="00A65A6D">
        <w:t>nueront d’en brouiller les termes. Les intérêts de la France, la gravité de ses blessures, les exigences de l’ordre y s</w:t>
      </w:r>
      <w:r w:rsidRPr="00A65A6D">
        <w:t>e</w:t>
      </w:r>
      <w:r w:rsidRPr="00A65A6D">
        <w:t>ront mis en balance avec les tentations du pouvoir, le goût de la dém</w:t>
      </w:r>
      <w:r w:rsidRPr="00A65A6D">
        <w:t>e</w:t>
      </w:r>
      <w:r w:rsidRPr="00A65A6D">
        <w:t>sure, les offenses à la rectitude constitutionnelle. Le débat risque d’être longtemps sans issue…</w:t>
      </w:r>
    </w:p>
    <w:p w:rsidR="006D45A9" w:rsidRPr="00A65A6D" w:rsidRDefault="006D45A9" w:rsidP="006D45A9">
      <w:pPr>
        <w:spacing w:before="120" w:after="120"/>
        <w:jc w:val="both"/>
      </w:pPr>
      <w:r w:rsidRPr="00A65A6D">
        <w:t>Pourquoi ne pas indiquer, tout de suite, qu’autorisé par l’Assemblée nationale à promulguer une Constitution en « un ou pl</w:t>
      </w:r>
      <w:r w:rsidRPr="00A65A6D">
        <w:t>u</w:t>
      </w:r>
      <w:r w:rsidRPr="00A65A6D">
        <w:t>sieurs actes », le Maréchal a pu croire, de bonne foi, qu’il s’agissait moins d’une présentation successive, dans le temps et dans l’espace, de l’œuvre constitutionnelle future, que de l’aménagement immédiat d’un premier secteur fortifié ? Le mot « acte » poss</w:t>
      </w:r>
      <w:r w:rsidRPr="00A65A6D">
        <w:t>è</w:t>
      </w:r>
      <w:r w:rsidRPr="00A65A6D">
        <w:t>de, en français,</w:t>
      </w:r>
      <w:r>
        <w:t xml:space="preserve"> [</w:t>
      </w:r>
      <w:r w:rsidRPr="00A65A6D">
        <w:t>113</w:t>
      </w:r>
      <w:r>
        <w:t xml:space="preserve">] </w:t>
      </w:r>
      <w:r w:rsidRPr="00A65A6D">
        <w:t>plusieurs sens. Pouvait-on faire grief au Chef de l’État de s’être montré, d’emblée, plus sensible au sens dynamique et militaire du terme qu’à son sens scriptural, et, si l’on peut dire, notarial ? N’avait-il pas, au demeurant, le sent</w:t>
      </w:r>
      <w:r w:rsidRPr="00A65A6D">
        <w:t>i</w:t>
      </w:r>
      <w:r w:rsidRPr="00A65A6D">
        <w:t>ment que, de ses deux tâches : gouverner et préparer une Constitution, la première était de beaucoup la plus u</w:t>
      </w:r>
      <w:r w:rsidRPr="00A65A6D">
        <w:t>r</w:t>
      </w:r>
      <w:r w:rsidRPr="00A65A6D">
        <w:t>gente, la plus rude ?</w:t>
      </w:r>
    </w:p>
    <w:p w:rsidR="006D45A9" w:rsidRPr="00A65A6D" w:rsidRDefault="006D45A9" w:rsidP="006D45A9">
      <w:pPr>
        <w:spacing w:before="120" w:after="120"/>
        <w:jc w:val="both"/>
      </w:pPr>
      <w:r w:rsidRPr="00A65A6D">
        <w:t>C’est, un peu, l’explication que semble donner le Président Lebrun, lorsqu’il reconnaît qu’entre la suspension des lois constitutionnelles et la promulgation de la Constitution future un long espace de temps d</w:t>
      </w:r>
      <w:r w:rsidRPr="00A65A6D">
        <w:t>e</w:t>
      </w:r>
      <w:r w:rsidRPr="00A65A6D">
        <w:t>vait, nécessairement, s’écouler et que cet espace ne pouvait être me</w:t>
      </w:r>
      <w:r w:rsidRPr="00A65A6D">
        <w:t>u</w:t>
      </w:r>
      <w:r w:rsidRPr="00A65A6D">
        <w:t>blé qu’à l’aide de « créations intermédia</w:t>
      </w:r>
      <w:r w:rsidRPr="00A65A6D">
        <w:t>i</w:t>
      </w:r>
      <w:r w:rsidRPr="00A65A6D">
        <w:t>res ». De ces créations — de ces actes constitutionnels — M. Lebrun n’approuve pas la substance. Mais il en admet, en quelque sorte, l’inéluctabilité. Et l’on se perme</w:t>
      </w:r>
      <w:r w:rsidRPr="00A65A6D">
        <w:t>t</w:t>
      </w:r>
      <w:r w:rsidRPr="00A65A6D">
        <w:t>tra de croire qu’il a vu juste. C’est aussi le sentiment que m’a laissé le souvenir d’une conversation que j’eus avec le Maréchal, au printemps de 1941, sur un petit banc de pierre, près de Busset.</w:t>
      </w:r>
    </w:p>
    <w:p w:rsidR="006D45A9" w:rsidRPr="00A65A6D" w:rsidRDefault="006D45A9" w:rsidP="006D45A9">
      <w:pPr>
        <w:spacing w:before="120" w:after="120"/>
        <w:jc w:val="both"/>
      </w:pPr>
      <w:r w:rsidRPr="00A65A6D">
        <w:t>Je lui posai simplement cette question : « Pourquoi votre premier acte a-t-il été de vous proclamer Chef de l’État français ? » Il me r</w:t>
      </w:r>
      <w:r w:rsidRPr="00A65A6D">
        <w:t>e</w:t>
      </w:r>
      <w:r w:rsidRPr="00A65A6D">
        <w:t>garda longuement. « Mais comment vouliez-vous que je fisse autr</w:t>
      </w:r>
      <w:r w:rsidRPr="00A65A6D">
        <w:t>e</w:t>
      </w:r>
      <w:r w:rsidRPr="00A65A6D">
        <w:t>ment. Le mandat dont je jouissais avait bien été donné au Gouvern</w:t>
      </w:r>
      <w:r w:rsidRPr="00A65A6D">
        <w:t>e</w:t>
      </w:r>
      <w:r w:rsidRPr="00A65A6D">
        <w:t>ment de la République. Mais il lui avait été donné sous mon autorité et sous ma signature. Cela signifiait l’élimination de Lebrun. Le malhe</w:t>
      </w:r>
      <w:r w:rsidRPr="00A65A6D">
        <w:t>u</w:t>
      </w:r>
      <w:r w:rsidRPr="00A65A6D">
        <w:t>reux ne pouvait disposer d’une autorité inférieure à la mienne. Po</w:t>
      </w:r>
      <w:r w:rsidRPr="00A65A6D">
        <w:t>u</w:t>
      </w:r>
      <w:r w:rsidRPr="00A65A6D">
        <w:t>vais-je, d’ailleurs, moi-même, avec les simples droits d’un Président du Conseil, promulguer une Constitution, en laissant somnoler, à l’étage du dessus, le promulgateur né, le Président de la République, dépouillé désormais de sa seule et véritable prérogative ? — Mais pourquoi n’avez-vous pas profité de la circonstance, pour vous faire élire Président de la République ? L’Assemblée nationale pouvait fa</w:t>
      </w:r>
      <w:r w:rsidRPr="00A65A6D">
        <w:t>i</w:t>
      </w:r>
      <w:r w:rsidRPr="00A65A6D">
        <w:t>re d’une pierre deux coups. Un vote de plus, et tout était dit ! — C’est bien possible. Mais nul n’y a songé. Et l’Assemblée moins que qu</w:t>
      </w:r>
      <w:r w:rsidRPr="00A65A6D">
        <w:t>i</w:t>
      </w:r>
      <w:r w:rsidRPr="00A65A6D">
        <w:t>conque. Elle eût d’ailleurs, en s’y résolvant, affaibli sa position. Car, enfin, que voulait-elle ? Marquer, en se sacrifiant, une rupture éclata</w:t>
      </w:r>
      <w:r w:rsidRPr="00A65A6D">
        <w:t>n</w:t>
      </w:r>
      <w:r w:rsidRPr="00A65A6D">
        <w:t>te avec le passé. Elle m’investissait des pouvoirs les plus étendus, mais elle n’entendait pas les attribuer à un homme, qu’un titre symb</w:t>
      </w:r>
      <w:r w:rsidRPr="00A65A6D">
        <w:t>o</w:t>
      </w:r>
      <w:r w:rsidRPr="00A65A6D">
        <w:t>lique et décrié, un titre mou, eût imm</w:t>
      </w:r>
      <w:r w:rsidRPr="00A65A6D">
        <w:t>é</w:t>
      </w:r>
      <w:r w:rsidRPr="00A65A6D">
        <w:t>diatement discrédité.</w:t>
      </w:r>
    </w:p>
    <w:p w:rsidR="006D45A9" w:rsidRPr="00A65A6D" w:rsidRDefault="006D45A9" w:rsidP="006D45A9">
      <w:pPr>
        <w:spacing w:before="120" w:after="120"/>
        <w:jc w:val="both"/>
      </w:pPr>
      <w:r>
        <w:t>[</w:t>
      </w:r>
      <w:r w:rsidRPr="00A65A6D">
        <w:t>114</w:t>
      </w:r>
      <w:r>
        <w:t>]</w:t>
      </w:r>
    </w:p>
    <w:p w:rsidR="006D45A9" w:rsidRPr="00A65A6D" w:rsidRDefault="006D45A9" w:rsidP="006D45A9">
      <w:pPr>
        <w:spacing w:before="120" w:after="120"/>
        <w:jc w:val="both"/>
      </w:pPr>
      <w:r w:rsidRPr="00A65A6D">
        <w:t>Je m’y serais d’ailleurs opposé… Ce n’eût été qu’une comédie. Et qui eût servi à quoi ? À donner le sentiment que rien n’était changé, que nous retombions dans les mêmes ornières. Or, tout le monde r</w:t>
      </w:r>
      <w:r w:rsidRPr="00A65A6D">
        <w:t>é</w:t>
      </w:r>
      <w:r w:rsidRPr="00A65A6D">
        <w:t>clamait du neuf. J’en voulais aussi. Ce n’était pas la République qui était en cause. On l’aimait ou on ne l’aimait pas. Affaire de goût. Mais on avait besoin d’ordre, d’autorité. La Rép</w:t>
      </w:r>
      <w:r w:rsidRPr="00A65A6D">
        <w:t>u</w:t>
      </w:r>
      <w:r w:rsidRPr="00A65A6D">
        <w:t>blique ne se concevait qu’avec quelque chose de plus fort, de plus robuste. Je l’ai souvent dit à Chautemps, qui en doutait. Et puis, entre nous, Chef de l’État fra</w:t>
      </w:r>
      <w:r w:rsidRPr="00A65A6D">
        <w:t>n</w:t>
      </w:r>
      <w:r w:rsidRPr="00A65A6D">
        <w:t>çais, cela vous avait, tout de même, une autre g… que Président de la Rép</w:t>
      </w:r>
      <w:r w:rsidRPr="00A65A6D">
        <w:t>u</w:t>
      </w:r>
      <w:r w:rsidRPr="00A65A6D">
        <w:t>blique ! — Mais le Président de la République portait déjà le titre de Chef de l’État. — Oui, si l’on veut, pour les huissiers, pour les voyages officiels, pour le protocole, pour la presse. Mais il était si peu chef. Rappelez-vous… Poincaré, Doumergue. Moi, j’étais le Chef, le vrai chef. Je n’étais plus le président. — En somme, le Parlement fa</w:t>
      </w:r>
      <w:r w:rsidRPr="00A65A6D">
        <w:t>i</w:t>
      </w:r>
      <w:r w:rsidRPr="00A65A6D">
        <w:t>sait surgir de la République une sorte de « Principat » destiné à rég</w:t>
      </w:r>
      <w:r w:rsidRPr="00A65A6D">
        <w:t>é</w:t>
      </w:r>
      <w:r w:rsidRPr="00A65A6D">
        <w:t>nérer le régime ? — Je n’aime pas beaucoup ce mot de Principat, qui ne veut rien dire. Quant à la régénération, c’était celle du pays qui s’imposait, non celle du régime. Mais je veux bien admettre qu’il y ait, dans ce que vous dites, une légère part de vérité. Oui, l’on faisait sortir de la « boîte à musique », et pour peu de temps, un homme no</w:t>
      </w:r>
      <w:r w:rsidRPr="00A65A6D">
        <w:t>u</w:t>
      </w:r>
      <w:r w:rsidRPr="00A65A6D">
        <w:t>veau. Un homme auquel l’on confiait les pouvoirs de la dictature r</w:t>
      </w:r>
      <w:r w:rsidRPr="00A65A6D">
        <w:t>o</w:t>
      </w:r>
      <w:r w:rsidRPr="00A65A6D">
        <w:t>maine. Des pleins pouvoirs, la suspension des libertés traditionnelles, le salut du pays. Et puis la charrue, Cincinnatus, Vi</w:t>
      </w:r>
      <w:r w:rsidRPr="00A65A6D">
        <w:t>l</w:t>
      </w:r>
      <w:r w:rsidRPr="00A65A6D">
        <w:t>leneuve-Loubet… Voilà ce que représentaient mes actes constitutionnels. — Mais la forme républicaine du gouvernement ne pouvait être mise en cause ? — Ce n’est même pas certain. Et je partageais, là-dessus, le sentiment d’Alibert. L’Assemblée nationale s’était bien interdit, en 1884, de soumettre à la révision la forme républicaine du régime. Elle avait, ainsi, limité, par avance, le pouvoir constituant des assemblées du même ordre, qui siégeraient après elle. Héritier moi-même de ce po</w:t>
      </w:r>
      <w:r w:rsidRPr="00A65A6D">
        <w:t>u</w:t>
      </w:r>
      <w:r w:rsidRPr="00A65A6D">
        <w:t>voir, devais-je en respecter les servitudes ? La chose pouvait se disc</w:t>
      </w:r>
      <w:r w:rsidRPr="00A65A6D">
        <w:t>u</w:t>
      </w:r>
      <w:r w:rsidRPr="00A65A6D">
        <w:t>ter, tant le mandat qui m’avait été confié, à moi, personne physique et généralement respectée, présentait d’ampleur, d’universalité, de no</w:t>
      </w:r>
      <w:r w:rsidRPr="00A65A6D">
        <w:t>u</w:t>
      </w:r>
      <w:r w:rsidRPr="00A65A6D">
        <w:t>veauté. Je crois qu’en principe j’avais le droit de soumettre toute e</w:t>
      </w:r>
      <w:r w:rsidRPr="00A65A6D">
        <w:t>s</w:t>
      </w:r>
      <w:r w:rsidRPr="00A65A6D">
        <w:t>pèce de régime, ancien ou nouveau, à l’assentiment du peuple fra</w:t>
      </w:r>
      <w:r w:rsidRPr="00A65A6D">
        <w:t>n</w:t>
      </w:r>
      <w:r w:rsidRPr="00A65A6D">
        <w:t>çais. Ma Constitution pouvait annoncer</w:t>
      </w:r>
      <w:r>
        <w:t xml:space="preserve"> [</w:t>
      </w:r>
      <w:r w:rsidRPr="00A65A6D">
        <w:t>115</w:t>
      </w:r>
      <w:r>
        <w:t xml:space="preserve">] </w:t>
      </w:r>
      <w:r w:rsidRPr="00A65A6D">
        <w:t>la Monarchie, le Dire</w:t>
      </w:r>
      <w:r w:rsidRPr="00A65A6D">
        <w:t>c</w:t>
      </w:r>
      <w:r w:rsidRPr="00A65A6D">
        <w:t>toire, le Consulat. Mais j’avais, en tête, d’autres soucis que de me ra</w:t>
      </w:r>
      <w:r w:rsidRPr="00A65A6D">
        <w:t>p</w:t>
      </w:r>
      <w:r w:rsidRPr="00A65A6D">
        <w:t>procher de telle ou telle forme classique de régime. Je voulais fa</w:t>
      </w:r>
      <w:r w:rsidRPr="00A65A6D">
        <w:t>i</w:t>
      </w:r>
      <w:r w:rsidRPr="00A65A6D">
        <w:t>re autre chose et j’espère que j’y réussirai. Pourquoi blesser, dès le d</w:t>
      </w:r>
      <w:r w:rsidRPr="00A65A6D">
        <w:t>é</w:t>
      </w:r>
      <w:r w:rsidRPr="00A65A6D">
        <w:t>part, l’attachement traditionnel de beaucoup de français à la Républ</w:t>
      </w:r>
      <w:r w:rsidRPr="00A65A6D">
        <w:t>i</w:t>
      </w:r>
      <w:r w:rsidRPr="00A65A6D">
        <w:t>que ? D’autant plus que Lebrun, le 8 juillet, avait, au nom du gouve</w:t>
      </w:r>
      <w:r w:rsidRPr="00A65A6D">
        <w:t>r</w:t>
      </w:r>
      <w:r w:rsidRPr="00A65A6D">
        <w:t>nement que je dirigeais, fait la promesse de demeurer dans l’ordre et dans la légalité républicaine. Il y avait là, même de ma part, une sorte d’engagement, que j’étais bien décidé à respecter. »</w:t>
      </w:r>
    </w:p>
    <w:p w:rsidR="006D45A9" w:rsidRPr="00A65A6D" w:rsidRDefault="006D45A9" w:rsidP="006D45A9">
      <w:pPr>
        <w:pStyle w:val="c"/>
      </w:pPr>
      <w:r w:rsidRPr="00A65A6D">
        <w:t>*</w:t>
      </w:r>
      <w:r>
        <w:br/>
      </w:r>
      <w:r w:rsidRPr="00A65A6D">
        <w:t>*     *</w:t>
      </w:r>
    </w:p>
    <w:p w:rsidR="006D45A9" w:rsidRPr="00A65A6D" w:rsidRDefault="006D45A9" w:rsidP="006D45A9">
      <w:pPr>
        <w:spacing w:before="120" w:after="120"/>
        <w:jc w:val="both"/>
      </w:pPr>
      <w:r w:rsidRPr="00A65A6D">
        <w:t>Le Maréchal a, dans l’ensemble, respecté cet engagement. Jamais il n’a mis en cause la forme républicaine du gouvernement. Jamais la République n’a fait, de sa part, l’objet d’un désaveu, d’une propos</w:t>
      </w:r>
      <w:r w:rsidRPr="00A65A6D">
        <w:t>i</w:t>
      </w:r>
      <w:r w:rsidRPr="00A65A6D">
        <w:t>tion de déchéance, d’une demande d’abrogation.</w:t>
      </w:r>
    </w:p>
    <w:p w:rsidR="006D45A9" w:rsidRPr="00A65A6D" w:rsidRDefault="006D45A9" w:rsidP="006D45A9">
      <w:pPr>
        <w:spacing w:before="120" w:after="120"/>
        <w:jc w:val="both"/>
      </w:pPr>
      <w:r w:rsidRPr="00A65A6D">
        <w:t>Elle n’a pas été, il est vrai, mentionnée. Et c’est bien de cette pr</w:t>
      </w:r>
      <w:r w:rsidRPr="00A65A6D">
        <w:t>é</w:t>
      </w:r>
      <w:r w:rsidRPr="00A65A6D">
        <w:t>tention, de ce « péché par omission » que les défenseurs du régime se sont, surtout, alarmés. Pouvait-on leur objecter l’apparente défaveur dont souffrait alors la « Troisième » ? Ce n’eût pas été de très bonne guerre. Et l’on aurait, même à l’époque, sollicité la vérité, en assurant que le silence, fait autour de la République, provenait d’un consent</w:t>
      </w:r>
      <w:r w:rsidRPr="00A65A6D">
        <w:t>e</w:t>
      </w:r>
      <w:r w:rsidRPr="00A65A6D">
        <w:t>ment général des esprits. Une mystique, tout e</w:t>
      </w:r>
      <w:r w:rsidRPr="00A65A6D">
        <w:t>n</w:t>
      </w:r>
      <w:r w:rsidRPr="00A65A6D">
        <w:t>dommagée qu’elle soit, conserve ses défenseurs, ses fidèles. Et la Censure du Maréchal, dont les cadres furent, au début, ceux-là mêmes, qui avaient dirigé la censure de M. Daladier ou de M. Paul Reynaud, aurait eu mauvaise grâce à pr</w:t>
      </w:r>
      <w:r w:rsidRPr="00A65A6D">
        <w:t>é</w:t>
      </w:r>
      <w:r w:rsidRPr="00A65A6D">
        <w:t>tendre, qu’en « oubliant » la République, elle laissait s’exprimer librement le sentiment français…</w:t>
      </w:r>
    </w:p>
    <w:p w:rsidR="006D45A9" w:rsidRPr="00A65A6D" w:rsidRDefault="006D45A9" w:rsidP="006D45A9">
      <w:pPr>
        <w:spacing w:before="120" w:after="120"/>
        <w:jc w:val="both"/>
      </w:pPr>
      <w:r w:rsidRPr="00A65A6D">
        <w:t>Mais il serait aussi excessif d’affirmer que ce silence fut interprété, en 1940, comme un « abominable attentat », que la France « indignée, mais bâillonnée » prit, tout entière, le deuil d’un régime furtivement arraché à son affection et à ses vœux. La vérité fut beaucoup plus simple. Absorbée par le drame national, l’opinion demeurait, pour sa plus large part, indifférente à ce changement d’accent, d’intonation. Elle avait à panser ses plaies. Elle ne se souciait plus de renverser des Bastilles.</w:t>
      </w:r>
    </w:p>
    <w:p w:rsidR="006D45A9" w:rsidRPr="00A65A6D" w:rsidRDefault="006D45A9" w:rsidP="006D45A9">
      <w:pPr>
        <w:spacing w:before="120" w:after="120"/>
        <w:jc w:val="both"/>
      </w:pPr>
      <w:r>
        <w:t>[</w:t>
      </w:r>
      <w:r w:rsidRPr="00A65A6D">
        <w:t>116</w:t>
      </w:r>
      <w:r>
        <w:t>]</w:t>
      </w:r>
    </w:p>
    <w:p w:rsidR="006D45A9" w:rsidRPr="00A65A6D" w:rsidRDefault="006D45A9" w:rsidP="006D45A9">
      <w:pPr>
        <w:spacing w:before="120" w:after="120"/>
        <w:jc w:val="both"/>
      </w:pPr>
      <w:r w:rsidRPr="00A65A6D">
        <w:t>C’est à l’apparition de gestes symboliques, et le plus souvent m</w:t>
      </w:r>
      <w:r w:rsidRPr="00A65A6D">
        <w:t>a</w:t>
      </w:r>
      <w:r w:rsidRPr="00A65A6D">
        <w:t>ladroits que les susceptibilités se réveillèrent, que le vieux souffle r</w:t>
      </w:r>
      <w:r w:rsidRPr="00A65A6D">
        <w:t>é</w:t>
      </w:r>
      <w:r w:rsidRPr="00A65A6D">
        <w:t>publicain se mit à sou</w:t>
      </w:r>
      <w:r w:rsidRPr="00A65A6D">
        <w:t>f</w:t>
      </w:r>
      <w:r w:rsidRPr="00A65A6D">
        <w:t xml:space="preserve">fler de ses cavernes ; l’inutile changement d’en-tête du </w:t>
      </w:r>
      <w:r w:rsidRPr="00A65A6D">
        <w:rPr>
          <w:i/>
        </w:rPr>
        <w:t>Journal Officiel</w:t>
      </w:r>
      <w:r w:rsidRPr="00A65A6D">
        <w:t>, où, le 4 février 1941, et sans que le Maréchal en eût jamais donné l’ordre, l’État français prenait la place de la R</w:t>
      </w:r>
      <w:r w:rsidRPr="00A65A6D">
        <w:t>é</w:t>
      </w:r>
      <w:r w:rsidRPr="00A65A6D">
        <w:t>publique, la substitution, sur les instances du sculpteur François C</w:t>
      </w:r>
      <w:r w:rsidRPr="00A65A6D">
        <w:t>o</w:t>
      </w:r>
      <w:r w:rsidRPr="00A65A6D">
        <w:t>gné, franc-maçon notoire et affairiste éprouvé, du buste du M</w:t>
      </w:r>
      <w:r w:rsidRPr="00A65A6D">
        <w:t>a</w:t>
      </w:r>
      <w:r w:rsidRPr="00A65A6D">
        <w:t>réchal au buste de Marianne dans de nombreuses mairies, la suppression du vieux cri de « Vive la République ! » sur les bâtiments de la Marine de guerre, la dérisoire appellation de Procureur d’État (« Imaginez-vous une Place d’État à Paris ? » dira plus tard le Maréchal), autant de gestes puérils, mesquins, dont l’auteur ne fut pas toujours connu, mais dont les conséquences se révélèrent i</w:t>
      </w:r>
      <w:r w:rsidRPr="00A65A6D">
        <w:t>n</w:t>
      </w:r>
      <w:r w:rsidRPr="00A65A6D">
        <w:t>calculables. Autour de nous on ne les prenait pas, sans doute, assez au sérieux. On en riait. On en fa</w:t>
      </w:r>
      <w:r w:rsidRPr="00A65A6D">
        <w:t>i</w:t>
      </w:r>
      <w:r w:rsidRPr="00A65A6D">
        <w:t>sait des épigrammes. On assurait que la République n’avait disparu, en France, que par la docilité d’un typographe, la cupidité d’un st</w:t>
      </w:r>
      <w:r w:rsidRPr="00A65A6D">
        <w:t>a</w:t>
      </w:r>
      <w:r w:rsidRPr="00A65A6D">
        <w:t>tuaire ou la courtisanerie d’un amiral. Mais on la laissait disparaître…</w:t>
      </w:r>
    </w:p>
    <w:p w:rsidR="006D45A9" w:rsidRPr="00A65A6D" w:rsidRDefault="006D45A9" w:rsidP="006D45A9">
      <w:pPr>
        <w:spacing w:before="120" w:after="120"/>
        <w:jc w:val="both"/>
      </w:pPr>
      <w:r w:rsidRPr="00A65A6D">
        <w:t>Disparition partielle d’ailleurs. Sceaux, cachets officiels, pano</w:t>
      </w:r>
      <w:r w:rsidRPr="00A65A6D">
        <w:t>n</w:t>
      </w:r>
      <w:r w:rsidRPr="00A65A6D">
        <w:t>ceaux d’ambassades ou de légations, monnaies de bronze, formule exécutoire des actes de justice, portaient encore, en exergue, à la veille de la libération, la mention de la Troisième République. La formule Travail, Famille, Patrie n’avait remplacé que sur un quart, à peine, des monuments publics la vieille trilogie Liberté, Ég</w:t>
      </w:r>
      <w:r w:rsidRPr="00A65A6D">
        <w:t>a</w:t>
      </w:r>
      <w:r w:rsidRPr="00A65A6D">
        <w:t>lité, Fraternité. Mais le coup restait porté…</w:t>
      </w:r>
    </w:p>
    <w:p w:rsidR="006D45A9" w:rsidRPr="00A65A6D" w:rsidRDefault="006D45A9" w:rsidP="006D45A9">
      <w:pPr>
        <w:spacing w:before="120" w:after="120"/>
        <w:jc w:val="both"/>
      </w:pPr>
      <w:r w:rsidRPr="00A65A6D">
        <w:t>Tout cela témoignait, sans doute, de beaucoup de confusion, d’hésitation, d’enfantillages. Aussi bien, n’est-ce pas à l’expression, plus ou moins dirigée, du sentiment public — fût-elle gravée sur la pierre — qu’il convient de s’attacher, pour juger du degré d’abandon volontaire d’idéaux éprouvés, pas plus qu’il ne suffit, pour prendre une exacte mesure de « l’antirépublicanisme » de Vichy, de s’attarder aux extensions croissantes de la notion du pouvoir perso</w:t>
      </w:r>
      <w:r w:rsidRPr="00A65A6D">
        <w:t>n</w:t>
      </w:r>
      <w:r w:rsidRPr="00A65A6D">
        <w:t>nel, telles que les rendirent sensibles les expériences successives de Pierre L</w:t>
      </w:r>
      <w:r w:rsidRPr="00A65A6D">
        <w:t>a</w:t>
      </w:r>
      <w:r w:rsidRPr="00A65A6D">
        <w:t>val. C’est aux textes qu’il s’agit, toujours, de demander le secret des réelles m</w:t>
      </w:r>
      <w:r w:rsidRPr="00A65A6D">
        <w:t>o</w:t>
      </w:r>
      <w:r w:rsidRPr="00A65A6D">
        <w:t>difications constitutionnelles. Or, les textes ici répondent.</w:t>
      </w:r>
    </w:p>
    <w:p w:rsidR="006D45A9" w:rsidRPr="00A65A6D" w:rsidRDefault="006D45A9" w:rsidP="006D45A9">
      <w:pPr>
        <w:spacing w:before="120" w:after="120"/>
        <w:jc w:val="both"/>
      </w:pPr>
      <w:r>
        <w:t>[</w:t>
      </w:r>
      <w:r w:rsidRPr="00A65A6D">
        <w:t>117</w:t>
      </w:r>
      <w:r>
        <w:t>]</w:t>
      </w:r>
    </w:p>
    <w:p w:rsidR="006D45A9" w:rsidRPr="00A65A6D" w:rsidRDefault="006D45A9" w:rsidP="006D45A9">
      <w:pPr>
        <w:spacing w:before="120" w:after="120"/>
        <w:jc w:val="both"/>
      </w:pPr>
      <w:r w:rsidRPr="00A65A6D">
        <w:t>Par les trois Actes constitutionnels des 10 et 11 juillet — et par l’Acte n° 4 du 12 juillet, relatif à la suppléance et à la succession du Chef de l’État, à l’institution du « dauphin » —, le Maréchal a créé l’embryon d’un nouveau Régime, d’un « régime sans nom », d’un r</w:t>
      </w:r>
      <w:r w:rsidRPr="00A65A6D">
        <w:t>é</w:t>
      </w:r>
      <w:r w:rsidRPr="00A65A6D">
        <w:t>gime qui n’est pas exclusif de la Rép</w:t>
      </w:r>
      <w:r w:rsidRPr="00A65A6D">
        <w:t>u</w:t>
      </w:r>
      <w:r w:rsidRPr="00A65A6D">
        <w:t>blique, mais qui s’en éloigne de plus en plus.</w:t>
      </w:r>
    </w:p>
    <w:p w:rsidR="006D45A9" w:rsidRPr="00A65A6D" w:rsidRDefault="006D45A9" w:rsidP="006D45A9">
      <w:pPr>
        <w:spacing w:before="120" w:after="120"/>
        <w:jc w:val="both"/>
      </w:pPr>
      <w:r w:rsidRPr="00A65A6D">
        <w:t>Il s’est lancé dans l’aventure et, fouetté par les vents contraires, n’a pas su j</w:t>
      </w:r>
      <w:r w:rsidRPr="00A65A6D">
        <w:t>e</w:t>
      </w:r>
      <w:r w:rsidRPr="00A65A6D">
        <w:t>ter à temps l’ancre d’une Constitution nouvelle. Le mandat, que lui avait donné l’Assemblée nationale, n’a pas été rempli, ou n’a été rempli, qu’</w:t>
      </w:r>
      <w:r w:rsidRPr="00A65A6D">
        <w:rPr>
          <w:i/>
        </w:rPr>
        <w:t>in extremis</w:t>
      </w:r>
      <w:r w:rsidRPr="00A65A6D">
        <w:t>, dans les ténèbres. Le Maréchal n’a dessiné que sa guérite. Il n’a pas su constru</w:t>
      </w:r>
      <w:r w:rsidRPr="00A65A6D">
        <w:t>i</w:t>
      </w:r>
      <w:r w:rsidRPr="00A65A6D">
        <w:t>re la maison de ses rêves. Il n’a pas bâti l’édifice de la France.</w:t>
      </w:r>
    </w:p>
    <w:p w:rsidR="006D45A9" w:rsidRPr="00A65A6D" w:rsidRDefault="006D45A9" w:rsidP="006D45A9">
      <w:pPr>
        <w:spacing w:before="120" w:after="120"/>
        <w:jc w:val="both"/>
      </w:pPr>
      <w:r w:rsidRPr="00A65A6D">
        <w:t>Est-ce à dire qu’il se soit conduit comme un simple usurpateur, et qu’en do</w:t>
      </w:r>
      <w:r w:rsidRPr="00A65A6D">
        <w:t>c</w:t>
      </w:r>
      <w:r w:rsidRPr="00A65A6D">
        <w:t>trine les pouvoirs, qui lui avaient été confiés le 10 juillet, dans l’après-midi, aient cessé d’exister le 10 juillet au soir, dès la promulgation du premier acte constitutionnel ? Est-ce à dire qu’à la nullité prétendue du gouvernement de l’armistice, nullité fondée sur la pseudo capitulation de Bordeaux, ait correspondu, sur le plan int</w:t>
      </w:r>
      <w:r w:rsidRPr="00A65A6D">
        <w:t>é</w:t>
      </w:r>
      <w:r w:rsidRPr="00A65A6D">
        <w:t>rieur, la nullité du régime « dictatorial » du Maréchal ? Ce serait aller bien vite en besogne et couvrir d’une marqueterie de circonstance les arguments de la simple passion.</w:t>
      </w:r>
    </w:p>
    <w:p w:rsidR="006D45A9" w:rsidRPr="00A65A6D" w:rsidRDefault="006D45A9" w:rsidP="006D45A9">
      <w:pPr>
        <w:spacing w:before="120" w:after="120"/>
        <w:jc w:val="both"/>
      </w:pPr>
      <w:r w:rsidRPr="00A65A6D">
        <w:t>L’histoire, où s’inscrivent les succès et les échecs, se rit de ces guillotines sèches, qui refusent, après coup, le droit à la vie. Elle r</w:t>
      </w:r>
      <w:r w:rsidRPr="00A65A6D">
        <w:t>e</w:t>
      </w:r>
      <w:r w:rsidRPr="00A65A6D">
        <w:t>tiendra que, dans l’esprit des neuf dixièmes des Français, le Maréchal disposait, aux premiers jours de son pouvoir, non seulement d’une éclatante popularité, mais de la plus haute légit</w:t>
      </w:r>
      <w:r w:rsidRPr="00A65A6D">
        <w:t>i</w:t>
      </w:r>
      <w:r w:rsidRPr="00A65A6D">
        <w:t>mité. La légalité, sans doute, avait subi quelques éraflures. Mais la légitimité s’imposait, avec la force écrasante de l’assentiment populaire. Cette légitimité n’est plus, aujourd’hui, qu’un souvenir. Elle s’est déchirée aux ronces de la ro</w:t>
      </w:r>
      <w:r w:rsidRPr="00A65A6D">
        <w:t>u</w:t>
      </w:r>
      <w:r w:rsidRPr="00A65A6D">
        <w:t>te. Elle s’est vidée de sa substance, non point par des abus de droit, mais par l’échec d’une mission rédemptrice. A-t-elle duré ju</w:t>
      </w:r>
      <w:r w:rsidRPr="00A65A6D">
        <w:t>s</w:t>
      </w:r>
      <w:r w:rsidRPr="00A65A6D">
        <w:t>qu’au 11 novembre 1942, jusqu’au 20 août 1944 ? Peu importe. Mais il serait aussi vain d’en contester l’existence que d’en nier la dispar</w:t>
      </w:r>
      <w:r w:rsidRPr="00A65A6D">
        <w:t>i</w:t>
      </w:r>
      <w:r w:rsidRPr="00A65A6D">
        <w:t>tion.</w:t>
      </w:r>
    </w:p>
    <w:p w:rsidR="006D45A9" w:rsidRPr="00A65A6D" w:rsidRDefault="006D45A9" w:rsidP="006D45A9">
      <w:pPr>
        <w:spacing w:before="120" w:after="120"/>
        <w:jc w:val="both"/>
      </w:pPr>
      <w:r w:rsidRPr="00A65A6D">
        <w:t>Le Maréchal, à vrai dire, ne se faisait pas de toutes ces choses une idée très distincte. Il était là. On l’avait appelé. Il tâcherait de</w:t>
      </w:r>
      <w:r>
        <w:t xml:space="preserve"> [</w:t>
      </w:r>
      <w:r w:rsidRPr="00A65A6D">
        <w:t>118</w:t>
      </w:r>
      <w:r>
        <w:t xml:space="preserve">] </w:t>
      </w:r>
      <w:r w:rsidRPr="00A65A6D">
        <w:t>relever le pays. Il le relevait, déjà, par la confiance qu’il inspirait, par l’accueil fait à ses premiers messages. Il voulait d’abord gouve</w:t>
      </w:r>
      <w:r w:rsidRPr="00A65A6D">
        <w:t>r</w:t>
      </w:r>
      <w:r w:rsidRPr="00A65A6D">
        <w:t>ner. Quant aux lois organiques, elles viendraient bien d’elles-mêmes, par la suite, comme sous Mac-Mahon, après l’institution de ce « septennat » de 1873 qui, de sa propre vertu, et tous problèmes con</w:t>
      </w:r>
      <w:r w:rsidRPr="00A65A6D">
        <w:t>s</w:t>
      </w:r>
      <w:r w:rsidRPr="00A65A6D">
        <w:t>titutionnels réservés, attestait, déjà, la première stabilité de l’exécutif.</w:t>
      </w:r>
    </w:p>
    <w:p w:rsidR="006D45A9" w:rsidRPr="00A65A6D" w:rsidRDefault="006D45A9" w:rsidP="006D45A9">
      <w:pPr>
        <w:spacing w:before="120" w:after="120"/>
        <w:jc w:val="both"/>
      </w:pPr>
      <w:r w:rsidRPr="00A65A6D">
        <w:t>Au reste, et sans se confondre théoriquement, les trois pouvoirs : constituant, législatif, exécutif, se concentraient en sa personne. C’était beaucoup demander à un homme de quatre-vingt-quatre ans que de les distinguer à chaque instant. Il y réussissait parfois, au moins pour le constituant. Pour les deux autres, il hés</w:t>
      </w:r>
      <w:r w:rsidRPr="00A65A6D">
        <w:t>i</w:t>
      </w:r>
      <w:r w:rsidRPr="00A65A6D">
        <w:t>tait. Il en croyait même la délégation possible. Chautemps avait bien failli, sur son o</w:t>
      </w:r>
      <w:r w:rsidRPr="00A65A6D">
        <w:t>r</w:t>
      </w:r>
      <w:r w:rsidRPr="00A65A6D">
        <w:t>dre, emporter les « sceaux », à Alger et Laval héritera, vingt-neuf mois plus tard, du singulier pouvoir de « fabriquer les lois ». Dans la vie quotidienne, leurs limites lui semblaient imprécises. « Vous d</w:t>
      </w:r>
      <w:r w:rsidRPr="00A65A6D">
        <w:t>e</w:t>
      </w:r>
      <w:r w:rsidRPr="00A65A6D">
        <w:t>vriez m’offrir un crayon de couleur différente, toutes les fois que je travaille dans un nouveau secteur » me disait-il, le matin, à la signat</w:t>
      </w:r>
      <w:r w:rsidRPr="00A65A6D">
        <w:t>u</w:t>
      </w:r>
      <w:r w:rsidRPr="00A65A6D">
        <w:t>re. « Comment voulez-vous que je distingue un décret d’une loi, que je sache si je signe au titre de l’exécutif ou du législatif ? »</w:t>
      </w:r>
    </w:p>
    <w:p w:rsidR="006D45A9" w:rsidRPr="00A65A6D" w:rsidRDefault="006D45A9" w:rsidP="006D45A9">
      <w:pPr>
        <w:spacing w:before="120" w:after="120"/>
        <w:jc w:val="both"/>
      </w:pPr>
      <w:r w:rsidRPr="00A65A6D">
        <w:t>Je l’y aidais de mon mieux, en lui présentant, d’abord, la pile des lois, puis celle des décrets. Mais il s’irritait de ne pas toujours saisir la différence entre ces deux catégories de textes. « En faisant une loi, Monsieur le Maréchal, lui disais- je, en légiférant sur un objet de grande généralité, vous vous substituez aux Chambres. — Bien. – Mais la loi constitutionnelle a prévu que votre pouvoir législatif ne pouvait s’exercer qu’en Conseil des ministres et c’est pourquoi la mention « le Conseil des ministres entendu » doit figurer en tête de tous les pr</w:t>
      </w:r>
      <w:r w:rsidRPr="00A65A6D">
        <w:t>o</w:t>
      </w:r>
      <w:r w:rsidRPr="00A65A6D">
        <w:t>jets de loi. La voyez-vous sur ce projet ? — Oui. – Une autre mention est d’ailleurs nécessaire, et cette mention doit se trouver à la fin du texte : « Le pr</w:t>
      </w:r>
      <w:r w:rsidRPr="00A65A6D">
        <w:t>é</w:t>
      </w:r>
      <w:r w:rsidRPr="00A65A6D">
        <w:t>sent décret sera exécuté comme une loi de l’État ». Le Maréchal sursaute. « Vous dites : décret ? – Oui, Mo</w:t>
      </w:r>
      <w:r w:rsidRPr="00A65A6D">
        <w:t>n</w:t>
      </w:r>
      <w:r w:rsidRPr="00A65A6D">
        <w:t>sieur le Maréchal, le mot décret, par une b</w:t>
      </w:r>
      <w:r w:rsidRPr="00A65A6D">
        <w:t>i</w:t>
      </w:r>
      <w:r w:rsidRPr="00A65A6D">
        <w:t>zarrerie de vocabulaire, que je renonce à vous expliquer, s’applique à tous les actes émanant du Chef de l’État, aussi bien aux lois promulguées</w:t>
      </w:r>
      <w:r>
        <w:t xml:space="preserve"> [</w:t>
      </w:r>
      <w:r w:rsidRPr="00A65A6D">
        <w:t>119</w:t>
      </w:r>
      <w:r>
        <w:t xml:space="preserve">] </w:t>
      </w:r>
      <w:r w:rsidRPr="00A65A6D">
        <w:t>par lui qu’aux simples décrets. — C’est à n’y rien comprendre ! On devrait dire d</w:t>
      </w:r>
      <w:r w:rsidRPr="00A65A6D">
        <w:t>é</w:t>
      </w:r>
      <w:r w:rsidRPr="00A65A6D">
        <w:t>crets législatifs et décrets gouvernementaux. — Si vous le voulez. — Et pourquoi, puisque je fais les lois, suis-je obligé de les promu</w:t>
      </w:r>
      <w:r w:rsidRPr="00A65A6D">
        <w:t>l</w:t>
      </w:r>
      <w:r w:rsidRPr="00A65A6D">
        <w:t>guer ? N’est-ce pas remettre deux fois la main sur le même métier ? — Vous n’avez pas tort, au moins en principe, et je conçois qu’il vous paraisse superflu de donner de l’autorité à l’œuvre d’une autorité, qui n’est autre que vous-même. Pour M. Lebrun, la chose s’expliquait. Les lois votées par le Parlement pouvaient être considérées comme l’expression de la volonté générale. Il suffisait au Chef de l’État de les promulguer, pour leur donner la force exécutoire. Pour vous… — N’allez pas plus loin, je comprends fort bien. C’est comme si j’écrivais une le</w:t>
      </w:r>
      <w:r w:rsidRPr="00A65A6D">
        <w:t>t</w:t>
      </w:r>
      <w:r w:rsidRPr="00A65A6D">
        <w:t>tre à l’un de mes amis, et qu’au bas de la lettre je croyais nécessaire de lui dire : « C’est avec mon stylo que j’ai écrit cette lettre ». — C’est un peu cela. — Mais alors, c’est le monde à l’envers ! On me fait signer des lois, qu’on appelle des décrets. On me les fait promulguer sans raison véritable. Alibert s’est fichu de moi. — Non, Monsieur le Maréchal, il était impossible, au risque de tout bousculer, d’agir autrement. Cette promulgation, qui vous semble in</w:t>
      </w:r>
      <w:r w:rsidRPr="00A65A6D">
        <w:t>u</w:t>
      </w:r>
      <w:r w:rsidRPr="00A65A6D">
        <w:t>tile, est cepe</w:t>
      </w:r>
      <w:r w:rsidRPr="00A65A6D">
        <w:t>n</w:t>
      </w:r>
      <w:r w:rsidRPr="00A65A6D">
        <w:t>dant nécessaire, obligatoire, formelle. — Des mots, des mots ! Et mes actes, peuvent-ils être attaqués devant les trib</w:t>
      </w:r>
      <w:r w:rsidRPr="00A65A6D">
        <w:t>u</w:t>
      </w:r>
      <w:r w:rsidRPr="00A65A6D">
        <w:t>naux ? — Vos actes réglementaires, vos décrets simples, sans aucun doute. Ils n’échappent pas plus aux recours juridictionnels que ceux du Pr</w:t>
      </w:r>
      <w:r w:rsidRPr="00A65A6D">
        <w:t>é</w:t>
      </w:r>
      <w:r w:rsidRPr="00A65A6D">
        <w:t>sident de la République. — Et c’est ce que vous appelez un r</w:t>
      </w:r>
      <w:r w:rsidRPr="00A65A6D">
        <w:t>é</w:t>
      </w:r>
      <w:r w:rsidRPr="00A65A6D">
        <w:t>gime d’autorité ? Vous verrez que mes lois, elles- mêmes, finiront par être attaquées. »</w:t>
      </w:r>
    </w:p>
    <w:p w:rsidR="006D45A9" w:rsidRPr="00A65A6D" w:rsidRDefault="006D45A9" w:rsidP="006D45A9">
      <w:pPr>
        <w:spacing w:before="120" w:after="120"/>
        <w:jc w:val="both"/>
      </w:pPr>
      <w:r w:rsidRPr="00A65A6D">
        <w:t>J’ai conservé, très fidèlement, le scénario de cet impromptu de droit public. Il donnera la mesure des difficultés auxquelles nous nous heurtions, de la bonne volonté, de l’esprit d’application, des impatie</w:t>
      </w:r>
      <w:r w:rsidRPr="00A65A6D">
        <w:t>n</w:t>
      </w:r>
      <w:r w:rsidRPr="00A65A6D">
        <w:t>ces aussi, parfois fébriles, mais le plus souvent logiques, du Chef de l’État.</w:t>
      </w:r>
    </w:p>
    <w:p w:rsidR="006D45A9" w:rsidRPr="00A65A6D" w:rsidRDefault="006D45A9" w:rsidP="006D45A9">
      <w:pPr>
        <w:spacing w:before="120" w:after="120"/>
        <w:jc w:val="both"/>
      </w:pPr>
      <w:r w:rsidRPr="00A65A6D">
        <w:t>Ajouterai-je que beaucoup de lois, les lois fondamentales, — les lois sur les juifs et sur les francs-maçons, par exemple — se trouvaient signées, en fin de séance du Conseil, au milieu du bruit des chaises, dans la fumée des cigarettes, et que le Maréchal, impressionné par l’attitude de ses ministres, les contres</w:t>
      </w:r>
      <w:r w:rsidRPr="00A65A6D">
        <w:t>i</w:t>
      </w:r>
      <w:r w:rsidRPr="00A65A6D">
        <w:t>gnait, souvent sans les lire ? Il ne nous restait, à la signature du matin, que des broutilles, des lois,</w:t>
      </w:r>
      <w:r>
        <w:t xml:space="preserve"> [</w:t>
      </w:r>
      <w:r w:rsidRPr="00A65A6D">
        <w:t>120</w:t>
      </w:r>
      <w:r>
        <w:t xml:space="preserve">] </w:t>
      </w:r>
      <w:r w:rsidRPr="00A65A6D">
        <w:t>sans doute, mais d’un intérêt bien modeste : le statut de la bate</w:t>
      </w:r>
      <w:r w:rsidRPr="00A65A6D">
        <w:t>l</w:t>
      </w:r>
      <w:r w:rsidRPr="00A65A6D">
        <w:t>lerie, le rég</w:t>
      </w:r>
      <w:r w:rsidRPr="00A65A6D">
        <w:t>i</w:t>
      </w:r>
      <w:r w:rsidRPr="00A65A6D">
        <w:t>me des féculents, la réglementation de la profession d’architecte, la périodicité des coupes de bois, l’organisation de l’enseignement en Indochine, etc., etc. Si bien que l’esprit critique du Maréchal se déployait, à nos côtés, parfois à mes dépens, sur des o</w:t>
      </w:r>
      <w:r w:rsidRPr="00A65A6D">
        <w:t>b</w:t>
      </w:r>
      <w:r w:rsidRPr="00A65A6D">
        <w:t>jets assez minces, tandis que les textes essentiels lui étaient « administrés » dans la plus grande confusion, et qu’il s’étonnait, quelques jours plus tard, d’avoir absorbé, sans sourciller, d’aussi r</w:t>
      </w:r>
      <w:r w:rsidRPr="00A65A6D">
        <w:t>e</w:t>
      </w:r>
      <w:r w:rsidRPr="00A65A6D">
        <w:t>doutables médecines…</w:t>
      </w:r>
    </w:p>
    <w:p w:rsidR="006D45A9" w:rsidRPr="00A65A6D" w:rsidRDefault="006D45A9" w:rsidP="006D45A9">
      <w:pPr>
        <w:pStyle w:val="c"/>
      </w:pPr>
      <w:r w:rsidRPr="00A65A6D">
        <w:t>*</w:t>
      </w:r>
      <w:r>
        <w:br/>
      </w:r>
      <w:r w:rsidRPr="00A65A6D">
        <w:t>*     *</w:t>
      </w:r>
    </w:p>
    <w:p w:rsidR="006D45A9" w:rsidRPr="00A65A6D" w:rsidRDefault="006D45A9" w:rsidP="006D45A9">
      <w:pPr>
        <w:spacing w:before="120" w:after="120"/>
        <w:jc w:val="both"/>
      </w:pPr>
      <w:r w:rsidRPr="00A65A6D">
        <w:t>Que le Maréchal éprouvât quelque peine à distinguer les régions-frontières du législatif et de l’exécutif, on le concevra aisément. Mais, sur l’exécutif même, ses notions manquaient de précision. Il aimait cette responsabilité des ministres devant le Chef, qui caractérise le régime présidentiel. Il n’hésitait pas à la faire jouer et parfois, lors du renvoi d’Achard notamment, avec un peu d’arbitraire.</w:t>
      </w:r>
    </w:p>
    <w:p w:rsidR="006D45A9" w:rsidRPr="00A65A6D" w:rsidRDefault="006D45A9" w:rsidP="006D45A9">
      <w:pPr>
        <w:spacing w:before="120" w:after="120"/>
        <w:jc w:val="both"/>
      </w:pPr>
      <w:r w:rsidRPr="00A65A6D">
        <w:t>Mais il se représentait beaucoup plus les ministres, comme les chefs d’un Département, d’une administration, que comme les ass</w:t>
      </w:r>
      <w:r w:rsidRPr="00A65A6D">
        <w:t>o</w:t>
      </w:r>
      <w:r w:rsidRPr="00A65A6D">
        <w:t>ciés indivisibles de l’exécutif. Il attendait d’eux qu’ils galvanisassent leurs fonctionnaires, non qu’ils participassent aux responsabilités vér</w:t>
      </w:r>
      <w:r w:rsidRPr="00A65A6D">
        <w:t>i</w:t>
      </w:r>
      <w:r w:rsidRPr="00A65A6D">
        <w:t>tables du pouvoir. À vrai dire, il les tenait assez éloignés de lui-même, ne les convoquait — hormis le cas de sympathies personnelles, co</w:t>
      </w:r>
      <w:r w:rsidRPr="00A65A6D">
        <w:t>m</w:t>
      </w:r>
      <w:r w:rsidRPr="00A65A6D">
        <w:t>me pour Romier, Caziot, ou Jacques Chevalier — qu’à l’occasion d’un arbitrage, ou pour leur manifester sa méfiance.</w:t>
      </w:r>
    </w:p>
    <w:p w:rsidR="006D45A9" w:rsidRPr="00A65A6D" w:rsidRDefault="006D45A9" w:rsidP="006D45A9">
      <w:pPr>
        <w:spacing w:before="120" w:after="120"/>
        <w:jc w:val="both"/>
      </w:pPr>
      <w:r w:rsidRPr="00A65A6D">
        <w:t>Je m’en étonnais, à l’occasion : « Vous n’avez pas de contacts a</w:t>
      </w:r>
      <w:r w:rsidRPr="00A65A6D">
        <w:t>s</w:t>
      </w:r>
      <w:r w:rsidRPr="00A65A6D">
        <w:t>sez étroits, assez collectifs, avec vos ministres, Monsieur le Maréchal. Le Conseil des ministres n’est, trop souvent, qu’un leurre, une pla</w:t>
      </w:r>
      <w:r w:rsidRPr="00A65A6D">
        <w:t>i</w:t>
      </w:r>
      <w:r w:rsidRPr="00A65A6D">
        <w:t>santerie. C’est M. Laval ou l’amiral Darlan, qui tirent les ficelles dans la coulisse. — C’est possible. Mais, d’abord, mes ministres sont trop nombreux. Et de quoi voulez-vous que je leur parle ? De politique g</w:t>
      </w:r>
      <w:r w:rsidRPr="00A65A6D">
        <w:t>é</w:t>
      </w:r>
      <w:r w:rsidRPr="00A65A6D">
        <w:t>nérale ? C’est du temps perdu. Ce sont des commis, de grands co</w:t>
      </w:r>
      <w:r w:rsidRPr="00A65A6D">
        <w:t>m</w:t>
      </w:r>
      <w:r w:rsidRPr="00A65A6D">
        <w:t>mis, qui doivent exécuter mes ordres, mais qui n’ont pas à connaître le fond de mes pensées. Ce n’est pas avec eux que je puis vraiment tr</w:t>
      </w:r>
      <w:r w:rsidRPr="00A65A6D">
        <w:t>a</w:t>
      </w:r>
      <w:r w:rsidRPr="00A65A6D">
        <w:t>vailler. J’ai besoin de Conseils, de petites réunions de cinq ou six hommes, très experts dans leur art, qui puissent, pour chaque</w:t>
      </w:r>
      <w:r>
        <w:t xml:space="preserve"> [</w:t>
      </w:r>
      <w:r w:rsidRPr="00A65A6D">
        <w:t>121</w:t>
      </w:r>
      <w:r>
        <w:t xml:space="preserve">] </w:t>
      </w:r>
      <w:r w:rsidRPr="00A65A6D">
        <w:t>catégorie d’affaires, m’éclairer de leurs avis. Quant à mes mini</w:t>
      </w:r>
      <w:r w:rsidRPr="00A65A6D">
        <w:t>s</w:t>
      </w:r>
      <w:r w:rsidRPr="00A65A6D">
        <w:t>tres, ils n’auront qu’à mettre au point ce que je déciderai avec ces hommes-là. — C’est grave, Monsieur le Maréchal, car vous faites descendre vos ministres de deux échelons. En ne les traitant pas d’abord en membres du gouvernement, en les privant, ensuite, de leur substance. Or, si vous les tenez pour responsables, il faut bien leur laisser de l’initiative. Il faut les considérer, eux aussi, comme des chefs dans leur secteur. — Mais je ne veux pas me lier par leur seul avis. — Croyez-vous qu’ils ne prennent pas d’eux-mêmes, et fort so</w:t>
      </w:r>
      <w:r w:rsidRPr="00A65A6D">
        <w:t>u</w:t>
      </w:r>
      <w:r w:rsidRPr="00A65A6D">
        <w:t>vent, l’avis d’hommes expérimentés, qu’ils ne recourent pas aux conseils de comités mini</w:t>
      </w:r>
      <w:r w:rsidRPr="00A65A6D">
        <w:t>s</w:t>
      </w:r>
      <w:r w:rsidRPr="00A65A6D">
        <w:t>tériels ? — J’en doute. En tout cas, ces conseils, je les veux, pour moi. J’en ai besoin. — Comme Louis XIV ? — Mais oui, comme Louis XIV. Un Conseil des dépêches, un Conseil des pa</w:t>
      </w:r>
      <w:r w:rsidRPr="00A65A6D">
        <w:t>r</w:t>
      </w:r>
      <w:r w:rsidRPr="00A65A6D">
        <w:t>ties… Vous devriez me fabriquer cinq ou six de ces Conseils : un Conseil de la terre, tenez, pour l’agriculture et le ravitaill</w:t>
      </w:r>
      <w:r w:rsidRPr="00A65A6D">
        <w:t>e</w:t>
      </w:r>
      <w:r w:rsidRPr="00A65A6D">
        <w:t>ment, un Conseil d’outre-mer pour les colonies, un Conseil de l’enfance, de la santé, que sais-je encore. — Ce n’était pas la méthode de Louis XIV, Monsieur le Maréchal, c’était la méthode du Régent ; ce que l’histoire appelle la Polys</w:t>
      </w:r>
      <w:r w:rsidRPr="00A65A6D">
        <w:t>y</w:t>
      </w:r>
      <w:r w:rsidRPr="00A65A6D">
        <w:t>nodie, c’est-à-dire la multiplicité et l’abus des conseils, le morcellement et l’émiettement de l’autorité gouverneme</w:t>
      </w:r>
      <w:r w:rsidRPr="00A65A6D">
        <w:t>n</w:t>
      </w:r>
      <w:r w:rsidRPr="00A65A6D">
        <w:t>tale : le triomphe des idées de Fénelon et de Saint-Simon, deux rép</w:t>
      </w:r>
      <w:r w:rsidRPr="00A65A6D">
        <w:t>u</w:t>
      </w:r>
      <w:r w:rsidRPr="00A65A6D">
        <w:t>blicains, et de la pire espèce, des républicains arist</w:t>
      </w:r>
      <w:r w:rsidRPr="00A65A6D">
        <w:t>o</w:t>
      </w:r>
      <w:r w:rsidRPr="00A65A6D">
        <w:t>cratiques. — Vous me racontez des histoires. Vous voulez m’empêcher de tr</w:t>
      </w:r>
      <w:r w:rsidRPr="00A65A6D">
        <w:t>a</w:t>
      </w:r>
      <w:r w:rsidRPr="00A65A6D">
        <w:t>vailler, de m’appuyer sur des hommes compétents. — Mais non, Monsieur le Maréchal. Seulement, il vous faudra choisir. Ou des Conseils, ou vos ministres. Et comme vos Conseils ne peuvent pas gouverner la France et que vos ministres n’accepteront pas la t</w:t>
      </w:r>
      <w:r w:rsidRPr="00A65A6D">
        <w:t>u</w:t>
      </w:r>
      <w:r w:rsidRPr="00A65A6D">
        <w:t>telle des Conseils, je me permets de vous prier d’opter en faveur de vos ministres. Quitte à les changer lorsqu’ils n’auront plus votre confiance. » Le Maréchal s’enfermait, alors, dans un mutisme assez sombre et je quittais son bureau…</w:t>
      </w:r>
    </w:p>
    <w:p w:rsidR="006D45A9" w:rsidRPr="00A65A6D" w:rsidRDefault="006D45A9" w:rsidP="006D45A9">
      <w:pPr>
        <w:spacing w:before="120" w:after="120"/>
        <w:jc w:val="both"/>
      </w:pPr>
      <w:r w:rsidRPr="00A65A6D">
        <w:t>Une telle disposition d’esprit, chez le Chef de l’État, favorisa, plus tard, la d</w:t>
      </w:r>
      <w:r w:rsidRPr="00A65A6D">
        <w:t>i</w:t>
      </w:r>
      <w:r w:rsidRPr="00A65A6D">
        <w:t>slocation, en petits groupes, du Conseil national. Au lieu de se servir de cette assemblée, pour lui faire jouer à Lyon, capitale réelle de l’esprit public en zone libre, le rôle consultatif, que nous souha</w:t>
      </w:r>
      <w:r w:rsidRPr="00A65A6D">
        <w:t>i</w:t>
      </w:r>
      <w:r w:rsidRPr="00A65A6D">
        <w:t>tions lui voir attribuer, le Maréchal — qui se méfiait</w:t>
      </w:r>
      <w:r>
        <w:t xml:space="preserve"> [</w:t>
      </w:r>
      <w:r w:rsidRPr="00A65A6D">
        <w:t>122</w:t>
      </w:r>
      <w:r>
        <w:t xml:space="preserve">] </w:t>
      </w:r>
      <w:r w:rsidRPr="00A65A6D">
        <w:t>des asse</w:t>
      </w:r>
      <w:r w:rsidRPr="00A65A6D">
        <w:t>m</w:t>
      </w:r>
      <w:r w:rsidRPr="00A65A6D">
        <w:t>blées, mais qui raffolait toujours des petits conseils — s’ingénia à r</w:t>
      </w:r>
      <w:r w:rsidRPr="00A65A6D">
        <w:t>é</w:t>
      </w:r>
      <w:r w:rsidRPr="00A65A6D">
        <w:t>partir ses membres en un certain nombre de commi</w:t>
      </w:r>
      <w:r w:rsidRPr="00A65A6D">
        <w:t>s</w:t>
      </w:r>
      <w:r w:rsidRPr="00A65A6D">
        <w:t>sions, siégeant successivement, et dont il aimait ouvrir les séances et suivre les tr</w:t>
      </w:r>
      <w:r w:rsidRPr="00A65A6D">
        <w:t>a</w:t>
      </w:r>
      <w:r w:rsidRPr="00A65A6D">
        <w:t>vaux. C’était tourner le dos aux grands contrôles, comme à la vraie politique. C’était faire du « puzzle », à l’heure où le pays réclamait de larges perspectives…</w:t>
      </w:r>
    </w:p>
    <w:p w:rsidR="006D45A9" w:rsidRPr="00A65A6D" w:rsidRDefault="006D45A9" w:rsidP="006D45A9">
      <w:pPr>
        <w:spacing w:before="120" w:after="120"/>
        <w:jc w:val="both"/>
      </w:pPr>
      <w:r w:rsidRPr="00A65A6D">
        <w:t>Mais de telles erreurs d’optique n’étaient pas les seules à fausser le fonctio</w:t>
      </w:r>
      <w:r w:rsidRPr="00A65A6D">
        <w:t>n</w:t>
      </w:r>
      <w:r w:rsidRPr="00A65A6D">
        <w:t>nement du régime. Sa vie normale se trouvait, dans le même temps, compliquée, et presque menacée, par l’apparition de nouvelles entités de droit public, la Légion et la Corporation paysanne, nota</w:t>
      </w:r>
      <w:r w:rsidRPr="00A65A6D">
        <w:t>m</w:t>
      </w:r>
      <w:r w:rsidRPr="00A65A6D">
        <w:t>ment, qui prétendant s’inspirer directement de l’esprit de la Révol</w:t>
      </w:r>
      <w:r w:rsidRPr="00A65A6D">
        <w:t>u</w:t>
      </w:r>
      <w:r w:rsidRPr="00A65A6D">
        <w:t>tion nationale, réclamaient avec âpreté leur place au soleil.</w:t>
      </w:r>
    </w:p>
    <w:p w:rsidR="006D45A9" w:rsidRPr="00A65A6D" w:rsidRDefault="006D45A9" w:rsidP="006D45A9">
      <w:pPr>
        <w:spacing w:before="120" w:after="120"/>
        <w:jc w:val="both"/>
      </w:pPr>
      <w:r w:rsidRPr="00A65A6D">
        <w:t>Or, cette intégration de nébuleuses encore en fusion dans les cadres rigides de l’État républicain — de l’État centralisé de l’an VIII — n’était pas des plus faciles à réaliser. Une sorte de conflit latent me</w:t>
      </w:r>
      <w:r w:rsidRPr="00A65A6D">
        <w:t>t</w:t>
      </w:r>
      <w:r w:rsidRPr="00A65A6D">
        <w:t>tait aux prises le dynamisme des nouvelles équipes et l’ossature hi</w:t>
      </w:r>
      <w:r w:rsidRPr="00A65A6D">
        <w:t>é</w:t>
      </w:r>
      <w:r w:rsidRPr="00A65A6D">
        <w:t>rarchisée de l’administration consulaire. La Légion, notamment, qui s’arrogeait le droit de représenter l’opinion, de rempl</w:t>
      </w:r>
      <w:r w:rsidRPr="00A65A6D">
        <w:t>a</w:t>
      </w:r>
      <w:r w:rsidRPr="00A65A6D">
        <w:t>cer les anciens partis, entrait, brusquement, en opposition avec des fonctionna</w:t>
      </w:r>
      <w:r w:rsidRPr="00A65A6D">
        <w:t>i</w:t>
      </w:r>
      <w:r w:rsidRPr="00A65A6D">
        <w:t>res, dont le statut n’avait guère changé, dont les méthodes demeuraient les m</w:t>
      </w:r>
      <w:r w:rsidRPr="00A65A6D">
        <w:t>ê</w:t>
      </w:r>
      <w:r w:rsidRPr="00A65A6D">
        <w:t>mes, dont les tâches s’étaient décuplées. « Comment faire entrer ce lapin vivant, dans ce boa agonisant ? » me disait, un jour, le Maréchal. Le lapin, c’était pour lui la Légion. Le boa : l’administration. « Mais le boa n’est pas à l’agonie, répl</w:t>
      </w:r>
      <w:r w:rsidRPr="00A65A6D">
        <w:t>i</w:t>
      </w:r>
      <w:r w:rsidRPr="00A65A6D">
        <w:t>quai-je, et vous ne devriez pas céder à la poussée démagogique de la Légion. Vous ne devriez pas décour</w:t>
      </w:r>
      <w:r w:rsidRPr="00A65A6D">
        <w:t>a</w:t>
      </w:r>
      <w:r w:rsidRPr="00A65A6D">
        <w:t>ger, par de constantes critiques, des fonctionnaires, qui ne demandent qu’à vous suivre. — Ils torpillent mon œuvre ! — Ce n’est nullement prouvé. — Si. Vous êtes mal renseigné. »</w:t>
      </w:r>
    </w:p>
    <w:p w:rsidR="006D45A9" w:rsidRPr="00A65A6D" w:rsidRDefault="006D45A9" w:rsidP="006D45A9">
      <w:pPr>
        <w:spacing w:before="120" w:after="120"/>
        <w:jc w:val="both"/>
      </w:pPr>
      <w:r w:rsidRPr="00A65A6D">
        <w:t>En fait, le problème de l’intégration ne fut jamais résolu. Il était, d’ailleurs, presque insoluble. On chargea, seulement, l’excellent Moysset de la « coordination des institutions nouvelles », ce qui équ</w:t>
      </w:r>
      <w:r w:rsidRPr="00A65A6D">
        <w:t>i</w:t>
      </w:r>
      <w:r w:rsidRPr="00A65A6D">
        <w:t>valait, très exactement, à cracher en l’air. Je m’efforçai, pour ma part, et sur un plan strictement protoc</w:t>
      </w:r>
      <w:r w:rsidRPr="00A65A6D">
        <w:t>o</w:t>
      </w:r>
      <w:r w:rsidRPr="00A65A6D">
        <w:t xml:space="preserve">laire, de déterminer, avec l’aide du général Campet, le rang et les prérogatives du Président de la Légion, dans les cérémonies officielles. </w:t>
      </w:r>
    </w:p>
    <w:p w:rsidR="006D45A9" w:rsidRPr="00A65A6D" w:rsidRDefault="006D45A9" w:rsidP="006D45A9">
      <w:pPr>
        <w:spacing w:before="120" w:after="120"/>
        <w:jc w:val="both"/>
      </w:pPr>
      <w:r>
        <w:t>[</w:t>
      </w:r>
      <w:r w:rsidRPr="00A65A6D">
        <w:t>123</w:t>
      </w:r>
      <w:r>
        <w:t>]</w:t>
      </w:r>
    </w:p>
    <w:p w:rsidR="006D45A9" w:rsidRPr="00A65A6D" w:rsidRDefault="006D45A9" w:rsidP="006D45A9">
      <w:pPr>
        <w:spacing w:before="120" w:after="120"/>
        <w:jc w:val="both"/>
      </w:pPr>
      <w:r w:rsidRPr="00A65A6D">
        <w:t>Je fus même prié par le Maréchal de jeter les bases d’un arbitrage entre M. de Guébriant, président de la Corporation paysanne et M. Caziot, ministre de l’Agriculture, au sujet des positions respectives de la Corporation et de la « rue de Varenne ». Je crus pouvoir y parvenir, en m’inspirant des rapports de la Ba</w:t>
      </w:r>
      <w:r w:rsidRPr="00A65A6D">
        <w:t>n</w:t>
      </w:r>
      <w:r w:rsidRPr="00A65A6D">
        <w:t>que de France et de la Cour des comptes avec le ministère des Finances. Et ces deux hommes, libéraux et distingués, voulurent bien m’assurer de leur approb</w:t>
      </w:r>
      <w:r w:rsidRPr="00A65A6D">
        <w:t>a</w:t>
      </w:r>
      <w:r w:rsidRPr="00A65A6D">
        <w:t>tion. Mais de telles réussites étaient rares. Elles demeuraient fort improbables pour la Légion. Fonctionnaires et légionnaires s’aigrissaient, dans le même temps, et le « régime » se révélait incapable d’assurer la synthèse de leurs asp</w:t>
      </w:r>
      <w:r w:rsidRPr="00A65A6D">
        <w:t>i</w:t>
      </w:r>
      <w:r w:rsidRPr="00A65A6D">
        <w:t>rations contraires.</w:t>
      </w:r>
    </w:p>
    <w:p w:rsidR="006D45A9" w:rsidRPr="00A65A6D" w:rsidRDefault="006D45A9" w:rsidP="006D45A9">
      <w:pPr>
        <w:spacing w:before="120" w:after="120"/>
        <w:jc w:val="both"/>
      </w:pPr>
      <w:r w:rsidRPr="00A65A6D">
        <w:t>On s’en tira par le plus mauvais biais, en créant des fonctionnaires nouveaux, de petits fonctionnaires à trois mille francs par mois. Ces fonctionnaires et ass</w:t>
      </w:r>
      <w:r w:rsidRPr="00A65A6D">
        <w:t>i</w:t>
      </w:r>
      <w:r w:rsidRPr="00A65A6D">
        <w:t>milés, porteurs de la francisque ou de l’insigne de la Légion, s’attribuaient, d’emblée, une autorité considérable. Ils impressionnaient les Préfets, molestaient les fonctionnaires de second ordre, répandaient l’inquiétude dans les chefs-lieux de canton. Le M</w:t>
      </w:r>
      <w:r w:rsidRPr="00A65A6D">
        <w:t>a</w:t>
      </w:r>
      <w:r w:rsidRPr="00A65A6D">
        <w:t>réchal n’en sut, d’ailleurs, presque jamais rien. Son entourage non plus, tant l’Hôtel du Parc se trouvait éloigné de la véritable province. À pe</w:t>
      </w:r>
      <w:r w:rsidRPr="00A65A6D">
        <w:t>i</w:t>
      </w:r>
      <w:r w:rsidRPr="00A65A6D">
        <w:t>ne nous signalait-on, de temps à autre, les excès de ces jeunes trouble-fête, membres, pour la plupart de l’Information ou de la Pr</w:t>
      </w:r>
      <w:r w:rsidRPr="00A65A6D">
        <w:t>o</w:t>
      </w:r>
      <w:r w:rsidRPr="00A65A6D">
        <w:t>pagande. Et notre répre</w:t>
      </w:r>
      <w:r w:rsidRPr="00A65A6D">
        <w:t>s</w:t>
      </w:r>
      <w:r w:rsidRPr="00A65A6D">
        <w:t xml:space="preserve">sion se faisait, toujours, trop tardive… </w:t>
      </w:r>
    </w:p>
    <w:p w:rsidR="006D45A9" w:rsidRPr="00A65A6D" w:rsidRDefault="006D45A9" w:rsidP="006D45A9">
      <w:pPr>
        <w:spacing w:before="120" w:after="120"/>
        <w:jc w:val="both"/>
      </w:pPr>
      <w:r w:rsidRPr="00A65A6D">
        <w:t>« Régime de haute conscience et de petits maîtres » a-t-on pu dire. C’était un peu cela. Au sommet, un vieil homme, couvert de gloire, nimbé de prestige, doté de pouvoirs excessifs, dont il ne connaissait pas toujours les limites, mal prép</w:t>
      </w:r>
      <w:r w:rsidRPr="00A65A6D">
        <w:t>a</w:t>
      </w:r>
      <w:r w:rsidRPr="00A65A6D">
        <w:t>ré, d’ailleurs, à gouverner par lui-même. À ses côtés, des ministres sérieux, int</w:t>
      </w:r>
      <w:r w:rsidRPr="00A65A6D">
        <w:t>è</w:t>
      </w:r>
      <w:r w:rsidRPr="00A65A6D">
        <w:t>gres, et pour la plupart d’excellents Français, mais plus orientés vers l’Académie des Scie</w:t>
      </w:r>
      <w:r w:rsidRPr="00A65A6D">
        <w:t>n</w:t>
      </w:r>
      <w:r w:rsidRPr="00A65A6D">
        <w:t>ces morales — trois d’entre eux faisaient, déjà, partie de l’institut — que vers les tâches quotidiennes du gouvernement. Chez certains de ces mini</w:t>
      </w:r>
      <w:r w:rsidRPr="00A65A6D">
        <w:t>s</w:t>
      </w:r>
      <w:r w:rsidRPr="00A65A6D">
        <w:t>tres, Bouthillier notamment, une tendance trop nette à croire que la France ne se sauverait que par la vertu de l’administration. Chez d’autres, chez Chevalier surtout, un manque d’initiation prat</w:t>
      </w:r>
      <w:r w:rsidRPr="00A65A6D">
        <w:t>i</w:t>
      </w:r>
      <w:r w:rsidRPr="00A65A6D">
        <w:t>que, qui tenait presque de l’angélisme.</w:t>
      </w:r>
    </w:p>
    <w:p w:rsidR="006D45A9" w:rsidRPr="00A65A6D" w:rsidRDefault="006D45A9" w:rsidP="006D45A9">
      <w:pPr>
        <w:spacing w:before="120" w:after="120"/>
        <w:jc w:val="both"/>
      </w:pPr>
      <w:r>
        <w:t>[</w:t>
      </w:r>
      <w:r w:rsidRPr="00A65A6D">
        <w:t>124</w:t>
      </w:r>
      <w:r>
        <w:t>]</w:t>
      </w:r>
    </w:p>
    <w:p w:rsidR="006D45A9" w:rsidRPr="00A65A6D" w:rsidRDefault="006D45A9" w:rsidP="006D45A9">
      <w:pPr>
        <w:spacing w:before="120" w:after="120"/>
        <w:jc w:val="both"/>
      </w:pPr>
      <w:r w:rsidRPr="00A65A6D">
        <w:t>Trop de fonctionnaires, auxquels le Parlement, jadis, faisait contrepoids, et, qui n’ayant plus à craindre ni les interpellations, ni les questions écrites, ni les visites dans les couloirs des ministères, se d</w:t>
      </w:r>
      <w:r w:rsidRPr="00A65A6D">
        <w:t>é</w:t>
      </w:r>
      <w:r w:rsidRPr="00A65A6D">
        <w:t>tendaient, à cœur joie, dans cette boîte de carton, dans ce labyrinthe privé d’air, que l’on appelle l’administration. Trop de fonctionnaires qui multipliaient les lois, ébauchaient des sanctions, noyaient le pays dans un déluge réglementaire. On a, d’ailleurs, vu mieux d</w:t>
      </w:r>
      <w:r w:rsidRPr="00A65A6D">
        <w:t>e</w:t>
      </w:r>
      <w:r w:rsidRPr="00A65A6D">
        <w:t>puis…</w:t>
      </w:r>
    </w:p>
    <w:p w:rsidR="006D45A9" w:rsidRPr="00A65A6D" w:rsidRDefault="006D45A9" w:rsidP="006D45A9">
      <w:pPr>
        <w:spacing w:before="120" w:after="120"/>
        <w:jc w:val="both"/>
      </w:pPr>
      <w:r w:rsidRPr="00A65A6D">
        <w:t>Des cadres supérieurs intacts, courageux, bientôt résistants et dont on ne dira jamais assez à quel point ils ont sauvé la France. Des cadres inférieurs mal payés, mal nourris, jadis plus ou moins syndiqués, proie désormais offerte au découragement comme à la révolte. Des cadres de complément improvisés, braillards, agités : un curieux mélange d’hommes de main, de ratés du P</w:t>
      </w:r>
      <w:r w:rsidRPr="00A65A6D">
        <w:rPr>
          <w:smallCaps/>
        </w:rPr>
        <w:t>pf</w:t>
      </w:r>
      <w:r w:rsidRPr="00A65A6D">
        <w:t xml:space="preserve"> ou de la Cagoule, de jeunes gens du monde, d’« évadés de château » dont les pères avaient été battus, il y a quinze ans, aux élections cantonales et qui, désertant leurs garages ou leurs portefeuilles d’assurances, se répandaient dans les camp</w:t>
      </w:r>
      <w:r w:rsidRPr="00A65A6D">
        <w:t>a</w:t>
      </w:r>
      <w:r w:rsidRPr="00A65A6D">
        <w:t>gnes, en invoquant, à la fois, l’ordre nouveau et la tradition. Et, de ce fait, rupt</w:t>
      </w:r>
      <w:r w:rsidRPr="00A65A6D">
        <w:t>u</w:t>
      </w:r>
      <w:r w:rsidRPr="00A65A6D">
        <w:t>re, chaque jour plus accentuée, avec l’opinion. Une opinion qui n’entendait pa</w:t>
      </w:r>
      <w:r w:rsidRPr="00A65A6D">
        <w:t>r</w:t>
      </w:r>
      <w:r w:rsidRPr="00A65A6D">
        <w:t>ler, à Paris et dans la zone occupée, que de M. de Brinon ou de préfets trop doc</w:t>
      </w:r>
      <w:r w:rsidRPr="00A65A6D">
        <w:t>i</w:t>
      </w:r>
      <w:r w:rsidRPr="00A65A6D">
        <w:t>les et qui souffrait de la présence des Allemands. Une opinion qui, en zone libre, avait acclamé de bon cœur le Maréchal, mais qui ne se sentait plus de chefs, de guides, d’intercesseurs, qui s’irritait de la presse, de la radio et qui, sans prote</w:t>
      </w:r>
      <w:r w:rsidRPr="00A65A6D">
        <w:t>s</w:t>
      </w:r>
      <w:r w:rsidRPr="00A65A6D">
        <w:t>ter encore, commençait à s’interroger. Un fossé, chaque jour plus profond, entre le gouvernement et la nation.</w:t>
      </w:r>
    </w:p>
    <w:p w:rsidR="006D45A9" w:rsidRPr="00A65A6D" w:rsidRDefault="006D45A9" w:rsidP="006D45A9">
      <w:pPr>
        <w:spacing w:before="120" w:after="120"/>
        <w:jc w:val="both"/>
      </w:pPr>
      <w:r w:rsidRPr="00A65A6D">
        <w:t>Le Maréchal sentait la terre s’entr’ouvrir sous ses pas. « Maurras me parlait jadis du “trou par en haut”, me disait-il. J’ai bouché ce trou-là. Mais il en reste un autre, au-dessous de nous… » Et, quelques jours plus tard : « Nous sommes en montgolfière. Je ne sais où le vent nous poussera, mais nous manquons d’amarres. » Le régime flottait à la dérive. Un beau jour l’on s’en avisera et le Conseil national se verra confier « l’étude des moyens les plus propres à rétablir un circuit de confiance entre le gouvernement et l’opinion ». L’étrange aveu. L’aveu glaçant. Fallait-il que la pompe fût assez</w:t>
      </w:r>
      <w:r>
        <w:t xml:space="preserve"> [</w:t>
      </w:r>
      <w:r w:rsidRPr="00A65A6D">
        <w:t>125</w:t>
      </w:r>
      <w:r>
        <w:t xml:space="preserve">] </w:t>
      </w:r>
      <w:r w:rsidRPr="00A65A6D">
        <w:t>enrayée, pour que l’on proclamât la nécessité de ce réamorçage hydraulique ? En fait, la rupture était presque consommée.</w:t>
      </w:r>
    </w:p>
    <w:p w:rsidR="006D45A9" w:rsidRPr="00A65A6D" w:rsidRDefault="006D45A9" w:rsidP="006D45A9">
      <w:pPr>
        <w:spacing w:before="120" w:after="120"/>
        <w:jc w:val="both"/>
      </w:pPr>
      <w:r w:rsidRPr="00A65A6D">
        <w:t>Je me suis, souvent, demandé le sort que l’histoire ferait à ce rég</w:t>
      </w:r>
      <w:r w:rsidRPr="00A65A6D">
        <w:t>i</w:t>
      </w:r>
      <w:r w:rsidRPr="00A65A6D">
        <w:t>me, où les principes s’usèrent aussi rapidement que les hommes. Je me demande, encore, quel qualificatif elle lui réservera.</w:t>
      </w:r>
    </w:p>
    <w:p w:rsidR="006D45A9" w:rsidRPr="00A65A6D" w:rsidRDefault="006D45A9" w:rsidP="006D45A9">
      <w:pPr>
        <w:spacing w:before="120" w:after="120"/>
        <w:jc w:val="both"/>
      </w:pPr>
      <w:r w:rsidRPr="00A65A6D">
        <w:t>Régime d’usurpation ? Non. Jamais régime ne bénéficia d’une l</w:t>
      </w:r>
      <w:r w:rsidRPr="00A65A6D">
        <w:t>é</w:t>
      </w:r>
      <w:r w:rsidRPr="00A65A6D">
        <w:t>gitimité plus éclatante, au moins à ses débuts. Régime de basse réa</w:t>
      </w:r>
      <w:r w:rsidRPr="00A65A6D">
        <w:t>c</w:t>
      </w:r>
      <w:r w:rsidRPr="00A65A6D">
        <w:t>tion ? Non plus, au moins dans sa première partie, au moins dans ses centres vitaux. Régime totalitaire ? Pas davantage, au moins jusqu’à l’apparition de la Milice, jusqu’au triomphe de Darnand, de Bonnard, de Marion. Mais régime de rêverie métaphysique, de su</w:t>
      </w:r>
      <w:r w:rsidRPr="00A65A6D">
        <w:t>r</w:t>
      </w:r>
      <w:r w:rsidRPr="00A65A6D">
        <w:t>réalisme constitutionnel. Régime faible et, sans doute, comme tous les régimes faibles, régime pesant. Mais régime qui, comme beaucoup de parents faibles, laissera, peut-être, des regrets…</w:t>
      </w:r>
    </w:p>
    <w:p w:rsidR="006D45A9" w:rsidRDefault="006D45A9" w:rsidP="006D45A9">
      <w:pPr>
        <w:pStyle w:val="p"/>
      </w:pPr>
    </w:p>
    <w:p w:rsidR="006D45A9" w:rsidRDefault="006D45A9" w:rsidP="006D45A9">
      <w:pPr>
        <w:pStyle w:val="p"/>
      </w:pPr>
    </w:p>
    <w:p w:rsidR="006D45A9" w:rsidRDefault="006D45A9" w:rsidP="006D45A9">
      <w:pPr>
        <w:pStyle w:val="p"/>
      </w:pPr>
      <w:r>
        <w:t>[126]</w:t>
      </w:r>
    </w:p>
    <w:p w:rsidR="006D45A9" w:rsidRDefault="006D45A9" w:rsidP="006D45A9">
      <w:pPr>
        <w:pStyle w:val="p"/>
      </w:pPr>
      <w:r w:rsidRPr="00A65A6D">
        <w:br w:type="page"/>
      </w:r>
      <w:r>
        <w:t>[127]</w:t>
      </w:r>
    </w:p>
    <w:p w:rsidR="006D45A9" w:rsidRDefault="006D45A9" w:rsidP="006D45A9">
      <w:pPr>
        <w:jc w:val="both"/>
      </w:pPr>
    </w:p>
    <w:p w:rsidR="006D45A9" w:rsidRDefault="006D45A9" w:rsidP="006D45A9">
      <w:pPr>
        <w:jc w:val="both"/>
      </w:pPr>
    </w:p>
    <w:p w:rsidR="006D45A9" w:rsidRDefault="006D45A9" w:rsidP="006D45A9">
      <w:pPr>
        <w:jc w:val="both"/>
      </w:pPr>
    </w:p>
    <w:p w:rsidR="006D45A9" w:rsidRPr="00A67973" w:rsidRDefault="006D45A9" w:rsidP="006D45A9">
      <w:pPr>
        <w:spacing w:after="120"/>
        <w:ind w:firstLine="0"/>
        <w:jc w:val="center"/>
        <w:rPr>
          <w:b/>
          <w:sz w:val="24"/>
        </w:rPr>
      </w:pPr>
      <w:bookmarkStart w:id="8" w:name="le_temps_des_illusions_chap_VI"/>
      <w:r>
        <w:rPr>
          <w:b/>
          <w:sz w:val="24"/>
        </w:rPr>
        <w:t>Le temps des illusions.</w:t>
      </w:r>
      <w:r>
        <w:rPr>
          <w:b/>
          <w:sz w:val="24"/>
        </w:rPr>
        <w:br/>
      </w:r>
      <w:r w:rsidRPr="00D14793">
        <w:rPr>
          <w:i/>
          <w:sz w:val="24"/>
        </w:rPr>
        <w:t>Souvenirs</w:t>
      </w:r>
      <w:r w:rsidRPr="00D14793">
        <w:rPr>
          <w:sz w:val="24"/>
        </w:rPr>
        <w:t xml:space="preserve"> (Juillet 1940-Avril 1942)</w:t>
      </w:r>
    </w:p>
    <w:p w:rsidR="006D45A9" w:rsidRDefault="006D45A9" w:rsidP="006D45A9">
      <w:pPr>
        <w:pStyle w:val="Titreniveau1"/>
        <w:rPr>
          <w:szCs w:val="36"/>
        </w:rPr>
      </w:pPr>
      <w:r>
        <w:rPr>
          <w:szCs w:val="36"/>
        </w:rPr>
        <w:t>Chapitre VI</w:t>
      </w:r>
    </w:p>
    <w:p w:rsidR="006D45A9" w:rsidRDefault="006D45A9" w:rsidP="006D45A9">
      <w:pPr>
        <w:jc w:val="both"/>
        <w:rPr>
          <w:szCs w:val="36"/>
        </w:rPr>
      </w:pPr>
    </w:p>
    <w:p w:rsidR="006D45A9" w:rsidRPr="001F21A7" w:rsidRDefault="006D45A9" w:rsidP="006D45A9">
      <w:pPr>
        <w:pStyle w:val="Titreniveau2"/>
      </w:pPr>
      <w:r>
        <w:t>L’AVÈNEMENT</w:t>
      </w:r>
      <w:r>
        <w:br/>
        <w:t>DE DARLAN</w:t>
      </w:r>
    </w:p>
    <w:bookmarkEnd w:id="8"/>
    <w:p w:rsidR="006D45A9" w:rsidRDefault="006D45A9" w:rsidP="006D45A9">
      <w:pPr>
        <w:jc w:val="both"/>
        <w:rPr>
          <w:szCs w:val="36"/>
        </w:rPr>
      </w:pPr>
    </w:p>
    <w:p w:rsidR="006D45A9" w:rsidRDefault="006D45A9" w:rsidP="006D45A9">
      <w:pPr>
        <w:jc w:val="both"/>
      </w:pPr>
    </w:p>
    <w:p w:rsidR="006D45A9" w:rsidRDefault="006D45A9" w:rsidP="006D45A9">
      <w:pPr>
        <w:jc w:val="both"/>
      </w:pPr>
    </w:p>
    <w:p w:rsidR="006D45A9" w:rsidRDefault="006D45A9" w:rsidP="006D45A9">
      <w:pPr>
        <w:jc w:val="both"/>
      </w:pPr>
    </w:p>
    <w:p w:rsidR="006D45A9" w:rsidRDefault="006D45A9" w:rsidP="006D45A9">
      <w:pPr>
        <w:jc w:val="both"/>
      </w:pPr>
    </w:p>
    <w:p w:rsidR="006D45A9" w:rsidRDefault="006D45A9" w:rsidP="006D45A9">
      <w:pPr>
        <w:ind w:right="90" w:firstLine="0"/>
        <w:jc w:val="both"/>
        <w:rPr>
          <w:sz w:val="20"/>
        </w:rPr>
      </w:pPr>
      <w:hyperlink w:anchor="tdm" w:history="1">
        <w:r>
          <w:rPr>
            <w:rStyle w:val="Lienhypertexte"/>
            <w:sz w:val="20"/>
          </w:rPr>
          <w:t>Retour à la table des matières</w:t>
        </w:r>
      </w:hyperlink>
    </w:p>
    <w:p w:rsidR="006D45A9" w:rsidRPr="00A65A6D" w:rsidRDefault="006D45A9" w:rsidP="006D45A9">
      <w:pPr>
        <w:spacing w:before="120" w:after="120"/>
        <w:jc w:val="both"/>
      </w:pPr>
      <w:r w:rsidRPr="00A65A6D">
        <w:t>Je garde, encore, un lumineux souvenir des journées, que nous pa</w:t>
      </w:r>
      <w:r w:rsidRPr="00A65A6D">
        <w:t>s</w:t>
      </w:r>
      <w:r w:rsidRPr="00A65A6D">
        <w:t>sâmes à Vichy, après le départ de Pierre Laval. Journées glacées, mais pures. Fleurs de givre suspendues au bord de nos fenêtres. Atmosph</w:t>
      </w:r>
      <w:r w:rsidRPr="00A65A6D">
        <w:t>è</w:t>
      </w:r>
      <w:r w:rsidRPr="00A65A6D">
        <w:t>re assainie, dégagée. Joie de vivre, d’espérer…</w:t>
      </w:r>
    </w:p>
    <w:p w:rsidR="006D45A9" w:rsidRPr="00A65A6D" w:rsidRDefault="006D45A9" w:rsidP="006D45A9">
      <w:pPr>
        <w:spacing w:before="120" w:after="120"/>
        <w:jc w:val="both"/>
      </w:pPr>
      <w:r w:rsidRPr="00A65A6D">
        <w:t>Orchestrée par l’ambassade d’Allemagne, la campagne des jou</w:t>
      </w:r>
      <w:r w:rsidRPr="00A65A6D">
        <w:t>r</w:t>
      </w:r>
      <w:r w:rsidRPr="00A65A6D">
        <w:t>naux collab</w:t>
      </w:r>
      <w:r w:rsidRPr="00A65A6D">
        <w:t>o</w:t>
      </w:r>
      <w:r w:rsidRPr="00A65A6D">
        <w:t>rationnistes de Paris heurtait, de front, notre « réduit ». Plus ces attaques se fa</w:t>
      </w:r>
      <w:r w:rsidRPr="00A65A6D">
        <w:t>i</w:t>
      </w:r>
      <w:r w:rsidRPr="00A65A6D">
        <w:t>saient violentes, plus elles nous mettaient en cause, et plus nous nous sentions heureux. Vichy se réhabilitait aux yeux de l’opinion.</w:t>
      </w:r>
    </w:p>
    <w:p w:rsidR="006D45A9" w:rsidRPr="00A65A6D" w:rsidRDefault="006D45A9" w:rsidP="006D45A9">
      <w:pPr>
        <w:spacing w:before="120" w:after="120"/>
        <w:jc w:val="both"/>
      </w:pPr>
      <w:r w:rsidRPr="00A65A6D">
        <w:t>Le Maréchal voyait sa popularité monter au zénith. De tous côtés, les témo</w:t>
      </w:r>
      <w:r w:rsidRPr="00A65A6D">
        <w:t>i</w:t>
      </w:r>
      <w:r w:rsidRPr="00A65A6D">
        <w:t>gnages d’encouragement, de félicitations, affluaient. Non seulement de la Fra</w:t>
      </w:r>
      <w:r w:rsidRPr="00A65A6D">
        <w:t>n</w:t>
      </w:r>
      <w:r w:rsidRPr="00A65A6D">
        <w:t>ce, mais de l’étranger. De Suisse, Neuchâtel et Fribourg, de Budapest, où tout un cercle d’amis de notre pays gravitait autour de Mgr Seredi et de la Revue de Hongrie, de l’Université de Coïmbre, au Portugal, de Stockholm, de Montréal. Le cardinal Vill</w:t>
      </w:r>
      <w:r w:rsidRPr="00A65A6D">
        <w:t>e</w:t>
      </w:r>
      <w:r w:rsidRPr="00A65A6D">
        <w:t>neuve, archevêque de Québec, faisait, publiquement, l’éloge du Mar</w:t>
      </w:r>
      <w:r w:rsidRPr="00A65A6D">
        <w:t>é</w:t>
      </w:r>
      <w:r w:rsidRPr="00A65A6D">
        <w:t>chal, au moment même où le R</w:t>
      </w:r>
      <w:r w:rsidRPr="00A65A6D">
        <w:rPr>
          <w:smallCaps/>
        </w:rPr>
        <w:t>p</w:t>
      </w:r>
      <w:r w:rsidRPr="00A65A6D">
        <w:t xml:space="preserve"> d’Argenlieu, bon ambassadeur, c</w:t>
      </w:r>
      <w:r w:rsidRPr="00A65A6D">
        <w:t>e</w:t>
      </w:r>
      <w:r w:rsidRPr="00A65A6D">
        <w:t>pendant, de la France combattante, éprouvait les plus grandes diff</w:t>
      </w:r>
      <w:r w:rsidRPr="00A65A6D">
        <w:t>i</w:t>
      </w:r>
      <w:r w:rsidRPr="00A65A6D">
        <w:t>cultés à rallier les élites du Canada français.</w:t>
      </w:r>
    </w:p>
    <w:p w:rsidR="006D45A9" w:rsidRPr="00A65A6D" w:rsidRDefault="006D45A9" w:rsidP="006D45A9">
      <w:pPr>
        <w:spacing w:before="120" w:after="120"/>
        <w:jc w:val="both"/>
      </w:pPr>
      <w:r w:rsidRPr="00A65A6D">
        <w:t>Nous reçûmes, à cette époque, de fort belles lettres de pères de f</w:t>
      </w:r>
      <w:r w:rsidRPr="00A65A6D">
        <w:t>a</w:t>
      </w:r>
      <w:r w:rsidRPr="00A65A6D">
        <w:t>mille, de mères de prisonniers, d’Américains et d’Anglais de la zone libre. Je n’en ai pas conservé le texte, mais l’accent nous toucha v</w:t>
      </w:r>
      <w:r w:rsidRPr="00A65A6D">
        <w:t>i</w:t>
      </w:r>
      <w:r w:rsidRPr="00A65A6D">
        <w:t>vement. Nous nous en répétions, volontiers, les termes. Et le soir, en nous couchant, nous murmurions, comme un motet, les belles Paroles de Claudel au Maréchal (datées de Brangues,</w:t>
      </w:r>
      <w:r>
        <w:t xml:space="preserve"> [</w:t>
      </w:r>
      <w:r w:rsidRPr="00A65A6D">
        <w:t>128</w:t>
      </w:r>
      <w:r>
        <w:t xml:space="preserve">] </w:t>
      </w:r>
      <w:r w:rsidRPr="00A65A6D">
        <w:t>le 27 décembre) : « France, écoute ce vieil homme, sur toi, qui se penche, et qui te parle comme un père. Lève la tête et vois, sous le ciel, quelque chose d’immense et de tricolore. »</w:t>
      </w:r>
    </w:p>
    <w:p w:rsidR="006D45A9" w:rsidRPr="00A65A6D" w:rsidRDefault="006D45A9" w:rsidP="006D45A9">
      <w:pPr>
        <w:spacing w:before="120" w:after="120"/>
        <w:jc w:val="both"/>
      </w:pPr>
      <w:r w:rsidRPr="00A65A6D">
        <w:t>Le 1</w:t>
      </w:r>
      <w:r w:rsidRPr="00A65A6D">
        <w:rPr>
          <w:vertAlign w:val="superscript"/>
        </w:rPr>
        <w:t>er</w:t>
      </w:r>
      <w:r w:rsidRPr="00A65A6D">
        <w:t xml:space="preserve"> janvier, le président Lebrun adressait ses vœux au Maréchal. Des vœux fervents. « Santé, courage, moral et chance, pour l’accomplissement de votre haute mission ! »</w:t>
      </w:r>
    </w:p>
    <w:p w:rsidR="006D45A9" w:rsidRPr="00A65A6D" w:rsidRDefault="006D45A9" w:rsidP="006D45A9">
      <w:pPr>
        <w:spacing w:before="120" w:after="120"/>
        <w:jc w:val="both"/>
      </w:pPr>
    </w:p>
    <w:p w:rsidR="006D45A9" w:rsidRPr="00A65A6D" w:rsidRDefault="006D45A9" w:rsidP="006D45A9">
      <w:pPr>
        <w:spacing w:before="120" w:after="120"/>
        <w:jc w:val="both"/>
      </w:pPr>
      <w:r w:rsidRPr="00A65A6D">
        <w:t>C’est à la même époque que Langevin fut libéré sur l’honneur. Sa libération nous apparaissait, à nous, qui n’étions pas de ses amis, comme une date de l’honneur français. Quelques semaines plus tôt, je l’avais fait espérer, au cours d’un long entretien, à M. Hadamard, l’une des gloires de l’école mathématique française, que ni sa race — il était, je crois, cousin d’Alfred Dreyfus — ni ses opinions polit</w:t>
      </w:r>
      <w:r w:rsidRPr="00A65A6D">
        <w:t>i</w:t>
      </w:r>
      <w:r w:rsidRPr="00A65A6D">
        <w:t>ques, ne nous auraient empêchés de recevoir.</w:t>
      </w:r>
    </w:p>
    <w:p w:rsidR="006D45A9" w:rsidRPr="00A65A6D" w:rsidRDefault="006D45A9" w:rsidP="006D45A9">
      <w:pPr>
        <w:spacing w:before="120" w:after="120"/>
        <w:jc w:val="both"/>
      </w:pPr>
      <w:r w:rsidRPr="00A65A6D">
        <w:t>Sans doute, les Allemands nous serraient-ils la vis. Fermeture presque totale de la ligne de démarcation. Communications brèves et souvent comminatoires, transmises par la Commission de Wiesbaden où le général Doyen déployait un beau courage verbal. Interdiction faite aux ministres de regagner Paris. Petites vengeances individuelles. Mais nous « tenions le coup ». L’un de mes frères, vicaire de Saint-Étienne d’Issy, fut arrêté, chez lui, un soir de janvier, par la Gestapo, conduit au Bois de Boulogne, avec deux de ses jeunes élèves de la J</w:t>
      </w:r>
      <w:r w:rsidRPr="00A65A6D">
        <w:rPr>
          <w:smallCaps/>
        </w:rPr>
        <w:t>oc</w:t>
      </w:r>
      <w:r w:rsidRPr="00A65A6D">
        <w:t>, menacé d’être abattu sur la neige, puis incarcéré au Cherche-Midi, où il resta six semaines en cellule. Il en sortit tout guilleret. Sa première lettre fut pour me r</w:t>
      </w:r>
      <w:r w:rsidRPr="00A65A6D">
        <w:t>e</w:t>
      </w:r>
      <w:r w:rsidRPr="00A65A6D">
        <w:t>commander de persévérer dans la ligne, où nous nous étions engagés.</w:t>
      </w:r>
    </w:p>
    <w:p w:rsidR="006D45A9" w:rsidRPr="00A65A6D" w:rsidRDefault="006D45A9" w:rsidP="006D45A9">
      <w:pPr>
        <w:pStyle w:val="c"/>
      </w:pPr>
      <w:r w:rsidRPr="00A65A6D">
        <w:t>*</w:t>
      </w:r>
      <w:r>
        <w:br/>
      </w:r>
      <w:r w:rsidRPr="00A65A6D">
        <w:t>*     *</w:t>
      </w:r>
    </w:p>
    <w:p w:rsidR="006D45A9" w:rsidRPr="00A65A6D" w:rsidRDefault="006D45A9" w:rsidP="006D45A9">
      <w:pPr>
        <w:spacing w:before="120" w:after="120"/>
        <w:jc w:val="both"/>
      </w:pPr>
      <w:r w:rsidRPr="00A65A6D">
        <w:t>Flandin, pendant ce temps, s’installait aux Affaires étrangères. J’ai dit assez le faible empressement avec lequel sa venue avait été a</w:t>
      </w:r>
      <w:r w:rsidRPr="00A65A6D">
        <w:t>c</w:t>
      </w:r>
      <w:r w:rsidRPr="00A65A6D">
        <w:t>cueillie, pour ne pas r</w:t>
      </w:r>
      <w:r w:rsidRPr="00A65A6D">
        <w:t>e</w:t>
      </w:r>
      <w:r w:rsidRPr="00A65A6D">
        <w:t>connaître qu’il manifesta, au cours de ces huit semaines de séjour à Vichy, de hautes qualités d’administrateur et d’homme de gouvernement. Flandin profe</w:t>
      </w:r>
      <w:r w:rsidRPr="00A65A6D">
        <w:t>s</w:t>
      </w:r>
      <w:r w:rsidRPr="00A65A6D">
        <w:t>sait, sur le respect de la personne humaine, les opinions de tous les Français d</w:t>
      </w:r>
      <w:r w:rsidRPr="00A65A6D">
        <w:t>i</w:t>
      </w:r>
      <w:r w:rsidRPr="00A65A6D">
        <w:t>gnes de ce nom. Il aimait la liberté. Il souhaitait une réforme profonde de l’administration, une décongestio</w:t>
      </w:r>
      <w:r>
        <w:t>n du pouvoir, une franche promo</w:t>
      </w:r>
      <w:r w:rsidRPr="00A65A6D">
        <w:t>tion</w:t>
      </w:r>
      <w:r>
        <w:t xml:space="preserve"> [</w:t>
      </w:r>
      <w:r w:rsidRPr="00A65A6D">
        <w:t>129</w:t>
      </w:r>
      <w:r>
        <w:t>]</w:t>
      </w:r>
      <w:r w:rsidRPr="00A65A6D">
        <w:t xml:space="preserve"> des communautés. Son cabinet (Binoche, Baraduc et Calvy) o</w:t>
      </w:r>
      <w:r w:rsidRPr="00A65A6D">
        <w:t>f</w:t>
      </w:r>
      <w:r w:rsidRPr="00A65A6D">
        <w:t>frait un heureux contraste avec l’entourage de Laval, avec toute cette lie de collabor</w:t>
      </w:r>
      <w:r w:rsidRPr="00A65A6D">
        <w:t>a</w:t>
      </w:r>
      <w:r w:rsidRPr="00A65A6D">
        <w:t>tionnistes, de courtisans faméliques, de journalistes adipeux, l’« affreux L</w:t>
      </w:r>
      <w:r w:rsidRPr="00A65A6D">
        <w:t>u</w:t>
      </w:r>
      <w:r w:rsidRPr="00A65A6D">
        <w:t>quet », en tête, dont nous n’avions jamais pu supporter le contact.</w:t>
      </w:r>
    </w:p>
    <w:p w:rsidR="006D45A9" w:rsidRPr="00A65A6D" w:rsidRDefault="006D45A9" w:rsidP="006D45A9">
      <w:pPr>
        <w:spacing w:before="120" w:after="120"/>
        <w:jc w:val="both"/>
      </w:pPr>
      <w:r w:rsidRPr="00A65A6D">
        <w:t>Flandin me fit venir à plusieurs reprises. Il m’interrogea, de façon précise, sur l’articulation des rouages d’un État, dont, parlementaire de tradition, il ign</w:t>
      </w:r>
      <w:r w:rsidRPr="00A65A6D">
        <w:t>o</w:t>
      </w:r>
      <w:r w:rsidRPr="00A65A6D">
        <w:t>rait jusqu’au premier mot. Il se montra stupéfait de certaines lacunes d’organisation (Information et Police entre autres) qu’il ne pouvait, logiquement, attribuer qu’à l’extraordinaire négl</w:t>
      </w:r>
      <w:r w:rsidRPr="00A65A6D">
        <w:t>i</w:t>
      </w:r>
      <w:r w:rsidRPr="00A65A6D">
        <w:t>gence de Laval. Il reprit en mains, aidé de Rochat, la réorganisation du ministère des Affaires étrangères, et s’assura l’effective direction des négociations menées avec l’Allemagne, par l’intermédiaire de n</w:t>
      </w:r>
      <w:r w:rsidRPr="00A65A6D">
        <w:t>o</w:t>
      </w:r>
      <w:r w:rsidRPr="00A65A6D">
        <w:t>tre délégation à la Commission d’armistice. Il s’orientait, manifest</w:t>
      </w:r>
      <w:r w:rsidRPr="00A65A6D">
        <w:t>e</w:t>
      </w:r>
      <w:r w:rsidRPr="00A65A6D">
        <w:t>ment, dans la double voie d’une restauration de l’État et d’un « amollissement » de la collaboration.</w:t>
      </w:r>
    </w:p>
    <w:p w:rsidR="006D45A9" w:rsidRPr="00A65A6D" w:rsidRDefault="006D45A9" w:rsidP="006D45A9">
      <w:pPr>
        <w:spacing w:before="120" w:after="120"/>
        <w:jc w:val="both"/>
      </w:pPr>
      <w:r w:rsidRPr="00A65A6D">
        <w:t>Je vois, encore, Flandin dans le grand salon de l’Hôtel Sévigné, le 1er janvier, au cours de la réception du Corps diplomatique. À ses c</w:t>
      </w:r>
      <w:r w:rsidRPr="00A65A6D">
        <w:t>ô</w:t>
      </w:r>
      <w:r w:rsidRPr="00A65A6D">
        <w:t>tés, un charmant homme, mais de taille exiguë, le baron Denaint, chef adjoint du Protocole, pr</w:t>
      </w:r>
      <w:r w:rsidRPr="00A65A6D">
        <w:t>é</w:t>
      </w:r>
      <w:r w:rsidRPr="00A65A6D">
        <w:t>sentait au Chef de l’État les ambassadeurs et ministres. Avec ses deux mètres de haut, Flandin aurait mis, facil</w:t>
      </w:r>
      <w:r w:rsidRPr="00A65A6D">
        <w:t>e</w:t>
      </w:r>
      <w:r w:rsidRPr="00A65A6D">
        <w:t>ment, dans sa poche, le bon Denaint, que nous appelions, un peu m</w:t>
      </w:r>
      <w:r w:rsidRPr="00A65A6D">
        <w:t>é</w:t>
      </w:r>
      <w:r w:rsidRPr="00A65A6D">
        <w:t>chamment « Quart Vichy ». Il se contentait de se pencher sur lui et de l’interroger sur telle ou telle personnalité. La scène était irrésist</w:t>
      </w:r>
      <w:r w:rsidRPr="00A65A6D">
        <w:t>i</w:t>
      </w:r>
      <w:r w:rsidRPr="00A65A6D">
        <w:t xml:space="preserve">ble… </w:t>
      </w:r>
    </w:p>
    <w:p w:rsidR="006D45A9" w:rsidRPr="00A65A6D" w:rsidRDefault="006D45A9" w:rsidP="006D45A9">
      <w:pPr>
        <w:spacing w:before="120" w:after="120"/>
        <w:jc w:val="both"/>
      </w:pPr>
      <w:r w:rsidRPr="00A65A6D">
        <w:t>Flandin se trouvait, aussi, aux côtés du Maréchal, lorsque le Chef de l’État reçut, le 7 janvier, l’amiral Leahy, nouvel ambassadeur des États-Unis. Un b</w:t>
      </w:r>
      <w:r w:rsidRPr="00A65A6D">
        <w:t>a</w:t>
      </w:r>
      <w:r w:rsidRPr="00A65A6D">
        <w:t>taillon de fusiliers marins rendait les honneurs, sur les allées couvertes de neige du Parc Sévigné. L’amiral fit une entrée très digne, en jaquette, avec un haut-de-forme d’une taille démesurée, qui me rappelait, je ne sais pourquoi, certaines images de la guerre de Sécession. Il était suivi de Matthews, de MacArthur, du commandant Schow et du capitaine de corvette Hillenkoetter, ces deux derniers en brillant uniforme.</w:t>
      </w:r>
    </w:p>
    <w:p w:rsidR="006D45A9" w:rsidRPr="00A65A6D" w:rsidRDefault="006D45A9" w:rsidP="006D45A9">
      <w:pPr>
        <w:spacing w:before="120" w:after="120"/>
        <w:jc w:val="both"/>
      </w:pPr>
      <w:r w:rsidRPr="00A65A6D">
        <w:t>La remise des lettres de créance se déroula dans une atmosphère de grande cordialité. L’amiral Leahy eut un mot aimable pour chacun</w:t>
      </w:r>
      <w:r>
        <w:t xml:space="preserve"> [130] </w:t>
      </w:r>
      <w:r w:rsidRPr="00A65A6D">
        <w:t>d’entre nous. Le Maréchal le retint ensuite, avec Flandin, dans son bureau, pour un petit entretien d’une dizaine de minutes. Flandin sortit de l’entretien, le visage épanoui. Il me parla d’une lettre cha</w:t>
      </w:r>
      <w:r w:rsidRPr="00A65A6D">
        <w:t>r</w:t>
      </w:r>
      <w:r w:rsidRPr="00A65A6D">
        <w:t>mante du Président Roosevelt, que l’amiral Leahy venait de remettre au Chef de l’État et dont nous pouvions aug</w:t>
      </w:r>
      <w:r w:rsidRPr="00A65A6D">
        <w:t>u</w:t>
      </w:r>
      <w:r w:rsidRPr="00A65A6D">
        <w:t>rer de solides espoirs. Nous étions tous, alors, convaincus que le départ de Pierre Laval avait ouvert de fortes chances à la France, dans la voie de l’amitié et du soutien am</w:t>
      </w:r>
      <w:r w:rsidRPr="00A65A6D">
        <w:t>é</w:t>
      </w:r>
      <w:r w:rsidRPr="00A65A6D">
        <w:t>ricains.</w:t>
      </w:r>
    </w:p>
    <w:p w:rsidR="006D45A9" w:rsidRPr="00A65A6D" w:rsidRDefault="006D45A9" w:rsidP="006D45A9">
      <w:pPr>
        <w:spacing w:before="120" w:after="120"/>
        <w:jc w:val="both"/>
      </w:pPr>
      <w:r w:rsidRPr="00A65A6D">
        <w:t>Il n’y eut pas, à cette époque, de Vice-président du Conseil, mais un triumvirat assuré par Flandin, l’amiral Darlan et le général Huntz</w:t>
      </w:r>
      <w:r w:rsidRPr="00A65A6D">
        <w:t>i</w:t>
      </w:r>
      <w:r w:rsidRPr="00A65A6D">
        <w:t>ger. Pour peu que les hommes s’entendissent, la formule n’était pas mauvaise. Elle rejoignait les conceptions polyédriques du Maréchal et nous parut, à l’épreuve, assez efficace. Je ne rencontrai, jamais, pour ma part, meilleure occasion d’assurer entre le Chef de l’État et ses ministres une utile liaison.</w:t>
      </w:r>
    </w:p>
    <w:p w:rsidR="006D45A9" w:rsidRPr="00A65A6D" w:rsidRDefault="006D45A9" w:rsidP="006D45A9">
      <w:pPr>
        <w:spacing w:before="120" w:after="120"/>
        <w:jc w:val="both"/>
      </w:pPr>
      <w:r w:rsidRPr="00A65A6D">
        <w:t>Les trois chefs de file se réunissaient, en de fréquents comités, presque quotidiens, dans le bureau de l’amiral Darlan. Ils m’y conv</w:t>
      </w:r>
      <w:r w:rsidRPr="00A65A6D">
        <w:t>o</w:t>
      </w:r>
      <w:r w:rsidRPr="00A65A6D">
        <w:t>quaient très souvent. Alibert, Peyrouton, Bouthillier complétaient la brochette. C’est au cours de ces comités interministériels que furent prises un grand nombre de décisions intére</w:t>
      </w:r>
      <w:r w:rsidRPr="00A65A6D">
        <w:t>s</w:t>
      </w:r>
      <w:r w:rsidRPr="00A65A6D">
        <w:t>sant la politique extérieure (poursuite de la guerre contre le Siam), la politique intérieure (Conseil national, libération de militants syndicalistes) et surtout le ravitaill</w:t>
      </w:r>
      <w:r w:rsidRPr="00A65A6D">
        <w:t>e</w:t>
      </w:r>
      <w:r w:rsidRPr="00A65A6D">
        <w:t>ment.</w:t>
      </w:r>
    </w:p>
    <w:p w:rsidR="006D45A9" w:rsidRPr="00A65A6D" w:rsidRDefault="006D45A9" w:rsidP="006D45A9">
      <w:pPr>
        <w:spacing w:before="120" w:after="120"/>
        <w:jc w:val="both"/>
      </w:pPr>
      <w:r w:rsidRPr="00A65A6D">
        <w:t>Les présidents Herriot et Jeanneney furent reçus, à la fin de ja</w:t>
      </w:r>
      <w:r w:rsidRPr="00A65A6D">
        <w:t>n</w:t>
      </w:r>
      <w:r w:rsidRPr="00A65A6D">
        <w:t>vier, par le Maréchal. L’entretien, qui portait, cependant, sur l’exclusion des parlementaires juifs, fut l’un des moins agités de ceux que le Chef de l’État eut avec ces redoutables partenaires. Le Mar</w:t>
      </w:r>
      <w:r w:rsidRPr="00A65A6D">
        <w:t>é</w:t>
      </w:r>
      <w:r w:rsidRPr="00A65A6D">
        <w:t>chal en sortit assez satisfait « Je leur ai donné raison, me dit-il. Notre brouille va cesser. »</w:t>
      </w:r>
    </w:p>
    <w:p w:rsidR="006D45A9" w:rsidRPr="00A65A6D" w:rsidRDefault="006D45A9" w:rsidP="006D45A9">
      <w:pPr>
        <w:spacing w:before="120" w:after="120"/>
        <w:jc w:val="both"/>
      </w:pPr>
      <w:r w:rsidRPr="00A65A6D">
        <w:t>Flandin agissait avec tact, évitant de manifester trop d’autorité sur ses coll</w:t>
      </w:r>
      <w:r w:rsidRPr="00A65A6D">
        <w:t>è</w:t>
      </w:r>
      <w:r w:rsidRPr="00A65A6D">
        <w:t>gues. Mais il ne résista pas au désir de s’emparer de l’Information, cellule complémentaire, à son sens, des Affaires étra</w:t>
      </w:r>
      <w:r w:rsidRPr="00A65A6D">
        <w:t>n</w:t>
      </w:r>
      <w:r w:rsidRPr="00A65A6D">
        <w:t>gères, et d’y installer l’un de ses amis, le professeur Portmann, sén</w:t>
      </w:r>
      <w:r w:rsidRPr="00A65A6D">
        <w:t>a</w:t>
      </w:r>
      <w:r w:rsidRPr="00A65A6D">
        <w:t>teur de la Gironde, lequel s’y conduisit avec honn</w:t>
      </w:r>
      <w:r w:rsidRPr="00A65A6D">
        <w:t>ê</w:t>
      </w:r>
      <w:r w:rsidRPr="00A65A6D">
        <w:t>teté, mais sans éclat. Ce fut, là, l’origine d’un assez vif refroidissement entre Flandin et Baudouin, qui, depuis son départ du « Quai d’Orsay », s’était vu confier</w:t>
      </w:r>
      <w:r>
        <w:t xml:space="preserve"> [</w:t>
      </w:r>
      <w:r w:rsidRPr="00A65A6D">
        <w:t>131</w:t>
      </w:r>
      <w:r>
        <w:t xml:space="preserve">] </w:t>
      </w:r>
      <w:r w:rsidRPr="00A65A6D">
        <w:t>dans un ministère de la Présidence du Conseil, les pr</w:t>
      </w:r>
      <w:r w:rsidRPr="00A65A6D">
        <w:t>o</w:t>
      </w:r>
      <w:r w:rsidRPr="00A65A6D">
        <w:t>blèmes de l’information, de la Jeunesse et de la Légion, et ne se se</w:t>
      </w:r>
      <w:r w:rsidRPr="00A65A6D">
        <w:t>n</w:t>
      </w:r>
      <w:r w:rsidRPr="00A65A6D">
        <w:t>tant plus so</w:t>
      </w:r>
      <w:r w:rsidRPr="00A65A6D">
        <w:t>u</w:t>
      </w:r>
      <w:r w:rsidRPr="00A65A6D">
        <w:t>tenu donna sa démission.</w:t>
      </w:r>
    </w:p>
    <w:p w:rsidR="006D45A9" w:rsidRPr="00A65A6D" w:rsidRDefault="006D45A9" w:rsidP="006D45A9">
      <w:pPr>
        <w:pStyle w:val="c"/>
      </w:pPr>
      <w:r w:rsidRPr="00A65A6D">
        <w:t>*</w:t>
      </w:r>
      <w:r>
        <w:br/>
      </w:r>
      <w:r w:rsidRPr="00A65A6D">
        <w:t>*     *</w:t>
      </w:r>
    </w:p>
    <w:p w:rsidR="006D45A9" w:rsidRPr="00A65A6D" w:rsidRDefault="006D45A9" w:rsidP="006D45A9">
      <w:pPr>
        <w:spacing w:before="120" w:after="120"/>
        <w:jc w:val="both"/>
      </w:pPr>
      <w:r w:rsidRPr="00A65A6D">
        <w:t>Laval, cependant, tentait une nouvelle offensive pour se raccrocher à Vichy. Il fit faire au Maréchal, par l’intermédiaire de Benoist-Méchin, de discrètes ouvertures en vue d’un entretien, qui se déroul</w:t>
      </w:r>
      <w:r w:rsidRPr="00A65A6D">
        <w:t>e</w:t>
      </w:r>
      <w:r w:rsidRPr="00A65A6D">
        <w:t>rait dans le voisinage immédiat de la ligne de démarcation. La petite gare de la Ferté-Hauterive, sur la ligne de V</w:t>
      </w:r>
      <w:r w:rsidRPr="00A65A6D">
        <w:t>i</w:t>
      </w:r>
      <w:r w:rsidRPr="00A65A6D">
        <w:t>chy à Moulins fut choisie pour le lieu de la rencontre. Le Maréchal me pria de l’accompagner, et décida, pour ne pas donner l’éveil, de s’y rendre dans le plus grand secret.</w:t>
      </w:r>
    </w:p>
    <w:p w:rsidR="006D45A9" w:rsidRPr="00A65A6D" w:rsidRDefault="006D45A9" w:rsidP="006D45A9">
      <w:pPr>
        <w:spacing w:before="120" w:after="120"/>
        <w:jc w:val="both"/>
      </w:pPr>
      <w:r w:rsidRPr="00A65A6D">
        <w:t>Nous partîmes, en voiture, de Vichy, le 18 janvier, au début de l’après-midi, comme si nous n’avions dû faire qu’une courte prom</w:t>
      </w:r>
      <w:r w:rsidRPr="00A65A6D">
        <w:t>e</w:t>
      </w:r>
      <w:r w:rsidRPr="00A65A6D">
        <w:t>nade aux environs, et r</w:t>
      </w:r>
      <w:r w:rsidRPr="00A65A6D">
        <w:t>e</w:t>
      </w:r>
      <w:r w:rsidRPr="00A65A6D">
        <w:t>joignîmes, à cinq ou six kilomètres de la ville, un peu au-delà de l’aérodrome, le train spécial du Chef de l’État, qui stationnait sur la voie ferrée, près d’un pass</w:t>
      </w:r>
      <w:r w:rsidRPr="00A65A6D">
        <w:t>a</w:t>
      </w:r>
      <w:r w:rsidRPr="00A65A6D">
        <w:t>ge à niveau. Berthelot bon factionnaire, battait la semelle. Il nous fallut grimper un talus a</w:t>
      </w:r>
      <w:r w:rsidRPr="00A65A6D">
        <w:t>s</w:t>
      </w:r>
      <w:r w:rsidRPr="00A65A6D">
        <w:t>sez raide et le Maréchal dut s’accrocher aux fortes épaules de deux gardes mobiles, pour atteindre le marchepied de son wagon. Berthelot l’interrogea d’un œil inquiet : « J’espère que vous n’allez pas nous ramener L</w:t>
      </w:r>
      <w:r w:rsidRPr="00A65A6D">
        <w:t>a</w:t>
      </w:r>
      <w:r w:rsidRPr="00A65A6D">
        <w:t>val, Monsieur le Maréchal. — Non, m on ami. Soyez sans crainte ! » Nous ne mîmes que vingt minutes pour atteindre La Ferté, où Pierre Laval, sa canne à la main, nous attendait sur le quai. Je lui fis signe de monter et le convoi se rangea sur une voie de garage.</w:t>
      </w:r>
    </w:p>
    <w:p w:rsidR="006D45A9" w:rsidRPr="00A65A6D" w:rsidRDefault="006D45A9" w:rsidP="006D45A9">
      <w:pPr>
        <w:spacing w:before="120" w:after="120"/>
        <w:jc w:val="both"/>
      </w:pPr>
      <w:r w:rsidRPr="00A65A6D">
        <w:t>Le Maréchal s’excusa auprès de Pierre Laval de m’avoir emmené avec lui et me pria de demeurer à ses côtés. Je m’assis discrètement, au fond du salon, ta</w:t>
      </w:r>
      <w:r w:rsidRPr="00A65A6D">
        <w:t>n</w:t>
      </w:r>
      <w:r w:rsidRPr="00A65A6D">
        <w:t>dis que le Maréchal et Laval se carraient dans deux pullmans voisins. Curieuse entrevue. Laval prit le premier la p</w:t>
      </w:r>
      <w:r w:rsidRPr="00A65A6D">
        <w:t>a</w:t>
      </w:r>
      <w:r w:rsidRPr="00A65A6D">
        <w:t>role, pour regretter les écarts de langage auxquels il s’était livré le 17 décembre, en présence d’Abetz. Mais il s’empressa de souligner qu’il avait été victime d’un abominable complot et qu’il désirait en obtenir sinon la réparation, au moins l’explication. Hypothèse d’une « séquestration » du chef de l’État, cession des mines de Bor, contrat</w:t>
      </w:r>
      <w:r>
        <w:t xml:space="preserve"> [</w:t>
      </w:r>
      <w:r w:rsidRPr="00A65A6D">
        <w:t>132</w:t>
      </w:r>
      <w:r>
        <w:t xml:space="preserve">] </w:t>
      </w:r>
      <w:r w:rsidRPr="00A65A6D">
        <w:t>d’Hachette ou d’Havas, Laval cherchait, en évoquant les pr</w:t>
      </w:r>
      <w:r w:rsidRPr="00A65A6D">
        <w:t>é</w:t>
      </w:r>
      <w:r w:rsidRPr="00A65A6D">
        <w:t>tendus griefs, qui pouvaient lui être adressés, à provoquer une réaction du Maréchal. Mais celui-ci se taisait, ou n’esquissait que de sobres gestes de dénégation. « Mais enfin, pourquoi m’avez-vous fait arrêter, Mo</w:t>
      </w:r>
      <w:r w:rsidRPr="00A65A6D">
        <w:t>n</w:t>
      </w:r>
      <w:r w:rsidRPr="00A65A6D">
        <w:t>sieur le Maréchal ? — Parce que vous ne me renseigniez pas. Je n’ai fait que cela, pendant cinq mois. — Oh, oh ! vous me renseigniez en passant, à la va-vite, une fois sur dix. Vous me disiez ce que vous vouliez, et la preuve… — La preuve ? — C’est que vous ne m’avez jamais laissé de rapports… — De rapports ? – Oui, de rapports écrits. »</w:t>
      </w:r>
    </w:p>
    <w:p w:rsidR="006D45A9" w:rsidRPr="00A65A6D" w:rsidRDefault="006D45A9" w:rsidP="006D45A9">
      <w:pPr>
        <w:spacing w:before="120" w:after="120"/>
        <w:jc w:val="both"/>
      </w:pPr>
      <w:r w:rsidRPr="00A65A6D">
        <w:t>Je fronce les sourcils et tente de faire comprendre au Maréchal qu’il est en train de s’enferrer. Mais Laval interrompt : « Ce n’est pas ma faute, Monsieur le Maréchal. Je suis un homme politique. Je ne suis pas un militaire. Des rapports, je n’en ai jamais fait. Et puis, ceux que je vous aurais remis auraient été saisis sur votre table, dans les quarante-huit heures et communiqués au général de Gaulle… Alors, vous comprenez ! » Et Laval se lance dans un long monologue. Il n’insiste pas, d’ailleurs, sur la nécessité de son retour immédiat au pouvoir. Mais il met le Maréchal en garde contre Flandin, « l’homme du marquis de Londonderry, un politicien sans grandeur, avec lequel les Allemands se refus</w:t>
      </w:r>
      <w:r w:rsidRPr="00A65A6D">
        <w:t>e</w:t>
      </w:r>
      <w:r w:rsidRPr="00A65A6D">
        <w:t>ront toujours à traiter. » Il prie, aussi, le Chef de l’État de liquider, au plus vite, un « entourage » dont les convi</w:t>
      </w:r>
      <w:r w:rsidRPr="00A65A6D">
        <w:t>c</w:t>
      </w:r>
      <w:r w:rsidRPr="00A65A6D">
        <w:t>tions anglophiles ou gaullistes ne sont plus à démontrer et qui ne ce</w:t>
      </w:r>
      <w:r w:rsidRPr="00A65A6D">
        <w:t>s</w:t>
      </w:r>
      <w:r w:rsidRPr="00A65A6D">
        <w:t xml:space="preserve">sera de lui valoir les pires difficultés. </w:t>
      </w:r>
    </w:p>
    <w:p w:rsidR="006D45A9" w:rsidRPr="00A65A6D" w:rsidRDefault="006D45A9" w:rsidP="006D45A9">
      <w:pPr>
        <w:spacing w:before="120" w:after="120"/>
        <w:jc w:val="both"/>
      </w:pPr>
      <w:r w:rsidRPr="00A65A6D">
        <w:t>Le Maréchal répondit avec beaucoup de fermeté, et même avec brio. Il reprocha à Laval d’être intervenu, trop souvent, auprès des A</w:t>
      </w:r>
      <w:r w:rsidRPr="00A65A6D">
        <w:t>l</w:t>
      </w:r>
      <w:r w:rsidRPr="00A65A6D">
        <w:t>lemands, sans le consulter, de l’avoir « embarqué », contre son gré, dans l’aventure de Montoire, de s’être lancé, dès le début, dans une politique personnelle. Il prit la défense de Flandin et de son propre entourage — le général Laure et l’amiral Femet, n</w:t>
      </w:r>
      <w:r w:rsidRPr="00A65A6D">
        <w:t>o</w:t>
      </w:r>
      <w:r w:rsidRPr="00A65A6D">
        <w:t>tamment — avec beaucoup d’énergie. J’étais stupéfait de l’allure d’une telle r</w:t>
      </w:r>
      <w:r w:rsidRPr="00A65A6D">
        <w:t>i</w:t>
      </w:r>
      <w:r w:rsidRPr="00A65A6D">
        <w:t>poste. Laval tentait d’interrompre. « Laissez-moi terminer. Je suis, ici, pour vous dire ce que j’ai sur le cœur. Je vous le dirai ! »</w:t>
      </w:r>
    </w:p>
    <w:p w:rsidR="006D45A9" w:rsidRPr="00A65A6D" w:rsidRDefault="006D45A9" w:rsidP="006D45A9">
      <w:pPr>
        <w:spacing w:before="120" w:after="120"/>
        <w:jc w:val="both"/>
      </w:pPr>
      <w:r w:rsidRPr="00A65A6D">
        <w:t>Laval, tout à coup, se montra plus accommodant. « Je ne dis pas, Monsieur le Maréchal, que je n’aie pas eu des torts envers vous. Je ne dis même pas que je n’aie pas, parfois, manqué de psychologie.</w:t>
      </w:r>
      <w:r>
        <w:t xml:space="preserve"> [</w:t>
      </w:r>
      <w:r w:rsidRPr="00A65A6D">
        <w:t>133</w:t>
      </w:r>
      <w:r>
        <w:t xml:space="preserve">] </w:t>
      </w:r>
      <w:r w:rsidRPr="00A65A6D">
        <w:t>Que voulez-vous ! L’atmosphère était, pour moi, toute nouvelle. Je ne suis pas habitué aux militaires. Mais vous n’oublierez, tout de m</w:t>
      </w:r>
      <w:r w:rsidRPr="00A65A6D">
        <w:t>ê</w:t>
      </w:r>
      <w:r w:rsidRPr="00A65A6D">
        <w:t>me pas, qu’à l’Assemblée nationale… — Oui, je sais, vous m’avez rendu de grands services. Mais cela n’empêche pas… — Pourquoi nous di</w:t>
      </w:r>
      <w:r w:rsidRPr="00A65A6D">
        <w:t>s</w:t>
      </w:r>
      <w:r w:rsidRPr="00A65A6D">
        <w:t>puter, Monsieur le Maréchal, puisque nous partageons les mêmes points de vue, sur beaucoup d’hommes et beaucoup de ch</w:t>
      </w:r>
      <w:r w:rsidRPr="00A65A6D">
        <w:t>o</w:t>
      </w:r>
      <w:r w:rsidRPr="00A65A6D">
        <w:t>ses ? — Vous croyez ? — Mais oui, Monsieur le Maréchal. Et pui</w:t>
      </w:r>
      <w:r w:rsidRPr="00A65A6D">
        <w:t>s</w:t>
      </w:r>
      <w:r w:rsidRPr="00A65A6D">
        <w:t>que, au fond, rien de grave ne nous oppose, je ne vois pas pourquoi nous ne profiterions pas de la circonstance, pour nous mettre d’accord sur des choses concrètes, tenez, sur les termes d’une petite déclar</w:t>
      </w:r>
      <w:r w:rsidRPr="00A65A6D">
        <w:t>a</w:t>
      </w:r>
      <w:r w:rsidRPr="00A65A6D">
        <w:t>tion, d’un communiqué à la presse, par exemple. — Tiens, c’est une idée ! »</w:t>
      </w:r>
    </w:p>
    <w:p w:rsidR="006D45A9" w:rsidRPr="00A65A6D" w:rsidRDefault="006D45A9" w:rsidP="006D45A9">
      <w:pPr>
        <w:spacing w:before="120" w:after="120"/>
        <w:jc w:val="both"/>
      </w:pPr>
      <w:r w:rsidRPr="00A65A6D">
        <w:t>Sous la pointe adroite de l’« auvergnat », le Maréchal faiblissait. Je crus d</w:t>
      </w:r>
      <w:r w:rsidRPr="00A65A6D">
        <w:t>e</w:t>
      </w:r>
      <w:r w:rsidRPr="00A65A6D">
        <w:t>voir intervenir. « Vous m’avez dit tout à l’heure, Monsieur le Maréchal, que ce</w:t>
      </w:r>
      <w:r w:rsidRPr="00A65A6D">
        <w:t>t</w:t>
      </w:r>
      <w:r w:rsidRPr="00A65A6D">
        <w:t>te entrevue devait rester officieuse, que vous ne donneriez rien aux journaux. » Laval me fixe, l’œil dur. « De quoi vous mêlez-vous, du Moulin ? Vous êtes, ici, pour prendre des notes, non pour nous interrompre. » J’allais répondre, lorsque le Maréchal, contre toute attente, se met à faire chorus avec Laval. « M. Laval a raison. Nous sommes majeurs tous les deux. Vous n’avez pas à nous dicter notre conduite. Aidez-moi, plutôt, à rédiger le communiqué. — Ne vous donnez pas cette peine, Monsieur le Maréchal, interrompt Laval, je l’ai en poche. » Il sort de son veston un papier crasseux, z</w:t>
      </w:r>
      <w:r w:rsidRPr="00A65A6D">
        <w:t>é</w:t>
      </w:r>
      <w:r w:rsidRPr="00A65A6D">
        <w:t>bré de quelques coups de crayon, et nous le lit : « Le Maréchal Pétain et le Président Laval se sont rencontrés en gare de La Ferté- Hauter</w:t>
      </w:r>
      <w:r w:rsidRPr="00A65A6D">
        <w:t>i</w:t>
      </w:r>
      <w:r w:rsidRPr="00A65A6D">
        <w:t>ve. Ils ont constaté qu’aucun dissentiment sérieux ne les opposait. Ils se sont quittés… »</w:t>
      </w:r>
    </w:p>
    <w:p w:rsidR="006D45A9" w:rsidRPr="00A65A6D" w:rsidRDefault="006D45A9" w:rsidP="006D45A9">
      <w:pPr>
        <w:spacing w:before="120" w:after="120"/>
        <w:jc w:val="both"/>
      </w:pPr>
      <w:r w:rsidRPr="00A65A6D">
        <w:t>J’essaie, de biais, cette fois, et prudemment, de suggérer quelques retouches. Cette rencontre spontanée de deux « puissances de même rang », a quelque chose de si bizarre, de si truqué, que les lecteurs d</w:t>
      </w:r>
      <w:r w:rsidRPr="00A65A6D">
        <w:t>é</w:t>
      </w:r>
      <w:r w:rsidRPr="00A65A6D">
        <w:t>couvriront, trop facilement, la ficelle, l’artifice. « On ne vous croira pas, dis-je à Laval. Allongez le papier de quelques lignes. Mettez-y des nuances. » Le Maréchal approuve. Laval ne r</w:t>
      </w:r>
      <w:r w:rsidRPr="00A65A6D">
        <w:t>é</w:t>
      </w:r>
      <w:r w:rsidRPr="00A65A6D">
        <w:t>pond pas, mais se montre conciliant sur le choix des termes que le Maréchal lui propose. Il n’est plus question de « dissentiments », mais de malentendus diss</w:t>
      </w:r>
      <w:r w:rsidRPr="00A65A6D">
        <w:t>i</w:t>
      </w:r>
      <w:r w:rsidRPr="00A65A6D">
        <w:t>pés. Cela ne vaut guère mieux. C’est même pire. Le communiqué re</w:t>
      </w:r>
      <w:r w:rsidRPr="00A65A6D">
        <w:t>s</w:t>
      </w:r>
      <w:r w:rsidRPr="00A65A6D">
        <w:t>te fila</w:t>
      </w:r>
      <w:r w:rsidRPr="00A65A6D">
        <w:t>n</w:t>
      </w:r>
      <w:r w:rsidRPr="00A65A6D">
        <w:t>dreux. Mais il fait éclater une moindre</w:t>
      </w:r>
      <w:r>
        <w:t xml:space="preserve"> [</w:t>
      </w:r>
      <w:r w:rsidRPr="00A65A6D">
        <w:t>134</w:t>
      </w:r>
      <w:r>
        <w:t xml:space="preserve">] </w:t>
      </w:r>
      <w:r w:rsidRPr="00A65A6D">
        <w:t>fanfare, en l’honneur du Président. C’est une sorte de pot-pourri, de motion « nègre-blanc », dont nous aurions, vraiment, pu faire l’économie. Au fond, le Maréchal s’est laissé rouler. Cet homme, qui avait mangé du tigre, s’est pris aux ressorts d’un piège à rats. Laval nous quitte. Il est convenu que nous nous enve</w:t>
      </w:r>
      <w:r w:rsidRPr="00A65A6D">
        <w:t>r</w:t>
      </w:r>
      <w:r w:rsidRPr="00A65A6D">
        <w:t>rons, l’un à l’autre, un procès-verbal de l’entrevue. Le train repart. Plongé dans un silence boudeur, je laisse le Maréchal en proie à ses méditations…</w:t>
      </w:r>
    </w:p>
    <w:p w:rsidR="006D45A9" w:rsidRPr="00A65A6D" w:rsidRDefault="006D45A9" w:rsidP="006D45A9">
      <w:pPr>
        <w:spacing w:before="120" w:after="120"/>
        <w:jc w:val="both"/>
      </w:pPr>
      <w:r w:rsidRPr="00A65A6D">
        <w:t>Flandin nous attend à l’Hôtel du Parc. Je lui raconte la scène. Il r</w:t>
      </w:r>
      <w:r w:rsidRPr="00A65A6D">
        <w:t>é</w:t>
      </w:r>
      <w:r w:rsidRPr="00A65A6D">
        <w:t>fléchit un moment et rédige, sur un coin de table, une note pour la r</w:t>
      </w:r>
      <w:r w:rsidRPr="00A65A6D">
        <w:t>a</w:t>
      </w:r>
      <w:r w:rsidRPr="00A65A6D">
        <w:t>dio. Cette note, d’une olympienne sérénité, annule, en trois phrases, l’effet du communiqué de Laval. C’est du bon vaudeville.</w:t>
      </w:r>
    </w:p>
    <w:p w:rsidR="006D45A9" w:rsidRPr="00A65A6D" w:rsidRDefault="006D45A9" w:rsidP="006D45A9">
      <w:pPr>
        <w:spacing w:before="120" w:after="120"/>
        <w:jc w:val="both"/>
      </w:pPr>
      <w:r w:rsidRPr="00A65A6D">
        <w:t>Le surlendemain, Laval me téléphone de Paris : « Votre procès-verbal est un tissu de mensonges. Je ne vous enverrai pas le mien ! — Nous n’en mourrons pas, Monsieur le Président. — C’est possible. Mais vous aurez de mes nouve</w:t>
      </w:r>
      <w:r w:rsidRPr="00A65A6D">
        <w:t>l</w:t>
      </w:r>
      <w:r w:rsidRPr="00A65A6D">
        <w:t>les ! » Je n’en eus pas de longtemps, mais ni les Allemands, ni la presse par</w:t>
      </w:r>
      <w:r w:rsidRPr="00A65A6D">
        <w:t>i</w:t>
      </w:r>
      <w:r w:rsidRPr="00A65A6D">
        <w:t>sienne, la presse de Déat et de Luchaire, ne pardonnèrent à Flandin cet escam</w:t>
      </w:r>
      <w:r w:rsidRPr="00A65A6D">
        <w:t>o</w:t>
      </w:r>
      <w:r w:rsidRPr="00A65A6D">
        <w:t>tage trop habile. Son sort était déjà réglé…</w:t>
      </w:r>
    </w:p>
    <w:p w:rsidR="006D45A9" w:rsidRPr="00A65A6D" w:rsidRDefault="006D45A9" w:rsidP="006D45A9">
      <w:pPr>
        <w:spacing w:before="120" w:after="120"/>
        <w:jc w:val="both"/>
      </w:pPr>
      <w:r w:rsidRPr="00A65A6D">
        <w:t>Le coup de grâce lui fut donné, au début de février, lorsque Abetz et ses amis apprirent qu’un officier de son cabinet, le commandant de l’air Stæhlin, était entré en rapport avec certains chefs de la Weh</w:t>
      </w:r>
      <w:r w:rsidRPr="00A65A6D">
        <w:t>r</w:t>
      </w:r>
      <w:r w:rsidRPr="00A65A6D">
        <w:t>macht, sans passer par l’Ambassade. Fable ou réalité ? Je n’ai jamais su le démêler. En tout cas, Fla</w:t>
      </w:r>
      <w:r w:rsidRPr="00A65A6D">
        <w:t>n</w:t>
      </w:r>
      <w:r w:rsidRPr="00A65A6D">
        <w:t>din partit. Il avait été précédé de huit jours, dans son limogeage, par le malheureux Alibert, à qui les All</w:t>
      </w:r>
      <w:r w:rsidRPr="00A65A6D">
        <w:t>e</w:t>
      </w:r>
      <w:r w:rsidRPr="00A65A6D">
        <w:t>mands faisaient porter le poids de la mise en scène « cagoularde » du 13 décembre.</w:t>
      </w:r>
    </w:p>
    <w:p w:rsidR="006D45A9" w:rsidRPr="00A65A6D" w:rsidRDefault="006D45A9" w:rsidP="006D45A9">
      <w:pPr>
        <w:pStyle w:val="c"/>
      </w:pPr>
      <w:r w:rsidRPr="00A65A6D">
        <w:t>*</w:t>
      </w:r>
      <w:r>
        <w:br/>
      </w:r>
      <w:r w:rsidRPr="00A65A6D">
        <w:t>*     *</w:t>
      </w:r>
    </w:p>
    <w:p w:rsidR="006D45A9" w:rsidRPr="00A65A6D" w:rsidRDefault="006D45A9" w:rsidP="006D45A9">
      <w:pPr>
        <w:spacing w:before="120" w:after="120"/>
        <w:jc w:val="both"/>
      </w:pPr>
      <w:r w:rsidRPr="00A65A6D">
        <w:t>Le départ d’Alibert, auquel le Maréchal sembla consentir sans grand regret, fut, pour l’intéressé, un véritable drame. L’infortuné Garde des Sceaux se considérait comme le premier personnage du r</w:t>
      </w:r>
      <w:r w:rsidRPr="00A65A6D">
        <w:t>é</w:t>
      </w:r>
      <w:r w:rsidRPr="00A65A6D">
        <w:t>gime, comme le Sieyès de la Révol</w:t>
      </w:r>
      <w:r w:rsidRPr="00A65A6D">
        <w:t>u</w:t>
      </w:r>
      <w:r w:rsidRPr="00A65A6D">
        <w:t>tion nationale, comme l’ami le plus intime et le confident le plus sûr du Mar</w:t>
      </w:r>
      <w:r w:rsidRPr="00A65A6D">
        <w:t>é</w:t>
      </w:r>
      <w:r w:rsidRPr="00A65A6D">
        <w:t>chal. Il avait été, à Paris, le chef de son cabinet dans le ministère Paul Reynaud. Il avait été, à Bordeaux, sous-secrétaire d’État à la présidence du</w:t>
      </w:r>
      <w:r>
        <w:t xml:space="preserve"> [</w:t>
      </w:r>
      <w:r w:rsidRPr="00A65A6D">
        <w:t>135</w:t>
      </w:r>
      <w:r>
        <w:t xml:space="preserve">] </w:t>
      </w:r>
      <w:r w:rsidRPr="00A65A6D">
        <w:t>Conseil. Son nom demeurait inséparable des débuts du gouvernement du M</w:t>
      </w:r>
      <w:r w:rsidRPr="00A65A6D">
        <w:t>a</w:t>
      </w:r>
      <w:r w:rsidRPr="00A65A6D">
        <w:t>réchal, des pressions faites sur Lebrun, pour l’empêcher de gagner l’Algérie, de la préparation des articles constitutionnels des 10 et 11 juillet, de la convocation de la Cour de Riom, des premiers décrets d’épuration, des lois sur le retrait de la nationalité, sur le divorce, sur les Juifs. F</w:t>
      </w:r>
      <w:r w:rsidRPr="00A65A6D">
        <w:t>a</w:t>
      </w:r>
      <w:r w:rsidRPr="00A65A6D">
        <w:t>milier de la première heure, il était le seul des ministres, qui, par un privilège insigne, fût encore invité, tous les matins, à la table du M</w:t>
      </w:r>
      <w:r w:rsidRPr="00A65A6D">
        <w:t>a</w:t>
      </w:r>
      <w:r w:rsidRPr="00A65A6D">
        <w:t>réchal. Son renvoi lui paraissait quelque chose d’insensé, de mon</w:t>
      </w:r>
      <w:r w:rsidRPr="00A65A6D">
        <w:t>s</w:t>
      </w:r>
      <w:r w:rsidRPr="00A65A6D">
        <w:t>trueux ; l’indifférence du Maréchal, une véritable apostasie. Comment et par qui, d’ailleurs, le remplacerait-on ? Il épiait toutes les entrées…</w:t>
      </w:r>
    </w:p>
    <w:p w:rsidR="006D45A9" w:rsidRPr="00A65A6D" w:rsidRDefault="006D45A9" w:rsidP="006D45A9">
      <w:pPr>
        <w:spacing w:before="120" w:after="120"/>
        <w:jc w:val="both"/>
      </w:pPr>
      <w:r w:rsidRPr="00A65A6D">
        <w:t>Un beau matin, le 24 janvier, le Maréchal pénétra dans mon b</w:t>
      </w:r>
      <w:r w:rsidRPr="00A65A6D">
        <w:t>u</w:t>
      </w:r>
      <w:r w:rsidRPr="00A65A6D">
        <w:t>reau, à l’heure du déjeuner. Je m’y trouvais, en compagnie d’un de mes anciens camarades du Quartier latin, M</w:t>
      </w:r>
      <w:r w:rsidRPr="00A65A6D">
        <w:rPr>
          <w:vertAlign w:val="superscript"/>
        </w:rPr>
        <w:t>e</w:t>
      </w:r>
      <w:r w:rsidRPr="00A65A6D">
        <w:t xml:space="preserve"> X…, pauvre bougre, a</w:t>
      </w:r>
      <w:r w:rsidRPr="00A65A6D">
        <w:t>s</w:t>
      </w:r>
      <w:r w:rsidRPr="00A65A6D">
        <w:t>sez besogneux, radical et franc-maçon, avocat marron, de surcroît, et qui mourut en 1942, à la suite d’une assez fâche</w:t>
      </w:r>
      <w:r w:rsidRPr="00A65A6D">
        <w:t>u</w:t>
      </w:r>
      <w:r w:rsidRPr="00A65A6D">
        <w:t>se histoire de marché noir. M</w:t>
      </w:r>
      <w:r w:rsidRPr="00A65A6D">
        <w:rPr>
          <w:vertAlign w:val="superscript"/>
        </w:rPr>
        <w:t>e</w:t>
      </w:r>
      <w:r w:rsidRPr="00A65A6D">
        <w:t xml:space="preserve"> X… venait me demander de prendre sa fille comme dactylo au cabinet. Le Maréchal, apercevant mon visiteur, se le fit pr</w:t>
      </w:r>
      <w:r w:rsidRPr="00A65A6D">
        <w:t>é</w:t>
      </w:r>
      <w:r w:rsidRPr="00A65A6D">
        <w:t>senter et lui dit : « Je suis heureux, mon cher maître, de rencontrer une personn</w:t>
      </w:r>
      <w:r w:rsidRPr="00A65A6D">
        <w:t>a</w:t>
      </w:r>
      <w:r w:rsidRPr="00A65A6D">
        <w:t>lité du barreau parisien. Venez donc déjeuner avec moi. » Maître X… ne se le fit pas dire deux fois et je descendis avec lui jusqu’à la salle à manger. J’étais, au fond, assez gêné. Comment empêcher cet excellent garçon, au langage trivial et gras, de se livrer à quelque i</w:t>
      </w:r>
      <w:r w:rsidRPr="00A65A6D">
        <w:t>n</w:t>
      </w:r>
      <w:r w:rsidRPr="00A65A6D">
        <w:t>congruité ? Je le plaçai à la droite de la Maréchale et me mis, moi-même, à sa droite, pour parer au moindre impair. Alibert assistait au déjeuner. Le Maréchal n’eut pas de mots assez flatteurs, pour son nouveau convive, qui fort heureusement n’ouvrit qu’à peine la bo</w:t>
      </w:r>
      <w:r w:rsidRPr="00A65A6D">
        <w:t>u</w:t>
      </w:r>
      <w:r w:rsidRPr="00A65A6D">
        <w:t>che. Mais Alibert écumait. Il m’aborda, au café, d’un air rageur : « C’est par un type comme cela que vous voudriez me remplacer ? Vous auriez pu choisir, au moins, un bâto</w:t>
      </w:r>
      <w:r w:rsidRPr="00A65A6D">
        <w:t>n</w:t>
      </w:r>
      <w:r w:rsidRPr="00A65A6D">
        <w:t>nier ! » Je ne pus réprimer une forte envie de rire.</w:t>
      </w:r>
    </w:p>
    <w:p w:rsidR="006D45A9" w:rsidRPr="00A65A6D" w:rsidRDefault="006D45A9" w:rsidP="006D45A9">
      <w:pPr>
        <w:spacing w:before="120" w:after="120"/>
        <w:jc w:val="both"/>
      </w:pPr>
      <w:r w:rsidRPr="00A65A6D">
        <w:t>Le pauvre Alibert fut, en fait, remplacé, cinq ou six jours plus tard, par J</w:t>
      </w:r>
      <w:r w:rsidRPr="00A65A6D">
        <w:t>o</w:t>
      </w:r>
      <w:r w:rsidRPr="00A65A6D">
        <w:t>seph Barthélémy, à qui, d’ordre du Maréchal, je téléphonai rue de Bellechasse, pour le prier de passer au plus tôt la ligne de démarc</w:t>
      </w:r>
      <w:r w:rsidRPr="00A65A6D">
        <w:t>a</w:t>
      </w:r>
      <w:r w:rsidRPr="00A65A6D">
        <w:t>tion. Mais Alibert ne déc</w:t>
      </w:r>
      <w:r w:rsidRPr="00A65A6D">
        <w:t>o</w:t>
      </w:r>
      <w:r w:rsidRPr="00A65A6D">
        <w:t>lérait pas. Il ne décollait pas, non plus. Nous l’aperçûmes, bien souvent, lo</w:t>
      </w:r>
      <w:r w:rsidRPr="00A65A6D">
        <w:t>n</w:t>
      </w:r>
      <w:r w:rsidRPr="00A65A6D">
        <w:t>geant la façade de l’Hôtel</w:t>
      </w:r>
      <w:r>
        <w:t xml:space="preserve"> [</w:t>
      </w:r>
      <w:r w:rsidRPr="00A65A6D">
        <w:t>136</w:t>
      </w:r>
      <w:r>
        <w:t xml:space="preserve">] </w:t>
      </w:r>
      <w:r w:rsidRPr="00A65A6D">
        <w:t>du Parc, la tête enfoncée dans les épaules, les yeux révulsés, m</w:t>
      </w:r>
      <w:r w:rsidRPr="00A65A6D">
        <w:t>â</w:t>
      </w:r>
      <w:r w:rsidRPr="00A65A6D">
        <w:t>chonnant son cigare et son amertume. Le malheureux faisait peine à voir. Une opportune n</w:t>
      </w:r>
      <w:r w:rsidRPr="00A65A6D">
        <w:t>o</w:t>
      </w:r>
      <w:r w:rsidRPr="00A65A6D">
        <w:t>mination de Conseiller d’État, à Royat, lui permit bientôt de changer d’air, sinon de chanson.</w:t>
      </w:r>
    </w:p>
    <w:p w:rsidR="006D45A9" w:rsidRPr="00A65A6D" w:rsidRDefault="006D45A9" w:rsidP="006D45A9">
      <w:pPr>
        <w:pStyle w:val="c"/>
      </w:pPr>
      <w:r w:rsidRPr="00A65A6D">
        <w:t>*</w:t>
      </w:r>
      <w:r>
        <w:br/>
      </w:r>
      <w:r w:rsidRPr="00A65A6D">
        <w:t>*     *</w:t>
      </w:r>
    </w:p>
    <w:p w:rsidR="006D45A9" w:rsidRPr="00A65A6D" w:rsidRDefault="006D45A9" w:rsidP="006D45A9">
      <w:pPr>
        <w:spacing w:before="120" w:after="120"/>
        <w:jc w:val="both"/>
      </w:pPr>
      <w:r w:rsidRPr="00A65A6D">
        <w:t>Flandin partit, quelques jours plus tard, avec dignité, un peu su</w:t>
      </w:r>
      <w:r w:rsidRPr="00A65A6D">
        <w:t>r</w:t>
      </w:r>
      <w:r w:rsidRPr="00A65A6D">
        <w:t>pris, tout</w:t>
      </w:r>
      <w:r w:rsidRPr="00A65A6D">
        <w:t>e</w:t>
      </w:r>
      <w:r w:rsidRPr="00A65A6D">
        <w:t>fois, de l’indifférence du Maréchal. Je n’osai lui avouer que le Chef de l’État, qui l’avait accueilli avec beaucoup d’empressement et célébrait ses mérites en toutes circonstances, lui tenait secrètement rigueur, depuis trois semaines, d’avoir introduit trop de parlementaires au sein du Conseil national. « M. Fla</w:t>
      </w:r>
      <w:r w:rsidRPr="00A65A6D">
        <w:t>n</w:t>
      </w:r>
      <w:r w:rsidRPr="00A65A6D">
        <w:t>din m’a roulé, nous disait-il, et roulé sciemment. Ces députés sont tous les mêmes. On veut me r</w:t>
      </w:r>
      <w:r w:rsidRPr="00A65A6D">
        <w:t>e</w:t>
      </w:r>
      <w:r w:rsidRPr="00A65A6D">
        <w:t xml:space="preserve">plonger dans la mélasse ! » </w:t>
      </w:r>
    </w:p>
    <w:p w:rsidR="006D45A9" w:rsidRPr="00A65A6D" w:rsidRDefault="006D45A9" w:rsidP="006D45A9">
      <w:pPr>
        <w:spacing w:before="120" w:after="120"/>
        <w:jc w:val="both"/>
      </w:pPr>
      <w:r w:rsidRPr="00A65A6D">
        <w:t>Nous n’en rédigeâmes pas moins, le général Laure et moi, à l’adresse de l’ancien Président du Conseil, un projet de lettre de r</w:t>
      </w:r>
      <w:r w:rsidRPr="00A65A6D">
        <w:t>e</w:t>
      </w:r>
      <w:r w:rsidRPr="00A65A6D">
        <w:t>merciement, que le Maréchal signa sur-le-champ, d’assez bonne gr</w:t>
      </w:r>
      <w:r w:rsidRPr="00A65A6D">
        <w:t>â</w:t>
      </w:r>
      <w:r w:rsidRPr="00A65A6D">
        <w:t>ce.</w:t>
      </w:r>
    </w:p>
    <w:p w:rsidR="006D45A9" w:rsidRPr="00A65A6D" w:rsidRDefault="006D45A9" w:rsidP="006D45A9">
      <w:pPr>
        <w:spacing w:before="120" w:after="120"/>
        <w:jc w:val="both"/>
      </w:pPr>
      <w:r w:rsidRPr="00A65A6D">
        <w:t>Il fut plus cordial avec Peyrouton, que les Allemands avaient co</w:t>
      </w:r>
      <w:r w:rsidRPr="00A65A6D">
        <w:t>m</w:t>
      </w:r>
      <w:r w:rsidRPr="00A65A6D">
        <w:t>pris dans la même liste de proscription. C’est que le Maréchal avait un faible pour Peyro</w:t>
      </w:r>
      <w:r w:rsidRPr="00A65A6D">
        <w:t>u</w:t>
      </w:r>
      <w:r w:rsidRPr="00A65A6D">
        <w:t>ton. Il aimait ce masque de Vitellius, ces épaules carrées, cette allure de « costaud rayonnant », ce sourire de proconsul. Nous partagions — sauf le gén</w:t>
      </w:r>
      <w:r w:rsidRPr="00A65A6D">
        <w:t>é</w:t>
      </w:r>
      <w:r w:rsidRPr="00A65A6D">
        <w:t>ral Laure, qui ne pardonnait pas à Peyrouton de négliger l’organisation des services de la Famille — ce</w:t>
      </w:r>
      <w:r w:rsidRPr="00A65A6D">
        <w:t>t</w:t>
      </w:r>
      <w:r w:rsidRPr="00A65A6D">
        <w:t>te sympathie du Maréchal pour l’ancien Résident gén</w:t>
      </w:r>
      <w:r w:rsidRPr="00A65A6D">
        <w:t>é</w:t>
      </w:r>
      <w:r w:rsidRPr="00A65A6D">
        <w:t>ral en Tunisie. Un vent salubre d’optimisme entrait, avec lui, dans nos bureaux. Il s’arrêtait, parfois, devant l’armoire à glace, rectifiait le nœud de sa cravate ou le pli de son pantalon, et laissait tomber une série d’apophtegmes politiques, qui n’étaient ni sans force, ni sans saveur. Dévoué au Maréchal, pétri de bon sens et de beaucoup plus de finesse que n’en laissaient apparaître ses jugements souvent sommaires, tr</w:t>
      </w:r>
      <w:r w:rsidRPr="00A65A6D">
        <w:t>a</w:t>
      </w:r>
      <w:r w:rsidRPr="00A65A6D">
        <w:t>vailleur, courageux, Marcel Peyrouton donnait, à ceux qui l’approchaient, l’apparence d’un homme heureux, solide, équilibré. Il avait du cœur, de la patte, et manifestait à l’égard des combinaisons politiques autant de curiosité que de scepticisme.</w:t>
      </w:r>
    </w:p>
    <w:p w:rsidR="006D45A9" w:rsidRPr="00A65A6D" w:rsidRDefault="006D45A9" w:rsidP="006D45A9">
      <w:pPr>
        <w:spacing w:before="120" w:after="120"/>
        <w:jc w:val="both"/>
      </w:pPr>
      <w:r>
        <w:t>[</w:t>
      </w:r>
      <w:r w:rsidRPr="00A65A6D">
        <w:t>137</w:t>
      </w:r>
      <w:r>
        <w:t>]</w:t>
      </w:r>
    </w:p>
    <w:p w:rsidR="006D45A9" w:rsidRPr="00A65A6D" w:rsidRDefault="006D45A9" w:rsidP="006D45A9">
      <w:pPr>
        <w:spacing w:before="120" w:after="120"/>
        <w:jc w:val="both"/>
      </w:pPr>
      <w:r w:rsidRPr="00A65A6D">
        <w:t>Notre intimité s’était développée à Marseille, au cours du voyage qu’y fit le Maréchal, en novembre 1940. Appelé à inaugurer un no</w:t>
      </w:r>
      <w:r w:rsidRPr="00A65A6D">
        <w:t>u</w:t>
      </w:r>
      <w:r w:rsidRPr="00A65A6D">
        <w:t>veau môle, le Chef de l’État se frayait, avec peine, un passage au tr</w:t>
      </w:r>
      <w:r w:rsidRPr="00A65A6D">
        <w:t>a</w:t>
      </w:r>
      <w:r w:rsidRPr="00A65A6D">
        <w:t>vers d’un terrain vague, où toute la lie du port semblait s’être donné rendez-vous : marlous, proxénètes, escarpes, bicots épileptiques, d</w:t>
      </w:r>
      <w:r w:rsidRPr="00A65A6D">
        <w:t>é</w:t>
      </w:r>
      <w:r w:rsidRPr="00A65A6D">
        <w:t>bardeurs rongés de petite vérole, un vrai décor à la Carco. La police d’escorte semblait débordée et j’interrogeais, d’un regard inquiet, l’excellent M. Würzlin, chef de la sécurité du Maréchal. Tout à coup, une fort belle fille, courte de jupe, mais haute en couleur se mit à pousser un cri, en ape</w:t>
      </w:r>
      <w:r w:rsidRPr="00A65A6D">
        <w:t>r</w:t>
      </w:r>
      <w:r w:rsidRPr="00A65A6D">
        <w:t>cevant le Maréchal « Dieu, qu’il est beau ! » Peyrouton, croyant que l’interjection le visait, se retourna et répondit par le plus gracieux sourire. « Mais c’est pas toi, eh c…, c’est l’autre ! » s’écria la fille. Je surpris le regard déconfit de Peyrouton et ne sus point me mordre les lèvres. Il me tendit la main, sans rancune. « Ce que c’est que de nous, tout de même, mon pauvre du Mo</w:t>
      </w:r>
      <w:r w:rsidRPr="00A65A6D">
        <w:t>u</w:t>
      </w:r>
      <w:r w:rsidRPr="00A65A6D">
        <w:t>lin ! Et dire que c’est un octogénaire qui nous coiffe ! »</w:t>
      </w:r>
    </w:p>
    <w:p w:rsidR="006D45A9" w:rsidRPr="00A65A6D" w:rsidRDefault="006D45A9" w:rsidP="006D45A9">
      <w:pPr>
        <w:spacing w:before="120" w:after="120"/>
        <w:jc w:val="both"/>
      </w:pPr>
      <w:r w:rsidRPr="00A65A6D">
        <w:t>Peyrouton ne regrettait pas, au fond, la décision qui mettait fin à sa carrière ministérielle. Bon vivant, gros mangeur, ami de l’aventure, heureux de quitter Vichy, sous la plus honorable des étiquettes, il r</w:t>
      </w:r>
      <w:r w:rsidRPr="00A65A6D">
        <w:t>e</w:t>
      </w:r>
      <w:r w:rsidRPr="00A65A6D">
        <w:t>prenait sans tristesse, sinon avec enthousiasme, le chemin de Buenos Aires : « Je remonterai à cheval. J’observerai les événements. Ne me laissez pas tomber. Écrivez-moi souvent. Et pas de pitié pour la ch</w:t>
      </w:r>
      <w:r w:rsidRPr="00A65A6D">
        <w:t>a</w:t>
      </w:r>
      <w:r w:rsidRPr="00A65A6D">
        <w:t>rogne ! » Le Maréchal lui fit porter une lettre élogieuse. Il y répondit par l’envoi d’une luxueuse plaquette sur l’Œuvre de la France en A</w:t>
      </w:r>
      <w:r w:rsidRPr="00A65A6D">
        <w:t>r</w:t>
      </w:r>
      <w:r w:rsidRPr="00A65A6D">
        <w:t>gentine et nous quitta, pour ranger dans de confortables valises ses plaids, ses cravates, ses clubs de golf. Vichy perdait beaucoup en le perdant…</w:t>
      </w:r>
    </w:p>
    <w:p w:rsidR="006D45A9" w:rsidRPr="00A65A6D" w:rsidRDefault="006D45A9" w:rsidP="006D45A9">
      <w:pPr>
        <w:pStyle w:val="c"/>
      </w:pPr>
      <w:r w:rsidRPr="00A65A6D">
        <w:t>*</w:t>
      </w:r>
      <w:r>
        <w:br/>
      </w:r>
      <w:r w:rsidRPr="00A65A6D">
        <w:t>*     *</w:t>
      </w:r>
    </w:p>
    <w:p w:rsidR="006D45A9" w:rsidRPr="00A65A6D" w:rsidRDefault="006D45A9" w:rsidP="006D45A9">
      <w:pPr>
        <w:spacing w:before="120" w:after="120"/>
        <w:jc w:val="both"/>
      </w:pPr>
      <w:r w:rsidRPr="00A65A6D">
        <w:t>Mais, qui décidait de tous ces départs ? D’où venaient ces ordres de limoge</w:t>
      </w:r>
      <w:r w:rsidRPr="00A65A6D">
        <w:t>a</w:t>
      </w:r>
      <w:r w:rsidRPr="00A65A6D">
        <w:t>ge ? Des Allemands sans doute, des Allemands de l’Ambassade, mais transmis, accrus, agrémentés par Brinon, dont le 13 décembre, avait fait, par une contradiction ahurissante, le représe</w:t>
      </w:r>
      <w:r w:rsidRPr="00A65A6D">
        <w:t>n</w:t>
      </w:r>
      <w:r w:rsidRPr="00A65A6D">
        <w:t>tant du Maréchal en zone occupée, par Benoist-Méchin, aussi, qui se répandait dans les couloirs, à Paris comme à Vichy, prenait des airs inspirés et laissait entend</w:t>
      </w:r>
      <w:r>
        <w:t>re que les Allemands se résigne</w:t>
      </w:r>
      <w:r w:rsidRPr="00A65A6D">
        <w:t xml:space="preserve">raient </w:t>
      </w:r>
      <w:r>
        <w:t xml:space="preserve">[138] </w:t>
      </w:r>
      <w:r w:rsidRPr="00A65A6D">
        <w:t>à l’élimination provisoire de Laval, si le gouvernement consentait à s’émonder de ses branches les plus suspectes.</w:t>
      </w:r>
    </w:p>
    <w:p w:rsidR="006D45A9" w:rsidRPr="00A65A6D" w:rsidRDefault="006D45A9" w:rsidP="006D45A9">
      <w:pPr>
        <w:spacing w:before="120" w:after="120"/>
        <w:jc w:val="both"/>
      </w:pPr>
      <w:r w:rsidRPr="00A65A6D">
        <w:t>Ces travaux d’approche rencontraient, il faut l’avouer, des oreilles trop atte</w:t>
      </w:r>
      <w:r w:rsidRPr="00A65A6D">
        <w:t>n</w:t>
      </w:r>
      <w:r w:rsidRPr="00A65A6D">
        <w:t>tives de la part de certains ministres, de ministres « techniciens », qui n’avaient pas encore reçu l’autorisation de rejoi</w:t>
      </w:r>
      <w:r w:rsidRPr="00A65A6D">
        <w:t>n</w:t>
      </w:r>
      <w:r w:rsidRPr="00A65A6D">
        <w:t>dre Paris, et que cette résidence forcée, dans la capitale provisoire, commençait à rendre assez nerveux. Bouthillier et Berthelot, nota</w:t>
      </w:r>
      <w:r w:rsidRPr="00A65A6D">
        <w:t>m</w:t>
      </w:r>
      <w:r w:rsidRPr="00A65A6D">
        <w:t>ment, trop penchés sur leurs administrations, exagéraient les dangers de cette coupure. Ils se montraient enclins à toute transaction qui, dans l’intérêt de leurs services, leur offrirait l’occasion de reprendre l’heureuse nave</w:t>
      </w:r>
      <w:r w:rsidRPr="00A65A6D">
        <w:t>t</w:t>
      </w:r>
      <w:r w:rsidRPr="00A65A6D">
        <w:t>te « Paris-Vichy ».</w:t>
      </w:r>
    </w:p>
    <w:p w:rsidR="006D45A9" w:rsidRPr="00A65A6D" w:rsidRDefault="006D45A9" w:rsidP="006D45A9">
      <w:pPr>
        <w:spacing w:before="120" w:after="120"/>
        <w:jc w:val="both"/>
      </w:pPr>
      <w:r w:rsidRPr="00A65A6D">
        <w:t>Antilavalistes et fort réservés à l’égard de la collaboration, ils n’en estimaient pas moins que leur maintien au pouvoir permettrait d’arranger bien des choses, qu’allégée de Flandin — avec qui les A</w:t>
      </w:r>
      <w:r w:rsidRPr="00A65A6D">
        <w:t>l</w:t>
      </w:r>
      <w:r w:rsidRPr="00A65A6D">
        <w:t>lemands se refusaient, décidément, à traiter — d’Alibert et de Peyro</w:t>
      </w:r>
      <w:r w:rsidRPr="00A65A6D">
        <w:t>u</w:t>
      </w:r>
      <w:r w:rsidRPr="00A65A6D">
        <w:t>ton, qui avaient pris une part trop marquante au complot du 13 d</w:t>
      </w:r>
      <w:r w:rsidRPr="00A65A6D">
        <w:t>é</w:t>
      </w:r>
      <w:r w:rsidRPr="00A65A6D">
        <w:t>cembre, l’« équipe d’origine » continuerait de rendre au Mar</w:t>
      </w:r>
      <w:r w:rsidRPr="00A65A6D">
        <w:t>é</w:t>
      </w:r>
      <w:r w:rsidRPr="00A65A6D">
        <w:t>chal de grands services. Erreur d’optique, erreur lourde, qu’ils payèrent, l’un et l’autre, un an plus tard…</w:t>
      </w:r>
    </w:p>
    <w:p w:rsidR="006D45A9" w:rsidRPr="00A65A6D" w:rsidRDefault="006D45A9" w:rsidP="006D45A9">
      <w:pPr>
        <w:spacing w:before="120" w:after="120"/>
        <w:jc w:val="both"/>
      </w:pPr>
      <w:r w:rsidRPr="00A65A6D">
        <w:t>Mais leur rôle n’eût été que secondaire, s’ils n’avaient reçu le pui</w:t>
      </w:r>
      <w:r w:rsidRPr="00A65A6D">
        <w:t>s</w:t>
      </w:r>
      <w:r w:rsidRPr="00A65A6D">
        <w:t>sant appui de l’amiral Darlan. L’Amiral guettait son heure. Il savait que, Laval disparu, le problème du « dauphin » se poserait à nouveau. Seul un chef militaire, au pre</w:t>
      </w:r>
      <w:r w:rsidRPr="00A65A6D">
        <w:t>s</w:t>
      </w:r>
      <w:r w:rsidRPr="00A65A6D">
        <w:t>tige incontesté, pourrait, au lendemain de la mort du Maréchal, prendre en main les rênes de la France. Au regard des Français, tout d’abord, qui ne pouvaient plus compter, ni sur un grand homme de guerre, ni sur un ancien Président du Conseil. Au regard, aussi, des Allemands, dont l’Amiral commençait à sentir que cette hypothèse, loin de les effrayer, les séduirait peut- être…</w:t>
      </w:r>
    </w:p>
    <w:p w:rsidR="006D45A9" w:rsidRPr="00A65A6D" w:rsidRDefault="006D45A9" w:rsidP="006D45A9">
      <w:pPr>
        <w:spacing w:before="120" w:after="120"/>
        <w:jc w:val="both"/>
      </w:pPr>
      <w:r w:rsidRPr="00A65A6D">
        <w:t>Darlan manœuvra. Il avait eu, le 17 décembre, deux entretiens avec Abetz, à Vichy. Il en eut d’autres, à Paris, les 3 et 7 février. Il fit o</w:t>
      </w:r>
      <w:r w:rsidRPr="00A65A6D">
        <w:t>f</w:t>
      </w:r>
      <w:r w:rsidRPr="00A65A6D">
        <w:t xml:space="preserve">frir, par l’intermédiaire d’Achenbach, le poste de ministre d’État à Pierre Laval, poste que ce dernier se hâta de refuser. Le 10 février, paraissait l’Acte constitutionnel n° 4 </w:t>
      </w:r>
      <w:r w:rsidRPr="00A65A6D">
        <w:rPr>
          <w:i/>
        </w:rPr>
        <w:t>quater</w:t>
      </w:r>
      <w:r w:rsidRPr="00A65A6D">
        <w:t>, qui donnait à l’Amiral les prérogatives de « dauphin ». Le même jour, la Vice-présidence du Conseil se trouvait rétablie à son profit.</w:t>
      </w:r>
    </w:p>
    <w:p w:rsidR="006D45A9" w:rsidRPr="00A65A6D" w:rsidRDefault="006D45A9" w:rsidP="006D45A9">
      <w:pPr>
        <w:spacing w:before="120" w:after="120"/>
        <w:jc w:val="both"/>
      </w:pPr>
      <w:r>
        <w:t>[</w:t>
      </w:r>
      <w:r w:rsidRPr="00A65A6D">
        <w:t>139</w:t>
      </w:r>
      <w:r>
        <w:t>]</w:t>
      </w:r>
    </w:p>
    <w:p w:rsidR="006D45A9" w:rsidRPr="00A65A6D" w:rsidRDefault="006D45A9" w:rsidP="006D45A9">
      <w:pPr>
        <w:spacing w:before="120" w:after="120"/>
        <w:jc w:val="both"/>
      </w:pPr>
      <w:r w:rsidRPr="00A65A6D">
        <w:t>Darlan avait joué supérieurement sa partie. Il la jouait, d’ailleurs, dans le dos du Maréchal, puisqu’il obtenait des Allemands le droit de constituer son mini</w:t>
      </w:r>
      <w:r w:rsidRPr="00A65A6D">
        <w:t>s</w:t>
      </w:r>
      <w:r w:rsidRPr="00A65A6D">
        <w:t>tère — son propre ministère — sans que le Chef de l’État pût se permettre d’en discuter les moindres éléments. Un m</w:t>
      </w:r>
      <w:r w:rsidRPr="00A65A6D">
        <w:t>i</w:t>
      </w:r>
      <w:r w:rsidRPr="00A65A6D">
        <w:t>nistère assez rapidement fait, où l’Amiral s’adjugeait, outre la Vice-présidence et la Marine, les Affaires étrangères et l’Intérieur, laissés disponibles par le départ de Flandin et de Peyrouton. Il se r</w:t>
      </w:r>
      <w:r w:rsidRPr="00A65A6D">
        <w:t>é</w:t>
      </w:r>
      <w:r w:rsidRPr="00A65A6D">
        <w:t>servait, de surcroît, un droit de regard sur le Secrétariat d’État à l’Air, toujours géré par le général Bergeret.</w:t>
      </w:r>
    </w:p>
    <w:p w:rsidR="006D45A9" w:rsidRPr="00A65A6D" w:rsidRDefault="006D45A9" w:rsidP="006D45A9">
      <w:pPr>
        <w:spacing w:before="120" w:after="120"/>
        <w:jc w:val="both"/>
      </w:pPr>
      <w:r w:rsidRPr="00A65A6D">
        <w:t>À ses côtés venait le général Huntziger, dont le domaine propre se limitait à la Guerre, mais qui obtint un contrôle indirect sur l’Éducation nationale, confiée à Jérôme Carcopino (après récusation d’Abel Bonnard par le Maréchal) et sur la « Famille et la santé », où se trouvait relégué Jacques Chevalier. Caziot deme</w:t>
      </w:r>
      <w:r w:rsidRPr="00A65A6D">
        <w:t>u</w:t>
      </w:r>
      <w:r w:rsidRPr="00A65A6D">
        <w:t>rait à l’Agriculture et supervisait le Ravitaillement, attribué, depuis que</w:t>
      </w:r>
      <w:r w:rsidRPr="00A65A6D">
        <w:t>l</w:t>
      </w:r>
      <w:r w:rsidRPr="00A65A6D">
        <w:t>ques semaines, à Jean Achard. Joseph Barthélémy, fraîchement d</w:t>
      </w:r>
      <w:r w:rsidRPr="00A65A6D">
        <w:t>é</w:t>
      </w:r>
      <w:r w:rsidRPr="00A65A6D">
        <w:t>barqué de Paris, conservait les Sceaux, tandis qu’Yves Bouthillier groupait, sous l’égide de l’Économie nationale et des Finances, le Travail avec Belin, la Production i</w:t>
      </w:r>
      <w:r w:rsidRPr="00A65A6D">
        <w:t>n</w:t>
      </w:r>
      <w:r w:rsidRPr="00A65A6D">
        <w:t>dustrielle avec Pucheu, l’Équipement national avec Lehideux. Trois secrétaires généraux : Moysset, Benoist-Méchin et Marion, étaient adjoints à la vice- prés</w:t>
      </w:r>
      <w:r w:rsidRPr="00A65A6D">
        <w:t>i</w:t>
      </w:r>
      <w:r w:rsidRPr="00A65A6D">
        <w:t>dence du Conseil. Marion recevait, de façon plus précise, le Secrét</w:t>
      </w:r>
      <w:r w:rsidRPr="00A65A6D">
        <w:t>a</w:t>
      </w:r>
      <w:r w:rsidRPr="00A65A6D">
        <w:t>riat général à l’Information, qui acquit, très rapidement, l’importance d’un véritable Secrét</w:t>
      </w:r>
      <w:r w:rsidRPr="00A65A6D">
        <w:t>a</w:t>
      </w:r>
      <w:r w:rsidRPr="00A65A6D">
        <w:t>riat d’État.</w:t>
      </w:r>
    </w:p>
    <w:p w:rsidR="006D45A9" w:rsidRPr="00A65A6D" w:rsidRDefault="006D45A9" w:rsidP="006D45A9">
      <w:pPr>
        <w:pStyle w:val="c"/>
      </w:pPr>
      <w:r w:rsidRPr="00A65A6D">
        <w:t>*</w:t>
      </w:r>
      <w:r>
        <w:br/>
      </w:r>
      <w:r w:rsidRPr="00A65A6D">
        <w:t>*     *</w:t>
      </w:r>
    </w:p>
    <w:p w:rsidR="006D45A9" w:rsidRPr="00A65A6D" w:rsidRDefault="006D45A9" w:rsidP="006D45A9">
      <w:pPr>
        <w:spacing w:before="120" w:after="120"/>
        <w:jc w:val="both"/>
      </w:pPr>
      <w:r w:rsidRPr="00A65A6D">
        <w:t>Je voudrais, pour parler de l’amiral Darlan, n’interroger que mes souvenirs. La chose n’est guère facile, car les jugements portés, d</w:t>
      </w:r>
      <w:r w:rsidRPr="00A65A6D">
        <w:t>e</w:t>
      </w:r>
      <w:r w:rsidRPr="00A65A6D">
        <w:t>puis quatre ans, sur la personne et sur le rôle de l’Amiral se sont s</w:t>
      </w:r>
      <w:r w:rsidRPr="00A65A6D">
        <w:t>u</w:t>
      </w:r>
      <w:r w:rsidRPr="00A65A6D">
        <w:t>perposés à mes premières impre</w:t>
      </w:r>
      <w:r w:rsidRPr="00A65A6D">
        <w:t>s</w:t>
      </w:r>
      <w:r w:rsidRPr="00A65A6D">
        <w:t>sions. Son attitude énigmatique, au cours des premières journées de juin 1940, ses prétendues « défaillances », dans la voiture du Maréchal, entre Paris et Bri</w:t>
      </w:r>
      <w:r w:rsidRPr="00A65A6D">
        <w:t>a</w:t>
      </w:r>
      <w:r w:rsidRPr="00A65A6D">
        <w:t>re le 11 juin, à l’évocation d’un possible Consulat, sa longue espérance d’un Amiralat européen en 1941, font, aujourd’hui, partie d’une l</w:t>
      </w:r>
      <w:r w:rsidRPr="00A65A6D">
        <w:t>é</w:t>
      </w:r>
      <w:r w:rsidRPr="00A65A6D">
        <w:t>gende persistante. Je ne les ai connues, simplifiées, ou déformées, qu’après</w:t>
      </w:r>
      <w:r>
        <w:t xml:space="preserve"> [</w:t>
      </w:r>
      <w:r w:rsidRPr="00A65A6D">
        <w:t>140</w:t>
      </w:r>
      <w:r>
        <w:t xml:space="preserve">] </w:t>
      </w:r>
      <w:r w:rsidRPr="00A65A6D">
        <w:t>coup. Et j’aimerais pouvoir m’affranchir des sugge</w:t>
      </w:r>
      <w:r w:rsidRPr="00A65A6D">
        <w:t>s</w:t>
      </w:r>
      <w:r w:rsidRPr="00A65A6D">
        <w:t>tions, dont elles enco</w:t>
      </w:r>
      <w:r w:rsidRPr="00A65A6D">
        <w:t>m</w:t>
      </w:r>
      <w:r w:rsidRPr="00A65A6D">
        <w:t>brent encore ma pensée. Mais j’ai vu l’Amiral de très près. J’ai servi, pendant plus d’un an, d’agent de liaison entre le Maréchal et lui. Nous avons eu, souvent, de longues conversations, seul à seul. Nous sommes entrés, fréquemment, en conflit. Je puis, donc, tenter de réunir certains des traits les plus marquants de sa ps</w:t>
      </w:r>
      <w:r w:rsidRPr="00A65A6D">
        <w:t>y</w:t>
      </w:r>
      <w:r w:rsidRPr="00A65A6D">
        <w:t>chologie.</w:t>
      </w:r>
    </w:p>
    <w:p w:rsidR="006D45A9" w:rsidRPr="00A65A6D" w:rsidRDefault="006D45A9" w:rsidP="006D45A9">
      <w:pPr>
        <w:spacing w:before="120" w:after="120"/>
        <w:jc w:val="both"/>
      </w:pPr>
      <w:r w:rsidRPr="00A65A6D">
        <w:t>Ambitieux, timide, personnel, opportuniste, manœuvrier, bon chef militaire et mauvais chef civil, aussi prompt à l’action qu’apte, en cas d’échec, à faire la part du feu ; tel m’apparaît, encore, à distance, François Darlan.</w:t>
      </w:r>
    </w:p>
    <w:p w:rsidR="006D45A9" w:rsidRPr="00A65A6D" w:rsidRDefault="006D45A9" w:rsidP="006D45A9">
      <w:pPr>
        <w:spacing w:before="120" w:after="120"/>
        <w:jc w:val="both"/>
      </w:pPr>
      <w:r w:rsidRPr="00A65A6D">
        <w:t>Ce Méridional est un homme froid, concentré sur lui-même, m</w:t>
      </w:r>
      <w:r w:rsidRPr="00A65A6D">
        <w:t>é</w:t>
      </w:r>
      <w:r w:rsidRPr="00A65A6D">
        <w:t>fiant, d’une étonnante vulgarité d’attitude et de ton, à qui l’auréole de noblesse, si propre au Maréchal, fait entièrement défaut. On a dit qu’il était un grand marin. Je le crois volontiers. Il aimait, en tout cas, la marine. Il aimait ses marins. Il ne jugeait les hommes et les choses qu’à travers ses jumelles. On a dit, aussi, qu’il était un p</w:t>
      </w:r>
      <w:r w:rsidRPr="00A65A6D">
        <w:t>o</w:t>
      </w:r>
      <w:r w:rsidRPr="00A65A6D">
        <w:t>liticien. Je ne le crois pas. J’ai rarement vu d’homme aussi peu doué pour la vie p</w:t>
      </w:r>
      <w:r w:rsidRPr="00A65A6D">
        <w:t>o</w:t>
      </w:r>
      <w:r w:rsidRPr="00A65A6D">
        <w:t>litique, aussi peu rompu à la connaissance du personnel et des méth</w:t>
      </w:r>
      <w:r w:rsidRPr="00A65A6D">
        <w:t>o</w:t>
      </w:r>
      <w:r w:rsidRPr="00A65A6D">
        <w:t>des pa</w:t>
      </w:r>
      <w:r w:rsidRPr="00A65A6D">
        <w:t>r</w:t>
      </w:r>
      <w:r w:rsidRPr="00A65A6D">
        <w:t>lementaires. La remarque surprendra, puisque Darlan est le fils d’un garde des Sceaux qu’il a traversé les cabinets ministériels, qu’il y a même fait le plus clair de sa carrière, qu’il a traîné, longtemps, dans toutes les commissions de la Chambre et du Sénat. Il paraît n’en avoir gardé qu’un certain goût de la roubla</w:t>
      </w:r>
      <w:r w:rsidRPr="00A65A6D">
        <w:t>r</w:t>
      </w:r>
      <w:r w:rsidRPr="00A65A6D">
        <w:t>dise et de la transaction. Mais il ignore le « bâtiment », l’histoire constitutionnelle, la géographie éle</w:t>
      </w:r>
      <w:r w:rsidRPr="00A65A6D">
        <w:t>c</w:t>
      </w:r>
      <w:r w:rsidRPr="00A65A6D">
        <w:t>torale. Il ne connaît pas cinquante parlementaires sur neuf cents. Il n’a reçu des ministres de la Marine ou des Présidents du Conseil succe</w:t>
      </w:r>
      <w:r w:rsidRPr="00A65A6D">
        <w:t>s</w:t>
      </w:r>
      <w:r w:rsidRPr="00A65A6D">
        <w:t>sifs — Léon Blum compris — que des galons ou des étoiles. Il n’a pas été saisi, pénétré, par l’atmosphère politique. S’il aime le pouvoir, c’est qu’il y voit une occasion nouvelle de commander, de naviguer par gros temps, non de prés</w:t>
      </w:r>
      <w:r w:rsidRPr="00A65A6D">
        <w:t>i</w:t>
      </w:r>
      <w:r w:rsidRPr="00A65A6D">
        <w:t>der. C’est un chef militaire, qui éprouve, lui aussi, un curieux complexe d’infériorité, à la pensée de s’engager dans un chenal semé de mines inconnues. Mais il entend dominer ce complexe. Il croit pouvoir briser, par le bluff, par la flatterie, par la brusquerie, la résistance des hommes politiques. Pas plus que le M</w:t>
      </w:r>
      <w:r w:rsidRPr="00A65A6D">
        <w:t>a</w:t>
      </w:r>
      <w:r w:rsidRPr="00A65A6D">
        <w:t>réchal, il ne possède vraiment son nouveau métier.</w:t>
      </w:r>
    </w:p>
    <w:p w:rsidR="006D45A9" w:rsidRPr="00A65A6D" w:rsidRDefault="006D45A9" w:rsidP="006D45A9">
      <w:pPr>
        <w:spacing w:before="120" w:after="120"/>
        <w:jc w:val="both"/>
      </w:pPr>
      <w:r>
        <w:t>[</w:t>
      </w:r>
      <w:r w:rsidRPr="00A65A6D">
        <w:t>141</w:t>
      </w:r>
      <w:r>
        <w:t>]</w:t>
      </w:r>
    </w:p>
    <w:p w:rsidR="006D45A9" w:rsidRPr="00A65A6D" w:rsidRDefault="006D45A9" w:rsidP="006D45A9">
      <w:pPr>
        <w:spacing w:before="120" w:after="120"/>
        <w:jc w:val="both"/>
      </w:pPr>
      <w:r w:rsidRPr="00A65A6D">
        <w:t>À terre, c’est un bourgeois, ami de ses aises, ami de l’argent, qui aime à se taper les cuisses, à bourrer sa pipe, à blaguer les curés, à d</w:t>
      </w:r>
      <w:r w:rsidRPr="00A65A6D">
        <w:t>é</w:t>
      </w:r>
      <w:r w:rsidRPr="00A65A6D">
        <w:t>corer son fils sur le front des troupes, à vivre dans de confortables vi</w:t>
      </w:r>
      <w:r w:rsidRPr="00A65A6D">
        <w:t>l</w:t>
      </w:r>
      <w:r w:rsidRPr="00A65A6D">
        <w:t>las, à rouler dans de puissantes voitures, à briguer l’Ordre de Malte et, qui, pour ses dîners d’apparat, mobilisera la musique des Équipages de la Flotte, autour d’un grand mât, dressé sur sa p</w:t>
      </w:r>
      <w:r w:rsidRPr="00A65A6D">
        <w:t>e</w:t>
      </w:r>
      <w:r w:rsidRPr="00A65A6D">
        <w:t>louse…</w:t>
      </w:r>
    </w:p>
    <w:p w:rsidR="006D45A9" w:rsidRPr="00A65A6D" w:rsidRDefault="006D45A9" w:rsidP="006D45A9">
      <w:pPr>
        <w:spacing w:before="120" w:after="120"/>
        <w:jc w:val="both"/>
      </w:pPr>
      <w:r w:rsidRPr="00A65A6D">
        <w:t>De curieux réflexes intellectuels. De l’intelligence certes, mais d</w:t>
      </w:r>
      <w:r w:rsidRPr="00A65A6D">
        <w:t>é</w:t>
      </w:r>
      <w:r w:rsidRPr="00A65A6D">
        <w:t>ductive, comme celle du Maréchal. Il n’a pas son pareil, en présence d’une situation d</w:t>
      </w:r>
      <w:r w:rsidRPr="00A65A6D">
        <w:t>é</w:t>
      </w:r>
      <w:r w:rsidRPr="00A65A6D">
        <w:t>terminée — fût-elle de politique intérieure — pour tracer, d’une écriture nette, un court schéma, où les paragraphes s’enchaînent et se commandent rigoure</w:t>
      </w:r>
      <w:r w:rsidRPr="00A65A6D">
        <w:t>u</w:t>
      </w:r>
      <w:r w:rsidRPr="00A65A6D">
        <w:t>sement. Lui fait-on remarquer que la situation a évolué depuis la veille, que les prémisses ne sont plus exactes ? « Qu’à cela ne tienne, répond l’Amiral, je vais refaire mon papier. » Il le refait, en cinq minutes, de la même écriture nette, sans une hésitation, sans une rature. Un beau travail d’état-major. Un bel « ordre à la mer ». Mais point de ces silences, de ces méditations, où tout esprit politique laisse s’accomplir un lent travail de matur</w:t>
      </w:r>
      <w:r w:rsidRPr="00A65A6D">
        <w:t>a</w:t>
      </w:r>
      <w:r w:rsidRPr="00A65A6D">
        <w:t>tion, où les impondérables s’ordonnent dans l’intuition. L’Amiral sa</w:t>
      </w:r>
      <w:r w:rsidRPr="00A65A6D">
        <w:t>u</w:t>
      </w:r>
      <w:r w:rsidRPr="00A65A6D">
        <w:t>te sur une situation, la dépouille en un thème, la rhabille en un ordre du jour, mais n’épouse, jamais, qu’une partie de la réalité.</w:t>
      </w:r>
    </w:p>
    <w:p w:rsidR="006D45A9" w:rsidRPr="00A65A6D" w:rsidRDefault="006D45A9" w:rsidP="006D45A9">
      <w:pPr>
        <w:spacing w:before="120" w:after="120"/>
        <w:jc w:val="both"/>
      </w:pPr>
      <w:r w:rsidRPr="00A65A6D">
        <w:t>Il a pour le Maréchal la plus grande déférence. Il sait, d’ailleurs, qu’il ne pourrait rien faire sans lui. Il ne l’attaque jamais de front. Mais il prendra ses bénéfices sur les marges. Sa popularité sera to</w:t>
      </w:r>
      <w:r w:rsidRPr="00A65A6D">
        <w:t>u</w:t>
      </w:r>
      <w:r w:rsidRPr="00A65A6D">
        <w:t>jours très faible. Il l’étaiera de discrètes photos dans les vitrines, de thuriféraires à gages, dans la presse — Georges Suarez, Maurice Ma</w:t>
      </w:r>
      <w:r w:rsidRPr="00A65A6D">
        <w:t>r</w:t>
      </w:r>
      <w:r w:rsidRPr="00A65A6D">
        <w:t>tin du Gard —, d’une claque à peine assourdie dans les cortèges ou dans les voyages, au point que le Maréchal finira, bien in</w:t>
      </w:r>
      <w:r w:rsidRPr="00A65A6D">
        <w:t>u</w:t>
      </w:r>
      <w:r w:rsidRPr="00A65A6D">
        <w:t>tilement, par en prendre ombrage.</w:t>
      </w:r>
    </w:p>
    <w:p w:rsidR="006D45A9" w:rsidRPr="00A65A6D" w:rsidRDefault="006D45A9" w:rsidP="006D45A9">
      <w:pPr>
        <w:spacing w:before="120" w:after="120"/>
        <w:jc w:val="both"/>
      </w:pPr>
      <w:r w:rsidRPr="00A65A6D">
        <w:t>En face de lui, l’Amiral ne supporte personne. Il a, d’un geste prompt, élim</w:t>
      </w:r>
      <w:r w:rsidRPr="00A65A6D">
        <w:t>i</w:t>
      </w:r>
      <w:r w:rsidRPr="00A65A6D">
        <w:t>né Laval. Il « descendra » Weygand. Il coiffera, plus tard, Giraud. C’est que, se sachant faible et vulnérable, mais gardant le goût des sommets, il redoute, par-dessus tout, la concurrence. Au gouvernement, Huntziger et Caziot le rassurent par leur loyauté, Bo</w:t>
      </w:r>
      <w:r w:rsidRPr="00A65A6D">
        <w:t>u</w:t>
      </w:r>
      <w:r w:rsidRPr="00A65A6D">
        <w:t>thillier et Berthelot par leur technicité, Platon, par sa m</w:t>
      </w:r>
      <w:r w:rsidRPr="00A65A6D">
        <w:t>é</w:t>
      </w:r>
      <w:r w:rsidRPr="00A65A6D">
        <w:t>diocrité. Mais il prendra très vite Barthélémy en grippe, s’irritera de</w:t>
      </w:r>
      <w:r>
        <w:t xml:space="preserve"> l’ascen</w:t>
      </w:r>
      <w:r w:rsidRPr="00A65A6D">
        <w:t xml:space="preserve">dant </w:t>
      </w:r>
      <w:r>
        <w:t xml:space="preserve">[142] </w:t>
      </w:r>
      <w:r w:rsidRPr="00A65A6D">
        <w:t>que le Garde des Sceaux croit pouvoir tirer de son passé parl</w:t>
      </w:r>
      <w:r w:rsidRPr="00A65A6D">
        <w:t>e</w:t>
      </w:r>
      <w:r w:rsidRPr="00A65A6D">
        <w:t>mentaire et le traitera, assez lourdement, de « 35 000 tonnes ». Il lui faudra de longs mois pour comprendre que Benoist-Méchin et Pucheu ne jouent plus le franc jeu, vis- à-vis de lui. Il cherchera alors à les briser. Trop tard…</w:t>
      </w:r>
    </w:p>
    <w:p w:rsidR="006D45A9" w:rsidRPr="00A65A6D" w:rsidRDefault="006D45A9" w:rsidP="006D45A9">
      <w:pPr>
        <w:pStyle w:val="c"/>
      </w:pPr>
      <w:r w:rsidRPr="00A65A6D">
        <w:t>*</w:t>
      </w:r>
      <w:r>
        <w:br/>
      </w:r>
      <w:r w:rsidRPr="00A65A6D">
        <w:t>*     *</w:t>
      </w:r>
    </w:p>
    <w:p w:rsidR="006D45A9" w:rsidRPr="00A65A6D" w:rsidRDefault="006D45A9" w:rsidP="006D45A9">
      <w:pPr>
        <w:spacing w:before="120" w:after="120"/>
        <w:jc w:val="both"/>
      </w:pPr>
      <w:r w:rsidRPr="00A65A6D">
        <w:t>Détestait-il l’Angleterre ? Ce n’est même pas très sûr. Il accablait de ses br</w:t>
      </w:r>
      <w:r w:rsidRPr="00A65A6D">
        <w:t>o</w:t>
      </w:r>
      <w:r w:rsidRPr="00A65A6D">
        <w:t>cards sir Dudley Pound, mais réservait une place dans son cœur à l’amiral Gu</w:t>
      </w:r>
      <w:r w:rsidRPr="00A65A6D">
        <w:t>n</w:t>
      </w:r>
      <w:r w:rsidRPr="00A65A6D">
        <w:t>ningham. Ses discours seront d’un « antibritannisme » incendiaire, mais il ne les prononcera que parce qu’il croit les Français anglophobes et qu’il s’imagine, bien naïv</w:t>
      </w:r>
      <w:r w:rsidRPr="00A65A6D">
        <w:t>e</w:t>
      </w:r>
      <w:r w:rsidRPr="00A65A6D">
        <w:t>ment, que les Allemands lui en sauront gré. Appréciait-il les All</w:t>
      </w:r>
      <w:r w:rsidRPr="00A65A6D">
        <w:t>e</w:t>
      </w:r>
      <w:r w:rsidRPr="00A65A6D">
        <w:t xml:space="preserve">mands ? C’est encore moins sûr. Il s’est courageusement battu contre eux, en 1917, comme commandant de fusiliers marins. Il ne manque aucune occasion de rappeler qu’il a, par son « Ordre secret » du 20 juin 1940, enjoint à ses officiers généraux de combattre farouchement, jusqu’au bout ; qu’il a fait partir, le même jour, le </w:t>
      </w:r>
      <w:r w:rsidRPr="00A65A6D">
        <w:rPr>
          <w:i/>
        </w:rPr>
        <w:t>Jean-Bart</w:t>
      </w:r>
      <w:r w:rsidRPr="00A65A6D">
        <w:t>, pour C</w:t>
      </w:r>
      <w:r w:rsidRPr="00A65A6D">
        <w:t>a</w:t>
      </w:r>
      <w:r w:rsidRPr="00A65A6D">
        <w:t xml:space="preserve">sablanca, le </w:t>
      </w:r>
      <w:r w:rsidRPr="00A65A6D">
        <w:rPr>
          <w:i/>
        </w:rPr>
        <w:t>Richelieu</w:t>
      </w:r>
      <w:r w:rsidRPr="00A65A6D">
        <w:t xml:space="preserve"> pour Dakar : qu’il a prescrit, le 24 juin, le s</w:t>
      </w:r>
      <w:r w:rsidRPr="00A65A6D">
        <w:t>a</w:t>
      </w:r>
      <w:r w:rsidRPr="00A65A6D">
        <w:t>bordage de la flotte, à la « barbe » de tout étranger, quel qu’il fût, a</w:t>
      </w:r>
      <w:r w:rsidRPr="00A65A6D">
        <w:t>n</w:t>
      </w:r>
      <w:r w:rsidRPr="00A65A6D">
        <w:t xml:space="preserve">cien allié ou ennemi. Il déclare, même, que l’ordre de sabordage ne s’exécutera que si les bâtiments ne peuvent rallier les États-Unis. Il parle, en toutes circonstances, du </w:t>
      </w:r>
      <w:r w:rsidRPr="00A65A6D">
        <w:rPr>
          <w:i/>
        </w:rPr>
        <w:t>Bison</w:t>
      </w:r>
      <w:r w:rsidRPr="00A65A6D">
        <w:t xml:space="preserve">, du </w:t>
      </w:r>
      <w:r w:rsidRPr="00A65A6D">
        <w:rPr>
          <w:i/>
        </w:rPr>
        <w:t>Sirocco</w:t>
      </w:r>
      <w:r w:rsidRPr="00A65A6D">
        <w:t xml:space="preserve">, du </w:t>
      </w:r>
      <w:r w:rsidRPr="00A65A6D">
        <w:rPr>
          <w:i/>
        </w:rPr>
        <w:t>Foudroyant</w:t>
      </w:r>
      <w:r w:rsidRPr="00A65A6D">
        <w:t xml:space="preserve">, de </w:t>
      </w:r>
      <w:r w:rsidRPr="00A65A6D">
        <w:rPr>
          <w:i/>
        </w:rPr>
        <w:t>L’Adroit</w:t>
      </w:r>
      <w:r w:rsidRPr="00A65A6D">
        <w:t>, exalte Lapébie et n’arrive pas à se consoler de la diss</w:t>
      </w:r>
      <w:r w:rsidRPr="00A65A6D">
        <w:t>i</w:t>
      </w:r>
      <w:r w:rsidRPr="00A65A6D">
        <w:t>dence d’Auboyneau. Mers-el-Kébir, sans doute, l’a blessé. Mais D</w:t>
      </w:r>
      <w:r w:rsidRPr="00A65A6D">
        <w:t>a</w:t>
      </w:r>
      <w:r w:rsidRPr="00A65A6D">
        <w:t>kar a été une bien belle revanche…</w:t>
      </w:r>
    </w:p>
    <w:p w:rsidR="006D45A9" w:rsidRPr="00A65A6D" w:rsidRDefault="006D45A9" w:rsidP="006D45A9">
      <w:pPr>
        <w:spacing w:before="120" w:after="120"/>
        <w:jc w:val="both"/>
      </w:pPr>
      <w:r w:rsidRPr="00A65A6D">
        <w:t>En fait, il tient à sa marine. Il ne la laissera à personne. Il jouera d’elle. Mais il ne l’exposera pas. Il n’en livrera aucun secret, ni la technique du système « Azdic » de détection sous-marine, ni le moi</w:t>
      </w:r>
      <w:r w:rsidRPr="00A65A6D">
        <w:t>n</w:t>
      </w:r>
      <w:r w:rsidRPr="00A65A6D">
        <w:t>dre prototype d’appareil. Il agace l’opinion, en parlant, à satiété, de la « marine invaincue ». Mais il sait que cette marine est son grand, son seul atout. Il tient aussi à ses marins. C’est qu’il les connaît, qu’il peut les juger. Mais il en met partout. Il en met trop. Il en remet. Platon aux Colonies. Abrial et Fénard à Alger, Estéva à Tunis, Decoux en Ind</w:t>
      </w:r>
      <w:r w:rsidRPr="00A65A6D">
        <w:t>o</w:t>
      </w:r>
      <w:r w:rsidRPr="00A65A6D">
        <w:t xml:space="preserve">chine, Robert à La </w:t>
      </w:r>
      <w:r>
        <w:t>Martinique, Duplat, à la Commis</w:t>
      </w:r>
      <w:r w:rsidRPr="00A65A6D">
        <w:t xml:space="preserve">sion </w:t>
      </w:r>
      <w:r>
        <w:t xml:space="preserve">[143] </w:t>
      </w:r>
      <w:r w:rsidRPr="00A65A6D">
        <w:t>d’armistice de Turin, Penfentenyo à la Famille, Femet et Do</w:t>
      </w:r>
      <w:r w:rsidRPr="00A65A6D">
        <w:t>c</w:t>
      </w:r>
      <w:r w:rsidRPr="00A65A6D">
        <w:t>teur au Conseil national, Le Luc au Conseil d’État, Gouton à la tête des co</w:t>
      </w:r>
      <w:r w:rsidRPr="00A65A6D">
        <w:t>m</w:t>
      </w:r>
      <w:r w:rsidRPr="00A65A6D">
        <w:t>missaires du Pouvoir, Bard, à la Préfecture de police. Il fera de Dupré un chef du S</w:t>
      </w:r>
      <w:r w:rsidRPr="00A65A6D">
        <w:rPr>
          <w:smallCaps/>
        </w:rPr>
        <w:t>r</w:t>
      </w:r>
      <w:r w:rsidRPr="00A65A6D">
        <w:t>, de Duvivier un animateur de la Radio, de Rodeilec un intendant de police, de Labat un policier, d’Hamon (beau-père de son fils), de Tracou, de Belot, de Loïc Petit, des préfets. Il garde, auprès de lui, ceux qu’il estime les meilleurs : Auphan et Bourragué. Il laiss</w:t>
      </w:r>
      <w:r w:rsidRPr="00A65A6D">
        <w:t>e</w:t>
      </w:r>
      <w:r w:rsidRPr="00A65A6D">
        <w:t>ra la Haute Mer à l’amiral de Laborde, marin superbe et c</w:t>
      </w:r>
      <w:r w:rsidRPr="00A65A6D">
        <w:t>a</w:t>
      </w:r>
      <w:r w:rsidRPr="00A65A6D">
        <w:t>ractère de chien, qui se fait catapulter, à l’aube, sur son hydravion, distribue les jours d’arrêt à la cantonade, battrait aux points un profe</w:t>
      </w:r>
      <w:r w:rsidRPr="00A65A6D">
        <w:t>s</w:t>
      </w:r>
      <w:r w:rsidRPr="00A65A6D">
        <w:t>sionnel de la boxe ou du catch, mais saurait, l’heure venue, entraîner au combat les plus belles unités…</w:t>
      </w:r>
    </w:p>
    <w:p w:rsidR="006D45A9" w:rsidRPr="00A65A6D" w:rsidRDefault="006D45A9" w:rsidP="006D45A9">
      <w:pPr>
        <w:spacing w:before="120" w:after="120"/>
        <w:jc w:val="both"/>
      </w:pPr>
      <w:r w:rsidRPr="00A65A6D">
        <w:t xml:space="preserve">Un jour, Marion lui donne des « inquiétudes ». Darlan me les confie. « Ce type-là m’embête ! — Remplacez-le, Amiral. — Non, c’est impossible, les </w:t>
      </w:r>
      <w:r w:rsidRPr="00A65A6D">
        <w:rPr>
          <w:i/>
        </w:rPr>
        <w:t>Fritz</w:t>
      </w:r>
      <w:r w:rsidRPr="00A65A6D">
        <w:t xml:space="preserve"> gueuleront. — Alors, que voulez-vous en faire ? — Je vais lui coller un contr</w:t>
      </w:r>
      <w:r w:rsidRPr="00A65A6D">
        <w:t>ô</w:t>
      </w:r>
      <w:r w:rsidRPr="00A65A6D">
        <w:t>leur. — Un contrôleur ? — Oui, sous la forme d’un Secrétaire général adjoint à l’information. — Mauvaise architecture, Amiral. Vous allez démolir le service et vous n’éliminerez pas Marion. — Mais j’ai un type épatant. — Qui cela ? — Renon ! » Je ne fais pas d’objection. Le commandant Renon est, en effet, un magnifique marin, grand amputé de guerre, fin, spirituel, cultivé. Il ferait un e</w:t>
      </w:r>
      <w:r w:rsidRPr="00A65A6D">
        <w:t>x</w:t>
      </w:r>
      <w:r w:rsidRPr="00A65A6D">
        <w:t>cellent Chef de l’Information au ministère de la Marine ; mais à l’échelle de la France entière, il manque un peu de «format». De défense, aussi. Marion l’éliminera, six semaines plus tard…</w:t>
      </w:r>
    </w:p>
    <w:p w:rsidR="006D45A9" w:rsidRPr="00A65A6D" w:rsidRDefault="006D45A9" w:rsidP="006D45A9">
      <w:pPr>
        <w:spacing w:before="120" w:after="120"/>
        <w:jc w:val="both"/>
      </w:pPr>
      <w:r w:rsidRPr="00A65A6D">
        <w:t>L’entourage direct est, bien entendu, composé de marins : Gu</w:t>
      </w:r>
      <w:r w:rsidRPr="00A65A6D">
        <w:t>i</w:t>
      </w:r>
      <w:r w:rsidRPr="00A65A6D">
        <w:t>chard, un « chartiste » de la flotte, le type même de l’attaché naval de bonne maison, que ses manières courtoises et ses grâces pleines d’onction désigneront pour la direction du cabinet des Affaires étra</w:t>
      </w:r>
      <w:r w:rsidRPr="00A65A6D">
        <w:t>n</w:t>
      </w:r>
      <w:r w:rsidRPr="00A65A6D">
        <w:t>gères, et qui s’en acquittera, d’ailleurs, fort bien ; La Monneraye, contrôleur général de la Marine, bon spécialiste du droit administratif, mais qui s’ébroue dans la politique avec l’aisance d’un noyé ; F</w:t>
      </w:r>
      <w:r w:rsidRPr="00A65A6D">
        <w:t>a</w:t>
      </w:r>
      <w:r w:rsidRPr="00A65A6D">
        <w:t>tou, qui s’incruste à Paris ; Jouannin et Rollin, que l’on casera, plus tard, à l’intérieur et à la Police. Mais surtout Paul Fontaine, capitaine de vai</w:t>
      </w:r>
      <w:r w:rsidRPr="00A65A6D">
        <w:t>s</w:t>
      </w:r>
      <w:r w:rsidRPr="00A65A6D">
        <w:t>seau, aide de camp de l’Amiral…</w:t>
      </w:r>
    </w:p>
    <w:p w:rsidR="006D45A9" w:rsidRPr="00A65A6D" w:rsidRDefault="006D45A9" w:rsidP="006D45A9">
      <w:pPr>
        <w:spacing w:before="120" w:after="120"/>
        <w:jc w:val="both"/>
      </w:pPr>
      <w:r>
        <w:t>[</w:t>
      </w:r>
      <w:r w:rsidRPr="00A65A6D">
        <w:t>144</w:t>
      </w:r>
      <w:r>
        <w:t>]</w:t>
      </w:r>
    </w:p>
    <w:p w:rsidR="006D45A9" w:rsidRPr="00A65A6D" w:rsidRDefault="006D45A9" w:rsidP="006D45A9">
      <w:pPr>
        <w:spacing w:before="120" w:after="120"/>
        <w:jc w:val="both"/>
      </w:pPr>
      <w:r w:rsidRPr="00A65A6D">
        <w:t>Fontaine, « Pépin » dans l’intimité, est un de mes vieux camarades de collège. C’est un chef superbe, qui, face aux Allemands, s’est e</w:t>
      </w:r>
      <w:r w:rsidRPr="00A65A6D">
        <w:t>n</w:t>
      </w:r>
      <w:r w:rsidRPr="00A65A6D">
        <w:t>foncé dans les flots, droit sur son bâtiment. C’est une force de la nat</w:t>
      </w:r>
      <w:r w:rsidRPr="00A65A6D">
        <w:t>u</w:t>
      </w:r>
      <w:r w:rsidRPr="00A65A6D">
        <w:t>re. Mais c’est aussi un « tout-fou » qui bourre sur l’obstacle et méprise les nuances. Un coffre, des pectoraux, une volonté de fer. Mais une psychologie souvent rudimentaire. Dès que Fonta</w:t>
      </w:r>
      <w:r w:rsidRPr="00A65A6D">
        <w:t>i</w:t>
      </w:r>
      <w:r w:rsidRPr="00A65A6D">
        <w:t xml:space="preserve">ne entre en rapport avec l’état-major de la </w:t>
      </w:r>
      <w:r w:rsidRPr="00A65A6D">
        <w:rPr>
          <w:i/>
        </w:rPr>
        <w:t>Kriegsmarine</w:t>
      </w:r>
      <w:r w:rsidRPr="00A65A6D">
        <w:t>, Darlan perd des points. La c</w:t>
      </w:r>
      <w:r w:rsidRPr="00A65A6D">
        <w:t>a</w:t>
      </w:r>
      <w:r w:rsidRPr="00A65A6D">
        <w:t>maraderie de la mer, le langage des pairs, les mirages de la haute pol</w:t>
      </w:r>
      <w:r w:rsidRPr="00A65A6D">
        <w:t>i</w:t>
      </w:r>
      <w:r w:rsidRPr="00A65A6D">
        <w:t>tique abusent l’impulsif aide de camp. Fontaine n’abdique pas, ne s’agenouille jamais, mais se croit tout permis. Et, si, d’aventure, des problèmes de « collaboration technique » sont évoqués, Fontaine, qui tuerait aussi bien son boche à bout portant, s’exprime sur les possibil</w:t>
      </w:r>
      <w:r w:rsidRPr="00A65A6D">
        <w:t>i</w:t>
      </w:r>
      <w:r w:rsidRPr="00A65A6D">
        <w:t>tés de l’avenir, avec trop d’assurance, trop de liberté. La « collaboration », pour lui, c’est le moyen de mettre les Allemands dans son jeu, c’est-à-dire dans le jeu de l’Amiral. Car il ne fait qu’un avec Da</w:t>
      </w:r>
      <w:r w:rsidRPr="00A65A6D">
        <w:t>r</w:t>
      </w:r>
      <w:r w:rsidRPr="00A65A6D">
        <w:t>lan. Il le défend envers et contre tous : « Père, gardez-vous à droite. Père, ga</w:t>
      </w:r>
      <w:r w:rsidRPr="00A65A6D">
        <w:t>r</w:t>
      </w:r>
      <w:r w:rsidRPr="00A65A6D">
        <w:t>dez-vous à gauche ! » Cette diplomatie d’estrambord m’énerve un peu. Nous avons, Fontaine et moi, de violentes alterc</w:t>
      </w:r>
      <w:r w:rsidRPr="00A65A6D">
        <w:t>a</w:t>
      </w:r>
      <w:r w:rsidRPr="00A65A6D">
        <w:t>tions, chacun prenant, avec vigueur, le parti de son patron. Fontaine traite le Maréchal sans respect. Mais il souffre, comme une bête ble</w:t>
      </w:r>
      <w:r w:rsidRPr="00A65A6D">
        <w:t>s</w:t>
      </w:r>
      <w:r w:rsidRPr="00A65A6D">
        <w:t>sée, de toute atteinte portée aux droits de l’Amiral.</w:t>
      </w:r>
    </w:p>
    <w:p w:rsidR="006D45A9" w:rsidRPr="00A65A6D" w:rsidRDefault="006D45A9" w:rsidP="006D45A9">
      <w:pPr>
        <w:spacing w:before="120" w:after="120"/>
        <w:jc w:val="both"/>
      </w:pPr>
      <w:r w:rsidRPr="00A65A6D">
        <w:t>Ainsi, les problèmes les plus graves se trouvent-ils traités, entre deux portes, par une équipe de conseillers ardents, brutaux, mal d</w:t>
      </w:r>
      <w:r w:rsidRPr="00A65A6D">
        <w:t>é</w:t>
      </w:r>
      <w:r w:rsidRPr="00A65A6D">
        <w:t>grossis, qui déposséderont les Affaires étrangères, et notamment R</w:t>
      </w:r>
      <w:r w:rsidRPr="00A65A6D">
        <w:t>o</w:t>
      </w:r>
      <w:r w:rsidRPr="00A65A6D">
        <w:t>chat, de tout droit de regard sur les pr</w:t>
      </w:r>
      <w:r w:rsidRPr="00A65A6D">
        <w:t>o</w:t>
      </w:r>
      <w:r w:rsidRPr="00A65A6D">
        <w:t>blèmes franco-allemands, qui se rendront trop souvent à Paris, qui n’hésiteront même pas à pénétrer dans l’Ambassade, sans s’apercevoir qu’à leurs côtés se dresse, concurrente et bientôt triomphante, la silhouette glacée de Jacques B</w:t>
      </w:r>
      <w:r w:rsidRPr="00A65A6D">
        <w:t>e</w:t>
      </w:r>
      <w:r w:rsidRPr="00A65A6D">
        <w:t>noist-Méchin.</w:t>
      </w:r>
    </w:p>
    <w:p w:rsidR="006D45A9" w:rsidRPr="00A65A6D" w:rsidRDefault="006D45A9" w:rsidP="006D45A9">
      <w:pPr>
        <w:pStyle w:val="c"/>
      </w:pPr>
      <w:r w:rsidRPr="00A65A6D">
        <w:t>*</w:t>
      </w:r>
      <w:r>
        <w:br/>
      </w:r>
      <w:r w:rsidRPr="00A65A6D">
        <w:t>*     *</w:t>
      </w:r>
    </w:p>
    <w:p w:rsidR="006D45A9" w:rsidRPr="00A65A6D" w:rsidRDefault="006D45A9" w:rsidP="006D45A9">
      <w:pPr>
        <w:spacing w:before="120" w:after="120"/>
        <w:jc w:val="both"/>
      </w:pPr>
      <w:r w:rsidRPr="00A65A6D">
        <w:t xml:space="preserve">Des grandes affaires, les autres ministres ne connaissent rien, ou presque rien. C’est la « dictature Darlan ». Il est interdit de pénétrer les secrets de la Guerre, de la Marine, </w:t>
      </w:r>
      <w:r>
        <w:t>de l’Air, de la politique étran</w:t>
      </w:r>
      <w:r w:rsidRPr="00A65A6D">
        <w:t>g</w:t>
      </w:r>
      <w:r w:rsidRPr="00A65A6D">
        <w:t>è</w:t>
      </w:r>
      <w:r w:rsidRPr="00A65A6D">
        <w:t xml:space="preserve">re, </w:t>
      </w:r>
      <w:r>
        <w:t xml:space="preserve">[145] </w:t>
      </w:r>
      <w:r w:rsidRPr="00A65A6D">
        <w:t>de la Police, de l’Information. « Techniciens à vos po</w:t>
      </w:r>
      <w:r w:rsidRPr="00A65A6D">
        <w:t>s</w:t>
      </w:r>
      <w:r w:rsidRPr="00A65A6D">
        <w:t>tes, et pas ai</w:t>
      </w:r>
      <w:r w:rsidRPr="00A65A6D">
        <w:t>l</w:t>
      </w:r>
      <w:r w:rsidRPr="00A65A6D">
        <w:t>leurs ! » dirait volontiers l’Amiral à ses ministres. Et, de fait, les malheureux se replient sur leurs départements respectifs. La respons</w:t>
      </w:r>
      <w:r w:rsidRPr="00A65A6D">
        <w:t>a</w:t>
      </w:r>
      <w:r w:rsidRPr="00A65A6D">
        <w:t>bilité ministérielle devra-t-elle jouer, un jour, à leur détr</w:t>
      </w:r>
      <w:r w:rsidRPr="00A65A6D">
        <w:t>i</w:t>
      </w:r>
      <w:r w:rsidRPr="00A65A6D">
        <w:t>ment, alors qu’aucune solidarité politique ne les a jamais liés à leur chef ? C’est une question, que je me posais bien souvent, en assistant, témoin muet, aux débats du Conseil des ministres.</w:t>
      </w:r>
    </w:p>
    <w:p w:rsidR="006D45A9" w:rsidRPr="00A65A6D" w:rsidRDefault="006D45A9" w:rsidP="006D45A9">
      <w:pPr>
        <w:spacing w:before="120" w:after="120"/>
        <w:jc w:val="both"/>
      </w:pPr>
      <w:r w:rsidRPr="00A65A6D">
        <w:t>Curieux Conseil, et qu’on eût volontiers appelé, sous la Troisième République, Conseil de cabinet, puisque à côté des ministres, les s</w:t>
      </w:r>
      <w:r w:rsidRPr="00A65A6D">
        <w:t>e</w:t>
      </w:r>
      <w:r w:rsidRPr="00A65A6D">
        <w:t>crétaires d’État — sorte de sous-secrétaires d’État d’un rang légèr</w:t>
      </w:r>
      <w:r w:rsidRPr="00A65A6D">
        <w:t>e</w:t>
      </w:r>
      <w:r w:rsidRPr="00A65A6D">
        <w:t>ment plus élevé — y prenaient part. Mais le Chef de l’État présidait ces séances plénières, ce que n’eût jamais accepté de faire aucun Pr</w:t>
      </w:r>
      <w:r w:rsidRPr="00A65A6D">
        <w:t>é</w:t>
      </w:r>
      <w:r w:rsidRPr="00A65A6D">
        <w:t>sident de la République. La formule était doublement mauvaise, pui</w:t>
      </w:r>
      <w:r w:rsidRPr="00A65A6D">
        <w:t>s</w:t>
      </w:r>
      <w:r w:rsidRPr="00A65A6D">
        <w:t>qu’elle dépassait le cadre d’une réunion restreinte, seule efficace, et qu’elle obligeait le Maréchal à présider une table beaucoup trop vaste pour lui.</w:t>
      </w:r>
    </w:p>
    <w:p w:rsidR="006D45A9" w:rsidRPr="00A65A6D" w:rsidRDefault="006D45A9" w:rsidP="006D45A9">
      <w:pPr>
        <w:spacing w:before="120" w:after="120"/>
        <w:jc w:val="both"/>
      </w:pPr>
      <w:r w:rsidRPr="00A65A6D">
        <w:t>Il la présidait, sans fatigue apparente, mais sans activité réelle, se bornant à suivre les débats, à prendre quelques notes, à se divertir, aussi, des conflits, qui opposaient parfois ses ministres. À sa droite, à la place d’honneur, Huntziger ; à sa gauche, Barthélémy, que cet eff</w:t>
      </w:r>
      <w:r w:rsidRPr="00A65A6D">
        <w:t>a</w:t>
      </w:r>
      <w:r w:rsidRPr="00A65A6D">
        <w:t>cement protocolaire — la Justice bénéficiait jadis d’une prééminence incontestée — dressait en bouderies de tabouret, contre la prépond</w:t>
      </w:r>
      <w:r w:rsidRPr="00A65A6D">
        <w:t>é</w:t>
      </w:r>
      <w:r w:rsidRPr="00A65A6D">
        <w:t>rance des militaires. En face, Darlan.</w:t>
      </w:r>
    </w:p>
    <w:p w:rsidR="006D45A9" w:rsidRPr="00A65A6D" w:rsidRDefault="006D45A9" w:rsidP="006D45A9">
      <w:pPr>
        <w:spacing w:before="120" w:after="120"/>
        <w:jc w:val="both"/>
      </w:pPr>
      <w:r w:rsidRPr="00A65A6D">
        <w:t>Darlan n’ajoutait, à vrai dire, que peu de liant à la sauce. Si le M</w:t>
      </w:r>
      <w:r w:rsidRPr="00A65A6D">
        <w:t>a</w:t>
      </w:r>
      <w:r w:rsidRPr="00A65A6D">
        <w:t>réchal ne présidait les débats qu’en théorie, l’Amiral ne les dirigeait qu’en principe. Il o</w:t>
      </w:r>
      <w:r w:rsidRPr="00A65A6D">
        <w:t>u</w:t>
      </w:r>
      <w:r w:rsidRPr="00A65A6D">
        <w:t>vrait le feu, par une courte déclaration, écrite à l’avance, et dans laquelle il se plaignait souvent des indiscrétions de ses collègues, parfois, même, d’inopportunes confidences de l’entourage du Chef de l’État. Un coup d’œil de mon côté. Je fixais calmement les yeux bleus de l’Amiral, et rejoignais, très vite, d’autres yeux bleus, qui souriaient de malice.</w:t>
      </w:r>
    </w:p>
    <w:p w:rsidR="006D45A9" w:rsidRPr="00A65A6D" w:rsidRDefault="006D45A9" w:rsidP="006D45A9">
      <w:pPr>
        <w:spacing w:before="120" w:after="120"/>
        <w:jc w:val="both"/>
      </w:pPr>
      <w:r w:rsidRPr="00A65A6D">
        <w:t>L’ordre du jour abordait, ensuite, les affaires sérieuses et sans éclat : ravitai</w:t>
      </w:r>
      <w:r w:rsidRPr="00A65A6D">
        <w:t>l</w:t>
      </w:r>
      <w:r w:rsidRPr="00A65A6D">
        <w:t>lement, répartition des stocks industriels, juridictions diverses. J’avais le loisir d’observer chacun des ministres et d’épier leurs réactions. Étrange assemblée, bizarre conglomérat, que modifi</w:t>
      </w:r>
      <w:r w:rsidRPr="00A65A6D">
        <w:t>è</w:t>
      </w:r>
      <w:r w:rsidRPr="00A65A6D">
        <w:t>rent petit à petit, le départ de Chevalier,</w:t>
      </w:r>
      <w:r>
        <w:t xml:space="preserve"> [</w:t>
      </w:r>
      <w:r w:rsidRPr="00A65A6D">
        <w:t>146</w:t>
      </w:r>
      <w:r>
        <w:t xml:space="preserve">] </w:t>
      </w:r>
      <w:r w:rsidRPr="00A65A6D">
        <w:t>puis d’Achard, l’arrivée de Romier, de Moysset, de Charbin, du docteur Huard.</w:t>
      </w:r>
    </w:p>
    <w:p w:rsidR="006D45A9" w:rsidRPr="00A65A6D" w:rsidRDefault="006D45A9" w:rsidP="006D45A9">
      <w:pPr>
        <w:spacing w:before="120" w:after="120"/>
        <w:jc w:val="both"/>
      </w:pPr>
      <w:r w:rsidRPr="00A65A6D">
        <w:t>Il y avait, là, des hommes, comme Romier et Carcopino, dont la place était, déjà, marquée à l’Académie française, et que peu d’anciens ministres de l’« entre-deux-guerres » — sauf, peut-être, Poincaré, Barthou, Bérard, Herriot, Tardieu, Léon Blum, Jouvenel et Monzie — auraient pu se flatter d’égaler, sous le rapport de la culture et de l’esprit.</w:t>
      </w:r>
    </w:p>
    <w:p w:rsidR="006D45A9" w:rsidRPr="00A65A6D" w:rsidRDefault="006D45A9" w:rsidP="006D45A9">
      <w:pPr>
        <w:spacing w:before="120" w:after="120"/>
        <w:jc w:val="both"/>
      </w:pPr>
      <w:r w:rsidRPr="00A65A6D">
        <w:t>Il y avait, aussi, à côté d’eux, des sages : Barthélémy, Caziot, Moysset, Cha</w:t>
      </w:r>
      <w:r w:rsidRPr="00A65A6D">
        <w:t>r</w:t>
      </w:r>
      <w:r w:rsidRPr="00A65A6D">
        <w:t>bin, qui n’auraient pas déparé les travées du Sénat. Deux fonctionnaires de gra</w:t>
      </w:r>
      <w:r w:rsidRPr="00A65A6D">
        <w:t>n</w:t>
      </w:r>
      <w:r w:rsidRPr="00A65A6D">
        <w:t>de classe : Berthelot et Bouthillier. Deux marins : Darlan et Platon. Deux gén</w:t>
      </w:r>
      <w:r w:rsidRPr="00A65A6D">
        <w:t>é</w:t>
      </w:r>
      <w:r w:rsidRPr="00A65A6D">
        <w:t>raux : Huntziger et Bergeret. Un des espoirs de l’ancienne C</w:t>
      </w:r>
      <w:r w:rsidRPr="00A65A6D">
        <w:rPr>
          <w:smallCaps/>
        </w:rPr>
        <w:t>gt</w:t>
      </w:r>
      <w:r w:rsidRPr="00A65A6D">
        <w:t>, Belin. Un chirurgien de haute distin</w:t>
      </w:r>
      <w:r w:rsidRPr="00A65A6D">
        <w:t>c</w:t>
      </w:r>
      <w:r w:rsidRPr="00A65A6D">
        <w:t>tion, le docteur Huard. Des industriels ou des financiers déjà connus, Pucheu, Bamaud, Lehideux. Un être, moins facilement définiss</w:t>
      </w:r>
      <w:r w:rsidRPr="00A65A6D">
        <w:t>a</w:t>
      </w:r>
      <w:r w:rsidRPr="00A65A6D">
        <w:t>ble, mais dont le talent n’était pas contesté : Benoist-Méchin.</w:t>
      </w:r>
    </w:p>
    <w:p w:rsidR="006D45A9" w:rsidRPr="00A65A6D" w:rsidRDefault="006D45A9" w:rsidP="006D45A9">
      <w:pPr>
        <w:spacing w:before="120" w:after="120"/>
        <w:jc w:val="both"/>
      </w:pPr>
      <w:r w:rsidRPr="00A65A6D">
        <w:t>Au total, un ministère de personnalités et de compétences, mais sans vérit</w:t>
      </w:r>
      <w:r w:rsidRPr="00A65A6D">
        <w:t>a</w:t>
      </w:r>
      <w:r w:rsidRPr="00A65A6D">
        <w:t>ble expérience politique, sans cohésion spirituelle. Le moindre vétérinaire radical des équipes Sarrien ou Brisson se fût mo</w:t>
      </w:r>
      <w:r w:rsidRPr="00A65A6D">
        <w:t>n</w:t>
      </w:r>
      <w:r w:rsidRPr="00A65A6D">
        <w:t>tré, à l’égard de son chef, plus ut</w:t>
      </w:r>
      <w:r w:rsidRPr="00A65A6D">
        <w:t>i</w:t>
      </w:r>
      <w:r w:rsidRPr="00A65A6D">
        <w:t>lement exigeant que cet aréopage d’hommes bien élevés, quasi muets.</w:t>
      </w:r>
    </w:p>
    <w:p w:rsidR="006D45A9" w:rsidRPr="00A65A6D" w:rsidRDefault="006D45A9" w:rsidP="006D45A9">
      <w:pPr>
        <w:spacing w:before="120" w:after="120"/>
        <w:jc w:val="both"/>
      </w:pPr>
      <w:r w:rsidRPr="00A65A6D">
        <w:t>Et, pourtant, ces mauvais politiques furent de grands commis. Ils ne poss</w:t>
      </w:r>
      <w:r w:rsidRPr="00A65A6D">
        <w:t>é</w:t>
      </w:r>
      <w:r w:rsidRPr="00A65A6D">
        <w:t>daient, sans doute, aucune des « ficelles » de leur métier, ils ne se souciaient nu de leur popularité, ni de leurs arrières, ni d’un r</w:t>
      </w:r>
      <w:r w:rsidRPr="00A65A6D">
        <w:t>e</w:t>
      </w:r>
      <w:r w:rsidRPr="00A65A6D">
        <w:t>tour plus ou moins bref à mei</w:t>
      </w:r>
      <w:r w:rsidRPr="00A65A6D">
        <w:t>l</w:t>
      </w:r>
      <w:r w:rsidRPr="00A65A6D">
        <w:t>leure fortune. Mais ils surent se montrer indépendants, courageux, travailleurs, désintéressés. L’opprobre qui rejaillit, encore, sur Vichy a laissé dans l’ombre leurs mérites. Eux-mêmes sont demeurés longtemps en prison. Beaucoup y sont morts, et d’une mort affreuse. D’autres y attendent l’heure d’un jugement, où l’on souhaiterait qu’à l’aumône d’une réhabilitation se joignît la gén</w:t>
      </w:r>
      <w:r w:rsidRPr="00A65A6D">
        <w:t>é</w:t>
      </w:r>
      <w:r w:rsidRPr="00A65A6D">
        <w:t>reuse o</w:t>
      </w:r>
      <w:r w:rsidRPr="00A65A6D">
        <w:t>f</w:t>
      </w:r>
      <w:r w:rsidRPr="00A65A6D">
        <w:t>frande d’un remerciement. Aucun d’eux, sauf Benoist-Méchin, n’a vraiment m</w:t>
      </w:r>
      <w:r w:rsidRPr="00A65A6D">
        <w:t>é</w:t>
      </w:r>
      <w:r w:rsidRPr="00A65A6D">
        <w:t>rité pareille disgrâce…</w:t>
      </w:r>
    </w:p>
    <w:p w:rsidR="006D45A9" w:rsidRPr="00A65A6D" w:rsidRDefault="006D45A9" w:rsidP="006D45A9">
      <w:pPr>
        <w:spacing w:before="120" w:after="120"/>
        <w:jc w:val="both"/>
      </w:pPr>
      <w:r w:rsidRPr="00A65A6D">
        <w:t>Ces « complices de la trahison » furent, en fait, les auteurs d’un r</w:t>
      </w:r>
      <w:r w:rsidRPr="00A65A6D">
        <w:t>e</w:t>
      </w:r>
      <w:r w:rsidRPr="00A65A6D">
        <w:t>dressement magnifique, accompli dans des conditions souvent atroces, au milieu de diff</w:t>
      </w:r>
      <w:r w:rsidRPr="00A65A6D">
        <w:t>i</w:t>
      </w:r>
      <w:r w:rsidRPr="00A65A6D">
        <w:t>cultés sans nombre, sous le contrôle, les menaces et les réquisitions de l’occupant. Et j’aimerais qu’une plume</w:t>
      </w:r>
      <w:r>
        <w:t xml:space="preserve"> [</w:t>
      </w:r>
      <w:r w:rsidRPr="00A65A6D">
        <w:t>147</w:t>
      </w:r>
      <w:r>
        <w:t xml:space="preserve">] </w:t>
      </w:r>
      <w:r w:rsidRPr="00A65A6D">
        <w:t>ind</w:t>
      </w:r>
      <w:r w:rsidRPr="00A65A6D">
        <w:t>é</w:t>
      </w:r>
      <w:r w:rsidRPr="00A65A6D">
        <w:t>pendante rendît, un jour, hommage à l’excellence des méth</w:t>
      </w:r>
      <w:r w:rsidRPr="00A65A6D">
        <w:t>o</w:t>
      </w:r>
      <w:r w:rsidRPr="00A65A6D">
        <w:t>des, qui, dans tous les domaines, administratif et technique notamment (rav</w:t>
      </w:r>
      <w:r w:rsidRPr="00A65A6D">
        <w:t>i</w:t>
      </w:r>
      <w:r w:rsidRPr="00A65A6D">
        <w:t>taillement, chemins de fer, travaux publics, finances) leur permit d’assurer la première r</w:t>
      </w:r>
      <w:r w:rsidRPr="00A65A6D">
        <w:t>e</w:t>
      </w:r>
      <w:r w:rsidRPr="00A65A6D">
        <w:t>naissance du pays. La plupart d’entre eux n’admettraient pas, d’ailleurs, même aujourd’hui, que l’on ne mêlât point à l’éloge de leur œuvre l’éloge de tous ces fonctionnaires, grands, moyens et modestes, qui s’y dévouèrent d’un cœur si prompt, dont beaucoup ne pouvaient avoir, pour le Maréchal, l’admiration ou l’affection que nourrissaient leurs chefs, mais qui apportèrent à la R</w:t>
      </w:r>
      <w:r w:rsidRPr="00A65A6D">
        <w:t>é</w:t>
      </w:r>
      <w:r w:rsidRPr="00A65A6D">
        <w:t>sistance ce qu’ils avaient apporté d’abord à Vichy : leur expérience et leurs vertus.</w:t>
      </w:r>
    </w:p>
    <w:p w:rsidR="006D45A9" w:rsidRPr="00A65A6D" w:rsidRDefault="006D45A9" w:rsidP="006D45A9">
      <w:pPr>
        <w:spacing w:before="120" w:after="120"/>
        <w:jc w:val="both"/>
      </w:pPr>
      <w:r w:rsidRPr="00A65A6D">
        <w:t>Avant de reprendre la description, anecdotique et parfois familière, des faits et gestes de leurs « patrons », je tenais à donner aux uns comme aux autres ce simple coup de chapeau.</w:t>
      </w:r>
    </w:p>
    <w:p w:rsidR="006D45A9" w:rsidRPr="00A65A6D" w:rsidRDefault="006D45A9" w:rsidP="006D45A9">
      <w:pPr>
        <w:pStyle w:val="c"/>
      </w:pPr>
      <w:r w:rsidRPr="00A65A6D">
        <w:t>*</w:t>
      </w:r>
      <w:r>
        <w:br/>
      </w:r>
      <w:r w:rsidRPr="00A65A6D">
        <w:t>*     *</w:t>
      </w:r>
    </w:p>
    <w:p w:rsidR="006D45A9" w:rsidRPr="00A65A6D" w:rsidRDefault="006D45A9" w:rsidP="006D45A9">
      <w:pPr>
        <w:spacing w:before="120" w:after="120"/>
        <w:jc w:val="both"/>
      </w:pPr>
      <w:r w:rsidRPr="00A65A6D">
        <w:t>Au Conseil, le général Huntziger n’ouvrait la bouche que lorsqu’il s’agissait de l’armée. Il s’exprimait sans facilité, mais avec une grande sincérité. Il poss</w:t>
      </w:r>
      <w:r w:rsidRPr="00A65A6D">
        <w:t>é</w:t>
      </w:r>
      <w:r w:rsidRPr="00A65A6D">
        <w:t>dait un don de sympathie peu commun. J’y cédai d’autant plus, que mon frère, ancien officier d’ordonnance du général, en Syrie, avait, jusqu’à sa mort, conservé pour son chef une véritable affection. Mais, à son ministère, comme au Conseil, le général Hun</w:t>
      </w:r>
      <w:r w:rsidRPr="00A65A6D">
        <w:t>t</w:t>
      </w:r>
      <w:r w:rsidRPr="00A65A6D">
        <w:t>ziger me décevait par une certaine lenteur, par son apparente indéte</w:t>
      </w:r>
      <w:r w:rsidRPr="00A65A6D">
        <w:t>r</w:t>
      </w:r>
      <w:r w:rsidRPr="00A65A6D">
        <w:t>mination en face des exigences allemandes, par son souci de « couvrir » l’armée envers et contre tout. Maintien de généraux inc</w:t>
      </w:r>
      <w:r w:rsidRPr="00A65A6D">
        <w:t>a</w:t>
      </w:r>
      <w:r w:rsidRPr="00A65A6D">
        <w:t>pables, d</w:t>
      </w:r>
      <w:r w:rsidRPr="00A65A6D">
        <w:t>é</w:t>
      </w:r>
      <w:r w:rsidRPr="00A65A6D">
        <w:t>corations répandues à profusion, essence trop libéralement distribuée et jusqu’au moindre adjudant d’écritures, toutes ces faible</w:t>
      </w:r>
      <w:r w:rsidRPr="00A65A6D">
        <w:t>s</w:t>
      </w:r>
      <w:r w:rsidRPr="00A65A6D">
        <w:t>ses, tous ces abus trouvaient chez le ministre de la Guerre de génére</w:t>
      </w:r>
      <w:r w:rsidRPr="00A65A6D">
        <w:t>u</w:t>
      </w:r>
      <w:r w:rsidRPr="00A65A6D">
        <w:t>ses complicités. « Cervelle de noisette », d</w:t>
      </w:r>
      <w:r w:rsidRPr="00A65A6D">
        <w:t>i</w:t>
      </w:r>
      <w:r w:rsidRPr="00A65A6D">
        <w:t>sait de lui, Darlan, dans l’intimité. Le mot était injuste, mais il porta. En fait, Huntziger n’avait jamais réussi à remplacer Weygand. Son élégance, sa presta</w:t>
      </w:r>
      <w:r w:rsidRPr="00A65A6D">
        <w:t>n</w:t>
      </w:r>
      <w:r w:rsidRPr="00A65A6D">
        <w:t>ce, son air jeune et martial en faisaient le premier officier de la nouvelle a</w:t>
      </w:r>
      <w:r w:rsidRPr="00A65A6D">
        <w:t>r</w:t>
      </w:r>
      <w:r w:rsidRPr="00A65A6D">
        <w:t>mée. Mais ils ne réussissaient point à lui valoir la classe d’un grand ministre. Huntz</w:t>
      </w:r>
      <w:r w:rsidRPr="00A65A6D">
        <w:t>i</w:t>
      </w:r>
      <w:r w:rsidRPr="00A65A6D">
        <w:t>ger mourut, dans l’Aigoual, d’un affreux accident d’avion, et certains détails, qui me furent révélés plus tard sur son att</w:t>
      </w:r>
      <w:r w:rsidRPr="00A65A6D">
        <w:t>i</w:t>
      </w:r>
      <w:r w:rsidRPr="00A65A6D">
        <w:t>tude à Rethondes,</w:t>
      </w:r>
      <w:r>
        <w:t xml:space="preserve"> [</w:t>
      </w:r>
      <w:r w:rsidRPr="00A65A6D">
        <w:t>148</w:t>
      </w:r>
      <w:r>
        <w:t xml:space="preserve">] </w:t>
      </w:r>
      <w:r w:rsidRPr="00A65A6D">
        <w:t>courageuse et digne, sur son activité secrète, sur la part qu’il prit, notamment, à la mission du colonel Groussard, à Londres, me perm</w:t>
      </w:r>
      <w:r w:rsidRPr="00A65A6D">
        <w:t>i</w:t>
      </w:r>
      <w:r w:rsidRPr="00A65A6D">
        <w:t>rent de penser que cet homme, peu résistant d’allure, avait, tout de même, vis-à-vis des Allemands, joué, conscie</w:t>
      </w:r>
      <w:r w:rsidRPr="00A65A6D">
        <w:t>n</w:t>
      </w:r>
      <w:r w:rsidRPr="00A65A6D">
        <w:t>cieusement le « double-jeu »…</w:t>
      </w:r>
    </w:p>
    <w:p w:rsidR="006D45A9" w:rsidRPr="00A65A6D" w:rsidRDefault="006D45A9" w:rsidP="006D45A9">
      <w:pPr>
        <w:spacing w:before="120" w:after="120"/>
        <w:jc w:val="both"/>
      </w:pPr>
      <w:r w:rsidRPr="00A65A6D">
        <w:t>Caziot donnait, volontiers, son avis, même sur des problèmes qui n’étaient pas du ressort de l’agriculture. Il le donnait, toujours, avec sagesse. Statue de l’honnêteté paysanne, Caziot fut l’un des piliers les plus solides de l’équipe du Maréchal. Je n’oublierai, jamais, ni la qu</w:t>
      </w:r>
      <w:r w:rsidRPr="00A65A6D">
        <w:t>a</w:t>
      </w:r>
      <w:r w:rsidRPr="00A65A6D">
        <w:t>lité de son jugement, ni la chaleur de son amitié. En appelant, auprès de lui, Achard, pour l’aider dans la gestion du Ravitaillement, le m</w:t>
      </w:r>
      <w:r w:rsidRPr="00A65A6D">
        <w:t>i</w:t>
      </w:r>
      <w:r w:rsidRPr="00A65A6D">
        <w:t>nistre de l’Agriculture n’avait pas fait un mauvais choix. Achard, dont le passé soulevait toujours quelque orage — et qui se prévalait trop, à mon gré, du parrainage politique de Gabriel Leroy-Ladurie était, peut-être, l’homme qu’il eût fallu maintenir au Ravitaillement. Rapide, adroit, prompt à tirer parti des moindres possibilités, faisant feu des quatre pieds, il avait toutes les chances de nous « dépanner » assez vite. Le rude hiver 1940/41 lui fut fatal et, aussi, certaine désinvolture, qui, s’ajoutant aux avatars supposés de sa carri</w:t>
      </w:r>
      <w:r w:rsidRPr="00A65A6D">
        <w:t>è</w:t>
      </w:r>
      <w:r w:rsidRPr="00A65A6D">
        <w:t>re, le faisait apparaître comme dénué de scrupules. Très vite, le Maréchal en prit ombrage. Achard se trouvait, d’ailleurs, desservi, auprès de lui, par un intendant général, vaniteux et rampant, qui répondait, je crois, au nom de Mo</w:t>
      </w:r>
      <w:r w:rsidRPr="00A65A6D">
        <w:t>n</w:t>
      </w:r>
      <w:r w:rsidRPr="00A65A6D">
        <w:t>nantheuil. Ce Monnantheuil voulait être, bien entendu — c’était le rêve de tous les inte</w:t>
      </w:r>
      <w:r w:rsidRPr="00A65A6D">
        <w:t>n</w:t>
      </w:r>
      <w:r w:rsidRPr="00A65A6D">
        <w:t>dants — ministre du Ravitaillement. Il montait en brochette les critiques portées contre Achard par la presse parisie</w:t>
      </w:r>
      <w:r w:rsidRPr="00A65A6D">
        <w:t>n</w:t>
      </w:r>
      <w:r w:rsidRPr="00A65A6D">
        <w:t>ne. Il y ajoutait son grain de sel ou de sa</w:t>
      </w:r>
      <w:r w:rsidRPr="00A65A6D">
        <w:t>u</w:t>
      </w:r>
      <w:r w:rsidRPr="00A65A6D">
        <w:t>mure et saupoudrait le tout du récit d’un « réveillon crapuleux », dont Achard aurait été l’animateur, dans une auberge du Mont-Dore. Scandale d’ailleurs v</w:t>
      </w:r>
      <w:r w:rsidRPr="00A65A6D">
        <w:t>é</w:t>
      </w:r>
      <w:r w:rsidRPr="00A65A6D">
        <w:t>niel, et qui ne dépassait pas les frasques tolérables d’un célibataire. Achard fut chassé, dans des conditions d’une assez noire injustice. Mes protestations, mes demandes de réparation, se brisèrent sur le roc de l’hostilité du Maréchal.</w:t>
      </w:r>
    </w:p>
    <w:p w:rsidR="006D45A9" w:rsidRPr="00A65A6D" w:rsidRDefault="006D45A9" w:rsidP="006D45A9">
      <w:pPr>
        <w:spacing w:before="120" w:after="120"/>
        <w:jc w:val="both"/>
      </w:pPr>
      <w:r w:rsidRPr="00A65A6D">
        <w:t>M. Charbin, qui lui succéda, semblait descendu d’une galerie de portraits de la Chambre de Commerce de Lyon. Il apporta, dans l’exercice de sa tâche difficile, beau</w:t>
      </w:r>
      <w:r>
        <w:t>coup de conscience et de dévou</w:t>
      </w:r>
      <w:r>
        <w:t>e</w:t>
      </w:r>
      <w:r w:rsidRPr="00A65A6D">
        <w:t xml:space="preserve">ment. </w:t>
      </w:r>
      <w:r>
        <w:t xml:space="preserve">[149] </w:t>
      </w:r>
      <w:r w:rsidRPr="00A65A6D">
        <w:t>Mais on ne l’entendit presque jamais au Conseil. L’Amiral, Platon, Benoist-Méchin, Moysset, Barnaud, le docteur Huard, imitaient son silence. Pucheu, Berthelot et Bouthillier se do</w:t>
      </w:r>
      <w:r w:rsidRPr="00A65A6D">
        <w:t>n</w:t>
      </w:r>
      <w:r w:rsidRPr="00A65A6D">
        <w:t>naient plus de mouvement.</w:t>
      </w:r>
    </w:p>
    <w:p w:rsidR="006D45A9" w:rsidRPr="00A65A6D" w:rsidRDefault="006D45A9" w:rsidP="006D45A9">
      <w:pPr>
        <w:spacing w:before="120" w:after="120"/>
        <w:jc w:val="both"/>
      </w:pPr>
      <w:r w:rsidRPr="00A65A6D">
        <w:t>Pucheu mériterait, à lui seul, les plus longs développements. J’essaierai de fixer sa physionomie, dans un prochain chapitre. Be</w:t>
      </w:r>
      <w:r w:rsidRPr="00A65A6D">
        <w:t>r</w:t>
      </w:r>
      <w:r w:rsidRPr="00A65A6D">
        <w:t>thelot pétillait d’intelligence et d’esprit. Les moindres exposés, les plus lourds, aussi, prenaient sur ses lèvres un accent de malice et de persuasion. Je lui ai connu de rudes e</w:t>
      </w:r>
      <w:r w:rsidRPr="00A65A6D">
        <w:t>n</w:t>
      </w:r>
      <w:r w:rsidRPr="00A65A6D">
        <w:t>nemis. J’ai souvent entendu faire le procès de ses tendances, de son opportunisme, de ses impr</w:t>
      </w:r>
      <w:r w:rsidRPr="00A65A6D">
        <w:t>u</w:t>
      </w:r>
      <w:r w:rsidRPr="00A65A6D">
        <w:t>dences de langage. Mais je ne me défendrai, jamais, d’un se</w:t>
      </w:r>
      <w:r w:rsidRPr="00A65A6D">
        <w:t>n</w:t>
      </w:r>
      <w:r w:rsidRPr="00A65A6D">
        <w:t>timent de sympathie et même d’admiration, à l’égard d’un homme jeune, direct, actif, qui fut, de l’avis général, un excellent Secrétaire d’État aux Communic</w:t>
      </w:r>
      <w:r w:rsidRPr="00A65A6D">
        <w:t>a</w:t>
      </w:r>
      <w:r w:rsidRPr="00A65A6D">
        <w:t>tions, qui tenait bien en main ses différentes équipes, les cheminots surtout, et qui se montra, à Vichy comme à Paris, un Fra</w:t>
      </w:r>
      <w:r w:rsidRPr="00A65A6D">
        <w:t>n</w:t>
      </w:r>
      <w:r w:rsidRPr="00A65A6D">
        <w:t>çais courageux, aussi prompt à rompre en visière avec les Allemands, qu’à défendre, adroitement, les intérêts du pays.</w:t>
      </w:r>
    </w:p>
    <w:p w:rsidR="006D45A9" w:rsidRPr="00A65A6D" w:rsidRDefault="006D45A9" w:rsidP="006D45A9">
      <w:pPr>
        <w:spacing w:before="120" w:after="120"/>
        <w:jc w:val="both"/>
      </w:pPr>
      <w:r w:rsidRPr="00A65A6D">
        <w:t>D’Yves Bouthillier, une trop lointaine camaraderie m’empêche de parler avec l’objectivité désirable. Il avait débuté, en 1927, dans l’inspection des Finances, comme jeune adjoint de ma tournée. Sa r</w:t>
      </w:r>
      <w:r w:rsidRPr="00A65A6D">
        <w:t>a</w:t>
      </w:r>
      <w:r w:rsidRPr="00A65A6D">
        <w:t>pidité d’assimilation, sa pui</w:t>
      </w:r>
      <w:r w:rsidRPr="00A65A6D">
        <w:t>s</w:t>
      </w:r>
      <w:r w:rsidRPr="00A65A6D">
        <w:t>sance de travail, son sérieux m’avaient beaucoup frappé. Je le fis entrer, en 1930, au Contrôle des Régies, a</w:t>
      </w:r>
      <w:r w:rsidRPr="00A65A6D">
        <w:t>u</w:t>
      </w:r>
      <w:r w:rsidRPr="00A65A6D">
        <w:t>près d’Érik Haguenin. Il accomplit au ministère des Finances une fort belle carrière, qu’un ombrageux décret de Vincent Auriol n’interrompit que pendant deux ans et qui se couronna, grâce à Paul Reynaud, par le Secrétariat général de la rue de Rivoli, puis par le M</w:t>
      </w:r>
      <w:r w:rsidRPr="00A65A6D">
        <w:t>i</w:t>
      </w:r>
      <w:r w:rsidRPr="00A65A6D">
        <w:t>nistère lui-même, au printemps de 1940. J’ignorais tout, en arrivant à Vichy, du rôle de Bouthillier à Tours et à Bordeaux, de la part qu’il prit, aux côtés de Baudouin, dans la prép</w:t>
      </w:r>
      <w:r w:rsidRPr="00A65A6D">
        <w:t>a</w:t>
      </w:r>
      <w:r w:rsidRPr="00A65A6D">
        <w:t>ration de l’armistice. Je le retrouvai, en juillet 1940, plein de fougue, d’enthousiasme, prêt à se dévouer à la Révolution nationale. Le Maréchal l’aimait beaucoup, et cette affection ne connut qu’une légère éclipse, le jour où les services du cabinet des Finances commirent, au détriment de Jacques Rueff, arbitrairement destitué de ses fonctions de Sous-gouverneur de la Banque de France, mais maintenu dans les cadres de l’inspection, un véritable faux en écr</w:t>
      </w:r>
      <w:r w:rsidRPr="00A65A6D">
        <w:t>i</w:t>
      </w:r>
      <w:r w:rsidRPr="00A65A6D">
        <w:t>ture publique.</w:t>
      </w:r>
    </w:p>
    <w:p w:rsidR="006D45A9" w:rsidRPr="00A65A6D" w:rsidRDefault="006D45A9" w:rsidP="006D45A9">
      <w:pPr>
        <w:spacing w:before="120" w:after="120"/>
        <w:jc w:val="both"/>
      </w:pPr>
      <w:r>
        <w:t>[</w:t>
      </w:r>
      <w:r w:rsidRPr="00A65A6D">
        <w:t>150</w:t>
      </w:r>
      <w:r>
        <w:t>]</w:t>
      </w:r>
    </w:p>
    <w:p w:rsidR="006D45A9" w:rsidRPr="00A65A6D" w:rsidRDefault="006D45A9" w:rsidP="006D45A9">
      <w:pPr>
        <w:spacing w:before="120" w:after="120"/>
        <w:jc w:val="both"/>
      </w:pPr>
      <w:r w:rsidRPr="00A65A6D">
        <w:t>Bouthillier ne laissait pas d’avoir quelques défauts. Il s’entourait mal, encore que des esprits, aussi différents, mais aussi séduisants qu’Alfred Sauvy et Jean Jardin aient figuré dans son cabinet, encore que le spirituel Leroy-Beaulieu fût son confident le plus intime. Il transposait, trop facilement, sur le plan gouve</w:t>
      </w:r>
      <w:r w:rsidRPr="00A65A6D">
        <w:t>r</w:t>
      </w:r>
      <w:r w:rsidRPr="00A65A6D">
        <w:t>nemental ce goût des « mouvements », qui avait été, de 1925 à 1938, l’une des plaies du ministère des Finances. Il n’irradiait qu’une faible sympathie. On le trouvait sec, étriqué, maladroitement autoritaire. Et l’hostilité, que lui témoign</w:t>
      </w:r>
      <w:r w:rsidRPr="00A65A6D">
        <w:t>è</w:t>
      </w:r>
      <w:r w:rsidRPr="00A65A6D">
        <w:t>rent beaucoup de ses anciens camarades, donna, dès 1941, le ton d’une sorte de « pré-résistance » à l’esprit de la rue de Rivoli.</w:t>
      </w:r>
    </w:p>
    <w:p w:rsidR="006D45A9" w:rsidRPr="00A65A6D" w:rsidRDefault="006D45A9" w:rsidP="006D45A9">
      <w:pPr>
        <w:spacing w:before="120" w:after="120"/>
        <w:jc w:val="both"/>
      </w:pPr>
      <w:r w:rsidRPr="00A65A6D">
        <w:t>Yves Bouthillier poussait le goût du bien public jusqu’à l’intolérance, parfois même jusqu’au fanatisme. Il s’encapuchonnait dans de bizarres préventions, à l’égard de certains hommes, dont il avait été, cependant, l’obligé — Paul R</w:t>
      </w:r>
      <w:r w:rsidRPr="00A65A6D">
        <w:t>e</w:t>
      </w:r>
      <w:r w:rsidRPr="00A65A6D">
        <w:t>ynaud, notamment — à l’égard aussi, de certaines idées, qu’il réduisait, tel le « bellicisme », à d’abstraites épures. Préventions, que son existence un peu pr</w:t>
      </w:r>
      <w:r w:rsidRPr="00A65A6D">
        <w:t>i</w:t>
      </w:r>
      <w:r w:rsidRPr="00A65A6D">
        <w:t>vée d’air, un peu recluse, sa méconnaissance du monde extérieur, son a</w:t>
      </w:r>
      <w:r w:rsidRPr="00A65A6D">
        <w:t>s</w:t>
      </w:r>
      <w:r w:rsidRPr="00A65A6D">
        <w:t>cétisme administratif, ses dons de « stratège sous cloche », pouvaient, à la rigueur, e</w:t>
      </w:r>
      <w:r w:rsidRPr="00A65A6D">
        <w:t>x</w:t>
      </w:r>
      <w:r w:rsidRPr="00A65A6D">
        <w:t>pliquer, mais ne réussissaient point à justifier. Je le voyais souvent, Nous étions souvent d’accord. Nous ne l’étions pas toujours. Mais je ne puis lui refuser, à distance, un grand don de tr</w:t>
      </w:r>
      <w:r w:rsidRPr="00A65A6D">
        <w:t>a</w:t>
      </w:r>
      <w:r w:rsidRPr="00A65A6D">
        <w:t>vail, d’activité, du courage, une passion, parfois mal éclairée, mais toujours brûlante des intérêts français. Il fut déporté en All</w:t>
      </w:r>
      <w:r w:rsidRPr="00A65A6D">
        <w:t>e</w:t>
      </w:r>
      <w:r w:rsidRPr="00A65A6D">
        <w:t>magne, parce qu’il demeurait l’adversaire de Laval et de Déat. Quant aux d</w:t>
      </w:r>
      <w:r w:rsidRPr="00A65A6D">
        <w:t>e</w:t>
      </w:r>
      <w:r w:rsidRPr="00A65A6D">
        <w:t>voirs de sa charge, il les remplissait avec correction. Et je ne pense pas que sa gestion, alourdie par les exigences de l’occupant, mais d’un dessin si net et si pur, puisse faire, plus tard, l’objet de critiques aussi vives que celles dont son caractère demeurera, longtemps, la cible.</w:t>
      </w:r>
    </w:p>
    <w:p w:rsidR="006D45A9" w:rsidRPr="00A65A6D" w:rsidRDefault="006D45A9" w:rsidP="006D45A9">
      <w:pPr>
        <w:spacing w:before="120" w:after="120"/>
        <w:jc w:val="both"/>
      </w:pPr>
      <w:r w:rsidRPr="00A65A6D">
        <w:t>L’intérêt se portait, surtout, au cours des séances du Conseil, sur les exposés, sobres, mais lumineux, de Carcopino. Le Secrétaire d’État à l’Éducation nationale résumait de sa voix grave et bien ti</w:t>
      </w:r>
      <w:r w:rsidRPr="00A65A6D">
        <w:t>m</w:t>
      </w:r>
      <w:r w:rsidRPr="00A65A6D">
        <w:t>brée l’économie de quelque projet scolaire, ou protestait, avec ind</w:t>
      </w:r>
      <w:r w:rsidRPr="00A65A6D">
        <w:t>i</w:t>
      </w:r>
      <w:r w:rsidRPr="00A65A6D">
        <w:t>gnation, contre les sévices infligés par les All</w:t>
      </w:r>
      <w:r w:rsidRPr="00A65A6D">
        <w:t>e</w:t>
      </w:r>
      <w:r w:rsidRPr="00A65A6D">
        <w:t>mands aux plus hautes illustrations de la Sorbonne et du Collège de France. Il était,</w:t>
      </w:r>
      <w:r>
        <w:t xml:space="preserve"> [</w:t>
      </w:r>
      <w:r w:rsidRPr="00A65A6D">
        <w:t>151</w:t>
      </w:r>
      <w:r>
        <w:t xml:space="preserve">] </w:t>
      </w:r>
      <w:r w:rsidRPr="00A65A6D">
        <w:t>toujours, religieusement écouté. L’admirable homme ! Quelle a</w:t>
      </w:r>
      <w:r w:rsidRPr="00A65A6D">
        <w:t>u</w:t>
      </w:r>
      <w:r w:rsidRPr="00A65A6D">
        <w:t>torité, quelle flamme, quelle culture ! Jérôme Carcopino m’a certa</w:t>
      </w:r>
      <w:r w:rsidRPr="00A65A6D">
        <w:t>i</w:t>
      </w:r>
      <w:r w:rsidRPr="00A65A6D">
        <w:t>nement donné, au cours de ces deux années, de nouvelles raisons de m’enorgueillir d’être Français.</w:t>
      </w:r>
    </w:p>
    <w:p w:rsidR="006D45A9" w:rsidRPr="00A65A6D" w:rsidRDefault="006D45A9" w:rsidP="006D45A9">
      <w:pPr>
        <w:pStyle w:val="c"/>
      </w:pPr>
      <w:r w:rsidRPr="00A65A6D">
        <w:t>*</w:t>
      </w:r>
      <w:r>
        <w:br/>
      </w:r>
      <w:r w:rsidRPr="00A65A6D">
        <w:t>*     *</w:t>
      </w:r>
    </w:p>
    <w:p w:rsidR="006D45A9" w:rsidRPr="00A65A6D" w:rsidRDefault="006D45A9" w:rsidP="006D45A9">
      <w:pPr>
        <w:spacing w:before="120" w:after="120"/>
        <w:jc w:val="both"/>
      </w:pPr>
      <w:r w:rsidRPr="00A65A6D">
        <w:t>Mais, quelque austère qu’en fût le ton, quelque protocolaires qu’en fussent les propos, ces Conseils ne laissaient pas d’offrir, de temps à autre, le spectacle de luttes amusantes. Les lutteurs étaient au nombre de trois: Joseph Barthélémy, le général Bergeret et René Belin.</w:t>
      </w:r>
    </w:p>
    <w:p w:rsidR="006D45A9" w:rsidRPr="00A65A6D" w:rsidRDefault="006D45A9" w:rsidP="006D45A9">
      <w:pPr>
        <w:spacing w:before="120" w:after="120"/>
        <w:jc w:val="both"/>
      </w:pPr>
      <w:r w:rsidRPr="00A65A6D">
        <w:t>Joseph Barthélémy, dont l’humour et la verve érudite ont tenu sous le charme des générations entières d’étudiants de la Faculté de Droit ou de l’École des Sciences politiques, s’attribuait, sur la plupart de ses collègues, une supériorité, que l’on aurait eu mauvaise grâce à lui contester. Son passage à la Chambre, de 1919 à 1924, ses fréquents séjours à Genève, dans les rangs de la délégation française à l’Assemblée de la S</w:t>
      </w:r>
      <w:r w:rsidRPr="00A65A6D">
        <w:rPr>
          <w:smallCaps/>
        </w:rPr>
        <w:t>dn</w:t>
      </w:r>
      <w:r w:rsidRPr="00A65A6D">
        <w:t>, lui laissaient une expérience des problèmes et des hommes politiques, à quoi ne pouvaient prétendre ses infortunés voisins de table. Le Garde des Sceaux n’abusait pas, en général, de cette supériorité. Mais lorsque l’on venait à chasser sur ses terres, il accablait le malheureux br</w:t>
      </w:r>
      <w:r w:rsidRPr="00A65A6D">
        <w:t>a</w:t>
      </w:r>
      <w:r w:rsidRPr="00A65A6D">
        <w:t>connier d’accents véhéments, d’apostrophes historiques, de lazzis fulgurants. C’était un affreux massacre, auquel succédait, le plus souvent, un rire extraord</w:t>
      </w:r>
      <w:r w:rsidRPr="00A65A6D">
        <w:t>i</w:t>
      </w:r>
      <w:r w:rsidRPr="00A65A6D">
        <w:t>naire, un rire en cascade, en séquelle, où s’ébrouait un gascon de poids et d’esprit, un mastodonte satisfait d’avoir fait reculer l’adversaire.</w:t>
      </w:r>
    </w:p>
    <w:p w:rsidR="006D45A9" w:rsidRPr="00A65A6D" w:rsidRDefault="006D45A9" w:rsidP="006D45A9">
      <w:pPr>
        <w:spacing w:before="120" w:after="120"/>
        <w:jc w:val="both"/>
      </w:pPr>
      <w:r w:rsidRPr="00A65A6D">
        <w:t>La victime la plus fréquente de ces sortes de tournois était le ma</w:t>
      </w:r>
      <w:r w:rsidRPr="00A65A6D">
        <w:t>l</w:t>
      </w:r>
      <w:r w:rsidRPr="00A65A6D">
        <w:t>heureux g</w:t>
      </w:r>
      <w:r w:rsidRPr="00A65A6D">
        <w:t>é</w:t>
      </w:r>
      <w:r w:rsidRPr="00A65A6D">
        <w:t>néral Bergeret. Bergeret, Jean-Marie dans l’intimité, cœur noble et fier, intrait</w:t>
      </w:r>
      <w:r w:rsidRPr="00A65A6D">
        <w:t>a</w:t>
      </w:r>
      <w:r w:rsidRPr="00A65A6D">
        <w:t xml:space="preserve">ble sur les questions d’honneur  il fit arrêter huit sous-officiers, pour débauchage de nos escadrilles en faveur de la </w:t>
      </w:r>
      <w:r w:rsidRPr="00A65A6D">
        <w:rPr>
          <w:smallCaps/>
        </w:rPr>
        <w:t xml:space="preserve">Lvf </w:t>
      </w:r>
      <w:r w:rsidRPr="00A65A6D">
        <w:t xml:space="preserve">et mit, en cinq sec, à la retraite le général Jauneaud, propagandiste du </w:t>
      </w:r>
      <w:r w:rsidRPr="00A65A6D">
        <w:rPr>
          <w:smallCaps/>
        </w:rPr>
        <w:t>Rnp</w:t>
      </w:r>
      <w:r w:rsidRPr="00A65A6D">
        <w:t xml:space="preserve"> — s’indignait de la lenteur apportée par les tribunaux à la pou</w:t>
      </w:r>
      <w:r w:rsidRPr="00A65A6D">
        <w:t>r</w:t>
      </w:r>
      <w:r w:rsidRPr="00A65A6D">
        <w:t>suite d’industriels de l’aéronautique. Il piquait, au vif, 1’épiderme du Garde des Sceaux, qui lui décochait, en retour, ses traits les plus r</w:t>
      </w:r>
      <w:r w:rsidRPr="00A65A6D">
        <w:t>u</w:t>
      </w:r>
      <w:r w:rsidRPr="00A65A6D">
        <w:t>des. Pourfendu, chaque samedi, le Secrétaire</w:t>
      </w:r>
      <w:r>
        <w:t xml:space="preserve"> [</w:t>
      </w:r>
      <w:r w:rsidRPr="00A65A6D">
        <w:t>152</w:t>
      </w:r>
      <w:r>
        <w:t xml:space="preserve">] </w:t>
      </w:r>
      <w:r w:rsidRPr="00A65A6D">
        <w:t>d’État à l’Air r</w:t>
      </w:r>
      <w:r w:rsidRPr="00A65A6D">
        <w:t>e</w:t>
      </w:r>
      <w:r w:rsidRPr="00A65A6D">
        <w:t>commençait, le samedi suivant, avec un beau co</w:t>
      </w:r>
      <w:r w:rsidRPr="00A65A6D">
        <w:t>u</w:t>
      </w:r>
      <w:r w:rsidRPr="00A65A6D">
        <w:t>rage. Le général Bergeret ne s’en prenait pas, d’ailleurs, au seul Ba</w:t>
      </w:r>
      <w:r w:rsidRPr="00A65A6D">
        <w:t>r</w:t>
      </w:r>
      <w:r w:rsidRPr="00A65A6D">
        <w:t>thélémy. Il fonçait, avec vigueur, sur René Belin, reprochant au mini</w:t>
      </w:r>
      <w:r w:rsidRPr="00A65A6D">
        <w:t>s</w:t>
      </w:r>
      <w:r w:rsidRPr="00A65A6D">
        <w:t>tre du Travail l’influence exercée par les syndicats sur les travailleurs des usines m</w:t>
      </w:r>
      <w:r w:rsidRPr="00A65A6D">
        <w:t>i</w:t>
      </w:r>
      <w:r w:rsidRPr="00A65A6D">
        <w:t>litaires. Belin se redressait sous l’outrage. Il se redressait avec dignité et martelait ses propos de l’accent gourmé d’un Royer-Collard de la Grange-aux-Belles : « Je m’autorise à penser, mon gén</w:t>
      </w:r>
      <w:r w:rsidRPr="00A65A6D">
        <w:t>é</w:t>
      </w:r>
      <w:r w:rsidRPr="00A65A6D">
        <w:t>ral !… » « Pourquoi passe-t-il toute sa journée à s’autoriser ? me disait le M</w:t>
      </w:r>
      <w:r w:rsidRPr="00A65A6D">
        <w:t>a</w:t>
      </w:r>
      <w:r w:rsidRPr="00A65A6D">
        <w:t>réchal, à la sortie du Conseil. Qu’il prenne donc, une fois pour toutes, de bonnes libertés avec lui-même… »</w:t>
      </w:r>
    </w:p>
    <w:p w:rsidR="006D45A9" w:rsidRPr="00A65A6D" w:rsidRDefault="006D45A9" w:rsidP="006D45A9">
      <w:pPr>
        <w:spacing w:before="120" w:after="120"/>
        <w:jc w:val="both"/>
      </w:pPr>
      <w:r w:rsidRPr="00A65A6D">
        <w:t>Je n’ai qu’assez peu connu René Belin. Mais je ne lui ai jamais marchandé mon estime. Transporté dans un milieu très différent du sien, souffrant de l’hostilité de beaucoup de ses anciens camarades de la C</w:t>
      </w:r>
      <w:r w:rsidRPr="00A65A6D">
        <w:rPr>
          <w:smallCaps/>
        </w:rPr>
        <w:t>gt</w:t>
      </w:r>
      <w:r w:rsidRPr="00A65A6D">
        <w:t xml:space="preserve"> — de la rogue an</w:t>
      </w:r>
      <w:r w:rsidRPr="00A65A6D">
        <w:t>i</w:t>
      </w:r>
      <w:r w:rsidRPr="00A65A6D">
        <w:t>mosité des uns, des platitudes « collaborantes » des autres — souffrant, aussi, de l’incompréhension de certains de ses collègues du Conseil, de l’antipathie souvent affi</w:t>
      </w:r>
      <w:r w:rsidRPr="00A65A6D">
        <w:t>r</w:t>
      </w:r>
      <w:r w:rsidRPr="00A65A6D">
        <w:t>mée du Maréchal, René Belin s’est consacré, dès le premier jour, à sa tâche, avec un dévouement et une ténacité admirables. J’ai fait tout mon possible pour l’aider dans la libération de nombreux militants syndicalistes et j’y suis parvenu. Il m’est arrivé, parfois, de me sentir en conflit d’idées avec lui, n</w:t>
      </w:r>
      <w:r w:rsidRPr="00A65A6D">
        <w:t>o</w:t>
      </w:r>
      <w:r w:rsidRPr="00A65A6D">
        <w:t>tamment lors d’une tentative d’unification des caisses d’assurances sociales. Mais je l’ai, toujours, trouvé franc, juste et droit. Il n’est pas jusqu’à l’élaboration de la Charte du Travail — à l’architecture si différente, pourtant, de toutes les constructions qu’avaient animées, pendant vingt ans, sa dialectique et sa foi — où la rectitude intellectuelle de René Belin ne se soit man</w:t>
      </w:r>
      <w:r w:rsidRPr="00A65A6D">
        <w:t>i</w:t>
      </w:r>
      <w:r w:rsidRPr="00A65A6D">
        <w:t>festée. Il sera loisible de faire passer l’ancien ministre du Travail pour un « renégat ». Il sera moins facile de le faire apparaître comme un « collaborateur ». Laval le d</w:t>
      </w:r>
      <w:r w:rsidRPr="00A65A6D">
        <w:t>é</w:t>
      </w:r>
      <w:r w:rsidRPr="00A65A6D">
        <w:t>testait, car il le savait fermement opposé à tout projet de mobilisation de la main-d’œuvre en faveur de l’Allemagne. Étranger aux intrigues, aux mesquin</w:t>
      </w:r>
      <w:r w:rsidRPr="00A65A6D">
        <w:t>e</w:t>
      </w:r>
      <w:r w:rsidRPr="00A65A6D">
        <w:t>ries, aux bassesses, René Belin m’est, toujours, apparu comme un honnête homme, et, même, comme un gentilhomme.</w:t>
      </w:r>
    </w:p>
    <w:p w:rsidR="006D45A9" w:rsidRPr="00A65A6D" w:rsidRDefault="006D45A9" w:rsidP="006D45A9">
      <w:pPr>
        <w:pStyle w:val="c"/>
      </w:pPr>
      <w:r>
        <w:t>*</w:t>
      </w:r>
      <w:r>
        <w:br/>
        <w:t>*     *</w:t>
      </w:r>
    </w:p>
    <w:p w:rsidR="006D45A9" w:rsidRPr="00A65A6D" w:rsidRDefault="006D45A9" w:rsidP="006D45A9">
      <w:pPr>
        <w:spacing w:before="120" w:after="120"/>
        <w:jc w:val="both"/>
      </w:pPr>
      <w:r>
        <w:t>[</w:t>
      </w:r>
      <w:r w:rsidRPr="00A65A6D">
        <w:t>153</w:t>
      </w:r>
      <w:r>
        <w:t>]</w:t>
      </w:r>
    </w:p>
    <w:p w:rsidR="006D45A9" w:rsidRPr="00A65A6D" w:rsidRDefault="006D45A9" w:rsidP="006D45A9">
      <w:pPr>
        <w:spacing w:before="120" w:after="120"/>
        <w:jc w:val="both"/>
      </w:pPr>
      <w:r w:rsidRPr="00A65A6D">
        <w:t>C’est Lucien Romier qui se chargeait, en fin de séance, de dresser le procès- verbal des débats. Il le faisait mal. Il le lisait plus mal enc</w:t>
      </w:r>
      <w:r w:rsidRPr="00A65A6D">
        <w:t>o</w:t>
      </w:r>
      <w:r w:rsidRPr="00A65A6D">
        <w:t>re et devait consentir de fréquentes retouches à son texte. C’est que Romier n’était plus que l’ombre de lui-même. Malade, guetté par l’apoplexie, le cou flottant dans un col trop va</w:t>
      </w:r>
      <w:r w:rsidRPr="00A65A6D">
        <w:t>s</w:t>
      </w:r>
      <w:r w:rsidRPr="00A65A6D">
        <w:t xml:space="preserve">te, il ne rappelait que de très loin le Romier brillant des années 1925 à 1935, de la </w:t>
      </w:r>
      <w:r w:rsidRPr="00A65A6D">
        <w:rPr>
          <w:i/>
        </w:rPr>
        <w:t>Journée industrielle</w:t>
      </w:r>
      <w:r w:rsidRPr="00A65A6D">
        <w:t xml:space="preserve"> et de </w:t>
      </w:r>
      <w:r w:rsidRPr="00A65A6D">
        <w:rPr>
          <w:i/>
        </w:rPr>
        <w:t>Figaro</w:t>
      </w:r>
      <w:r w:rsidRPr="00A65A6D">
        <w:t>, Dans l’intimité, ses jugements sur les ho</w:t>
      </w:r>
      <w:r w:rsidRPr="00A65A6D">
        <w:t>m</w:t>
      </w:r>
      <w:r w:rsidRPr="00A65A6D">
        <w:t>mes et sur les choses gardaient, encore, toute leur saveur. On y retro</w:t>
      </w:r>
      <w:r w:rsidRPr="00A65A6D">
        <w:t>u</w:t>
      </w:r>
      <w:r w:rsidRPr="00A65A6D">
        <w:t>vait les raccourcis heureux et profonds de la grande époque, l’arôme du Beaujolais n</w:t>
      </w:r>
      <w:r w:rsidRPr="00A65A6D">
        <w:t>a</w:t>
      </w:r>
      <w:r w:rsidRPr="00A65A6D">
        <w:t>tal. Mais son affection pour le Maréchal — qui la lui rendait bien — une affe</w:t>
      </w:r>
      <w:r w:rsidRPr="00A65A6D">
        <w:t>c</w:t>
      </w:r>
      <w:r w:rsidRPr="00A65A6D">
        <w:t>tion béate, une affection d’enfant, jointe au mauvais état de ses artères, lui di</w:t>
      </w:r>
      <w:r w:rsidRPr="00A65A6D">
        <w:t>c</w:t>
      </w:r>
      <w:r w:rsidRPr="00A65A6D">
        <w:t>tait, trop souvent, des conseils d’excessive prudence. Historien du XVI</w:t>
      </w:r>
      <w:r w:rsidRPr="00A65A6D">
        <w:rPr>
          <w:vertAlign w:val="superscript"/>
        </w:rPr>
        <w:t>e</w:t>
      </w:r>
      <w:r w:rsidRPr="00A65A6D">
        <w:t xml:space="preserve"> siècle, mais bourgeois d’un Paris calme, Romier n’entendait point tâter de la rapière. La médiocr</w:t>
      </w:r>
      <w:r w:rsidRPr="00A65A6D">
        <w:t>i</w:t>
      </w:r>
      <w:r w:rsidRPr="00A65A6D">
        <w:t>té du décor, la mobilité d’esprit de ses contemporains, la lâcheté de ce</w:t>
      </w:r>
      <w:r w:rsidRPr="00A65A6D">
        <w:t>r</w:t>
      </w:r>
      <w:r w:rsidRPr="00A65A6D">
        <w:t>tains de ses amis, l’affectaient au plus haut point. Il se repliait, alors, sur lui- même et son triste sourire, un sourire de la commissure des lèvres — les yeux ne luisaient plus — semblait n’être que le sour</w:t>
      </w:r>
      <w:r w:rsidRPr="00A65A6D">
        <w:t>i</w:t>
      </w:r>
      <w:r w:rsidRPr="00A65A6D">
        <w:t>re d’un bonze blessé. Comment a</w:t>
      </w:r>
      <w:r w:rsidRPr="00A65A6D">
        <w:t>u</w:t>
      </w:r>
      <w:r w:rsidRPr="00A65A6D">
        <w:t>rait-il pu s’adapter à ces nouveaux problèmes, à la Jeunesse, à la Légion, dont la confiance du Maréchal déléguait les données mouvantes à ses facultés d’arbitrage ? C’était le faire sortir, immanquablement, de son cadre, de sa voc</w:t>
      </w:r>
      <w:r w:rsidRPr="00A65A6D">
        <w:t>a</w:t>
      </w:r>
      <w:r w:rsidRPr="00A65A6D">
        <w:t>tion. Il y avait, chez ce moraliste, chez cet Européen, du Montaigne, du La Bruyère, du Siegfried. Un profond scepticisme. Un sens de l’esquisse psych</w:t>
      </w:r>
      <w:r w:rsidRPr="00A65A6D">
        <w:t>o</w:t>
      </w:r>
      <w:r w:rsidRPr="00A65A6D">
        <w:t>logique. Une intuition très sûre des grands courants du monde. Mais, les caractères d’autrefois s’étaient trop altérés pour qu’il eût le désir d’en retrouver l’image. Et les grands courants du monde s’étaient rompus. Romier se penchait, en souffrant, sur une mosaïque disjoi</w:t>
      </w:r>
      <w:r w:rsidRPr="00A65A6D">
        <w:t>n</w:t>
      </w:r>
      <w:r w:rsidRPr="00A65A6D">
        <w:t>te…</w:t>
      </w:r>
    </w:p>
    <w:p w:rsidR="006D45A9" w:rsidRPr="00A65A6D" w:rsidRDefault="006D45A9" w:rsidP="006D45A9">
      <w:pPr>
        <w:spacing w:before="120" w:after="120"/>
        <w:jc w:val="both"/>
      </w:pPr>
    </w:p>
    <w:p w:rsidR="006D45A9" w:rsidRPr="00A65A6D" w:rsidRDefault="006D45A9" w:rsidP="006D45A9">
      <w:pPr>
        <w:spacing w:before="120" w:after="120"/>
        <w:jc w:val="both"/>
      </w:pPr>
      <w:r w:rsidRPr="00A65A6D">
        <w:t>Les Conseils s’achèvent, sans que le Maréchal ait, souvent, pr</w:t>
      </w:r>
      <w:r w:rsidRPr="00A65A6D">
        <w:t>o</w:t>
      </w:r>
      <w:r w:rsidRPr="00A65A6D">
        <w:t>noncé une p</w:t>
      </w:r>
      <w:r w:rsidRPr="00A65A6D">
        <w:t>a</w:t>
      </w:r>
      <w:r w:rsidRPr="00A65A6D">
        <w:t>role. Il contresigne à la hâte, deux ou trois projets de loi et me prie de monter, à ses côtés, dans sa voiture. De Sévigné à l’Hôtel du Parc, le trajet est court. Nous nous remémorons quelques incidents de séance. Le Maréchal sourit.</w:t>
      </w:r>
    </w:p>
    <w:p w:rsidR="006D45A9" w:rsidRPr="00A65A6D" w:rsidRDefault="006D45A9" w:rsidP="006D45A9">
      <w:pPr>
        <w:spacing w:before="120" w:after="120"/>
        <w:jc w:val="both"/>
      </w:pPr>
    </w:p>
    <w:p w:rsidR="006D45A9" w:rsidRPr="00A65A6D" w:rsidRDefault="006D45A9" w:rsidP="006D45A9">
      <w:pPr>
        <w:spacing w:before="120" w:after="120"/>
        <w:jc w:val="both"/>
      </w:pPr>
      <w:r>
        <w:t>[</w:t>
      </w:r>
      <w:r w:rsidRPr="00A65A6D">
        <w:t>154</w:t>
      </w:r>
      <w:r>
        <w:t>]</w:t>
      </w:r>
    </w:p>
    <w:p w:rsidR="006D45A9" w:rsidRPr="00A65A6D" w:rsidRDefault="006D45A9" w:rsidP="006D45A9">
      <w:pPr>
        <w:spacing w:before="120" w:after="120"/>
        <w:jc w:val="both"/>
      </w:pPr>
      <w:r w:rsidRPr="00A65A6D">
        <w:t>Darlan, dans l’intervalle, a rejoint ses mousquetaires. Il s’imagine qu’il va gouverner. Il ne gouvernera pas plus que n’a gouverné Laval. Il « godille » entre deux eaux, à travers les remous de la politique étrangère et de la politique int</w:t>
      </w:r>
      <w:r w:rsidRPr="00A65A6D">
        <w:t>é</w:t>
      </w:r>
      <w:r w:rsidRPr="00A65A6D">
        <w:t>rieure. À l’estime, sans l’estime…</w:t>
      </w:r>
    </w:p>
    <w:p w:rsidR="006D45A9" w:rsidRPr="00A65A6D" w:rsidRDefault="006D45A9" w:rsidP="006D45A9">
      <w:pPr>
        <w:spacing w:before="120" w:after="120"/>
        <w:jc w:val="both"/>
      </w:pPr>
    </w:p>
    <w:p w:rsidR="006D45A9" w:rsidRDefault="006D45A9" w:rsidP="006D45A9">
      <w:pPr>
        <w:pStyle w:val="p"/>
      </w:pPr>
      <w:r w:rsidRPr="00A65A6D">
        <w:br w:type="page"/>
      </w:r>
      <w:r>
        <w:t>[155]</w:t>
      </w:r>
    </w:p>
    <w:p w:rsidR="006D45A9" w:rsidRDefault="006D45A9" w:rsidP="006D45A9">
      <w:pPr>
        <w:jc w:val="both"/>
      </w:pPr>
    </w:p>
    <w:p w:rsidR="006D45A9" w:rsidRDefault="006D45A9" w:rsidP="006D45A9">
      <w:pPr>
        <w:jc w:val="both"/>
      </w:pPr>
    </w:p>
    <w:p w:rsidR="006D45A9" w:rsidRDefault="006D45A9" w:rsidP="006D45A9">
      <w:pPr>
        <w:jc w:val="both"/>
      </w:pPr>
    </w:p>
    <w:p w:rsidR="006D45A9" w:rsidRPr="00A67973" w:rsidRDefault="006D45A9" w:rsidP="006D45A9">
      <w:pPr>
        <w:spacing w:after="120"/>
        <w:ind w:firstLine="0"/>
        <w:jc w:val="center"/>
        <w:rPr>
          <w:b/>
          <w:sz w:val="24"/>
        </w:rPr>
      </w:pPr>
      <w:bookmarkStart w:id="9" w:name="le_temps_des_illusions_chap_VII"/>
      <w:r>
        <w:rPr>
          <w:b/>
          <w:sz w:val="24"/>
        </w:rPr>
        <w:t>Le temps des illusions.</w:t>
      </w:r>
      <w:r>
        <w:rPr>
          <w:b/>
          <w:sz w:val="24"/>
        </w:rPr>
        <w:br/>
      </w:r>
      <w:r w:rsidRPr="00D14793">
        <w:rPr>
          <w:i/>
          <w:sz w:val="24"/>
        </w:rPr>
        <w:t>Souvenirs</w:t>
      </w:r>
      <w:r w:rsidRPr="00D14793">
        <w:rPr>
          <w:sz w:val="24"/>
        </w:rPr>
        <w:t xml:space="preserve"> (Juillet 1940-Avril 1942)</w:t>
      </w:r>
    </w:p>
    <w:p w:rsidR="006D45A9" w:rsidRPr="00944B2E" w:rsidRDefault="006D45A9" w:rsidP="006D45A9">
      <w:pPr>
        <w:pStyle w:val="Titreniveau1"/>
        <w:rPr>
          <w:szCs w:val="36"/>
        </w:rPr>
      </w:pPr>
      <w:r>
        <w:rPr>
          <w:szCs w:val="36"/>
        </w:rPr>
        <w:t>Chapitre VII</w:t>
      </w:r>
    </w:p>
    <w:p w:rsidR="006D45A9" w:rsidRDefault="006D45A9" w:rsidP="006D45A9">
      <w:pPr>
        <w:jc w:val="both"/>
        <w:rPr>
          <w:szCs w:val="36"/>
        </w:rPr>
      </w:pPr>
    </w:p>
    <w:p w:rsidR="006D45A9" w:rsidRPr="001F21A7" w:rsidRDefault="006D45A9" w:rsidP="006D45A9">
      <w:pPr>
        <w:pStyle w:val="Titreniveau2"/>
      </w:pPr>
      <w:r>
        <w:t>RÉVOLUTION NATIONALE</w:t>
      </w:r>
    </w:p>
    <w:bookmarkEnd w:id="9"/>
    <w:p w:rsidR="006D45A9" w:rsidRDefault="006D45A9" w:rsidP="006D45A9">
      <w:pPr>
        <w:jc w:val="both"/>
        <w:rPr>
          <w:szCs w:val="36"/>
        </w:rPr>
      </w:pPr>
    </w:p>
    <w:p w:rsidR="006D45A9" w:rsidRDefault="006D45A9" w:rsidP="006D45A9">
      <w:pPr>
        <w:jc w:val="both"/>
      </w:pPr>
    </w:p>
    <w:p w:rsidR="006D45A9" w:rsidRDefault="006D45A9" w:rsidP="006D45A9">
      <w:pPr>
        <w:jc w:val="both"/>
      </w:pPr>
    </w:p>
    <w:p w:rsidR="006D45A9" w:rsidRDefault="006D45A9" w:rsidP="006D45A9">
      <w:pPr>
        <w:jc w:val="both"/>
      </w:pPr>
    </w:p>
    <w:p w:rsidR="006D45A9" w:rsidRDefault="006D45A9" w:rsidP="006D45A9">
      <w:pPr>
        <w:jc w:val="both"/>
      </w:pPr>
    </w:p>
    <w:p w:rsidR="006D45A9" w:rsidRDefault="006D45A9" w:rsidP="006D45A9">
      <w:pPr>
        <w:ind w:right="90" w:firstLine="0"/>
        <w:jc w:val="both"/>
        <w:rPr>
          <w:sz w:val="20"/>
        </w:rPr>
      </w:pPr>
      <w:hyperlink w:anchor="tdm" w:history="1">
        <w:r>
          <w:rPr>
            <w:rStyle w:val="Lienhypertexte"/>
            <w:sz w:val="20"/>
          </w:rPr>
          <w:t>Retour à la table des matières</w:t>
        </w:r>
      </w:hyperlink>
    </w:p>
    <w:p w:rsidR="006D45A9" w:rsidRPr="00A65A6D" w:rsidRDefault="006D45A9" w:rsidP="006D45A9">
      <w:pPr>
        <w:spacing w:before="120" w:after="120"/>
        <w:jc w:val="both"/>
      </w:pPr>
      <w:r w:rsidRPr="00A65A6D">
        <w:t>I1 y a des mots pourris : tels ces fruits conservés, trop longtemps, sous la paille. Il y a des mots flétris, qui reculent sur les lèvres, tant le souvenir qu’ils évoquent hante, encore, la mémoire. Pour beaucoup de Français, les deux mots de Révolution nationale participent déjà de cette consomption. Le méritaient-ils ? Non, sans doute. Mais l’usage et l’abus les ont défigurés. Leur signification réelle s’est adultérée. Et pourtant, ils ont joué un rôle historique. Est-il, déjà, trop tard, pour leur restituer leur véritable sens ?</w:t>
      </w:r>
    </w:p>
    <w:p w:rsidR="006D45A9" w:rsidRPr="00A65A6D" w:rsidRDefault="006D45A9" w:rsidP="006D45A9">
      <w:pPr>
        <w:spacing w:before="120" w:after="120"/>
        <w:jc w:val="both"/>
      </w:pPr>
      <w:r w:rsidRPr="00A65A6D">
        <w:t>D’où vient l’expression ? D’un livre de Valois. Mais surtout du vocabulaire politique des Jeunesses patriotes. Taittinger, Jacquinot, René Richard, l’employaient, communément, vers 1933. On la retro</w:t>
      </w:r>
      <w:r w:rsidRPr="00A65A6D">
        <w:t>u</w:t>
      </w:r>
      <w:r w:rsidRPr="00A65A6D">
        <w:t xml:space="preserve">verait dans les colonnes de leur hebdomadaire, </w:t>
      </w:r>
      <w:r w:rsidRPr="00A65A6D">
        <w:rPr>
          <w:i/>
        </w:rPr>
        <w:t>Le National</w:t>
      </w:r>
      <w:r w:rsidRPr="00A65A6D">
        <w:t>. Je l’entendis, pour la première fois, au pri</w:t>
      </w:r>
      <w:r w:rsidRPr="00A65A6D">
        <w:t>n</w:t>
      </w:r>
      <w:r w:rsidRPr="00A65A6D">
        <w:t>temps de 1934, au cours d’un meeting, Salle Wagram. Elle me surprit par son ampleur, par sa rés</w:t>
      </w:r>
      <w:r w:rsidRPr="00A65A6D">
        <w:t>o</w:t>
      </w:r>
      <w:r w:rsidRPr="00A65A6D">
        <w:t>nance, par ce je ne sais quoi de vague, de bien timbré, qui plaît aux âmes simples et passionnées. Maurras s’en servit-il avant la guerre ? J’en doute. Le premier terme s’adaptait mal à sa pensée. L’alliance des deux mots évoquait une sorte de subversion claironnante, dont cet homme des a</w:t>
      </w:r>
      <w:r w:rsidRPr="00A65A6D">
        <w:t>c</w:t>
      </w:r>
      <w:r w:rsidRPr="00A65A6D">
        <w:t>croissements lents, cet ami de Pallas et de Louis</w:t>
      </w:r>
      <w:r>
        <w:t> </w:t>
      </w:r>
      <w:r w:rsidRPr="00A65A6D">
        <w:t>XI se serait mal accommodé. N’y avait-il pas, d’ailleurs, dans la Révolution nationale, comme un parfum plébiscitaire, comme le bruit d’une av</w:t>
      </w:r>
      <w:r w:rsidRPr="00A65A6D">
        <w:t>a</w:t>
      </w:r>
      <w:r w:rsidRPr="00A65A6D">
        <w:t>lanche, dévalant le long des pentes de la p</w:t>
      </w:r>
      <w:r w:rsidRPr="00A65A6D">
        <w:t>y</w:t>
      </w:r>
      <w:r w:rsidRPr="00A65A6D">
        <w:t>ramide consulaire ? La Révolution nationale n’était-ce pas, au fond, la « Révolution par en haut », dirigée par un révolutionnaire nanti, pénétrant dans les ce</w:t>
      </w:r>
      <w:r w:rsidRPr="00A65A6D">
        <w:t>r</w:t>
      </w:r>
      <w:r w:rsidRPr="00A65A6D">
        <w:t>veaux à la façon d’un levain mystique,</w:t>
      </w:r>
      <w:r>
        <w:t xml:space="preserve"> [</w:t>
      </w:r>
      <w:r w:rsidRPr="00A65A6D">
        <w:t>156</w:t>
      </w:r>
      <w:r>
        <w:t xml:space="preserve">] </w:t>
      </w:r>
      <w:r w:rsidRPr="00A65A6D">
        <w:t>ordonnée, contrôlée, ju</w:t>
      </w:r>
      <w:r w:rsidRPr="00A65A6D">
        <w:t>s</w:t>
      </w:r>
      <w:r w:rsidRPr="00A65A6D">
        <w:t>que dans les sourdes impulsions, qu’elle ferait naître dans la masse. Rien de tel, dans l’œuvre de nos rois…</w:t>
      </w:r>
    </w:p>
    <w:p w:rsidR="006D45A9" w:rsidRPr="00A65A6D" w:rsidRDefault="006D45A9" w:rsidP="006D45A9">
      <w:pPr>
        <w:spacing w:before="120" w:after="120"/>
        <w:jc w:val="both"/>
      </w:pPr>
      <w:r w:rsidRPr="00A65A6D">
        <w:t>Comment la formule prit-elle naissance à Vichy ? Je n’en sais rien. Je ne crois pas l’avoir entendu prononcer, avant la fin de juillet. Elle acquit droit de cité, au cours des mois d’août et de septembre, et le Maréchal se l’appropria, pour la première, fois, dans son message doctrinal du 11 octobre 1940, dû, pre</w:t>
      </w:r>
      <w:r w:rsidRPr="00A65A6D">
        <w:t>s</w:t>
      </w:r>
      <w:r w:rsidRPr="00A65A6D">
        <w:t>que tout entier, à la plume de Gaston Bergery. Il parla, même, le 31 décembre, de « Gouvernement de la Révolution nationale ».</w:t>
      </w:r>
    </w:p>
    <w:p w:rsidR="006D45A9" w:rsidRPr="00A65A6D" w:rsidRDefault="006D45A9" w:rsidP="006D45A9">
      <w:pPr>
        <w:pStyle w:val="c"/>
      </w:pPr>
      <w:r w:rsidRPr="00A65A6D">
        <w:t>*</w:t>
      </w:r>
      <w:r>
        <w:br/>
      </w:r>
      <w:r w:rsidRPr="00A65A6D">
        <w:t>*     *</w:t>
      </w:r>
    </w:p>
    <w:p w:rsidR="006D45A9" w:rsidRPr="00A65A6D" w:rsidRDefault="006D45A9" w:rsidP="006D45A9">
      <w:pPr>
        <w:spacing w:before="120" w:after="120"/>
        <w:jc w:val="both"/>
      </w:pPr>
      <w:r w:rsidRPr="00A65A6D">
        <w:t xml:space="preserve"> La première « colle » sérieuse nous fut posée, à son sujet, en ja</w:t>
      </w:r>
      <w:r w:rsidRPr="00A65A6D">
        <w:t>n</w:t>
      </w:r>
      <w:r w:rsidRPr="00A65A6D">
        <w:t xml:space="preserve">vier 1941, par un Américain, M. Allen, représentant du </w:t>
      </w:r>
      <w:r w:rsidRPr="00A65A6D">
        <w:rPr>
          <w:i/>
        </w:rPr>
        <w:t>New York T</w:t>
      </w:r>
      <w:r w:rsidRPr="00A65A6D">
        <w:rPr>
          <w:i/>
        </w:rPr>
        <w:t>i</w:t>
      </w:r>
      <w:r w:rsidRPr="00A65A6D">
        <w:rPr>
          <w:i/>
        </w:rPr>
        <w:t>mes</w:t>
      </w:r>
      <w:r w:rsidRPr="00A65A6D">
        <w:t>. M. Allen inte</w:t>
      </w:r>
      <w:r w:rsidRPr="00A65A6D">
        <w:t>r</w:t>
      </w:r>
      <w:r w:rsidRPr="00A65A6D">
        <w:t>viewa le Maréchal, dans les termes suivants : « Aucune révolution française n’a été, dans le passé, sans de profo</w:t>
      </w:r>
      <w:r w:rsidRPr="00A65A6D">
        <w:t>n</w:t>
      </w:r>
      <w:r w:rsidRPr="00A65A6D">
        <w:t>des répercussions sur le système politique des autres États. Y a-t-il, dans la « Révolution nationale » de 1940, certains traits, qui la fassent différer, profondément, de ce que l’on est convenu d’appeler une r</w:t>
      </w:r>
      <w:r w:rsidRPr="00A65A6D">
        <w:t>é</w:t>
      </w:r>
      <w:r w:rsidRPr="00A65A6D">
        <w:t>volution française ? Certains des idéaux de la Révolution de 1789 se retrouvent-ils, dans le cadre des nouvelles conceptions d’ordre, de f</w:t>
      </w:r>
      <w:r w:rsidRPr="00A65A6D">
        <w:t>a</w:t>
      </w:r>
      <w:r w:rsidRPr="00A65A6D">
        <w:t>mille, de tr</w:t>
      </w:r>
      <w:r w:rsidRPr="00A65A6D">
        <w:t>a</w:t>
      </w:r>
      <w:r w:rsidRPr="00A65A6D">
        <w:t>vail ? »</w:t>
      </w:r>
    </w:p>
    <w:p w:rsidR="006D45A9" w:rsidRPr="00A65A6D" w:rsidRDefault="006D45A9" w:rsidP="006D45A9">
      <w:pPr>
        <w:spacing w:before="120" w:after="120"/>
        <w:jc w:val="both"/>
      </w:pPr>
      <w:r w:rsidRPr="00A65A6D">
        <w:t>Le Maréchal me chargea de préparer sa réponse. Réponse difficile. Il fallait, d’abord, définir la Révolution nationale, ce que nous n’avions jamais fait, ju</w:t>
      </w:r>
      <w:r w:rsidRPr="00A65A6D">
        <w:t>s</w:t>
      </w:r>
      <w:r w:rsidRPr="00A65A6D">
        <w:t>que-là. Il fallait, ensuite, la rendre accessible à des millions d’Américains, dont nous recherchions l’amitié, et qui s’imaginaient, peut-être, que nous brodions, déjà, la croix gammée sur l’étendard de La Fayette. Je m’en tirai, comme je le pus, mal sans doute…</w:t>
      </w:r>
    </w:p>
    <w:p w:rsidR="006D45A9" w:rsidRPr="00A65A6D" w:rsidRDefault="006D45A9" w:rsidP="006D45A9">
      <w:pPr>
        <w:spacing w:before="120" w:after="120"/>
        <w:jc w:val="both"/>
      </w:pPr>
      <w:r w:rsidRPr="00A65A6D">
        <w:t>Je rappelai que la Révolution de 1789 s’était faite, surtout, contre certains privilèges de juridiction et d’exemption, contre la désorgan</w:t>
      </w:r>
      <w:r w:rsidRPr="00A65A6D">
        <w:t>i</w:t>
      </w:r>
      <w:r w:rsidRPr="00A65A6D">
        <w:t>sation administrative et l’arbitraire fiscal ; que la Révolution de 1830 s’était dressée contre les Ordo</w:t>
      </w:r>
      <w:r w:rsidRPr="00A65A6D">
        <w:t>n</w:t>
      </w:r>
      <w:r w:rsidRPr="00A65A6D">
        <w:t>nances de Juillet, la Révolution de 1848 contre l’aveuglement social de la haute bourgeoisie ; qu’un m</w:t>
      </w:r>
      <w:r w:rsidRPr="00A65A6D">
        <w:t>ê</w:t>
      </w:r>
      <w:r w:rsidRPr="00A65A6D">
        <w:t>me désir de liberté animait ces diverses révolutions,</w:t>
      </w:r>
      <w:r>
        <w:t xml:space="preserve"> [</w:t>
      </w:r>
      <w:r w:rsidRPr="00A65A6D">
        <w:t>157</w:t>
      </w:r>
      <w:r>
        <w:t xml:space="preserve">] </w:t>
      </w:r>
      <w:r w:rsidRPr="00A65A6D">
        <w:t>mais que le despotisme, contre lequel elles s’insurgeaient, n’était qu’une A</w:t>
      </w:r>
      <w:r w:rsidRPr="00A65A6D">
        <w:t>r</w:t>
      </w:r>
      <w:r w:rsidRPr="00A65A6D">
        <w:t>cadie au regard de certaines expériences contemporaines…</w:t>
      </w:r>
    </w:p>
    <w:p w:rsidR="006D45A9" w:rsidRPr="00A65A6D" w:rsidRDefault="006D45A9" w:rsidP="006D45A9">
      <w:pPr>
        <w:spacing w:before="120" w:after="120"/>
        <w:jc w:val="both"/>
      </w:pPr>
      <w:r w:rsidRPr="00A65A6D">
        <w:t>Un virage sur l’aile me permit de glisser, par le biais des Cahiers de doléa</w:t>
      </w:r>
      <w:r w:rsidRPr="00A65A6D">
        <w:t>n</w:t>
      </w:r>
      <w:r w:rsidRPr="00A65A6D">
        <w:t>ces du Tiers État, de l’abstraite liberté aux libertés concrètes, du langage des « lumières » aux besoins réels du peuple. Non sans reconnaître, toutefois, qu’au cours, même, de la Révolution et grâce à l’intimité d’esprit, qui unissait les Constituants de 1791 et les Insu</w:t>
      </w:r>
      <w:r w:rsidRPr="00A65A6D">
        <w:t>r</w:t>
      </w:r>
      <w:r w:rsidRPr="00A65A6D">
        <w:t>gents de 1778, la liberté philosophique s’était inscrite dans la lettre de nos lois, dans les plis de nos drapeaux, dans les fastes de nos conqu</w:t>
      </w:r>
      <w:r w:rsidRPr="00A65A6D">
        <w:t>ê</w:t>
      </w:r>
      <w:r w:rsidRPr="00A65A6D">
        <w:t>tes.</w:t>
      </w:r>
    </w:p>
    <w:p w:rsidR="006D45A9" w:rsidRPr="00A65A6D" w:rsidRDefault="006D45A9" w:rsidP="006D45A9">
      <w:pPr>
        <w:spacing w:before="120" w:after="120"/>
        <w:jc w:val="both"/>
      </w:pPr>
      <w:r w:rsidRPr="00A65A6D">
        <w:t>Quant à la « Révolution nationale » de 1940, j’indiquai qu’elle se proposait des buts à la fois plus précis et moins larges ; que le bel a</w:t>
      </w:r>
      <w:r w:rsidRPr="00A65A6D">
        <w:t>r</w:t>
      </w:r>
      <w:r w:rsidRPr="00A65A6D">
        <w:t>bre de 1789, replanté en 1848, avait donné ses fruits, que ces fruits étaient tombés, qu’il s’agissait de planter un nouveau verger, dans un espace plus restreint, sur un terrain plus sol</w:t>
      </w:r>
      <w:r w:rsidRPr="00A65A6D">
        <w:t>i</w:t>
      </w:r>
      <w:r w:rsidRPr="00A65A6D">
        <w:t>de. Nous n’avions plus, désormais, à nous dresser, au moins chez nous, contre l’oppression politique, mais contre un « ordre périmé ». Il nous fallait, au cœur d’une nation touchée par la foudre, susciter des idéaux nouveaux, re</w:t>
      </w:r>
      <w:r w:rsidRPr="00A65A6D">
        <w:t>s</w:t>
      </w:r>
      <w:r w:rsidRPr="00A65A6D">
        <w:t>taurer des disciplines oubliées, tout en nous gardant, comme de la pe</w:t>
      </w:r>
      <w:r w:rsidRPr="00A65A6D">
        <w:t>s</w:t>
      </w:r>
      <w:r w:rsidRPr="00A65A6D">
        <w:t>te, de l’imitation du fascisme et du nazisme… L’œuvre ne s’accomplirait qu’avec le temps. Mais elle avait besoin, elle aussi, de liberté, d’égalité, de fraternité. Elle accueillerait — en les adaptant aux exigences nouvelles — les idéaux traditionnels de la Révolution française.</w:t>
      </w:r>
    </w:p>
    <w:p w:rsidR="006D45A9" w:rsidRPr="00A65A6D" w:rsidRDefault="006D45A9" w:rsidP="006D45A9">
      <w:pPr>
        <w:pStyle w:val="c"/>
      </w:pPr>
      <w:r w:rsidRPr="00A65A6D">
        <w:t>*</w:t>
      </w:r>
      <w:r>
        <w:br/>
      </w:r>
      <w:r w:rsidRPr="00A65A6D">
        <w:t>*     *</w:t>
      </w:r>
    </w:p>
    <w:p w:rsidR="006D45A9" w:rsidRPr="00A65A6D" w:rsidRDefault="006D45A9" w:rsidP="006D45A9">
      <w:pPr>
        <w:spacing w:before="120" w:after="120"/>
        <w:jc w:val="both"/>
      </w:pPr>
      <w:r w:rsidRPr="00A65A6D">
        <w:t xml:space="preserve">Ce n’était pas fameux. Ce n’était même pas très plausible. Et M. de Rochemont, le futur fondateur de </w:t>
      </w:r>
      <w:r w:rsidRPr="00A65A6D">
        <w:rPr>
          <w:i/>
        </w:rPr>
        <w:t>France for ever</w:t>
      </w:r>
      <w:r w:rsidRPr="00A65A6D">
        <w:t>, l’un des rares jou</w:t>
      </w:r>
      <w:r w:rsidRPr="00A65A6D">
        <w:t>r</w:t>
      </w:r>
      <w:r w:rsidRPr="00A65A6D">
        <w:t>nalistes américains, de passage en Europe, que j’eus l’occasion de r</w:t>
      </w:r>
      <w:r w:rsidRPr="00A65A6D">
        <w:t>e</w:t>
      </w:r>
      <w:r w:rsidRPr="00A65A6D">
        <w:t>cevoir à Vichy, se défendit d’accepter nos distinctions. Il nous adm</w:t>
      </w:r>
      <w:r w:rsidRPr="00A65A6D">
        <w:t>i</w:t>
      </w:r>
      <w:r w:rsidRPr="00A65A6D">
        <w:t>nistra même, à son retour aux États-Unis, une volée de bois vert, aussi cruelle qu’imméritée, dont je n’ai pas perdu le souvenir. Mais M. A</w:t>
      </w:r>
      <w:r w:rsidRPr="00A65A6D">
        <w:t>l</w:t>
      </w:r>
      <w:r w:rsidRPr="00A65A6D">
        <w:t>len se montra enchanté et le Chef de l’État satisfait.</w:t>
      </w:r>
    </w:p>
    <w:p w:rsidR="006D45A9" w:rsidRPr="00A65A6D" w:rsidRDefault="006D45A9" w:rsidP="006D45A9">
      <w:pPr>
        <w:spacing w:before="120" w:after="120"/>
        <w:jc w:val="both"/>
      </w:pPr>
      <w:r w:rsidRPr="00A65A6D">
        <w:t>« Tout cela n’empêche pas, me dit un jour le Maréchal, que nous nous se</w:t>
      </w:r>
      <w:r w:rsidRPr="00A65A6D">
        <w:t>r</w:t>
      </w:r>
      <w:r w:rsidRPr="00A65A6D">
        <w:t>vons d’un mot que nous ne connaissons pas, d’un mot</w:t>
      </w:r>
      <w:r>
        <w:t xml:space="preserve"> [</w:t>
      </w:r>
      <w:r w:rsidRPr="00A65A6D">
        <w:t>158</w:t>
      </w:r>
      <w:r>
        <w:t xml:space="preserve">] </w:t>
      </w:r>
      <w:r w:rsidRPr="00A65A6D">
        <w:t>“fourre-tout”, d’un mot explosif. Il finira par nous entraîner bea</w:t>
      </w:r>
      <w:r w:rsidRPr="00A65A6D">
        <w:t>u</w:t>
      </w:r>
      <w:r w:rsidRPr="00A65A6D">
        <w:t>coup plus loin que nous ne le voulons. Laissons-le tomber. J’aimerais bea</w:t>
      </w:r>
      <w:r w:rsidRPr="00A65A6D">
        <w:t>u</w:t>
      </w:r>
      <w:r w:rsidRPr="00A65A6D">
        <w:t>coup mieux, pour ma part, les mots de “Redressement national” ou de “Rénovation frança</w:t>
      </w:r>
      <w:r w:rsidRPr="00A65A6D">
        <w:t>i</w:t>
      </w:r>
      <w:r w:rsidRPr="00A65A6D">
        <w:t>se”. »</w:t>
      </w:r>
    </w:p>
    <w:p w:rsidR="006D45A9" w:rsidRPr="00A65A6D" w:rsidRDefault="006D45A9" w:rsidP="006D45A9">
      <w:pPr>
        <w:spacing w:before="120" w:after="120"/>
        <w:jc w:val="both"/>
      </w:pPr>
      <w:r w:rsidRPr="00A65A6D">
        <w:t>Mais le branle était donné. La Légion française des combattants avait a</w:t>
      </w:r>
      <w:r w:rsidRPr="00A65A6D">
        <w:t>c</w:t>
      </w:r>
      <w:r w:rsidRPr="00A65A6D">
        <w:t>cueilli le terme, d’enthousiasme. Les vieilles « moustaches grises » des vai</w:t>
      </w:r>
      <w:r w:rsidRPr="00A65A6D">
        <w:t>n</w:t>
      </w:r>
      <w:r w:rsidRPr="00A65A6D">
        <w:t>queurs de 1918 se ragaillardissaient, à la pensée de jouer, sous un chef au nom respecté, le rôle des « volontaires de 1940 » (on parlera, même, plus tard, des volontaires de la Révolution nationale). Le mot de révolution leur plaisait, à la fois par sa cons</w:t>
      </w:r>
      <w:r w:rsidRPr="00A65A6D">
        <w:t>o</w:t>
      </w:r>
      <w:r w:rsidRPr="00A65A6D">
        <w:t>nance traditionnelle et par l’espoir de substitution qu’il laissait entr</w:t>
      </w:r>
      <w:r w:rsidRPr="00A65A6D">
        <w:t>e</w:t>
      </w:r>
      <w:r w:rsidRPr="00A65A6D">
        <w:t>voir. Mais les légionnaires de l’autre guerre n’étaient plus des ho</w:t>
      </w:r>
      <w:r w:rsidRPr="00A65A6D">
        <w:t>m</w:t>
      </w:r>
      <w:r w:rsidRPr="00A65A6D">
        <w:t>mes de vingt ans. Ils chantaient, encore, la Marseillaise, ils avaient oublié la Carmagnole. La révolution, pour eux, c’était, d’abord, la lu</w:t>
      </w:r>
      <w:r w:rsidRPr="00A65A6D">
        <w:t>t</w:t>
      </w:r>
      <w:r w:rsidRPr="00A65A6D">
        <w:t>te contre les abus — les menus abus — dont ils venaient de souffrir. C’était une protestation contre les hontes d’un régime, qui s’effondrait dans la honte et dans le sang. C’était, aussi, l’illusion d’une récupér</w:t>
      </w:r>
      <w:r w:rsidRPr="00A65A6D">
        <w:t>a</w:t>
      </w:r>
      <w:r w:rsidRPr="00A65A6D">
        <w:t>tion : récupération du crédit dont ils avaient été frustrés, des places qui leur avaient été prises. Ils étaient, au fond, beaucoup plus conserv</w:t>
      </w:r>
      <w:r w:rsidRPr="00A65A6D">
        <w:t>a</w:t>
      </w:r>
      <w:r w:rsidRPr="00A65A6D">
        <w:t>teurs que révolutionnaires. Nous eussions pu nous en aviser plus tôt et réduire la dimension de nos fusées. Car, rien n’est dangereux, en vér</w:t>
      </w:r>
      <w:r w:rsidRPr="00A65A6D">
        <w:t>i</w:t>
      </w:r>
      <w:r w:rsidRPr="00A65A6D">
        <w:t>té, comme de déchaîner des masses conservatrices, autour d’un voc</w:t>
      </w:r>
      <w:r w:rsidRPr="00A65A6D">
        <w:t>a</w:t>
      </w:r>
      <w:r w:rsidRPr="00A65A6D">
        <w:t>ble incertain. Elles jouent à la petite guerre, font des prisonniers au petit bonheur et finissent par s’enliser dans la tranchée.</w:t>
      </w:r>
    </w:p>
    <w:p w:rsidR="006D45A9" w:rsidRPr="00A65A6D" w:rsidRDefault="006D45A9" w:rsidP="006D45A9">
      <w:pPr>
        <w:spacing w:before="120" w:after="120"/>
        <w:jc w:val="both"/>
      </w:pPr>
      <w:r w:rsidRPr="00A65A6D">
        <w:t>Mais l’on ne pensait pas à tout cela, au début de 1941. Et les hist</w:t>
      </w:r>
      <w:r w:rsidRPr="00A65A6D">
        <w:t>o</w:t>
      </w:r>
      <w:r w:rsidRPr="00A65A6D">
        <w:t>riens de l’esprit public noteront, suris doute, que le mot de Révolution nationale bénéf</w:t>
      </w:r>
      <w:r w:rsidRPr="00A65A6D">
        <w:t>i</w:t>
      </w:r>
      <w:r w:rsidRPr="00A65A6D">
        <w:t>cia, dès la fin de 1940, et jusque dans les villages les plus reculés de la zone libre, d’une extraordinaire faveur. Faveur i</w:t>
      </w:r>
      <w:r w:rsidRPr="00A65A6D">
        <w:t>m</w:t>
      </w:r>
      <w:r w:rsidRPr="00A65A6D">
        <w:t>médiate: faveur puissante.</w:t>
      </w:r>
    </w:p>
    <w:p w:rsidR="006D45A9" w:rsidRPr="00A65A6D" w:rsidRDefault="006D45A9" w:rsidP="006D45A9">
      <w:pPr>
        <w:spacing w:before="120" w:after="120"/>
        <w:jc w:val="both"/>
      </w:pPr>
      <w:r w:rsidRPr="00A65A6D">
        <w:t>Faveur d’autant plus grande que les premiers messages du Mar</w:t>
      </w:r>
      <w:r w:rsidRPr="00A65A6D">
        <w:t>é</w:t>
      </w:r>
      <w:r w:rsidRPr="00A65A6D">
        <w:t>chal, en réveillant, par la simplicité de leur accent, les sources profo</w:t>
      </w:r>
      <w:r w:rsidRPr="00A65A6D">
        <w:t>n</w:t>
      </w:r>
      <w:r w:rsidRPr="00A65A6D">
        <w:t>des de la sensibilité populaire, donnaient, en quelque sorte, droit de cité aux thèmes, autour desquels s’ordonnait la pensée du Chef de l’État. Entre le besoin de changement d’une grande partie de l’opinion et la réforme tout intellectuelle et morale, que le Maréchal</w:t>
      </w:r>
      <w:r>
        <w:t xml:space="preserve"> [</w:t>
      </w:r>
      <w:r w:rsidRPr="00A65A6D">
        <w:t>159</w:t>
      </w:r>
      <w:r>
        <w:t xml:space="preserve">] </w:t>
      </w:r>
      <w:r w:rsidRPr="00A65A6D">
        <w:t>de</w:t>
      </w:r>
      <w:r w:rsidRPr="00A65A6D">
        <w:t>s</w:t>
      </w:r>
      <w:r w:rsidRPr="00A65A6D">
        <w:t>sinait à larges traits, le mariage se fît. Il se fit spontanément. La Révol</w:t>
      </w:r>
      <w:r w:rsidRPr="00A65A6D">
        <w:t>u</w:t>
      </w:r>
      <w:r w:rsidRPr="00A65A6D">
        <w:t>tion nationale, ce fut, au fond, l’ensemble des idées exprimées dans les discours du Maréchal, doublées de l’enthousiaste adhésion d’un grand peuple blessé.</w:t>
      </w:r>
    </w:p>
    <w:p w:rsidR="006D45A9" w:rsidRPr="00A65A6D" w:rsidRDefault="006D45A9" w:rsidP="006D45A9">
      <w:pPr>
        <w:spacing w:before="120" w:after="120"/>
        <w:jc w:val="both"/>
      </w:pPr>
      <w:r w:rsidRPr="00A65A6D">
        <w:t>Le Maréchal pouvait-il, dès lors, repousser plus longtemps, pour le corps de doctrine qu’il élaborait, un nom de baptême hâtivement do</w:t>
      </w:r>
      <w:r w:rsidRPr="00A65A6D">
        <w:t>n</w:t>
      </w:r>
      <w:r w:rsidRPr="00A65A6D">
        <w:t>né, qui ne lui plaisait qu’à moitié, mais qui revenait à ses oreilles avec l’ampleur d’un aussi large écho ? Il l’adopta. Il l’adopta, même, si bien qu’il s’irrita par la suite de ne pas voir la Révolution nationale pénétrer plus profondément dans les mœurs. On lui offrait un drapeau neuf. Il avait hésité à s’en servir. Il le brandira, plus tard, contre ses adversaires…</w:t>
      </w:r>
    </w:p>
    <w:p w:rsidR="006D45A9" w:rsidRPr="00A65A6D" w:rsidRDefault="006D45A9" w:rsidP="006D45A9">
      <w:pPr>
        <w:pStyle w:val="c"/>
      </w:pPr>
      <w:r w:rsidRPr="00A65A6D">
        <w:t>*</w:t>
      </w:r>
      <w:r>
        <w:br/>
      </w:r>
      <w:r w:rsidRPr="00A65A6D">
        <w:t>*     *</w:t>
      </w:r>
    </w:p>
    <w:p w:rsidR="006D45A9" w:rsidRPr="00A65A6D" w:rsidRDefault="006D45A9" w:rsidP="006D45A9">
      <w:pPr>
        <w:spacing w:before="120" w:after="120"/>
        <w:jc w:val="both"/>
      </w:pPr>
      <w:r w:rsidRPr="00A65A6D">
        <w:t>Mais que représentait, au juste, la pensée du Maréchal ? Il n’est, pour s’en faire une idée, que de secouer la poussière, où dorment a</w:t>
      </w:r>
      <w:r w:rsidRPr="00A65A6D">
        <w:t>u</w:t>
      </w:r>
      <w:r w:rsidRPr="00A65A6D">
        <w:t>jourd’hui ses mess</w:t>
      </w:r>
      <w:r w:rsidRPr="00A65A6D">
        <w:t>a</w:t>
      </w:r>
      <w:r w:rsidRPr="00A65A6D">
        <w:t>ges. Messages impersonnels, dira-t-on. Oui et non. Sans doute, le Maréchal faisait-il appel, pour la rédaction de ses di</w:t>
      </w:r>
      <w:r w:rsidRPr="00A65A6D">
        <w:t>s</w:t>
      </w:r>
      <w:r w:rsidRPr="00A65A6D">
        <w:t>cours, à des collaborateurs nombreux et variés : Bouthillier au début, René Gillouin le 13 août 1940 et le 18 juillet 1941, Bergery le 11 octobre 1940, Robert Loustau dans le fameux message de Saint-Étienne, Henri Massis lorsqu’il s’agissait de la jeunesse ; le général Laure, l’amiral Fernet, M. Caziot, en maintes circonstances, moi-même, pour cinq ou six messages (Noël 1940, fête de Jeanne d’Arc 1941, message du 1er janvier 1942).</w:t>
      </w:r>
    </w:p>
    <w:p w:rsidR="006D45A9" w:rsidRPr="00A65A6D" w:rsidRDefault="006D45A9" w:rsidP="006D45A9">
      <w:pPr>
        <w:spacing w:before="120" w:after="120"/>
        <w:jc w:val="both"/>
      </w:pPr>
      <w:r w:rsidRPr="00A65A6D">
        <w:t>Mais le Maréchal conservait la haute main sur la présentation de son texte. Et s’il en mettait le thème au concours, suscitant, au sein d’une émulation générale, des ébauches de discours, entre lesquels il choisissait à son gré (au risque de fa</w:t>
      </w:r>
      <w:r w:rsidRPr="00A65A6D">
        <w:t>i</w:t>
      </w:r>
      <w:r w:rsidRPr="00A65A6D">
        <w:t>re, parfois, mourir de jalousie les auteurs évincés), il taillait, à grands coups de ciseaux, pièces et mo</w:t>
      </w:r>
      <w:r w:rsidRPr="00A65A6D">
        <w:t>r</w:t>
      </w:r>
      <w:r w:rsidRPr="00A65A6D">
        <w:t>ceaux. Il les réappareillait, ensuite, à la façon d’un habit d’Arlequin et les recousait de sa propre plume, communiquant à l’ensemble ce style sobre et direct, qui lui était propre, rompant le rythme, cassant la phr</w:t>
      </w:r>
      <w:r w:rsidRPr="00A65A6D">
        <w:t>a</w:t>
      </w:r>
      <w:r w:rsidRPr="00A65A6D">
        <w:t>se. Il arrivait, même, que nous ne retrouvions qu’assez peu de choses de nos esquisses primitives et que nous</w:t>
      </w:r>
      <w:r>
        <w:t xml:space="preserve"> [</w:t>
      </w:r>
      <w:r w:rsidRPr="00A65A6D">
        <w:t>160</w:t>
      </w:r>
      <w:r>
        <w:t xml:space="preserve">] </w:t>
      </w:r>
      <w:r w:rsidRPr="00A65A6D">
        <w:t>nous en montrions su</w:t>
      </w:r>
      <w:r w:rsidRPr="00A65A6D">
        <w:t>r</w:t>
      </w:r>
      <w:r w:rsidRPr="00A65A6D">
        <w:t>pris, parfois peines. À tort, le plus souvent, car le de</w:t>
      </w:r>
      <w:r w:rsidRPr="00A65A6D">
        <w:t>r</w:t>
      </w:r>
      <w:r w:rsidRPr="00A65A6D">
        <w:t>nier jet était le meilleur.</w:t>
      </w:r>
    </w:p>
    <w:p w:rsidR="006D45A9" w:rsidRPr="00A65A6D" w:rsidRDefault="006D45A9" w:rsidP="006D45A9">
      <w:pPr>
        <w:spacing w:before="120" w:after="120"/>
        <w:jc w:val="both"/>
      </w:pPr>
      <w:r w:rsidRPr="00A65A6D">
        <w:t>À ces messages, le Maréchal consacrait trop de temps. Il les limait, les corr</w:t>
      </w:r>
      <w:r w:rsidRPr="00A65A6D">
        <w:t>i</w:t>
      </w:r>
      <w:r w:rsidRPr="00A65A6D">
        <w:t>geait, les polissait indéfiniment, s’assurant, dans un « Larousse », du sens précis d’un mot, essayant, sur des interlocuteurs de circonstance, l’effet d’un passage, méditant, au cours de ses pr</w:t>
      </w:r>
      <w:r w:rsidRPr="00A65A6D">
        <w:t>o</w:t>
      </w:r>
      <w:r w:rsidRPr="00A65A6D">
        <w:t>menades, de l’intérêt d’un raccord ou de la valeur d’une transition, mais ne sacrifiant que rarement la pensée à l’expression.</w:t>
      </w:r>
    </w:p>
    <w:p w:rsidR="006D45A9" w:rsidRPr="00A65A6D" w:rsidRDefault="006D45A9" w:rsidP="006D45A9">
      <w:pPr>
        <w:spacing w:before="120" w:after="120"/>
        <w:jc w:val="both"/>
      </w:pPr>
      <w:r w:rsidRPr="00A65A6D">
        <w:t>Cette pensée nous est donc connue. Représente-t-elle quelque ch</w:t>
      </w:r>
      <w:r w:rsidRPr="00A65A6D">
        <w:t>o</w:t>
      </w:r>
      <w:r w:rsidRPr="00A65A6D">
        <w:t>se de très original ? Je ne le crois pas. La primauté, la préférence do</w:t>
      </w:r>
      <w:r w:rsidRPr="00A65A6D">
        <w:t>n</w:t>
      </w:r>
      <w:r w:rsidRPr="00A65A6D">
        <w:t>née aux exigences du groupe social sur les droits de l’individu, à l’intérêt général sur les intérêts part</w:t>
      </w:r>
      <w:r w:rsidRPr="00A65A6D">
        <w:t>i</w:t>
      </w:r>
      <w:r w:rsidRPr="00A65A6D">
        <w:t>culiers, au bien commun sur les caprices de l’opinion, aux convenances des communautés (famille, profession, nation) sur les impératifs de l’État, aux re</w:t>
      </w:r>
      <w:r w:rsidRPr="00A65A6D">
        <w:t>s</w:t>
      </w:r>
      <w:r w:rsidRPr="00A65A6D">
        <w:t xml:space="preserve">ponsabilités du Chef sur l’irresponsabilité des élus, à la sélection des élites sur la promotion des médiocres, relevaient de notions presque classiques. De notions qui tournaient le dos à toute la philosophie du </w:t>
      </w:r>
      <w:r w:rsidRPr="00A65A6D">
        <w:rPr>
          <w:smallCaps/>
        </w:rPr>
        <w:t>xviii</w:t>
      </w:r>
      <w:r w:rsidRPr="00A65A6D">
        <w:rPr>
          <w:vertAlign w:val="superscript"/>
        </w:rPr>
        <w:t>e</w:t>
      </w:r>
      <w:r w:rsidRPr="00A65A6D">
        <w:t xml:space="preserve"> siècle, à l’Hugolisme, au Lamennisme, à l’esprit radical, aux théories d’Alain, aux émulsions de Benda, mais qui s’inscrivaient dans la ligne de ce</w:t>
      </w:r>
      <w:r w:rsidRPr="00A65A6D">
        <w:t>r</w:t>
      </w:r>
      <w:r w:rsidRPr="00A65A6D">
        <w:t xml:space="preserve">tains penseurs politiques du </w:t>
      </w:r>
      <w:r w:rsidRPr="00A65A6D">
        <w:rPr>
          <w:smallCaps/>
        </w:rPr>
        <w:t>XIX</w:t>
      </w:r>
      <w:r w:rsidRPr="00A65A6D">
        <w:rPr>
          <w:vertAlign w:val="superscript"/>
        </w:rPr>
        <w:t>e</w:t>
      </w:r>
      <w:r w:rsidRPr="00A65A6D">
        <w:t xml:space="preserve"> et du </w:t>
      </w:r>
      <w:r w:rsidRPr="00A65A6D">
        <w:rPr>
          <w:smallCaps/>
        </w:rPr>
        <w:t>xx</w:t>
      </w:r>
      <w:r w:rsidRPr="00A65A6D">
        <w:rPr>
          <w:vertAlign w:val="superscript"/>
        </w:rPr>
        <w:t>e</w:t>
      </w:r>
      <w:r w:rsidRPr="00A65A6D">
        <w:t xml:space="preserve"> siècles.</w:t>
      </w:r>
    </w:p>
    <w:p w:rsidR="006D45A9" w:rsidRPr="00A65A6D" w:rsidRDefault="006D45A9" w:rsidP="006D45A9">
      <w:pPr>
        <w:spacing w:before="120" w:after="120"/>
        <w:jc w:val="both"/>
      </w:pPr>
      <w:r w:rsidRPr="00A65A6D">
        <w:t>Il y a dans les idées du Maréchal — qui n’hésite pas, d’ailleurs, à se réclamer de Renan et même de La Fontaine — du Joseph de Mai</w:t>
      </w:r>
      <w:r w:rsidRPr="00A65A6D">
        <w:t>s</w:t>
      </w:r>
      <w:r w:rsidRPr="00A65A6D">
        <w:t>tre, du Le Play, du Ta</w:t>
      </w:r>
      <w:r w:rsidRPr="00A65A6D">
        <w:t>i</w:t>
      </w:r>
      <w:r w:rsidRPr="00A65A6D">
        <w:t>ne, du Tourville, du Bourget, du La Tour-du-Pin, du Maurras, du Salazar. Peut-être, même, du Barrès. On y retro</w:t>
      </w:r>
      <w:r w:rsidRPr="00A65A6D">
        <w:t>u</w:t>
      </w:r>
      <w:r w:rsidRPr="00A65A6D">
        <w:t>ve, à travers un constant appel au redress</w:t>
      </w:r>
      <w:r w:rsidRPr="00A65A6D">
        <w:t>e</w:t>
      </w:r>
      <w:r w:rsidRPr="00A65A6D">
        <w:t>ment intellectuel et moral, une conception organiciste de la société, les colonnes et les hauts-reliefs d’une architecture politique, fondée sur « l’harmonie de l’autorité et des libertés », un sens, aussi, de l’État, de l’État fort, dont notre je</w:t>
      </w:r>
      <w:r w:rsidRPr="00A65A6D">
        <w:t>u</w:t>
      </w:r>
      <w:r w:rsidRPr="00A65A6D">
        <w:t>nesse avait eu le pressentiment et même la révélation.</w:t>
      </w:r>
    </w:p>
    <w:p w:rsidR="006D45A9" w:rsidRPr="00A65A6D" w:rsidRDefault="006D45A9" w:rsidP="006D45A9">
      <w:pPr>
        <w:spacing w:before="120" w:after="120"/>
        <w:jc w:val="both"/>
      </w:pPr>
      <w:r w:rsidRPr="00A65A6D">
        <w:t>En cette mesure, le Maréchal apparaît moins comme un inventeur que co</w:t>
      </w:r>
      <w:r w:rsidRPr="00A65A6D">
        <w:t>m</w:t>
      </w:r>
      <w:r w:rsidRPr="00A65A6D">
        <w:t>me un vulgarisateur : un vulgarisateur de talent, d’ailleurs un propagateur pui</w:t>
      </w:r>
      <w:r w:rsidRPr="00A65A6D">
        <w:t>s</w:t>
      </w:r>
      <w:r w:rsidRPr="00A65A6D">
        <w:t>sant d’idées. Un ingénieur, aussi, un ingénieur adroit, qui connaît les fils, qui s’intéresse à leurs connexions, qui devine les réactions mutuelles des organes, qui s’efforce d’en assurer la meille</w:t>
      </w:r>
      <w:r w:rsidRPr="00A65A6D">
        <w:t>u</w:t>
      </w:r>
      <w:r w:rsidRPr="00A65A6D">
        <w:t>re articulation…</w:t>
      </w:r>
    </w:p>
    <w:p w:rsidR="006D45A9" w:rsidRPr="00A65A6D" w:rsidRDefault="006D45A9" w:rsidP="006D45A9">
      <w:pPr>
        <w:spacing w:before="120" w:after="120"/>
        <w:jc w:val="both"/>
      </w:pPr>
      <w:r>
        <w:t>[</w:t>
      </w:r>
      <w:r w:rsidRPr="00A65A6D">
        <w:t>161</w:t>
      </w:r>
      <w:r>
        <w:t>]</w:t>
      </w:r>
    </w:p>
    <w:p w:rsidR="006D45A9" w:rsidRPr="00A65A6D" w:rsidRDefault="006D45A9" w:rsidP="006D45A9">
      <w:pPr>
        <w:spacing w:before="120" w:after="120"/>
        <w:jc w:val="both"/>
      </w:pPr>
      <w:r w:rsidRPr="00A65A6D">
        <w:t>Ainsi se dessine, chez ce vieillard apolitique, une conception du « Corps p</w:t>
      </w:r>
      <w:r w:rsidRPr="00A65A6D">
        <w:t>o</w:t>
      </w:r>
      <w:r w:rsidRPr="00A65A6D">
        <w:t>litique », qui remplace le peuple souverain (souverain de qui ? souverain sur quoi ?) par une hiérarchie transcendante des fami</w:t>
      </w:r>
      <w:r w:rsidRPr="00A65A6D">
        <w:t>l</w:t>
      </w:r>
      <w:r w:rsidRPr="00A65A6D">
        <w:t>les, des communes et des pr</w:t>
      </w:r>
      <w:r w:rsidRPr="00A65A6D">
        <w:t>o</w:t>
      </w:r>
      <w:r w:rsidRPr="00A65A6D">
        <w:t>fessions, hiérarchie qu’il substitue à l’agrégat, souvent larvaire, d’unités abstraites, irresponsables, désu</w:t>
      </w:r>
      <w:r w:rsidRPr="00A65A6D">
        <w:t>è</w:t>
      </w:r>
      <w:r w:rsidRPr="00A65A6D">
        <w:t>tes. Ce goût, presque biologique, du concret portera le Maréchal à r</w:t>
      </w:r>
      <w:r w:rsidRPr="00A65A6D">
        <w:t>e</w:t>
      </w:r>
      <w:r w:rsidRPr="00A65A6D">
        <w:t>penser la famille. Il lui permettra de découvrir (sous l’impulsion de René Gillouin et de François Perroux), dans l’« entreprise », la cellule initiale, riche de substance et de vie, de toute organisation professio</w:t>
      </w:r>
      <w:r w:rsidRPr="00A65A6D">
        <w:t>n</w:t>
      </w:r>
      <w:r w:rsidRPr="00A65A6D">
        <w:t>nelle. Il l’orientera vers certaines ébauches constitutionnelles.</w:t>
      </w:r>
    </w:p>
    <w:p w:rsidR="006D45A9" w:rsidRPr="00A65A6D" w:rsidRDefault="006D45A9" w:rsidP="006D45A9">
      <w:pPr>
        <w:spacing w:before="120" w:after="120"/>
        <w:jc w:val="both"/>
      </w:pPr>
      <w:r w:rsidRPr="00A65A6D">
        <w:t>Mais, cette conception comporte des lacunes. Le fondement de l’autorité n’y est pas clairement indiqué. Le « bien commun » s’y trouve insuffisamment déf</w:t>
      </w:r>
      <w:r w:rsidRPr="00A65A6D">
        <w:t>i</w:t>
      </w:r>
      <w:r w:rsidRPr="00A65A6D">
        <w:t>ni. Elle manque, aussi, de souplesse, dans la mesure où, s’en remettant à la di</w:t>
      </w:r>
      <w:r w:rsidRPr="00A65A6D">
        <w:t>s</w:t>
      </w:r>
      <w:r w:rsidRPr="00A65A6D">
        <w:t>cipline instinctive des groupes du soin d’assurer le jeu des cellules sociales, les unes par rapport aux a</w:t>
      </w:r>
      <w:r w:rsidRPr="00A65A6D">
        <w:t>u</w:t>
      </w:r>
      <w:r w:rsidRPr="00A65A6D">
        <w:t>tres, elle se flatte d’éliminer ces réactions de l’instinct, qui s’appellent la division des partis et la lutte des classes. Elle pèche, en fait, par un excès de déterminisme. Déterminisme optimiste : déterminisme quand même.</w:t>
      </w:r>
    </w:p>
    <w:p w:rsidR="006D45A9" w:rsidRPr="00A65A6D" w:rsidRDefault="006D45A9" w:rsidP="006D45A9">
      <w:pPr>
        <w:spacing w:before="120" w:after="120"/>
        <w:jc w:val="both"/>
      </w:pPr>
      <w:r w:rsidRPr="00A65A6D">
        <w:t>À l’anarchie de l’individualisme, aux postulats du libéralisme, aux contrai</w:t>
      </w:r>
      <w:r w:rsidRPr="00A65A6D">
        <w:t>n</w:t>
      </w:r>
      <w:r w:rsidRPr="00A65A6D">
        <w:t>tes du socialisme, le Maréchal croit pouvoir substituer un nouveau système, d’allure newtonienne, aux organes bien réglés, bien rodés, bien équilibrés. Mais l’air, l’eau et l’huile font visiblement d</w:t>
      </w:r>
      <w:r w:rsidRPr="00A65A6D">
        <w:t>é</w:t>
      </w:r>
      <w:r w:rsidRPr="00A65A6D">
        <w:t>faut. Il y a comme une dureté du lavis, comme une sécheresse du de</w:t>
      </w:r>
      <w:r w:rsidRPr="00A65A6D">
        <w:t>s</w:t>
      </w:r>
      <w:r w:rsidRPr="00A65A6D">
        <w:t>sin, dont nous ne manquions pas de nous inquiéter. « La Corporation est au bout de votre système », lui disais-je un jour. — Mais je l’espère bien ! — Est-elle vraiment réalisable ? — Pourquoi pas ? Elle a rendu, jadis, de si grands services. »</w:t>
      </w:r>
    </w:p>
    <w:p w:rsidR="006D45A9" w:rsidRPr="00A65A6D" w:rsidRDefault="006D45A9" w:rsidP="006D45A9">
      <w:pPr>
        <w:spacing w:before="120" w:after="120"/>
        <w:jc w:val="both"/>
      </w:pPr>
      <w:r w:rsidRPr="00A65A6D">
        <w:t>Or, la Corporation réapparaissait — peut-être à tort — en l’an de grâce 1940, comme un anachronisme assez lourd, comme l’expression la plus parfaite d’un « dirigisme communautaire », aussi choquant, à bien des égards, que le dirigi</w:t>
      </w:r>
      <w:r w:rsidRPr="00A65A6D">
        <w:t>s</w:t>
      </w:r>
      <w:r w:rsidRPr="00A65A6D">
        <w:t>me d’État, aussi propre, en tout cas, à ruiner les efforts et l’initiative personnels.</w:t>
      </w:r>
    </w:p>
    <w:p w:rsidR="006D45A9" w:rsidRPr="00A65A6D" w:rsidRDefault="006D45A9" w:rsidP="006D45A9">
      <w:pPr>
        <w:spacing w:before="120" w:after="120"/>
        <w:jc w:val="both"/>
      </w:pPr>
      <w:r w:rsidRPr="00A65A6D">
        <w:t>Mais la Corporation conservait ses défenseurs. Habitude de lang</w:t>
      </w:r>
      <w:r w:rsidRPr="00A65A6D">
        <w:t>a</w:t>
      </w:r>
      <w:r w:rsidRPr="00A65A6D">
        <w:t>ge, goût des reviviscences historiques, tentative de rupture avec un</w:t>
      </w:r>
      <w:r>
        <w:t xml:space="preserve"> [</w:t>
      </w:r>
      <w:r w:rsidRPr="00A65A6D">
        <w:t>162</w:t>
      </w:r>
      <w:r>
        <w:t xml:space="preserve">] </w:t>
      </w:r>
      <w:r w:rsidRPr="00A65A6D">
        <w:t>passé trop facile. En quelques semaines, les corporatistes pull</w:t>
      </w:r>
      <w:r w:rsidRPr="00A65A6D">
        <w:t>u</w:t>
      </w:r>
      <w:r w:rsidRPr="00A65A6D">
        <w:t>lèrent. Le « gars », Jules Verger, un excellent homme d’ailleurs, et le colonel Cèbe s’en faisaient, auprès du Maréchal, les porte-parole qu</w:t>
      </w:r>
      <w:r w:rsidRPr="00A65A6D">
        <w:t>o</w:t>
      </w:r>
      <w:r w:rsidRPr="00A65A6D">
        <w:t>tidiens. Ils seraient, sans do</w:t>
      </w:r>
      <w:r w:rsidRPr="00A65A6D">
        <w:t>u</w:t>
      </w:r>
      <w:r w:rsidRPr="00A65A6D">
        <w:t>te, demeurés dans l’oubli, s’ils n’avaient reçu le renfort, assez inattendu, d’éléments « synarchistes ». Les s</w:t>
      </w:r>
      <w:r w:rsidRPr="00A65A6D">
        <w:t>y</w:t>
      </w:r>
      <w:r w:rsidRPr="00A65A6D">
        <w:t>narques ne semblaient porter à la corporation qu’un intérêt assez mi</w:t>
      </w:r>
      <w:r w:rsidRPr="00A65A6D">
        <w:t>n</w:t>
      </w:r>
      <w:r w:rsidRPr="00A65A6D">
        <w:t>ce, mais ils s’attachaient, avec âpreté, à maintenir en place les Com</w:t>
      </w:r>
      <w:r w:rsidRPr="00A65A6D">
        <w:t>i</w:t>
      </w:r>
      <w:r w:rsidRPr="00A65A6D">
        <w:t>tés d’organisation de la loi du 16 août 1940. Utilisant la parenté voc</w:t>
      </w:r>
      <w:r w:rsidRPr="00A65A6D">
        <w:t>a</w:t>
      </w:r>
      <w:r w:rsidRPr="00A65A6D">
        <w:t>bulaire des Comités d’organisation économiques et des futurs Comités s</w:t>
      </w:r>
      <w:r w:rsidRPr="00A65A6D">
        <w:t>o</w:t>
      </w:r>
      <w:r w:rsidRPr="00A65A6D">
        <w:t>ciaux de la Charte du travail (à laquelle le Maréchal portait tant d’intérêt), ils en vinrent à faire croire au Chef de l’État que la Corp</w:t>
      </w:r>
      <w:r w:rsidRPr="00A65A6D">
        <w:t>o</w:t>
      </w:r>
      <w:r w:rsidRPr="00A65A6D">
        <w:t>ration serait réalisée, le jour où ces deux noyaux, voisins et symétr</w:t>
      </w:r>
      <w:r w:rsidRPr="00A65A6D">
        <w:t>i</w:t>
      </w:r>
      <w:r w:rsidRPr="00A65A6D">
        <w:t>ques, se rejoindraient. Ainsi la clé de voûte proposée — la Corpor</w:t>
      </w:r>
      <w:r w:rsidRPr="00A65A6D">
        <w:t>a</w:t>
      </w:r>
      <w:r w:rsidRPr="00A65A6D">
        <w:t>tion — garantirait-elle, aux yeux du Maréchal, l’heureux achèvement de l’un des deux piliers : le pilier social. Mais elle laissait subsister, jusque dans ses malfaçons, l’autre pilier : le pilier économique.</w:t>
      </w:r>
    </w:p>
    <w:p w:rsidR="006D45A9" w:rsidRPr="00A65A6D" w:rsidRDefault="006D45A9" w:rsidP="006D45A9">
      <w:pPr>
        <w:spacing w:before="120" w:after="120"/>
        <w:jc w:val="both"/>
      </w:pPr>
      <w:r w:rsidRPr="00A65A6D">
        <w:t>On prenait ainsi le Maréchal par son faible — la Charte du tr</w:t>
      </w:r>
      <w:r w:rsidRPr="00A65A6D">
        <w:t>a</w:t>
      </w:r>
      <w:r w:rsidRPr="00A65A6D">
        <w:t>vail — on do</w:t>
      </w:r>
      <w:r w:rsidRPr="00A65A6D">
        <w:t>n</w:t>
      </w:r>
      <w:r w:rsidRPr="00A65A6D">
        <w:t>nait à cette Charte un couronnement spectaculaire : la Corporation, et l’on gardait les mains libres pour disposer, souvera</w:t>
      </w:r>
      <w:r w:rsidRPr="00A65A6D">
        <w:t>i</w:t>
      </w:r>
      <w:r w:rsidRPr="00A65A6D">
        <w:t>nement, des secteurs les plus impo</w:t>
      </w:r>
      <w:r w:rsidRPr="00A65A6D">
        <w:t>r</w:t>
      </w:r>
      <w:r w:rsidRPr="00A65A6D">
        <w:t>tants de l’économie dirigée. Mais le Maréchal, tout à son rêve organiciste, ne s’en rendit jamais compte. J’eus beau lui démontrer que les comités d’organisation, expression du capitalisme le plus sec, le plus étriqué, risqueraient de comprome</w:t>
      </w:r>
      <w:r w:rsidRPr="00A65A6D">
        <w:t>t</w:t>
      </w:r>
      <w:r w:rsidRPr="00A65A6D">
        <w:t>tre par leur inévitable discrédit ses plus généreuses initiat</w:t>
      </w:r>
      <w:r w:rsidRPr="00A65A6D">
        <w:t>i</w:t>
      </w:r>
      <w:r w:rsidRPr="00A65A6D">
        <w:t>ves, il ne démordit jamais de sa fidélité à la Corporation, gage et terme, à ses yeux, de l’heureux accomplissement de la Charte du travail.</w:t>
      </w:r>
    </w:p>
    <w:p w:rsidR="006D45A9" w:rsidRPr="00A65A6D" w:rsidRDefault="006D45A9" w:rsidP="006D45A9">
      <w:pPr>
        <w:spacing w:before="120" w:after="120"/>
        <w:jc w:val="both"/>
      </w:pPr>
      <w:r w:rsidRPr="00A65A6D">
        <w:t>À vrai dire, c’était, surtout, contre l’excès de contrainte comm</w:t>
      </w:r>
      <w:r w:rsidRPr="00A65A6D">
        <w:t>u</w:t>
      </w:r>
      <w:r w:rsidRPr="00A65A6D">
        <w:t>nautaire, que je cherchais à le mettre en garde. « Mais la communauté est un phénomène nat</w:t>
      </w:r>
      <w:r w:rsidRPr="00A65A6D">
        <w:t>u</w:t>
      </w:r>
      <w:r w:rsidRPr="00A65A6D">
        <w:t>rel, presque spontané, me répondait-il. C’est la société qui nous impose des contraintes, non la communauté. — Sans doute, Monsieur le Maréchal. Mais, nous ne disposons pas d’une m</w:t>
      </w:r>
      <w:r w:rsidRPr="00A65A6D">
        <w:t>a</w:t>
      </w:r>
      <w:r w:rsidRPr="00A65A6D">
        <w:t>chine à remonter le temps, et, moins encore, d’une faucheuse à le su</w:t>
      </w:r>
      <w:r w:rsidRPr="00A65A6D">
        <w:t>p</w:t>
      </w:r>
      <w:r w:rsidRPr="00A65A6D">
        <w:t>primer. L’histoire des peuplades primitives peut nous fournir d’assez jolis thèmes de méditation. Mais nous sommes en 1941. Et s’il vous appartient de ressusciter certaines communautés, trop</w:t>
      </w:r>
      <w:r>
        <w:t xml:space="preserve"> [</w:t>
      </w:r>
      <w:r w:rsidRPr="00A65A6D">
        <w:t>163</w:t>
      </w:r>
      <w:r>
        <w:t xml:space="preserve">] </w:t>
      </w:r>
      <w:r w:rsidRPr="00A65A6D">
        <w:t>impr</w:t>
      </w:r>
      <w:r w:rsidRPr="00A65A6D">
        <w:t>u</w:t>
      </w:r>
      <w:r w:rsidRPr="00A65A6D">
        <w:t>demment étouffées par l’individualisme des deux derniers siècles, vous ne pouvez, tout de même pas, négliger la masse énorme de ra</w:t>
      </w:r>
      <w:r w:rsidRPr="00A65A6D">
        <w:t>p</w:t>
      </w:r>
      <w:r w:rsidRPr="00A65A6D">
        <w:t>ports juridiques rationnels, politiques, qui ont lentement constitué n</w:t>
      </w:r>
      <w:r w:rsidRPr="00A65A6D">
        <w:t>o</w:t>
      </w:r>
      <w:r w:rsidRPr="00A65A6D">
        <w:t>tre société, et pour tout dire, notre civilisation. J’admets, fort bien, que la famille vive à l’état plus pur en L</w:t>
      </w:r>
      <w:r w:rsidRPr="00A65A6D">
        <w:t>a</w:t>
      </w:r>
      <w:r w:rsidRPr="00A65A6D">
        <w:t>ponie qu’en France et que l’huile y soit moins rationnée. Mais nous vivons avec des gens de notre si</w:t>
      </w:r>
      <w:r w:rsidRPr="00A65A6D">
        <w:t>è</w:t>
      </w:r>
      <w:r w:rsidRPr="00A65A6D">
        <w:t>cle, de notre latitude. Et je me demande si ce n’est pas d’un équilibre entre les deux notions de société et de communauté que d</w:t>
      </w:r>
      <w:r w:rsidRPr="00A65A6D">
        <w:t>e</w:t>
      </w:r>
      <w:r w:rsidRPr="00A65A6D">
        <w:t>vraient, avant tout, s’inspirer vos réformes… — Possible !… — D’autant plus que la réaction communautaire, lorsqu’elle se produit avec force, comme en Allemagne, au lendemain des révélations de Tönnies, fav</w:t>
      </w:r>
      <w:r w:rsidRPr="00A65A6D">
        <w:t>o</w:t>
      </w:r>
      <w:r w:rsidRPr="00A65A6D">
        <w:t>rise le réveil des plus so</w:t>
      </w:r>
      <w:r w:rsidRPr="00A65A6D">
        <w:t>m</w:t>
      </w:r>
      <w:r w:rsidRPr="00A65A6D">
        <w:t>bres instincts ataviques. — De l’hitlérisme ? — Eh, mon Dieu, oui !… — Vous poussez les choses beaucoup trop loin. Jamais la France ne courra de tels da</w:t>
      </w:r>
      <w:r w:rsidRPr="00A65A6D">
        <w:t>n</w:t>
      </w:r>
      <w:r w:rsidRPr="00A65A6D">
        <w:t>gers. Avant que ce pays, vérole par l’individualisme, ne retrouve la fécondité de son sang, l’autorité de ses élites, la dignité de ses professions, il coulera bea</w:t>
      </w:r>
      <w:r w:rsidRPr="00A65A6D">
        <w:t>u</w:t>
      </w:r>
      <w:r w:rsidRPr="00A65A6D">
        <w:t>coup d’eau sous les ponts. — Je le crois aussi… Mais, puisque ce pays vous paraît si malade, parlez-lui le langage des convalescents, ne le traitez pas à r</w:t>
      </w:r>
      <w:r w:rsidRPr="00A65A6D">
        <w:t>e</w:t>
      </w:r>
      <w:r w:rsidRPr="00A65A6D">
        <w:t>brousse-poil. Famille, Travail, Patrie ; ce sont là trois mots magiques. Mais, au</w:t>
      </w:r>
      <w:r w:rsidRPr="00A65A6D">
        <w:t>s</w:t>
      </w:r>
      <w:r w:rsidRPr="00A65A6D">
        <w:t>si, trois contraintes. Trois contraintes qui s’opposent aux trois détentes traditionnelles: Liberté, Égalité, Frate</w:t>
      </w:r>
      <w:r w:rsidRPr="00A65A6D">
        <w:t>r</w:t>
      </w:r>
      <w:r w:rsidRPr="00A65A6D">
        <w:t>nité, et si… — N’allez pas plus loin. Vous m’apparaîtriez comme un assez vil opportuniste. — Mais, non, Monsieur le M</w:t>
      </w:r>
      <w:r w:rsidRPr="00A65A6D">
        <w:t>a</w:t>
      </w:r>
      <w:r w:rsidRPr="00A65A6D">
        <w:t>réchal et c’est précisément, parce que je souhaite, de tout mon cœur, votre réu</w:t>
      </w:r>
      <w:r w:rsidRPr="00A65A6D">
        <w:t>s</w:t>
      </w:r>
      <w:r w:rsidRPr="00A65A6D">
        <w:t>site, que je voudrais vous voir introduire un peu plus d’air dans vos conceptions. — Me croyez-vous, donc, ennemi de la vie, de la libe</w:t>
      </w:r>
      <w:r w:rsidRPr="00A65A6D">
        <w:t>r</w:t>
      </w:r>
      <w:r w:rsidRPr="00A65A6D">
        <w:t>té ? Il y a, dans ces co</w:t>
      </w:r>
      <w:r w:rsidRPr="00A65A6D">
        <w:t>m</w:t>
      </w:r>
      <w:r w:rsidRPr="00A65A6D">
        <w:t>munautés : famille, profession, nation, des virtualités, des richesses que vous ne soupçonnez même pas. Laissez s’établir entre elles, des courants ascendants et descendants et vous m’en direz des nouvelles. »</w:t>
      </w:r>
    </w:p>
    <w:p w:rsidR="006D45A9" w:rsidRPr="00A65A6D" w:rsidRDefault="006D45A9" w:rsidP="006D45A9">
      <w:pPr>
        <w:spacing w:before="120" w:after="120"/>
        <w:jc w:val="both"/>
      </w:pPr>
      <w:r w:rsidRPr="00A65A6D">
        <w:t>Je souriais, en moi-même, de ce vol à voile intercellulaire. Mais je me ga</w:t>
      </w:r>
      <w:r w:rsidRPr="00A65A6D">
        <w:t>r</w:t>
      </w:r>
      <w:r w:rsidRPr="00A65A6D">
        <w:t>dais de contredire le Maréchal, d’autant plus que, sur certains points, je part</w:t>
      </w:r>
      <w:r w:rsidRPr="00A65A6D">
        <w:t>a</w:t>
      </w:r>
      <w:r w:rsidRPr="00A65A6D">
        <w:t>geais ses conceptions. « C’est entendu, Monsieur le Maréchal, mais il vous fa</w:t>
      </w:r>
      <w:r w:rsidRPr="00A65A6D">
        <w:t>u</w:t>
      </w:r>
      <w:r w:rsidRPr="00A65A6D">
        <w:t>dra trouver une soupape. — Une soupape ? Pourquoi ? — Pour remédier à l’engorgement de vos organes. Pour permettre au lubrifiant de s’écouler libr</w:t>
      </w:r>
      <w:r w:rsidRPr="00A65A6D">
        <w:t>e</w:t>
      </w:r>
      <w:r w:rsidRPr="00A65A6D">
        <w:t>ment. — Des mots, des</w:t>
      </w:r>
      <w:r>
        <w:t xml:space="preserve"> [1</w:t>
      </w:r>
      <w:r w:rsidRPr="00A65A6D">
        <w:t>64</w:t>
      </w:r>
      <w:r>
        <w:t xml:space="preserve">] </w:t>
      </w:r>
      <w:r w:rsidRPr="00A65A6D">
        <w:t>mots ! La soupape, ce sont les constituants qui me la donneront. La soupape, c’est une seconde Chambre, c’est un pouvoir judiciaire, i</w:t>
      </w:r>
      <w:r w:rsidRPr="00A65A6D">
        <w:t>n</w:t>
      </w:r>
      <w:r w:rsidRPr="00A65A6D">
        <w:t>dépendant et fort, c’est une réserve constante d’arbitrage. C’est pour dessiner cette soupape que j’ai réuni les membres du Conseil national, que je les ai priés de me bâtir une Constitution. Ils sauront y faire tenir à l’aise la famille, la profession, la nation. — Selon quel mode ? Dés</w:t>
      </w:r>
      <w:r w:rsidRPr="00A65A6D">
        <w:t>i</w:t>
      </w:r>
      <w:r w:rsidRPr="00A65A6D">
        <w:t>gnation d’office ou élection ? — Élection ? Le moins possible. À la rigueur sur le plan communal, peut-être sur le plan professionnel, en partant de l’entreprise, où les gens savent ce qu’ils veulent, ce dont ils ont besoin. Mais jamais dans le cadre des institutions d’autrefois. J’ai le goût de la liberté. J’ai le plus profond respect de la personne h</w:t>
      </w:r>
      <w:r w:rsidRPr="00A65A6D">
        <w:t>u</w:t>
      </w:r>
      <w:r w:rsidRPr="00A65A6D">
        <w:t>maine. Mais je ne veux plus de l’abstraite liberté. — Celle que l’on préfère ! — Peut-être, mais cela m’est égal. Je veux des libertés concrètes, des libertés qui s’acquièrent. Car la liberté, comme la just</w:t>
      </w:r>
      <w:r w:rsidRPr="00A65A6D">
        <w:t>i</w:t>
      </w:r>
      <w:r w:rsidRPr="00A65A6D">
        <w:t>ce, n’est, au fond, qu’une conquête, une conquête à l’intérieur du groupe social. »</w:t>
      </w:r>
    </w:p>
    <w:p w:rsidR="006D45A9" w:rsidRPr="00A65A6D" w:rsidRDefault="006D45A9" w:rsidP="006D45A9">
      <w:pPr>
        <w:spacing w:before="120" w:after="120"/>
        <w:jc w:val="both"/>
      </w:pPr>
      <w:r w:rsidRPr="00A65A6D">
        <w:t>Il s’agissait, vraiment, d’une révolution…</w:t>
      </w:r>
    </w:p>
    <w:p w:rsidR="006D45A9" w:rsidRPr="00A65A6D" w:rsidRDefault="006D45A9" w:rsidP="006D45A9">
      <w:pPr>
        <w:spacing w:before="120" w:after="120"/>
        <w:jc w:val="both"/>
      </w:pPr>
      <w:r w:rsidRPr="00A65A6D">
        <w:t>Révolution bien éloignée des révolutions fasciste ou nazie. Aucune recherche de la dictature. Aucune volonté du subordonner les activités privées à l’État. Cet État lui-même, le Maréchal le souhaitait réduit à sa plus simple expression (A</w:t>
      </w:r>
      <w:r w:rsidRPr="00A65A6D">
        <w:t>f</w:t>
      </w:r>
      <w:r w:rsidRPr="00A65A6D">
        <w:t>faires étrangères, Guerre, Justice, Police, Finances). Non qu’il envisageât, pour la France, sur la base des fut</w:t>
      </w:r>
      <w:r w:rsidRPr="00A65A6D">
        <w:t>u</w:t>
      </w:r>
      <w:r w:rsidRPr="00A65A6D">
        <w:t>res provinces, un fédéralisme analogue au fédér</w:t>
      </w:r>
      <w:r w:rsidRPr="00A65A6D">
        <w:t>a</w:t>
      </w:r>
      <w:r w:rsidRPr="00A65A6D">
        <w:t>lisme suisse — il le sentait étranger à nos traditions — mais parce qu’il souha</w:t>
      </w:r>
      <w:r w:rsidRPr="00A65A6D">
        <w:t>i</w:t>
      </w:r>
      <w:r w:rsidRPr="00A65A6D">
        <w:t>tait un État dépouillé de ces attributions pléthoriques, de ces pouvoirs sans lim</w:t>
      </w:r>
      <w:r w:rsidRPr="00A65A6D">
        <w:t>i</w:t>
      </w:r>
      <w:r w:rsidRPr="00A65A6D">
        <w:t>tes, qui en ont fait un Minotaure écrasant et aveugle. « L’État ne sera fort que s’il est libre, répétait-il souvent. Il ne sera libre que s’il est sobre, s’il se tient au-dessus de la mêlée, s’il administre, arbitre et j</w:t>
      </w:r>
      <w:r w:rsidRPr="00A65A6D">
        <w:t>u</w:t>
      </w:r>
      <w:r w:rsidRPr="00A65A6D">
        <w:t>ge au-dessus des passions huma</w:t>
      </w:r>
      <w:r w:rsidRPr="00A65A6D">
        <w:t>i</w:t>
      </w:r>
      <w:r w:rsidRPr="00A65A6D">
        <w:t>nes, au-delà des intérêts humains. »</w:t>
      </w:r>
    </w:p>
    <w:p w:rsidR="006D45A9" w:rsidRPr="00A65A6D" w:rsidRDefault="006D45A9" w:rsidP="006D45A9">
      <w:pPr>
        <w:spacing w:before="120" w:after="120"/>
        <w:jc w:val="both"/>
      </w:pPr>
      <w:r w:rsidRPr="00A65A6D">
        <w:t>Nul totalitarisme. « Pas de jeunesse unique ; pas d’école unique non plus. La liberté, la liberté puissante des familles, dans le double domaine de l’éducation et de l’enseignement. » Entre Baldur von Schirach et Albert Bayet, entre les « balillas » et les «</w:t>
      </w:r>
      <w:r>
        <w:t> faucons ro</w:t>
      </w:r>
      <w:r>
        <w:t>u</w:t>
      </w:r>
      <w:r>
        <w:t>ges </w:t>
      </w:r>
      <w:r w:rsidRPr="00A65A6D">
        <w:t>», Philippe Pétain rouvrait la grande voie de la liberté française ; la liberté de Montalembert.</w:t>
      </w:r>
    </w:p>
    <w:p w:rsidR="006D45A9" w:rsidRPr="00A65A6D" w:rsidRDefault="006D45A9" w:rsidP="006D45A9">
      <w:pPr>
        <w:spacing w:before="120" w:after="120"/>
        <w:jc w:val="both"/>
      </w:pPr>
      <w:r>
        <w:t>[</w:t>
      </w:r>
      <w:r w:rsidRPr="00A65A6D">
        <w:t>165</w:t>
      </w:r>
      <w:r>
        <w:t>]</w:t>
      </w:r>
    </w:p>
    <w:p w:rsidR="006D45A9" w:rsidRPr="00A65A6D" w:rsidRDefault="006D45A9" w:rsidP="006D45A9">
      <w:pPr>
        <w:spacing w:before="120" w:after="120"/>
        <w:jc w:val="both"/>
      </w:pPr>
      <w:r w:rsidRPr="00A65A6D">
        <w:t>À la tête de l’État, un homme qui fut nommé pour dix ans, non point par le suffrage de 900 parlementaires, ni par le plébiscite de 30 millions d’électeurs, mais par la réunion de groupe s organiques : Convention nationale des familles, Assises de la jeunesse, Grand Conseil des communes de France, Chambres professionnelles, Corp</w:t>
      </w:r>
      <w:r w:rsidRPr="00A65A6D">
        <w:t>o</w:t>
      </w:r>
      <w:r w:rsidRPr="00A65A6D">
        <w:t>ration paysanne, Fédération des groupes nationaux tripart</w:t>
      </w:r>
      <w:r w:rsidRPr="00A65A6D">
        <w:t>i</w:t>
      </w:r>
      <w:r w:rsidRPr="00A65A6D">
        <w:t>tes de la Charte du travail. Élites indigènes de l’Empire, Conservatoire des Arts et des Lettres. Un homme qui disposerait des pouvoirs du Président des États-Unis, vis-à-vis duquel selon la logique du régime préside</w:t>
      </w:r>
      <w:r w:rsidRPr="00A65A6D">
        <w:t>n</w:t>
      </w:r>
      <w:r w:rsidRPr="00A65A6D">
        <w:t>tiel, les ministres demeureraient responsables, et qui s’adresserait ch</w:t>
      </w:r>
      <w:r w:rsidRPr="00A65A6D">
        <w:t>a</w:t>
      </w:r>
      <w:r w:rsidRPr="00A65A6D">
        <w:t>que année, par message, à un Congrès de six cents membres (élus pour un tiers, désignés pour un second tiers, cooptés pour un troisi</w:t>
      </w:r>
      <w:r w:rsidRPr="00A65A6D">
        <w:t>è</w:t>
      </w:r>
      <w:r w:rsidRPr="00A65A6D">
        <w:t>me), chargé du seul contrôle budgétaire et diplomatique.</w:t>
      </w:r>
    </w:p>
    <w:p w:rsidR="006D45A9" w:rsidRPr="00A65A6D" w:rsidRDefault="006D45A9" w:rsidP="006D45A9">
      <w:pPr>
        <w:spacing w:before="120" w:after="120"/>
        <w:jc w:val="both"/>
      </w:pPr>
      <w:r w:rsidRPr="00A65A6D">
        <w:t>Telles étaient les idées du Maréchal en matière d’organisation pol</w:t>
      </w:r>
      <w:r w:rsidRPr="00A65A6D">
        <w:t>i</w:t>
      </w:r>
      <w:r w:rsidRPr="00A65A6D">
        <w:t>tique. On doit lui rendre cette justice qu’il y tenait, qu’il ne s’en lai</w:t>
      </w:r>
      <w:r w:rsidRPr="00A65A6D">
        <w:t>s</w:t>
      </w:r>
      <w:r w:rsidRPr="00A65A6D">
        <w:t>sait pas écarter, qu’il en croyait l’avènement possible et prochain.</w:t>
      </w:r>
    </w:p>
    <w:p w:rsidR="006D45A9" w:rsidRPr="00A65A6D" w:rsidRDefault="006D45A9" w:rsidP="006D45A9">
      <w:pPr>
        <w:pStyle w:val="c"/>
      </w:pPr>
      <w:r w:rsidRPr="00A65A6D">
        <w:t>*</w:t>
      </w:r>
      <w:r>
        <w:br/>
      </w:r>
      <w:r w:rsidRPr="00A65A6D">
        <w:t>*     *</w:t>
      </w:r>
    </w:p>
    <w:p w:rsidR="006D45A9" w:rsidRPr="00A65A6D" w:rsidRDefault="006D45A9" w:rsidP="006D45A9">
      <w:pPr>
        <w:spacing w:before="120" w:after="120"/>
        <w:jc w:val="both"/>
      </w:pPr>
      <w:r w:rsidRPr="00A65A6D">
        <w:t>Ce sont ces idées qui constituaient le thème initial de la Révolution nationale. Elles seront reprises, traduites, interprétées, amplifiées d</w:t>
      </w:r>
      <w:r w:rsidRPr="00A65A6D">
        <w:t>é</w:t>
      </w:r>
      <w:r w:rsidRPr="00A65A6D">
        <w:t>naturées, dans toute une série de brochures plus ou moins contrôlées dont l’abus sera pour beaucoup dans l’exaspération de certains esprits, à partir de l’automne 1941.</w:t>
      </w:r>
    </w:p>
    <w:p w:rsidR="006D45A9" w:rsidRPr="00A65A6D" w:rsidRDefault="006D45A9" w:rsidP="006D45A9">
      <w:pPr>
        <w:spacing w:before="120" w:after="120"/>
        <w:jc w:val="both"/>
      </w:pPr>
      <w:r w:rsidRPr="00A65A6D">
        <w:t>Mais sur la Révolution nationale elle-même, sur le grand courant dynamique chargé de porter sa doctrine, sur le véhicule humain, mo</w:t>
      </w:r>
      <w:r w:rsidRPr="00A65A6D">
        <w:t>u</w:t>
      </w:r>
      <w:r w:rsidRPr="00A65A6D">
        <w:t>vant, de ses messages, le Maréchal ne répandait que des clartés conf</w:t>
      </w:r>
      <w:r w:rsidRPr="00A65A6D">
        <w:t>u</w:t>
      </w:r>
      <w:r w:rsidRPr="00A65A6D">
        <w:t>ses, des clartés passagères. « La Révolution nationale, a-t-il écrit s</w:t>
      </w:r>
      <w:r w:rsidRPr="00A65A6D">
        <w:t>i</w:t>
      </w:r>
      <w:r w:rsidRPr="00A65A6D">
        <w:t>gnifie la volonté de renaître, affirmée, so</w:t>
      </w:r>
      <w:r w:rsidRPr="00A65A6D">
        <w:t>u</w:t>
      </w:r>
      <w:r w:rsidRPr="00A65A6D">
        <w:t>dain, du fond de notre être, un jour d’épouvante et de remords. Elle marque l’ardente résolution de rassembler les éléments du passé et du présent, sains et de bonne volonté, pour en faire un État fort, pour recomposer l’âme nationale, dissoute par la discorde des partis, pour lui rendre la conscience aiguë et lucide des grandes générations privilégiées de notre histoire. »</w:t>
      </w:r>
    </w:p>
    <w:p w:rsidR="006D45A9" w:rsidRPr="00A65A6D" w:rsidRDefault="006D45A9" w:rsidP="006D45A9">
      <w:pPr>
        <w:spacing w:before="120" w:after="120"/>
        <w:jc w:val="both"/>
      </w:pPr>
      <w:r>
        <w:t>[</w:t>
      </w:r>
      <w:r w:rsidRPr="00A65A6D">
        <w:t>166</w:t>
      </w:r>
      <w:r>
        <w:t>]</w:t>
      </w:r>
    </w:p>
    <w:p w:rsidR="006D45A9" w:rsidRPr="00A65A6D" w:rsidRDefault="006D45A9" w:rsidP="006D45A9">
      <w:pPr>
        <w:spacing w:before="120" w:after="120"/>
        <w:jc w:val="both"/>
      </w:pPr>
      <w:r w:rsidRPr="00A65A6D">
        <w:t>Le morceau est lourd. L’inspiration reste honorable, mais banale. Renaître, rassembler, recomposer, restituer, ce ne sont pas là, d’ailleurs, les expressions d’un révolutionnaire. Ce sera le langage de la Légion. Un langage chaleureux, sincère, ardent, où les vieilles n</w:t>
      </w:r>
      <w:r w:rsidRPr="00A65A6D">
        <w:t>o</w:t>
      </w:r>
      <w:r w:rsidRPr="00A65A6D">
        <w:t>tions chrétiennes de contrition et de ferme pr</w:t>
      </w:r>
      <w:r w:rsidRPr="00A65A6D">
        <w:t>o</w:t>
      </w:r>
      <w:r w:rsidRPr="00A65A6D">
        <w:t>pos s’allieront, au sein de la « régénération », aux suggestions de la croisade, à l’esprit d’offensive des purs. Nous entendrons dire et redire, à tout propos, que l’individu n’existe que par la famille, par l’autorité, pour la patrie, que « l’ordre nouveau » — un ordre qui ne se confondait nullement avec la Nouvelle Europe — ne doit être ni une revanche des évén</w:t>
      </w:r>
      <w:r w:rsidRPr="00A65A6D">
        <w:t>e</w:t>
      </w:r>
      <w:r w:rsidRPr="00A65A6D">
        <w:t>ments de 1936, ni l’imitation servile des expériences étrangères, que le droit de citoyenneté ne saurait se fonder sur les qualités de l’individu, mais sur les mérites acquis dans le groupe familial, co</w:t>
      </w:r>
      <w:r w:rsidRPr="00A65A6D">
        <w:t>m</w:t>
      </w:r>
      <w:r w:rsidRPr="00A65A6D">
        <w:t>munal, professionnel… Toutes choses bonnes, souvent justes, mais claironnées à l’excès par des haut-parleurs de circonstance, avec a</w:t>
      </w:r>
      <w:r w:rsidRPr="00A65A6D">
        <w:t>c</w:t>
      </w:r>
      <w:r w:rsidRPr="00A65A6D">
        <w:t>compagnement de psaumes. Refrains qui vont assourdir les tympans de populations fatiguées, mal dégagées encore de leurs habitudes, i</w:t>
      </w:r>
      <w:r w:rsidRPr="00A65A6D">
        <w:t>n</w:t>
      </w:r>
      <w:r w:rsidRPr="00A65A6D">
        <w:t>quiètes des perspectives de collaboration, déjà sensibles au prestige renaissant du Parlement, des Conseils généraux, de la C</w:t>
      </w:r>
      <w:r w:rsidRPr="00A65A6D">
        <w:rPr>
          <w:smallCaps/>
        </w:rPr>
        <w:t>gt</w:t>
      </w:r>
      <w:r w:rsidRPr="00A65A6D">
        <w:t>…</w:t>
      </w:r>
    </w:p>
    <w:p w:rsidR="006D45A9" w:rsidRPr="00A65A6D" w:rsidRDefault="006D45A9" w:rsidP="006D45A9">
      <w:pPr>
        <w:spacing w:before="120" w:after="120"/>
        <w:jc w:val="both"/>
      </w:pPr>
      <w:r w:rsidRPr="00A65A6D">
        <w:t>Assez vite d’ailleurs, les fourriers de la Révolution nationale se verront me</w:t>
      </w:r>
      <w:r w:rsidRPr="00A65A6D">
        <w:t>t</w:t>
      </w:r>
      <w:r w:rsidRPr="00A65A6D">
        <w:t>tre le mors de bride. Le Maréchal rappelle à la Légion qu’elle n’est qu’une communauté d’exception, qu’elle ne figure pas sur la liste de ses « groupes s</w:t>
      </w:r>
      <w:r w:rsidRPr="00A65A6D">
        <w:t>o</w:t>
      </w:r>
      <w:r w:rsidRPr="00A65A6D">
        <w:t>ciaux », que n’ayant pas conquis le pouvoir, elle doit s’asseoir, bien sagement, sur ses marches. Préfigur</w:t>
      </w:r>
      <w:r w:rsidRPr="00A65A6D">
        <w:t>a</w:t>
      </w:r>
      <w:r w:rsidRPr="00A65A6D">
        <w:t>tion d’un drame contemporain. Annonce des conflits qui éclateront au lendemain de la libération, entre le Gouvernement et la Rési</w:t>
      </w:r>
      <w:r w:rsidRPr="00A65A6D">
        <w:t>s</w:t>
      </w:r>
      <w:r w:rsidRPr="00A65A6D">
        <w:t>tance. Le scénario ne change pas. Une brèche est ouverte : galonnés de neuf ou de vieux, les centurions s’y précipitent. Mais, derrière eux, s’insinue la faune des abstracteurs, des resquilleurs. Et, face aux exégètes, comme face aux prof</w:t>
      </w:r>
      <w:r w:rsidRPr="00A65A6D">
        <w:t>i</w:t>
      </w:r>
      <w:r w:rsidRPr="00A65A6D">
        <w:t>teurs, le Chef de l’État doit reprendre le langage classique de l’État. Mais il d</w:t>
      </w:r>
      <w:r w:rsidRPr="00A65A6D">
        <w:t>é</w:t>
      </w:r>
      <w:r w:rsidRPr="00A65A6D">
        <w:t>courage ses troupes ; il affaiblit la portée de son message.</w:t>
      </w:r>
    </w:p>
    <w:p w:rsidR="006D45A9" w:rsidRPr="00A65A6D" w:rsidRDefault="006D45A9" w:rsidP="006D45A9">
      <w:pPr>
        <w:spacing w:before="120" w:after="120"/>
        <w:jc w:val="both"/>
      </w:pPr>
      <w:r w:rsidRPr="00A65A6D">
        <w:t>Quant au reste de la population, ses souffrances, ses déceptions, ses rancunes viendront frapper, de plein fouet, le nouvel Évangile. Manque-t-on de sulfate pour les vignes, de pneus pour les vélos, de galoches pour les gosses, ce n’est pas, encore, la faute du Maréchal ;</w:t>
      </w:r>
      <w:r>
        <w:t xml:space="preserve"> [</w:t>
      </w:r>
      <w:r w:rsidRPr="00A65A6D">
        <w:t>167</w:t>
      </w:r>
      <w:r>
        <w:t xml:space="preserve">] </w:t>
      </w:r>
      <w:r w:rsidRPr="00A65A6D">
        <w:t xml:space="preserve">mais c’est, déjà, la faute de la Révolution nationale. D’autant plus que la Révolution nationale était porteuse de promesses, et, que chaque jour — </w:t>
      </w:r>
      <w:r w:rsidRPr="00A65A6D">
        <w:rPr>
          <w:i/>
        </w:rPr>
        <w:t>nolens, volens</w:t>
      </w:r>
      <w:r w:rsidRPr="00A65A6D">
        <w:t> — le gouvernement trahit ces prome</w:t>
      </w:r>
      <w:r w:rsidRPr="00A65A6D">
        <w:t>s</w:t>
      </w:r>
      <w:r w:rsidRPr="00A65A6D">
        <w:t>ses. Un étatisme tyrannique, des fortunes scandaleusement acquises, le dénuement ouvrier bourgeonnent sur le terreau de la cité future, de cet Éden de rêve dont la séduisante architecture sert, encore, de fro</w:t>
      </w:r>
      <w:r w:rsidRPr="00A65A6D">
        <w:t>n</w:t>
      </w:r>
      <w:r w:rsidRPr="00A65A6D">
        <w:t>tispice à tant d’insupportables décrets. La France, communauté viva</w:t>
      </w:r>
      <w:r w:rsidRPr="00A65A6D">
        <w:t>n</w:t>
      </w:r>
      <w:r w:rsidRPr="00A65A6D">
        <w:t>te, la plus claire, la plus présente à l’esprit de toutes les communautés, souffre dans sa chair et dans son cœur. Que va-t-on lui parler des a</w:t>
      </w:r>
      <w:r w:rsidRPr="00A65A6D">
        <w:t>u</w:t>
      </w:r>
      <w:r w:rsidRPr="00A65A6D">
        <w:t>tres communautés ? Les queues s’allongent devant les boulangeries : Révolution nationale. Les tickets ne sont plus honorés : Révolution nationale. Les comités d’organisation dressent, sur la misère du pe</w:t>
      </w:r>
      <w:r w:rsidRPr="00A65A6D">
        <w:t>u</w:t>
      </w:r>
      <w:r w:rsidRPr="00A65A6D">
        <w:t>ple, les boulevards d’une réaction maladroite : Révolution nationale…</w:t>
      </w:r>
    </w:p>
    <w:p w:rsidR="006D45A9" w:rsidRPr="00A65A6D" w:rsidRDefault="006D45A9" w:rsidP="006D45A9">
      <w:pPr>
        <w:spacing w:before="120" w:after="120"/>
        <w:jc w:val="both"/>
      </w:pPr>
      <w:r w:rsidRPr="00A65A6D">
        <w:t>Comme il eût été plus prudent — le Maréchal y avait songé — de rayer cette Révolution nationale du vocabulaire quotidien, de la sép</w:t>
      </w:r>
      <w:r w:rsidRPr="00A65A6D">
        <w:t>a</w:t>
      </w:r>
      <w:r w:rsidRPr="00A65A6D">
        <w:t>rer de la politique du jour, de la tenir en réserve pour des printemps indéterminés. Mais le mot est pa</w:t>
      </w:r>
      <w:r w:rsidRPr="00A65A6D">
        <w:t>r</w:t>
      </w:r>
      <w:r w:rsidRPr="00A65A6D">
        <w:t>ti trop vite. Il a fait flèche. Il a fait long feu. Il s’associera, plus tard, aux co</w:t>
      </w:r>
      <w:r w:rsidRPr="00A65A6D">
        <w:t>m</w:t>
      </w:r>
      <w:r w:rsidRPr="00A65A6D">
        <w:t>plaisances de Laval, au drame de la relève, au martyre des otages. Et, la Légion refoulée, le peuple déçu, il ne restera plus, pour parler de la Révolution nation</w:t>
      </w:r>
      <w:r w:rsidRPr="00A65A6D">
        <w:t>a</w:t>
      </w:r>
      <w:r w:rsidRPr="00A65A6D">
        <w:t>le, qu’un vieil homme qui s’entête, qui s’irrite, qui met avec passion l’accent sur l’État hiérarchique, sur l’État autoritaire (alors que l’État devient, de jour en jour, plus anarchique et plus faible), qui exige le serment, qui anathématise et qui fulmine. Il ne restera plus, à ses c</w:t>
      </w:r>
      <w:r w:rsidRPr="00A65A6D">
        <w:t>ô</w:t>
      </w:r>
      <w:r w:rsidRPr="00A65A6D">
        <w:t>tés, que les rats du navire, doriotistes, déatistes, futurs miliciens, f</w:t>
      </w:r>
      <w:r w:rsidRPr="00A65A6D">
        <w:t>u</w:t>
      </w:r>
      <w:r w:rsidRPr="00A65A6D">
        <w:t>turs sigmaringiens qui poursuivront, jusque dans les Maisons de la Révolution nationale — fortins d’une collaboration à laquelle la R</w:t>
      </w:r>
      <w:r w:rsidRPr="00A65A6D">
        <w:t>é</w:t>
      </w:r>
      <w:r w:rsidRPr="00A65A6D">
        <w:t>volution nationale était d’origine, comme d’instinct, si puissamment étrangère — l’exploitation systématique, masochiste, d’un vieux te</w:t>
      </w:r>
      <w:r w:rsidRPr="00A65A6D">
        <w:t>r</w:t>
      </w:r>
      <w:r w:rsidRPr="00A65A6D">
        <w:t>me fatigué.</w:t>
      </w:r>
    </w:p>
    <w:p w:rsidR="006D45A9" w:rsidRPr="00A65A6D" w:rsidRDefault="006D45A9" w:rsidP="006D45A9">
      <w:pPr>
        <w:spacing w:before="120" w:after="120"/>
        <w:jc w:val="both"/>
      </w:pPr>
      <w:r w:rsidRPr="00A65A6D">
        <w:t>Un jour, le Maréchal lira, sous mon regard, dans je ne sais quel rapport de police, cette définition cruelle de la Révolution nationale : « Terreur blanche, marché noir, bibliothèque rose ». Il pâlira. Le sl</w:t>
      </w:r>
      <w:r w:rsidRPr="00A65A6D">
        <w:t>o</w:t>
      </w:r>
      <w:r w:rsidRPr="00A65A6D">
        <w:t>gan atteignait en lui l’homme juste. Il égratignait l’homme de lettres. « Ces gens-là sont des misérables. Que leur ai-je donc fait ? »</w:t>
      </w:r>
      <w:r>
        <w:t xml:space="preserve"> [1</w:t>
      </w:r>
      <w:r w:rsidRPr="00A65A6D">
        <w:t>68</w:t>
      </w:r>
      <w:r>
        <w:t xml:space="preserve">] </w:t>
      </w:r>
      <w:r w:rsidRPr="00A65A6D">
        <w:t>murmurait-il. Il ne leur avait pas fait grand’chose. Mais il ne les co</w:t>
      </w:r>
      <w:r w:rsidRPr="00A65A6D">
        <w:t>m</w:t>
      </w:r>
      <w:r w:rsidRPr="00A65A6D">
        <w:t>prenait plus qu’à moitié. Entre les journées pleines d’espérance de juillet 1940 et les heures grises d’avril 1942, vingt et un mois s’étaient écoulés. Vingt et un mois de précaire gouvernement. Vingt et un mois de résistance déclinante. Vingt et un mois de propagande irritante. Pour la plupart des Français, la Révolution nati</w:t>
      </w:r>
      <w:r w:rsidRPr="00A65A6D">
        <w:t>o</w:t>
      </w:r>
      <w:r w:rsidRPr="00A65A6D">
        <w:t>nale n’était plus que le panneau réclame de l’asservissement et de la réaction. Le beau manteau, trop tôt noué autour de principes noblement formulés, ne laissait plus apparaître que ses taches et ses brûlures. Sa trame de br</w:t>
      </w:r>
      <w:r w:rsidRPr="00A65A6D">
        <w:t>o</w:t>
      </w:r>
      <w:r w:rsidRPr="00A65A6D">
        <w:t>cart s’était fripée, avant d’avoir servi…</w:t>
      </w:r>
    </w:p>
    <w:p w:rsidR="006D45A9" w:rsidRPr="00A65A6D" w:rsidRDefault="006D45A9" w:rsidP="006D45A9">
      <w:pPr>
        <w:spacing w:before="120" w:after="120"/>
        <w:jc w:val="both"/>
      </w:pPr>
    </w:p>
    <w:p w:rsidR="006D45A9" w:rsidRDefault="006D45A9" w:rsidP="006D45A9">
      <w:pPr>
        <w:pStyle w:val="p"/>
      </w:pPr>
      <w:r w:rsidRPr="00A65A6D">
        <w:br w:type="page"/>
      </w:r>
      <w:r>
        <w:t>[169]</w:t>
      </w:r>
    </w:p>
    <w:p w:rsidR="006D45A9" w:rsidRDefault="006D45A9" w:rsidP="006D45A9">
      <w:pPr>
        <w:jc w:val="both"/>
      </w:pPr>
    </w:p>
    <w:p w:rsidR="006D45A9" w:rsidRDefault="006D45A9" w:rsidP="006D45A9">
      <w:pPr>
        <w:jc w:val="both"/>
      </w:pPr>
    </w:p>
    <w:p w:rsidR="006D45A9" w:rsidRDefault="006D45A9" w:rsidP="006D45A9">
      <w:pPr>
        <w:jc w:val="both"/>
      </w:pPr>
    </w:p>
    <w:p w:rsidR="006D45A9" w:rsidRPr="00A67973" w:rsidRDefault="006D45A9" w:rsidP="006D45A9">
      <w:pPr>
        <w:spacing w:after="120"/>
        <w:ind w:firstLine="0"/>
        <w:jc w:val="center"/>
        <w:rPr>
          <w:b/>
          <w:sz w:val="24"/>
        </w:rPr>
      </w:pPr>
      <w:bookmarkStart w:id="10" w:name="le_temps_des_illusions_chap_VIII"/>
      <w:r>
        <w:rPr>
          <w:b/>
          <w:sz w:val="24"/>
        </w:rPr>
        <w:t>Le temps des illusions.</w:t>
      </w:r>
      <w:r>
        <w:rPr>
          <w:b/>
          <w:sz w:val="24"/>
        </w:rPr>
        <w:br/>
      </w:r>
      <w:r w:rsidRPr="00D14793">
        <w:rPr>
          <w:i/>
          <w:sz w:val="24"/>
        </w:rPr>
        <w:t>Souvenirs</w:t>
      </w:r>
      <w:r w:rsidRPr="00D14793">
        <w:rPr>
          <w:sz w:val="24"/>
        </w:rPr>
        <w:t xml:space="preserve"> (Juillet 1940-Avril 1942)</w:t>
      </w:r>
    </w:p>
    <w:p w:rsidR="006D45A9" w:rsidRDefault="006D45A9" w:rsidP="006D45A9">
      <w:pPr>
        <w:pStyle w:val="Titreniveau1"/>
        <w:rPr>
          <w:szCs w:val="36"/>
        </w:rPr>
      </w:pPr>
      <w:r>
        <w:rPr>
          <w:szCs w:val="36"/>
        </w:rPr>
        <w:t>Chapitre VIII</w:t>
      </w:r>
    </w:p>
    <w:p w:rsidR="006D45A9" w:rsidRDefault="006D45A9" w:rsidP="006D45A9">
      <w:pPr>
        <w:jc w:val="both"/>
        <w:rPr>
          <w:szCs w:val="36"/>
        </w:rPr>
      </w:pPr>
    </w:p>
    <w:p w:rsidR="006D45A9" w:rsidRPr="001F21A7" w:rsidRDefault="006D45A9" w:rsidP="006D45A9">
      <w:pPr>
        <w:pStyle w:val="Titreniveau2"/>
      </w:pPr>
      <w:r>
        <w:t>LA VIE QUOTIDIENNE</w:t>
      </w:r>
    </w:p>
    <w:bookmarkEnd w:id="10"/>
    <w:p w:rsidR="006D45A9" w:rsidRDefault="006D45A9" w:rsidP="006D45A9">
      <w:pPr>
        <w:jc w:val="both"/>
        <w:rPr>
          <w:szCs w:val="36"/>
        </w:rPr>
      </w:pPr>
    </w:p>
    <w:p w:rsidR="006D45A9" w:rsidRDefault="006D45A9" w:rsidP="006D45A9">
      <w:pPr>
        <w:jc w:val="both"/>
      </w:pPr>
    </w:p>
    <w:p w:rsidR="006D45A9" w:rsidRDefault="006D45A9" w:rsidP="006D45A9">
      <w:pPr>
        <w:jc w:val="both"/>
      </w:pPr>
    </w:p>
    <w:p w:rsidR="006D45A9" w:rsidRDefault="006D45A9" w:rsidP="006D45A9">
      <w:pPr>
        <w:jc w:val="both"/>
      </w:pPr>
    </w:p>
    <w:p w:rsidR="006D45A9" w:rsidRDefault="006D45A9" w:rsidP="006D45A9">
      <w:pPr>
        <w:jc w:val="both"/>
      </w:pPr>
    </w:p>
    <w:p w:rsidR="006D45A9" w:rsidRDefault="006D45A9" w:rsidP="006D45A9">
      <w:pPr>
        <w:ind w:right="90" w:firstLine="0"/>
        <w:jc w:val="both"/>
        <w:rPr>
          <w:sz w:val="20"/>
        </w:rPr>
      </w:pPr>
      <w:hyperlink w:anchor="tdm" w:history="1">
        <w:r>
          <w:rPr>
            <w:rStyle w:val="Lienhypertexte"/>
            <w:sz w:val="20"/>
          </w:rPr>
          <w:t>Retour à la table des matières</w:t>
        </w:r>
      </w:hyperlink>
    </w:p>
    <w:p w:rsidR="006D45A9" w:rsidRPr="00A65A6D" w:rsidRDefault="006D45A9" w:rsidP="006D45A9">
      <w:pPr>
        <w:spacing w:before="120" w:after="120"/>
        <w:jc w:val="both"/>
      </w:pPr>
      <w:r w:rsidRPr="00A65A6D">
        <w:t>Un phalanstère dans une cuvette. Telle m’apparaît, à distance, cette ruche de l’Hôtel du Parc, bourdonnant de ses mille essaims, au fond d’une vaste dépression creusée par la nature. Trou géographique, ce</w:t>
      </w:r>
      <w:r w:rsidRPr="00A65A6D">
        <w:t>n</w:t>
      </w:r>
      <w:r w:rsidRPr="00A65A6D">
        <w:t>tre d’accumulation des buées froides et chaudes, lourde aux tempes, lourde au cœur, Vichy ne dispense qu’aux foies malades ses vertus telluriques. Les foies sains s’y désespèrent et l’œil s’attriste à déco</w:t>
      </w:r>
      <w:r w:rsidRPr="00A65A6D">
        <w:t>u</w:t>
      </w:r>
      <w:r w:rsidRPr="00A65A6D">
        <w:t>vrir, fichées de guinguois, ces coupoles balnéaires, ces mosaïques de ham’inam, ces promenades couvertes d’une tôle suspecte, ces rues mornes, éclairées de pauvres lampadaires.</w:t>
      </w:r>
    </w:p>
    <w:p w:rsidR="006D45A9" w:rsidRPr="00A65A6D" w:rsidRDefault="006D45A9" w:rsidP="006D45A9">
      <w:pPr>
        <w:spacing w:before="120" w:after="120"/>
        <w:jc w:val="both"/>
      </w:pPr>
      <w:r w:rsidRPr="00A65A6D">
        <w:t>Deux hommes : Laval, que tentait la proximité de Châteldon, et Raphaël Alibert, qu’une cure de désintoxication ramenait, chaque a</w:t>
      </w:r>
      <w:r w:rsidRPr="00A65A6D">
        <w:t>n</w:t>
      </w:r>
      <w:r w:rsidRPr="00A65A6D">
        <w:t>née, sur les bords de l’Allier, ont choisi, volontairement, ce lieu. Ils en ont guigné les hôtels. Ils les ont vidés de leurs « estivants », Elvire Popesco, en tête, qui fit un esclandre en partant. Ils ont réduit Vichy à la mesure de ce cadre impersonnel, de ce « central administratif » où les nouvelles, les tristes nouvelles, se propageaient à la vitesse de la lumière. Haine de Vichy ; c’est bien, là, le cri de tous ceux qui ont vécu, peiné, souffert dans cette mauvaise cité, qui s’y sont sentis clo</w:t>
      </w:r>
      <w:r w:rsidRPr="00A65A6D">
        <w:t>î</w:t>
      </w:r>
      <w:r w:rsidRPr="00A65A6D">
        <w:t>trés de longs mois, pour qui la route de Gannat représenta, longtemps, les seules chances d’évasion…</w:t>
      </w:r>
    </w:p>
    <w:p w:rsidR="006D45A9" w:rsidRPr="00A65A6D" w:rsidRDefault="006D45A9" w:rsidP="006D45A9">
      <w:pPr>
        <w:spacing w:before="120" w:after="120"/>
        <w:jc w:val="both"/>
      </w:pPr>
      <w:r w:rsidRPr="00A65A6D">
        <w:t>Et dans Vichy, l’Hôtel du Parc. Le plus luxueux, sans doute, le plus confo</w:t>
      </w:r>
      <w:r w:rsidRPr="00A65A6D">
        <w:t>r</w:t>
      </w:r>
      <w:r w:rsidRPr="00A65A6D">
        <w:t>table aussi, mais d’une irritante monotonie, avec ses toiles de Jouy, roses ou bleues, ses tables de bois blanc laqué, ses placards communicants, où l’adultère, jadis, s’insinuait entre une pile de mo</w:t>
      </w:r>
      <w:r w:rsidRPr="00A65A6D">
        <w:t>u</w:t>
      </w:r>
      <w:r w:rsidRPr="00A65A6D">
        <w:t>choirs et une rangée de caleçons…</w:t>
      </w:r>
    </w:p>
    <w:p w:rsidR="006D45A9" w:rsidRPr="00A65A6D" w:rsidRDefault="006D45A9" w:rsidP="006D45A9">
      <w:pPr>
        <w:spacing w:before="120" w:after="120"/>
        <w:jc w:val="both"/>
      </w:pPr>
      <w:r>
        <w:t>[</w:t>
      </w:r>
      <w:r w:rsidRPr="00A65A6D">
        <w:t>170</w:t>
      </w:r>
      <w:r>
        <w:t>]</w:t>
      </w:r>
    </w:p>
    <w:p w:rsidR="006D45A9" w:rsidRPr="00A65A6D" w:rsidRDefault="006D45A9" w:rsidP="006D45A9">
      <w:pPr>
        <w:spacing w:before="120" w:after="120"/>
        <w:jc w:val="both"/>
      </w:pPr>
      <w:r w:rsidRPr="00A65A6D">
        <w:t>Ce building de Gythère et d’ictères s’est transformé en une fort</w:t>
      </w:r>
      <w:r w:rsidRPr="00A65A6D">
        <w:t>e</w:t>
      </w:r>
      <w:r w:rsidRPr="00A65A6D">
        <w:t>resse. La Garde, gantée à crispin, établit à ses portes un filtrage sév</w:t>
      </w:r>
      <w:r w:rsidRPr="00A65A6D">
        <w:t>è</w:t>
      </w:r>
      <w:r w:rsidRPr="00A65A6D">
        <w:t>re. Les escaliers, les couloirs, les ascenseurs, que hante un peuple de fonctionnaires et de quéma</w:t>
      </w:r>
      <w:r w:rsidRPr="00A65A6D">
        <w:t>n</w:t>
      </w:r>
      <w:r w:rsidRPr="00A65A6D">
        <w:t>deurs, sont surveillés à toute heure. Et notre vie s’y déroule, pressée, mais immobile, en vase clos. Ma cha</w:t>
      </w:r>
      <w:r w:rsidRPr="00A65A6D">
        <w:t>m</w:t>
      </w:r>
      <w:r w:rsidRPr="00A65A6D">
        <w:t>bre, mon bureau, la salle à manger du Maréchal, ne sont qu’à quelques mètres les uns des autres. Les travaux s’y accomplissent et s’y succ</w:t>
      </w:r>
      <w:r w:rsidRPr="00A65A6D">
        <w:t>è</w:t>
      </w:r>
      <w:r w:rsidRPr="00A65A6D">
        <w:t>dent « à la chaîne ». Il n’est pas de sédentarité plus recluse. Et, le su</w:t>
      </w:r>
      <w:r w:rsidRPr="00A65A6D">
        <w:t>r</w:t>
      </w:r>
      <w:r w:rsidRPr="00A65A6D">
        <w:t>menage aidant, peu de régime plus propice à l’asthme, à la suffoc</w:t>
      </w:r>
      <w:r w:rsidRPr="00A65A6D">
        <w:t>a</w:t>
      </w:r>
      <w:r w:rsidRPr="00A65A6D">
        <w:t>tion, à la tension artérielle.</w:t>
      </w:r>
    </w:p>
    <w:p w:rsidR="006D45A9" w:rsidRPr="00A65A6D" w:rsidRDefault="006D45A9" w:rsidP="006D45A9">
      <w:pPr>
        <w:spacing w:before="120" w:after="120"/>
        <w:jc w:val="both"/>
      </w:pPr>
      <w:r w:rsidRPr="00A65A6D">
        <w:t>Aux premières brumes, le Maréchal a voulu quitter Vichy. Il avait jeté son dévolu sur Versailles. Un petit pavillon, appartenant à un ho</w:t>
      </w:r>
      <w:r w:rsidRPr="00A65A6D">
        <w:t>l</w:t>
      </w:r>
      <w:r w:rsidRPr="00A65A6D">
        <w:t>landais, tout près du « Trianon Palace ». Deux officiers de sa maison franchirent la ligne, en novembre 1940, pour préparer le cantonn</w:t>
      </w:r>
      <w:r w:rsidRPr="00A65A6D">
        <w:t>e</w:t>
      </w:r>
      <w:r w:rsidRPr="00A65A6D">
        <w:t xml:space="preserve">ment. On avait, déjà, blanchi les murs, posé quelques tapis, accroché cinq ou six tableaux, obtenu le départ des « piquets » de la </w:t>
      </w:r>
      <w:r w:rsidRPr="00A65A6D">
        <w:rPr>
          <w:i/>
        </w:rPr>
        <w:t>Weh</w:t>
      </w:r>
      <w:r w:rsidRPr="00A65A6D">
        <w:rPr>
          <w:i/>
        </w:rPr>
        <w:t>r</w:t>
      </w:r>
      <w:r w:rsidRPr="00A65A6D">
        <w:rPr>
          <w:i/>
        </w:rPr>
        <w:t>macht</w:t>
      </w:r>
      <w:r w:rsidRPr="00A65A6D">
        <w:t>, lorsque le coup du 13 décembre balaya ce château de rêves. Et l’hiver, un rude hiver, bloqua de ses neiges la résidence vichyssoise du Chef de l’État.</w:t>
      </w:r>
    </w:p>
    <w:p w:rsidR="006D45A9" w:rsidRPr="00A65A6D" w:rsidRDefault="006D45A9" w:rsidP="006D45A9">
      <w:pPr>
        <w:spacing w:before="120" w:after="120"/>
        <w:jc w:val="both"/>
      </w:pPr>
      <w:r w:rsidRPr="00A65A6D">
        <w:t>Le retour des beaux jours, les voyages du Maréchal en zone libre, le poids plus lourd de l’occupation parisienne, ajournèrent tout projet de départ. Dès la fin de mai 1941, le Maréchal faisait choix d’une p</w:t>
      </w:r>
      <w:r w:rsidRPr="00A65A6D">
        <w:t>e</w:t>
      </w:r>
      <w:r w:rsidRPr="00A65A6D">
        <w:t>tite gentilhommière, au nord de Bellerive, pour y passer l’été. L’accoutumance commençait à jouer. Un no</w:t>
      </w:r>
      <w:r w:rsidRPr="00A65A6D">
        <w:t>u</w:t>
      </w:r>
      <w:r w:rsidRPr="00A65A6D">
        <w:t>vel hiver survint, plus rude encore, et l’on ne parla plus de retour, à peine d’un voyage à P</w:t>
      </w:r>
      <w:r w:rsidRPr="00A65A6D">
        <w:t>a</w:t>
      </w:r>
      <w:r w:rsidRPr="00A65A6D">
        <w:t>ris, lorsque les avions anglais lâchèrent, le 3 mars 1942, leurs premi</w:t>
      </w:r>
      <w:r w:rsidRPr="00A65A6D">
        <w:t>è</w:t>
      </w:r>
      <w:r w:rsidRPr="00A65A6D">
        <w:t>res bombes sur Billancourt. Fallait-il regagner la Seine ? Le Conseil des ministres se sentit partagé. Moysset demandait que l’on ne gaspi</w:t>
      </w:r>
      <w:r w:rsidRPr="00A65A6D">
        <w:t>l</w:t>
      </w:r>
      <w:r w:rsidRPr="00A65A6D">
        <w:t>lât pas trop tôt — et pour une cause équivoque — le « capital d’émotivité », que représenterait la présence du Maréchal à Paris.</w:t>
      </w:r>
    </w:p>
    <w:p w:rsidR="006D45A9" w:rsidRPr="00A65A6D" w:rsidRDefault="006D45A9" w:rsidP="006D45A9">
      <w:pPr>
        <w:spacing w:before="120" w:after="120"/>
        <w:jc w:val="both"/>
      </w:pPr>
      <w:r w:rsidRPr="00A65A6D">
        <w:t>Nous étions un peu de son avis. Paris, dans nos âmes d’attentistes, ne devait être rejoint qu’au soir de la libération. Beaucoup de Par</w:t>
      </w:r>
      <w:r w:rsidRPr="00A65A6D">
        <w:t>i</w:t>
      </w:r>
      <w:r w:rsidRPr="00A65A6D">
        <w:t>siens ne le comprirent pas. Ils accusèrent le Maréchal d’indifférence, d’ingratitude. D’autres, qui v</w:t>
      </w:r>
      <w:r w:rsidRPr="00A65A6D">
        <w:t>e</w:t>
      </w:r>
      <w:r w:rsidRPr="00A65A6D">
        <w:t>naient à Vichy, entre deux trains, nous donnaient l’impression de s’y détendre à pleins poumons.</w:t>
      </w:r>
      <w:r>
        <w:t xml:space="preserve"> [</w:t>
      </w:r>
      <w:r w:rsidRPr="00A65A6D">
        <w:t>171</w:t>
      </w:r>
      <w:r>
        <w:t xml:space="preserve">] </w:t>
      </w:r>
      <w:r w:rsidRPr="00A65A6D">
        <w:t>D’autres, aussi, s’irritaient de nous voir sourire aux apparences de la liberté. « Vous jouez aux petits soldats ! Vous abusez de la cérém</w:t>
      </w:r>
      <w:r w:rsidRPr="00A65A6D">
        <w:t>o</w:t>
      </w:r>
      <w:r w:rsidRPr="00A65A6D">
        <w:t>nie des couleurs. Trop de musiques militaires ! Trop de drapeaux ! Soyez plus discrets. Songez que nous n’avons, là-bas, que la croix gammée, et que devant la guérite noire et rouge du ministère de la Marine, un grand diable de marin boche monte la garde, les jambes écartées… »</w:t>
      </w:r>
    </w:p>
    <w:p w:rsidR="006D45A9" w:rsidRPr="00A65A6D" w:rsidRDefault="006D45A9" w:rsidP="006D45A9">
      <w:pPr>
        <w:spacing w:before="120" w:after="120"/>
        <w:jc w:val="both"/>
      </w:pPr>
      <w:r w:rsidRPr="00A65A6D">
        <w:t>Ainsi s’accusait le divorce des deux zones. Ainsi s’accentuait ce caractère de mauvais lieu, de capitale provisoire et dérisoire, de cli</w:t>
      </w:r>
      <w:r w:rsidRPr="00A65A6D">
        <w:t>n</w:t>
      </w:r>
      <w:r w:rsidRPr="00A65A6D">
        <w:t>quant et d’étriqué, qui pesa si lourdement sur Vichy. « Le royaume de Bourges » disait-on, en 1940. Heureux Charles VII ! Je songeais, su</w:t>
      </w:r>
      <w:r w:rsidRPr="00A65A6D">
        <w:t>r</w:t>
      </w:r>
      <w:r w:rsidRPr="00A65A6D">
        <w:t>tout, à la partie de whist de Mitau, aux promenades de Louis XVIII, dans les couloirs glacés de ce château de Courla</w:t>
      </w:r>
      <w:r w:rsidRPr="00A65A6D">
        <w:t>n</w:t>
      </w:r>
      <w:r w:rsidRPr="00A65A6D">
        <w:t>de, en compagnie de Blacas et de d’Avaray. Il y avait, jusque dans le cérém</w:t>
      </w:r>
      <w:r w:rsidRPr="00A65A6D">
        <w:t>o</w:t>
      </w:r>
      <w:r w:rsidRPr="00A65A6D">
        <w:t>nial, pourtant modeste, de l’Hôtel de Parc, tout un côté « émigration à l’intérieur », toute une friperie de souveraineté défraîchie, qui serrait le cœur. D</w:t>
      </w:r>
      <w:r w:rsidRPr="00A65A6D">
        <w:t>é</w:t>
      </w:r>
      <w:r w:rsidRPr="00A65A6D">
        <w:t>couvrirait-on sur l’estomac de ces serviteurs de l’</w:t>
      </w:r>
      <w:r>
        <w:t>exil la vieille croix de Saint-</w:t>
      </w:r>
      <w:r w:rsidRPr="00A65A6D">
        <w:t>Louis, la croix, au ruban couleur de feu, qu’avaient portée leurs arrière-grands-pères ? Reconnaîtrait-on ce double témoignage de la fidélité dans l’épreuve, de l’illusion dans le malheur ? On n’y di</w:t>
      </w:r>
      <w:r w:rsidRPr="00A65A6D">
        <w:t>s</w:t>
      </w:r>
      <w:r w:rsidRPr="00A65A6D">
        <w:t>tinguait, trop souvent, que la trop éclata</w:t>
      </w:r>
      <w:r w:rsidRPr="00A65A6D">
        <w:t>n</w:t>
      </w:r>
      <w:r w:rsidRPr="00A65A6D">
        <w:t>te francisque…</w:t>
      </w:r>
    </w:p>
    <w:p w:rsidR="006D45A9" w:rsidRPr="00A65A6D" w:rsidRDefault="006D45A9" w:rsidP="006D45A9">
      <w:pPr>
        <w:spacing w:before="120" w:after="120"/>
        <w:jc w:val="both"/>
      </w:pPr>
      <w:r w:rsidRPr="00A65A6D">
        <w:t>Nos vêtements étaient râpés. Nous n’avions ni bons de chaussures, ni bons de textile. Je me souviens d’avoir dérobé deux chemises de toile bise, dans les ca</w:t>
      </w:r>
      <w:r w:rsidRPr="00A65A6D">
        <w:t>r</w:t>
      </w:r>
      <w:r w:rsidRPr="00A65A6D">
        <w:t>tons du chemisier du Maréchal. Un petit tailleur levantin nous bâtissait, de ses doigts maigres, d’assez mauvais co</w:t>
      </w:r>
      <w:r w:rsidRPr="00A65A6D">
        <w:t>m</w:t>
      </w:r>
      <w:r w:rsidRPr="00A65A6D">
        <w:t>plets. Il disparut un jour, sans laisser d’adresse. Nous apprîmes qu’il était juif. Nous ne regrettâmes que son infort</w:t>
      </w:r>
      <w:r w:rsidRPr="00A65A6D">
        <w:t>u</w:t>
      </w:r>
      <w:r w:rsidRPr="00A65A6D">
        <w:t>ne…</w:t>
      </w:r>
    </w:p>
    <w:p w:rsidR="006D45A9" w:rsidRPr="00A65A6D" w:rsidRDefault="006D45A9" w:rsidP="006D45A9">
      <w:pPr>
        <w:spacing w:before="120" w:after="120"/>
        <w:jc w:val="both"/>
      </w:pPr>
      <w:r w:rsidRPr="00A65A6D">
        <w:t>Car nous étions austères. Nous prenions au sérieux la misère du pays. « Vous n’êtes pas drôles » me disait, un soir, Bloch-Lainé. Non, nous n’étions pas drôles. Une sorte de pudeur farouche, presque spa</w:t>
      </w:r>
      <w:r w:rsidRPr="00A65A6D">
        <w:t>r</w:t>
      </w:r>
      <w:r w:rsidRPr="00A65A6D">
        <w:t>tiate, nous animait. Toute reche</w:t>
      </w:r>
      <w:r w:rsidRPr="00A65A6D">
        <w:t>r</w:t>
      </w:r>
      <w:r w:rsidRPr="00A65A6D">
        <w:t>che du confort, de l’élégance, nous fût apparue déplacée. Erreur d’optique, d’ailleurs. Mieux nourris, mieux installés, mieux</w:t>
      </w:r>
      <w:r>
        <w:t xml:space="preserve"> habillés, nous eussions, peut-</w:t>
      </w:r>
      <w:r w:rsidRPr="00A65A6D">
        <w:t>être, conçu de plus viv</w:t>
      </w:r>
      <w:r w:rsidRPr="00A65A6D">
        <w:t>i</w:t>
      </w:r>
      <w:r w:rsidRPr="00A65A6D">
        <w:t>fiants desseins. C’est Mauriac, je crois, qui, le lendemain du suicide de Salengro — trouvé mort devant son poêle — notait,</w:t>
      </w:r>
      <w:r>
        <w:t xml:space="preserve"> [</w:t>
      </w:r>
      <w:r w:rsidRPr="00A65A6D">
        <w:t>172</w:t>
      </w:r>
      <w:r>
        <w:t xml:space="preserve">] </w:t>
      </w:r>
      <w:r w:rsidRPr="00A65A6D">
        <w:t>avec ju</w:t>
      </w:r>
      <w:r w:rsidRPr="00A65A6D">
        <w:t>s</w:t>
      </w:r>
      <w:r w:rsidRPr="00A65A6D">
        <w:t>tesse, que les avenues du pouvoir ne doivent pas s’ouvrir sur de m</w:t>
      </w:r>
      <w:r w:rsidRPr="00A65A6D">
        <w:t>é</w:t>
      </w:r>
      <w:r w:rsidRPr="00A65A6D">
        <w:t>lancoliques tanières. Il nous eût fallu plus de luxe. Nous n’avions pas pris soin d’en réunir. Pas de voiture individuelle. Une seule « Vivaquatre » pour tout le Cabinet civil et militaire. Nos femmes fa</w:t>
      </w:r>
      <w:r w:rsidRPr="00A65A6D">
        <w:t>i</w:t>
      </w:r>
      <w:r w:rsidRPr="00A65A6D">
        <w:t>saient cuire leurs pommes de terre, dans leur chambre, sur un modeste réchaud électrique. Elles risquaient, d un cœur tranquille, les amendes de l’hôtel…</w:t>
      </w:r>
    </w:p>
    <w:p w:rsidR="006D45A9" w:rsidRPr="00A65A6D" w:rsidRDefault="006D45A9" w:rsidP="006D45A9">
      <w:pPr>
        <w:spacing w:before="120" w:after="120"/>
        <w:jc w:val="both"/>
      </w:pPr>
      <w:r w:rsidRPr="00A65A6D">
        <w:t>Un mélange de timidité, de réserve, d’esprit de sacrifice. Le Mar</w:t>
      </w:r>
      <w:r w:rsidRPr="00A65A6D">
        <w:t>é</w:t>
      </w:r>
      <w:r w:rsidRPr="00A65A6D">
        <w:t>chal, prêchant d’exemple, encourageait cette sobriété. Rien qui re</w:t>
      </w:r>
      <w:r w:rsidRPr="00A65A6D">
        <w:t>s</w:t>
      </w:r>
      <w:r w:rsidRPr="00A65A6D">
        <w:t>semblât moins à une véritable Cour que l’antichambre de cette pseudo-monarchie. C’était, au fond, la « Maison de l’Elysée », mais sans tubes, sans gants, sans jaquettes ; la flanelle un peu triste d’une colonie de vacances… Un jour, par boutade, je proposai que l’on d</w:t>
      </w:r>
      <w:r w:rsidRPr="00A65A6D">
        <w:t>é</w:t>
      </w:r>
      <w:r w:rsidRPr="00A65A6D">
        <w:t>signât un grand-aumônier. Le Maréchal se fâcha tout rouge. La Mar</w:t>
      </w:r>
      <w:r w:rsidRPr="00A65A6D">
        <w:t>é</w:t>
      </w:r>
      <w:r w:rsidRPr="00A65A6D">
        <w:t>ch</w:t>
      </w:r>
      <w:r w:rsidRPr="00A65A6D">
        <w:t>a</w:t>
      </w:r>
      <w:r w:rsidRPr="00A65A6D">
        <w:t>le, qui n’aimait pas le clergé, fit chorus.</w:t>
      </w:r>
    </w:p>
    <w:p w:rsidR="006D45A9" w:rsidRPr="00A65A6D" w:rsidRDefault="006D45A9" w:rsidP="006D45A9">
      <w:pPr>
        <w:pStyle w:val="c"/>
      </w:pPr>
      <w:r w:rsidRPr="00A65A6D">
        <w:t>*</w:t>
      </w:r>
      <w:r>
        <w:br/>
      </w:r>
      <w:r w:rsidRPr="00A65A6D">
        <w:t>*     *</w:t>
      </w:r>
    </w:p>
    <w:p w:rsidR="006D45A9" w:rsidRPr="00A65A6D" w:rsidRDefault="006D45A9" w:rsidP="006D45A9">
      <w:pPr>
        <w:spacing w:before="120" w:after="120"/>
        <w:jc w:val="both"/>
      </w:pPr>
      <w:r w:rsidRPr="00A65A6D">
        <w:t>Matinées claires, cependant, et qu’éclairait encore la présence du Maréchal. Nous l’abordions, vers neuf heures, avec les demandes d’audiences, dix ou do</w:t>
      </w:r>
      <w:r w:rsidRPr="00A65A6D">
        <w:t>u</w:t>
      </w:r>
      <w:r w:rsidRPr="00A65A6D">
        <w:t>ze par jour en moyenne. Il en retenait sept ou huit et faisait, souvent, un sort aux « recalés » — des raseurs pour la plupart — en les invitant à sa table.</w:t>
      </w:r>
    </w:p>
    <w:p w:rsidR="006D45A9" w:rsidRPr="00A65A6D" w:rsidRDefault="006D45A9" w:rsidP="006D45A9">
      <w:pPr>
        <w:spacing w:before="120" w:after="120"/>
        <w:jc w:val="both"/>
      </w:pPr>
      <w:r w:rsidRPr="00A65A6D">
        <w:t>La « signature » n’absorbait pas plus d’une demi-heure. Le général Laure ouvrait le feu, avec des décrets d’ordre militaire, la lecture de notes d’état-major, ou le commentaire des opérations en cours. Je pr</w:t>
      </w:r>
      <w:r w:rsidRPr="00A65A6D">
        <w:t>e</w:t>
      </w:r>
      <w:r w:rsidRPr="00A65A6D">
        <w:t>nais la suite. Courte explic</w:t>
      </w:r>
      <w:r w:rsidRPr="00A65A6D">
        <w:t>a</w:t>
      </w:r>
      <w:r w:rsidRPr="00A65A6D">
        <w:t>tion sur chaque loi, sur chaque décret. Sans grande importance d’ailleurs, pui</w:t>
      </w:r>
      <w:r w:rsidRPr="00A65A6D">
        <w:t>s</w:t>
      </w:r>
      <w:r w:rsidRPr="00A65A6D">
        <w:t>que les textes essentiels, les lois organiques, les mouvements préfectoraux ou diplomatiques étaient présentés au Chef de l’État à la fin du Conseil des mini</w:t>
      </w:r>
      <w:r w:rsidRPr="00A65A6D">
        <w:t>s</w:t>
      </w:r>
      <w:r w:rsidRPr="00A65A6D">
        <w:t>tres. Il ne nous restait plus que les fonds de tiroir. De pauvres fonds sans po</w:t>
      </w:r>
      <w:r w:rsidRPr="00A65A6D">
        <w:t>é</w:t>
      </w:r>
      <w:r w:rsidRPr="00A65A6D">
        <w:t>sie : l’organisation de bureaux d’affrètement pour le trafic fluvial, la création d’un comité de gestion de wagons-citernes, ou la dissolution de la Chambre syndicale de la motoculture…</w:t>
      </w:r>
    </w:p>
    <w:p w:rsidR="006D45A9" w:rsidRPr="00A65A6D" w:rsidRDefault="006D45A9" w:rsidP="006D45A9">
      <w:pPr>
        <w:spacing w:before="120" w:after="120"/>
        <w:jc w:val="both"/>
      </w:pPr>
      <w:r w:rsidRPr="00A65A6D">
        <w:t>Le Maréchal signait assez volontiers. Il ne marquait d’impatience que lorsqu’une croix, tracée au cray</w:t>
      </w:r>
      <w:r>
        <w:t>on, lui rappelait, trop ostensi</w:t>
      </w:r>
      <w:r w:rsidRPr="00A65A6D">
        <w:t>bl</w:t>
      </w:r>
      <w:r w:rsidRPr="00A65A6D">
        <w:t>e</w:t>
      </w:r>
      <w:r w:rsidRPr="00A65A6D">
        <w:t>ment,</w:t>
      </w:r>
      <w:r>
        <w:t xml:space="preserve"> [</w:t>
      </w:r>
      <w:r w:rsidRPr="00A65A6D">
        <w:t>173</w:t>
      </w:r>
      <w:r>
        <w:t>]</w:t>
      </w:r>
      <w:r w:rsidRPr="00A65A6D">
        <w:t xml:space="preserve"> l’endroit où il devait apposer sa signature. « Me prend-on pour un myope ou pour un imbécile ? » Et, d’une main r</w:t>
      </w:r>
      <w:r w:rsidRPr="00A65A6D">
        <w:t>a</w:t>
      </w:r>
      <w:r w:rsidRPr="00A65A6D">
        <w:t>geuse, il gommait la croix. Il attachait beaucoup d’importance aux textes agr</w:t>
      </w:r>
      <w:r w:rsidRPr="00A65A6D">
        <w:t>i</w:t>
      </w:r>
      <w:r w:rsidRPr="00A65A6D">
        <w:t>coles, se les faisait lire et relire à plusieurs reprises, me priait, souvent, de demander à M. Caziot un complément d’information. Le « portefeuille de la Chancellerie » ne laissait pas de l’amuser, surtout lorsqu’il contenait des demandes de ratification, par mariage subs</w:t>
      </w:r>
      <w:r w:rsidRPr="00A65A6D">
        <w:t>é</w:t>
      </w:r>
      <w:r w:rsidRPr="00A65A6D">
        <w:t>quent, d’unions jugées trop précoces par le Code civil — des filles de 13 ans, des ga</w:t>
      </w:r>
      <w:r w:rsidRPr="00A65A6D">
        <w:t>r</w:t>
      </w:r>
      <w:r w:rsidRPr="00A65A6D">
        <w:t>çons de 14 — « Ces gosses vont tout de même un peu fort ! Et j’ai beau prêcher la repopulation… » Mais il faisait comme les rois de France : il bénissait.</w:t>
      </w:r>
    </w:p>
    <w:p w:rsidR="006D45A9" w:rsidRPr="00A65A6D" w:rsidRDefault="006D45A9" w:rsidP="006D45A9">
      <w:pPr>
        <w:spacing w:before="120" w:after="120"/>
        <w:jc w:val="both"/>
      </w:pPr>
      <w:r w:rsidRPr="00A65A6D">
        <w:t>Puis venaient les « grâces », cet autre privilège du souverain : le droit de commuer en travaux forcés la peine de mort, ce droit dont tant d’anciens Prés</w:t>
      </w:r>
      <w:r w:rsidRPr="00A65A6D">
        <w:t>i</w:t>
      </w:r>
      <w:r w:rsidRPr="00A65A6D">
        <w:t>dents de la République avaient, jadis, abusé et dont le Maréchal n’usait, que sur l’expresse recommandation des juges ou des jurés. Un vieil usage voulait qu’après les premiers mots fatidiques — la peine de mort prononcée contre X… — un « blanc » permit au chef de l’État de prendre, par écrit, ses respons</w:t>
      </w:r>
      <w:r w:rsidRPr="00A65A6D">
        <w:t>a</w:t>
      </w:r>
      <w:r w:rsidRPr="00A65A6D">
        <w:t>bilités. Il les prenait, toujours, ajoutant, de sa propre main, ces quatre autres mots, plus fat</w:t>
      </w:r>
      <w:r w:rsidRPr="00A65A6D">
        <w:t>i</w:t>
      </w:r>
      <w:r w:rsidRPr="00A65A6D">
        <w:t>diques encore : « … est ramenée à exécution ».</w:t>
      </w:r>
    </w:p>
    <w:p w:rsidR="006D45A9" w:rsidRPr="00A65A6D" w:rsidRDefault="006D45A9" w:rsidP="006D45A9">
      <w:pPr>
        <w:spacing w:before="120" w:after="120"/>
        <w:jc w:val="both"/>
      </w:pPr>
      <w:r w:rsidRPr="00A65A6D">
        <w:t>C’était, de ce bureau si calme, si paisible, le déclic donné, en que</w:t>
      </w:r>
      <w:r w:rsidRPr="00A65A6D">
        <w:t>l</w:t>
      </w:r>
      <w:r w:rsidRPr="00A65A6D">
        <w:t>que prison de France ou des colonies, à la guillotine du droit commun. « Vous ne tremblez, jamais, lorsque vous signez l’arrêt de mort d’un homme ? » lui demandai-je un jour. — « Non. D’abord parce que ce n’est pas moi qui le condamne. C’est la société. Je me borne à refuser une clémence, qui ne serait, trop souvent, que criminelle. Souvenez-vous de 1917. J’ai fait fusiller des hommes, qui avaient de très beaux états de service, qui portaient la croix de guerre, parfois la médaille militaire, dont l’égarement n’avait été que passager, mais dont la r</w:t>
      </w:r>
      <w:r w:rsidRPr="00A65A6D">
        <w:t>é</w:t>
      </w:r>
      <w:r w:rsidRPr="00A65A6D">
        <w:t>bellion risquait de ruiner le moral de l’armée, de nous arracher la vi</w:t>
      </w:r>
      <w:r w:rsidRPr="00A65A6D">
        <w:t>c</w:t>
      </w:r>
      <w:r w:rsidRPr="00A65A6D">
        <w:t>toire. Les condamnés, dont on me soumet aujourd’hui, les dossiers, sont des bandits de grand chemin, de vulgaires assassins, des noirs alcooliques qui ont mis le feu aux paillotes de leur village, ou des A</w:t>
      </w:r>
      <w:r w:rsidRPr="00A65A6D">
        <w:t>n</w:t>
      </w:r>
      <w:r w:rsidRPr="00A65A6D">
        <w:t>namites, qui, de leur coupe-coupe ont martyrisé nos so</w:t>
      </w:r>
      <w:r w:rsidRPr="00A65A6D">
        <w:t>l</w:t>
      </w:r>
      <w:r w:rsidRPr="00A65A6D">
        <w:t>dats. Toute pitié vis-à-vis d’eux serait une lâcheté. » Il n’en manifesta même pas pour les femmes. Et, pour la</w:t>
      </w:r>
      <w:r>
        <w:t xml:space="preserve"> [</w:t>
      </w:r>
      <w:r w:rsidRPr="00A65A6D">
        <w:t>174</w:t>
      </w:r>
      <w:r>
        <w:t xml:space="preserve">] </w:t>
      </w:r>
      <w:r w:rsidRPr="00A65A6D">
        <w:t>première fois depuis soixante ans, le couperet s’abattit sur la nuque d’une fille, coupable de deux meu</w:t>
      </w:r>
      <w:r w:rsidRPr="00A65A6D">
        <w:t>r</w:t>
      </w:r>
      <w:r w:rsidRPr="00A65A6D">
        <w:t>tres.</w:t>
      </w:r>
    </w:p>
    <w:p w:rsidR="006D45A9" w:rsidRPr="00A65A6D" w:rsidRDefault="006D45A9" w:rsidP="006D45A9">
      <w:pPr>
        <w:spacing w:before="120" w:after="120"/>
        <w:jc w:val="both"/>
      </w:pPr>
      <w:r w:rsidRPr="00A65A6D">
        <w:t>Mais, devant les condamnations politiques, son implacabilité s’affaissait. « Pas de sang, je ne veux pas de sang ! J’ai déjà dit au Procureur général de la Cour de Riom que je n’accepterai, jamais, la peine de mort, pour les trois ou quatre ministres incriminés. Je lais se dans mon testament un codicille en faveur de Charles de Gaulle. J</w:t>
      </w:r>
      <w:r w:rsidRPr="00A65A6D">
        <w:t>a</w:t>
      </w:r>
      <w:r w:rsidRPr="00A65A6D">
        <w:t>mais je ne ferai couler le sang français. »</w:t>
      </w:r>
    </w:p>
    <w:p w:rsidR="006D45A9" w:rsidRPr="00A65A6D" w:rsidRDefault="006D45A9" w:rsidP="006D45A9">
      <w:pPr>
        <w:spacing w:before="120" w:after="120"/>
        <w:jc w:val="both"/>
      </w:pPr>
      <w:r w:rsidRPr="00A65A6D">
        <w:t>Un beau jour, pourtant, deux communistes, Marchadier et Lemo</w:t>
      </w:r>
      <w:r w:rsidRPr="00A65A6D">
        <w:t>i</w:t>
      </w:r>
      <w:r w:rsidRPr="00A65A6D">
        <w:t>ne, sont condamnés à mort par le Tribunal militaire de la 13</w:t>
      </w:r>
      <w:r w:rsidRPr="00A65A6D">
        <w:rPr>
          <w:vertAlign w:val="superscript"/>
        </w:rPr>
        <w:t>e</w:t>
      </w:r>
      <w:r w:rsidRPr="00A65A6D">
        <w:t xml:space="preserve"> Région, un tribunal sans entrailles. Leur grâce est aussitôt demandée par une jeune avocate. Elle se pr</w:t>
      </w:r>
      <w:r w:rsidRPr="00A65A6D">
        <w:t>é</w:t>
      </w:r>
      <w:r w:rsidRPr="00A65A6D">
        <w:t>sente en tremblant à mon bureau. « Jamais je n’oserai parler au Maréchal. Et puis, je pense que son opinion est déjà faite. — Vous vous trompez, Maître. Tout dépendra de la façon dont vous présenterez la défense de vos clients. » Je n’oublierai pas de longtemps ce regard de biche aux abois. Nous pénétrons dans le b</w:t>
      </w:r>
      <w:r w:rsidRPr="00A65A6D">
        <w:t>u</w:t>
      </w:r>
      <w:r w:rsidRPr="00A65A6D">
        <w:t>reau du Maréchal. Il accueille aimablement la pauvre femme, la fait asseoir, lui demande d’articuler lentement sa plaidoirie. Les mots so</w:t>
      </w:r>
      <w:r w:rsidRPr="00A65A6D">
        <w:t>r</w:t>
      </w:r>
      <w:r w:rsidRPr="00A65A6D">
        <w:t>tent à peine des l</w:t>
      </w:r>
      <w:r w:rsidRPr="00A65A6D">
        <w:t>è</w:t>
      </w:r>
      <w:r w:rsidRPr="00A65A6D">
        <w:t>vres de M</w:t>
      </w:r>
      <w:r w:rsidRPr="00A65A6D">
        <w:rPr>
          <w:vertAlign w:val="superscript"/>
        </w:rPr>
        <w:t>e</w:t>
      </w:r>
      <w:r w:rsidRPr="00A65A6D">
        <w:t xml:space="preserve"> X… Mais, très vite, les larmes jaillissent de ses yeux « Sauvez-les, Monsieur le Maréchal. Ils n’ont rien fait de mal. Ils sont si jeunes. » Le Mar</w:t>
      </w:r>
      <w:r w:rsidRPr="00A65A6D">
        <w:t>é</w:t>
      </w:r>
      <w:r w:rsidRPr="00A65A6D">
        <w:t>chal paraît ému, mais il réserve sa réponse. « J’étudierai l’affaire très attentivement, lui dit-il, en la r</w:t>
      </w:r>
      <w:r w:rsidRPr="00A65A6D">
        <w:t>e</w:t>
      </w:r>
      <w:r w:rsidRPr="00A65A6D">
        <w:t>conduisant à la porte. Je tiendrai le plus grand compte de ce que vous m’avez dit. » L’avocate se retire désespérée. « Vous allez voir qu’il va les faire fusiller. » Dix minutes plus tard, je rapporte le décret sauveur. Le Maréchal n’avait point voulu paraître faiblir, sur le moment, su</w:t>
      </w:r>
      <w:r w:rsidRPr="00A65A6D">
        <w:t>r</w:t>
      </w:r>
      <w:r w:rsidRPr="00A65A6D">
        <w:t>tout en présence d’une femme. Mais il entendait laisser à M</w:t>
      </w:r>
      <w:r w:rsidRPr="00A65A6D">
        <w:rPr>
          <w:vertAlign w:val="superscript"/>
        </w:rPr>
        <w:t>e</w:t>
      </w:r>
      <w:r w:rsidRPr="00A65A6D">
        <w:t xml:space="preserve"> X… le sentiment que, seule, son ultime défense avait arraché la grâce.</w:t>
      </w:r>
    </w:p>
    <w:p w:rsidR="006D45A9" w:rsidRPr="00A65A6D" w:rsidRDefault="006D45A9" w:rsidP="006D45A9">
      <w:pPr>
        <w:pStyle w:val="c"/>
      </w:pPr>
      <w:r w:rsidRPr="00A65A6D">
        <w:t>*</w:t>
      </w:r>
      <w:r>
        <w:br/>
      </w:r>
      <w:r w:rsidRPr="00A65A6D">
        <w:t>*     *</w:t>
      </w:r>
    </w:p>
    <w:p w:rsidR="006D45A9" w:rsidRPr="00A65A6D" w:rsidRDefault="006D45A9" w:rsidP="006D45A9">
      <w:pPr>
        <w:spacing w:before="120" w:after="120"/>
        <w:jc w:val="both"/>
      </w:pPr>
      <w:r w:rsidRPr="00A65A6D">
        <w:t>La signature terminée, le Maréchal reçoit quelques ministres. J’en profite pour rejoindre Romier, Moysset et Marion à la Conférence d’information. Et, vers dix heures et demie, je regagne mon bureau. Les premières visites, de nombreux coups de téléphone, quelques in</w:t>
      </w:r>
      <w:r w:rsidRPr="00A65A6D">
        <w:t>s</w:t>
      </w:r>
      <w:r w:rsidRPr="00A65A6D">
        <w:t>tructions à mes adjoints. Le Maréchal quitte l’Hôtel vers midi et</w:t>
      </w:r>
      <w:r>
        <w:t xml:space="preserve"> [</w:t>
      </w:r>
      <w:r w:rsidRPr="00A65A6D">
        <w:t>175</w:t>
      </w:r>
      <w:r>
        <w:t xml:space="preserve">] </w:t>
      </w:r>
      <w:r w:rsidRPr="00A65A6D">
        <w:t>quart pour une promenade à pied dans les allées du parc. Ménétrel et le commandant Bonhomme l’accompagnent, en général. Je suis, pa</w:t>
      </w:r>
      <w:r w:rsidRPr="00A65A6D">
        <w:t>r</w:t>
      </w:r>
      <w:r w:rsidRPr="00A65A6D">
        <w:t>fois, de la pa</w:t>
      </w:r>
      <w:r w:rsidRPr="00A65A6D">
        <w:t>r</w:t>
      </w:r>
      <w:r w:rsidRPr="00A65A6D">
        <w:t>tie. Le Maréchal parle peu. Il s’intéresse aux arbres, aux enfants, rend leur salut à de nombreux passants, serre la main de que</w:t>
      </w:r>
      <w:r w:rsidRPr="00A65A6D">
        <w:t>l</w:t>
      </w:r>
      <w:r w:rsidRPr="00A65A6D">
        <w:t>ques amis.</w:t>
      </w:r>
    </w:p>
    <w:p w:rsidR="006D45A9" w:rsidRPr="00A65A6D" w:rsidRDefault="006D45A9" w:rsidP="006D45A9">
      <w:pPr>
        <w:spacing w:before="120" w:after="120"/>
        <w:jc w:val="both"/>
      </w:pPr>
      <w:r w:rsidRPr="00A65A6D">
        <w:t>Le déjeuner. Douze à quinze couverts. Parfois treize ce qui nous amuse, mais ce qui exaspère la Maréchale, assez superstitieuse. De l’« entourage », le général Laure, le général Campet, le docteur Mén</w:t>
      </w:r>
      <w:r w:rsidRPr="00A65A6D">
        <w:t>é</w:t>
      </w:r>
      <w:r w:rsidRPr="00A65A6D">
        <w:t>trel, le commandant Bonhomme et moi, sommes les seuls à prendre part, régulièrement, à ce repas. Il s’y ajoute, par roulement, un me</w:t>
      </w:r>
      <w:r w:rsidRPr="00A65A6D">
        <w:t>m</w:t>
      </w:r>
      <w:r w:rsidRPr="00A65A6D">
        <w:t>bre de chacun des deux Cabinets, civil et militaire. En dehors de la « maison », cinq ou six invités, dont beaucoup reviennent assez so</w:t>
      </w:r>
      <w:r w:rsidRPr="00A65A6D">
        <w:t>u</w:t>
      </w:r>
      <w:r w:rsidRPr="00A65A6D">
        <w:t>vent : les généraux Serrigny, Hering, Zeller, Duffïeux, MM. Perrin, Alban de Canisy, Jean Châtain, Jules Verger, Lamirand, le colonel Pétavy. Mais, jamais, Laval et très rarement Darlan. Après le déje</w:t>
      </w:r>
      <w:r w:rsidRPr="00A65A6D">
        <w:t>u</w:t>
      </w:r>
      <w:r w:rsidRPr="00A65A6D">
        <w:t>ner, café, sans liqueurs. Les fumeurs se rassemblent à une table vois</w:t>
      </w:r>
      <w:r w:rsidRPr="00A65A6D">
        <w:t>i</w:t>
      </w:r>
      <w:r w:rsidRPr="00A65A6D">
        <w:t>ne, pour éviter d’incommoder le Maréchal. Les autres l’écoutent…</w:t>
      </w:r>
    </w:p>
    <w:p w:rsidR="006D45A9" w:rsidRPr="00A65A6D" w:rsidRDefault="006D45A9" w:rsidP="006D45A9">
      <w:pPr>
        <w:spacing w:before="120" w:after="120"/>
        <w:jc w:val="both"/>
      </w:pPr>
      <w:r w:rsidRPr="00A65A6D">
        <w:t>C’est le bon moment de la journée. Le Maréchal est gai, parfois brillant. Il accueille plus facilement nos remarques, nos suggestions, nos mises en garde. Il blague ses invités, leur glisse de vieilles histo</w:t>
      </w:r>
      <w:r w:rsidRPr="00A65A6D">
        <w:t>i</w:t>
      </w:r>
      <w:r w:rsidRPr="00A65A6D">
        <w:t>res de garnison. Puis il se retire, fait sa sieste et réclame sa voiture, pour un petit tour de trois quarts d’heure, dans les environs de Vichy.</w:t>
      </w:r>
    </w:p>
    <w:p w:rsidR="006D45A9" w:rsidRPr="00A65A6D" w:rsidRDefault="006D45A9" w:rsidP="006D45A9">
      <w:pPr>
        <w:spacing w:before="120" w:after="120"/>
        <w:jc w:val="both"/>
      </w:pPr>
      <w:r w:rsidRPr="00A65A6D">
        <w:t>Il reprend, à quatre heures, le cours de ses audiences : un quart d’heure en général par personne, une demi-heure au plus. Au total, trop de visites, car le « film » de ces audiences laisse dans l’esprit du Chef de l’État un pli de fatigue, des traces de confusion. Il en sort l</w:t>
      </w:r>
      <w:r w:rsidRPr="00A65A6D">
        <w:t>é</w:t>
      </w:r>
      <w:r w:rsidRPr="00A65A6D">
        <w:t>gèrement étourdi, d’autant plus qu’il ne devine pas, toujours, les arri</w:t>
      </w:r>
      <w:r w:rsidRPr="00A65A6D">
        <w:t>è</w:t>
      </w:r>
      <w:r w:rsidRPr="00A65A6D">
        <w:t>re-pensées de ses interlocuteurs, qu’il s’étonne de leurs différences d’attitude, de réactions. « Bardoux me fatigue. Il revient trop souvent. Comment l’éloigner ? Vais-je en faire un gouverneur d’Auvergne ou un ambassadeur en Argentine ? Sur les affaires anglaises, Reibel est beaucoup plus clair, beaucoup plus précis. Voilà un homme ! » Au lendemain d’une conversation avec Bernard de Plas : « Je sens que nous avons été très injustes avec de Gaulle. Mais pourquoi, diable, s’est-il montré aussi blessant ? »</w:t>
      </w:r>
    </w:p>
    <w:p w:rsidR="006D45A9" w:rsidRPr="00A65A6D" w:rsidRDefault="006D45A9" w:rsidP="006D45A9">
      <w:pPr>
        <w:spacing w:before="120" w:after="120"/>
        <w:jc w:val="both"/>
      </w:pPr>
      <w:r>
        <w:t>[</w:t>
      </w:r>
      <w:r w:rsidRPr="00A65A6D">
        <w:t>176</w:t>
      </w:r>
      <w:r>
        <w:t>]</w:t>
      </w:r>
    </w:p>
    <w:p w:rsidR="006D45A9" w:rsidRPr="00A65A6D" w:rsidRDefault="006D45A9" w:rsidP="006D45A9">
      <w:pPr>
        <w:spacing w:before="120" w:after="120"/>
        <w:jc w:val="both"/>
      </w:pPr>
      <w:r w:rsidRPr="00A65A6D">
        <w:t>Taittinger, lui aussi, revenait trop souvent. « Figurez-vous qu’il me demande une rosette pour le directeur du « Bon Marché », un M. S</w:t>
      </w:r>
      <w:r w:rsidRPr="00A65A6D">
        <w:t>a</w:t>
      </w:r>
      <w:r w:rsidRPr="00A65A6D">
        <w:t>bre, je crois. Drôle de nom et drôle d’idée. Nous avons tout de même, d’autres chats à fouetter… Quant à Fernand Laurent, il a failli me so</w:t>
      </w:r>
      <w:r w:rsidRPr="00A65A6D">
        <w:t>r</w:t>
      </w:r>
      <w:r w:rsidRPr="00A65A6D">
        <w:t>tir de mon bureau. Quel type ! Une force de la nature ! Et d’une i</w:t>
      </w:r>
      <w:r w:rsidRPr="00A65A6D">
        <w:t>m</w:t>
      </w:r>
      <w:r w:rsidRPr="00A65A6D">
        <w:t>pertinence avec cela ! Mais c’est tout de même, un gaulliste intell</w:t>
      </w:r>
      <w:r w:rsidRPr="00A65A6D">
        <w:t>i</w:t>
      </w:r>
      <w:r w:rsidRPr="00A65A6D">
        <w:t>gent… » Trochu, par sa robuste assurance, l’amusait. « Il m’affirme que les Américains seront en guerre avant six mois. C’est bien poss</w:t>
      </w:r>
      <w:r w:rsidRPr="00A65A6D">
        <w:t>i</w:t>
      </w:r>
      <w:r w:rsidRPr="00A65A6D">
        <w:t>ble. Mais si vous saviez le mépris qu’il a pour nos ministres. Il les a tous pulv</w:t>
      </w:r>
      <w:r w:rsidRPr="00A65A6D">
        <w:t>é</w:t>
      </w:r>
      <w:r w:rsidRPr="00A65A6D">
        <w:t>risés. Une fricassée ! Et Bard, qui a voulu se jeter dans la mêlée. Il n’en est rien resté… Quant à Massigli, il m’a déclaré, fro</w:t>
      </w:r>
      <w:r w:rsidRPr="00A65A6D">
        <w:t>i</w:t>
      </w:r>
      <w:r w:rsidRPr="00A65A6D">
        <w:t>dement, qu’il n’approuvait pas ma politique. Je voudrais bien savoir ce qu’il ferait à ma place... Bouisson me dit que la Légion des Bo</w:t>
      </w:r>
      <w:r w:rsidRPr="00A65A6D">
        <w:t>u</w:t>
      </w:r>
      <w:r w:rsidRPr="00A65A6D">
        <w:t>ches-du-Rhône veut le « torpiller ». Ces gens de Cassis, tout de m</w:t>
      </w:r>
      <w:r w:rsidRPr="00A65A6D">
        <w:t>ê</w:t>
      </w:r>
      <w:r w:rsidRPr="00A65A6D">
        <w:t>me… Vous recevrez demain la visite de Lemaigre-Dubreuil, une autre force de la nature. Il m’a parlé d’une affaire de journal à Alger, à l</w:t>
      </w:r>
      <w:r w:rsidRPr="00A65A6D">
        <w:t>a</w:t>
      </w:r>
      <w:r w:rsidRPr="00A65A6D">
        <w:t>quelle je ne comprends pas grand’chose. Débrouillez-moi cela ! » Lemaigre-Dubreuil prép</w:t>
      </w:r>
      <w:r w:rsidRPr="00A65A6D">
        <w:t>a</w:t>
      </w:r>
      <w:r w:rsidRPr="00A65A6D">
        <w:t>rait, déjà, le débarquement américain du 8 novembre…</w:t>
      </w:r>
    </w:p>
    <w:p w:rsidR="006D45A9" w:rsidRPr="00A65A6D" w:rsidRDefault="006D45A9" w:rsidP="006D45A9">
      <w:pPr>
        <w:spacing w:before="120" w:after="120"/>
        <w:jc w:val="both"/>
      </w:pPr>
      <w:r w:rsidRPr="00A65A6D">
        <w:t>Sur la Corporation paysanne, Caziot, Dorgères, Guébriant, Chant</w:t>
      </w:r>
      <w:r w:rsidRPr="00A65A6D">
        <w:t>é</w:t>
      </w:r>
      <w:r w:rsidRPr="00A65A6D">
        <w:t>rac, Goussault, Salleron lui faisaient entendre six sons de cloche diff</w:t>
      </w:r>
      <w:r w:rsidRPr="00A65A6D">
        <w:t>é</w:t>
      </w:r>
      <w:r w:rsidRPr="00A65A6D">
        <w:t>rents. « Où est la vérité ? » Mais s’il ne s’était agi que de la corpor</w:t>
      </w:r>
      <w:r w:rsidRPr="00A65A6D">
        <w:t>a</w:t>
      </w:r>
      <w:r w:rsidRPr="00A65A6D">
        <w:t>tion paysanne… Dans l’ombre, Brinon et Benoist-Méchin opéraient. Ils introduisaient tel collaborateur notoire, tel « européen » suspect, tel dirigeant de la L</w:t>
      </w:r>
      <w:r w:rsidRPr="00A65A6D">
        <w:rPr>
          <w:smallCaps/>
        </w:rPr>
        <w:t>vf</w:t>
      </w:r>
      <w:r w:rsidRPr="00A65A6D">
        <w:t>. Et, le matin, nous l</w:t>
      </w:r>
      <w:r w:rsidRPr="00A65A6D">
        <w:t>i</w:t>
      </w:r>
      <w:r w:rsidRPr="00A65A6D">
        <w:t>sions, dans les journaux de la zone occupée, un affreux message, rédigé de to</w:t>
      </w:r>
      <w:r w:rsidRPr="00A65A6D">
        <w:t>u</w:t>
      </w:r>
      <w:r w:rsidRPr="00A65A6D">
        <w:t>tes pièces à l’Hôtel Matignon, mais, auquel, inconsciemment, entre deux portes, le Mar</w:t>
      </w:r>
      <w:r w:rsidRPr="00A65A6D">
        <w:t>é</w:t>
      </w:r>
      <w:r w:rsidRPr="00A65A6D">
        <w:t>chal avait donné sa signature…</w:t>
      </w:r>
    </w:p>
    <w:p w:rsidR="006D45A9" w:rsidRPr="00A65A6D" w:rsidRDefault="006D45A9" w:rsidP="006D45A9">
      <w:pPr>
        <w:pStyle w:val="c"/>
      </w:pPr>
      <w:r w:rsidRPr="00A65A6D">
        <w:t>*</w:t>
      </w:r>
      <w:r>
        <w:br/>
      </w:r>
      <w:r w:rsidRPr="00A65A6D">
        <w:t>*     *</w:t>
      </w:r>
    </w:p>
    <w:p w:rsidR="006D45A9" w:rsidRPr="00A65A6D" w:rsidRDefault="006D45A9" w:rsidP="006D45A9">
      <w:pPr>
        <w:spacing w:before="120" w:after="120"/>
        <w:jc w:val="both"/>
      </w:pPr>
      <w:r w:rsidRPr="00A65A6D">
        <w:t>Il m’arrivait, souvent, de recevoir les visiteurs du Maréchal. À l’issue de leur audience, en général. Des préfets, des diplomates étrangers, des personnalités politiques appartenant aux milieux les plus divers. La Ferronnays, ce genti</w:t>
      </w:r>
      <w:r w:rsidRPr="00A65A6D">
        <w:t>l</w:t>
      </w:r>
      <w:r w:rsidRPr="00A65A6D">
        <w:t>homme du bocage, porteur du message fidèle de la Bretagne. Ou Paul Faure, l’œil luisant sous d’épais</w:t>
      </w:r>
      <w:r>
        <w:t xml:space="preserve"> [</w:t>
      </w:r>
      <w:r w:rsidRPr="00A65A6D">
        <w:t>177</w:t>
      </w:r>
      <w:r>
        <w:t xml:space="preserve">] </w:t>
      </w:r>
      <w:r w:rsidRPr="00A65A6D">
        <w:t>sourcils noirs, Paul Faure, que je croyais, encore, un p</w:t>
      </w:r>
      <w:r w:rsidRPr="00A65A6D">
        <w:t>a</w:t>
      </w:r>
      <w:r w:rsidRPr="00A65A6D">
        <w:t>cifiste, un munichois, et qui repoussant, déjà, les avances de l’Ambassade, ne se souciait que d’arracher à la police ses propres a</w:t>
      </w:r>
      <w:r w:rsidRPr="00A65A6D">
        <w:t>d</w:t>
      </w:r>
      <w:r w:rsidRPr="00A65A6D">
        <w:t>versaires du Parti. Bénazet, sanglé comme un sous-lieutenant et pa</w:t>
      </w:r>
      <w:r w:rsidRPr="00A65A6D">
        <w:t>r</w:t>
      </w:r>
      <w:r w:rsidRPr="00A65A6D">
        <w:t>fumé comme une fi</w:t>
      </w:r>
      <w:r w:rsidRPr="00A65A6D">
        <w:t>l</w:t>
      </w:r>
      <w:r w:rsidRPr="00A65A6D">
        <w:t>le, intarissable sur le chapitre de ses « campagnes » à la Commission de l’air du Sénat. Henry Pâté, to</w:t>
      </w:r>
      <w:r w:rsidRPr="00A65A6D">
        <w:t>u</w:t>
      </w:r>
      <w:r w:rsidRPr="00A65A6D">
        <w:t>jours prêt à recueillir quelque présidence. Alexandre Varenne, un r</w:t>
      </w:r>
      <w:r w:rsidRPr="00A65A6D">
        <w:t>é</w:t>
      </w:r>
      <w:r w:rsidRPr="00A65A6D">
        <w:t>sistant de la première heure, dont la critique se faisait âpre et pén</w:t>
      </w:r>
      <w:r w:rsidRPr="00A65A6D">
        <w:t>é</w:t>
      </w:r>
      <w:r w:rsidRPr="00A65A6D">
        <w:t>trante. Marc Sangnier, vieilli, bla</w:t>
      </w:r>
      <w:r w:rsidRPr="00A65A6D">
        <w:t>n</w:t>
      </w:r>
      <w:r w:rsidRPr="00A65A6D">
        <w:t>chi, mais qu’animait toujours la même flamme généreuse. Georges Valois, maurrassien de 19, fasciste de 25, libertaire de 36, gaulliste de 40, qui mourut pour la France dans un camp d’extermination. Jean Hennessy, déjà malade, et dont le cou flottait dans un col trop large. Jean Chiappe, sautillant, persuasif, e</w:t>
      </w:r>
      <w:r w:rsidRPr="00A65A6D">
        <w:t>m</w:t>
      </w:r>
      <w:r w:rsidRPr="00A65A6D">
        <w:t>brasseur. Petsche, écœuré de la surveilla</w:t>
      </w:r>
      <w:r w:rsidRPr="00A65A6D">
        <w:t>n</w:t>
      </w:r>
      <w:r w:rsidRPr="00A65A6D">
        <w:t>ce, dont il était l’objet dans les Hautes-Alpes. Chichery, qui vendait des bicyclettes, mais distr</w:t>
      </w:r>
      <w:r w:rsidRPr="00A65A6D">
        <w:t>i</w:t>
      </w:r>
      <w:r w:rsidRPr="00A65A6D">
        <w:t>buait plus libéral</w:t>
      </w:r>
      <w:r w:rsidRPr="00A65A6D">
        <w:t>e</w:t>
      </w:r>
      <w:r w:rsidRPr="00A65A6D">
        <w:t>ment, encore, les secrets de sa vieille expérience radicale. Marchandeau, navré d’avoir dû qui</w:t>
      </w:r>
      <w:r w:rsidRPr="00A65A6D">
        <w:t>t</w:t>
      </w:r>
      <w:r w:rsidRPr="00A65A6D">
        <w:t>ter la mairie de Reims. Justin Godart, dont la cordialité me surprit et qui me dédicaça, tout de go, la longue série de ses ouvrages. Barthe, attentif à l’insuffisance des sulfates, au degré des moûts, aux exige</w:t>
      </w:r>
      <w:r w:rsidRPr="00A65A6D">
        <w:t>n</w:t>
      </w:r>
      <w:r w:rsidRPr="00A65A6D">
        <w:t>ces de la viticulture, Dommange, partagé entre les soucis de l’édition musicale, la politique du 7</w:t>
      </w:r>
      <w:r w:rsidRPr="00A65A6D">
        <w:rPr>
          <w:vertAlign w:val="superscript"/>
        </w:rPr>
        <w:t>e</w:t>
      </w:r>
      <w:r w:rsidRPr="00A65A6D">
        <w:t xml:space="preserve"> arrondissement et la réforme constitutio</w:t>
      </w:r>
      <w:r w:rsidRPr="00A65A6D">
        <w:t>n</w:t>
      </w:r>
      <w:r w:rsidRPr="00A65A6D">
        <w:t>nelle. Charles Baron, le chimiste du groupe socialiste, l’inventeur de la « baronite », brave homme, au cœur ardent, « ennemi des boches », mais qui voulait, à toute force, remettre au Maréchal, une épée que son arrière-grand-père avait reçue de Napoléon. Hubert Rouger, ba</w:t>
      </w:r>
      <w:r w:rsidRPr="00A65A6D">
        <w:t>r</w:t>
      </w:r>
      <w:r w:rsidRPr="00A65A6D">
        <w:t>biche et lavallière, agacé par les cris de triomphe des réactionnaires dans le Gard. François de Champeaux, dont le bar du Majestic éta</w:t>
      </w:r>
      <w:r w:rsidRPr="00A65A6D">
        <w:t>n</w:t>
      </w:r>
      <w:r w:rsidRPr="00A65A6D">
        <w:t>chait les loisirs de rédacteur en chef du Journal. Creyssel, livide d’amertume à la pensée de n’avoir pas encore décroché un portefeui</w:t>
      </w:r>
      <w:r w:rsidRPr="00A65A6D">
        <w:t>l</w:t>
      </w:r>
      <w:r w:rsidRPr="00A65A6D">
        <w:t>le. Louis Rollin, que tourmentaient d’obscurs rapports de police. Le bon père Escartefigue avec sa barbe en éventail. Achille Fould, si cruellement atteint par la mort de sa femme. Le Cour-Grandmaison, honneur de la pensée catholique. Le</w:t>
      </w:r>
      <w:r w:rsidRPr="00A65A6D">
        <w:t>s</w:t>
      </w:r>
      <w:r w:rsidRPr="00A65A6D">
        <w:t>tapis, l’animateur des corpor</w:t>
      </w:r>
      <w:r w:rsidRPr="00A65A6D">
        <w:t>a</w:t>
      </w:r>
      <w:r w:rsidRPr="00A65A6D">
        <w:t>tions agricoles du Bassin de l’Adour. Mallarmé, sage comme un jurisconsulte. L’admirable François Ma</w:t>
      </w:r>
      <w:r w:rsidRPr="00A65A6D">
        <w:t>r</w:t>
      </w:r>
      <w:r w:rsidRPr="00A65A6D">
        <w:t>tin, plus tard préfet de Montauban. Sérot, que nous interrogions, ch</w:t>
      </w:r>
      <w:r w:rsidRPr="00A65A6D">
        <w:t>a</w:t>
      </w:r>
      <w:r w:rsidRPr="00A65A6D">
        <w:t>que</w:t>
      </w:r>
      <w:r>
        <w:t xml:space="preserve"> [</w:t>
      </w:r>
      <w:r w:rsidRPr="00A65A6D">
        <w:t>178</w:t>
      </w:r>
      <w:r>
        <w:t xml:space="preserve">] </w:t>
      </w:r>
      <w:r w:rsidRPr="00A65A6D">
        <w:t>jour, sur le sort de la Lorraine. Temple, toujours trop excité, Ti</w:t>
      </w:r>
      <w:r w:rsidRPr="00A65A6D">
        <w:t>n</w:t>
      </w:r>
      <w:r w:rsidRPr="00A65A6D">
        <w:t>guy du Pouët, Gaston Gérard, qui se voyait déjà « gouverneur de la Bourgogne ». Jean Fabry, dont l’un des fils fut arrêté par les All</w:t>
      </w:r>
      <w:r w:rsidRPr="00A65A6D">
        <w:t>e</w:t>
      </w:r>
      <w:r w:rsidRPr="00A65A6D">
        <w:t>mands Manceau, Paul Laffont, promis à un si tragique destin. Fra</w:t>
      </w:r>
      <w:r w:rsidRPr="00A65A6D">
        <w:t>n</w:t>
      </w:r>
      <w:r w:rsidRPr="00A65A6D">
        <w:t>çois Latour, sentencieux et circonspect, Edouard Néron, Marcel R</w:t>
      </w:r>
      <w:r w:rsidRPr="00A65A6D">
        <w:t>é</w:t>
      </w:r>
      <w:r w:rsidRPr="00A65A6D">
        <w:t>g</w:t>
      </w:r>
      <w:r>
        <w:t>nier, Pern</w:t>
      </w:r>
      <w:r w:rsidRPr="00A65A6D">
        <w:t>ot, Peyronnet, Saint-Just, Émile Roussel…</w:t>
      </w:r>
    </w:p>
    <w:p w:rsidR="006D45A9" w:rsidRPr="00A65A6D" w:rsidRDefault="006D45A9" w:rsidP="006D45A9">
      <w:pPr>
        <w:spacing w:before="120" w:after="120"/>
        <w:jc w:val="both"/>
      </w:pPr>
      <w:r w:rsidRPr="00A65A6D">
        <w:t>Et puis, parmi les jeunes : Barrachin, qui nous rendit plus sensible le charme d’une grande vedette. Calzant, Romazotti, Bertrand de Jo</w:t>
      </w:r>
      <w:r w:rsidRPr="00A65A6D">
        <w:t>u</w:t>
      </w:r>
      <w:r w:rsidRPr="00A65A6D">
        <w:t>venel, engagé déjà dans une vaste méditation sur les problèmes du pouvoir, Enfière, Denys Cochin, futur parachutiste, Ottavi, assassiné plus tard par les Allemands, Louis Dumat, longtemps chômeur et que le Maroc sauva de l’ennui, Bertrand de Maud’huy, fluide et circon</w:t>
      </w:r>
      <w:r w:rsidRPr="00A65A6D">
        <w:t>s</w:t>
      </w:r>
      <w:r w:rsidRPr="00A65A6D">
        <w:t>pect, attentif et nonchalant, un œil sur le Mexique, un autre sur la M</w:t>
      </w:r>
      <w:r w:rsidRPr="00A65A6D">
        <w:t>o</w:t>
      </w:r>
      <w:r w:rsidRPr="00A65A6D">
        <w:t>selle, et qu’un miracle d’équilibre ramenait toujours, au lendemain d’aventures éprouvantes, sur la pointe de son destin…</w:t>
      </w:r>
    </w:p>
    <w:p w:rsidR="006D45A9" w:rsidRPr="00A65A6D" w:rsidRDefault="006D45A9" w:rsidP="006D45A9">
      <w:pPr>
        <w:spacing w:before="120" w:after="120"/>
        <w:jc w:val="both"/>
      </w:pPr>
      <w:r w:rsidRPr="00A65A6D">
        <w:t>Parmi les journalistes, Pierre Dupuy, tout empêtré dans ses affaires de s</w:t>
      </w:r>
      <w:r w:rsidRPr="00A65A6D">
        <w:t>é</w:t>
      </w:r>
      <w:r w:rsidRPr="00A65A6D">
        <w:t>questre et de famille, le colonel Guillaume, intelligent et vif, Chastenet, l’œil triste, la lippe boudeuse, Pierre Brisson, à qui nous offrîmes, tant de fois, le r</w:t>
      </w:r>
      <w:r w:rsidRPr="00A65A6D">
        <w:t>é</w:t>
      </w:r>
      <w:r w:rsidRPr="00A65A6D">
        <w:t>confort de nos certitudes, Saint-Brice, tenu maladroitement à l’écart de tout po</w:t>
      </w:r>
      <w:r w:rsidRPr="00A65A6D">
        <w:t>s</w:t>
      </w:r>
      <w:r w:rsidRPr="00A65A6D">
        <w:t>te, Ribardière qui tentait de m’intéresser au retour de l’</w:t>
      </w:r>
      <w:r w:rsidRPr="00A65A6D">
        <w:rPr>
          <w:i/>
        </w:rPr>
        <w:t>Intransigeant</w:t>
      </w:r>
      <w:r w:rsidRPr="00A65A6D">
        <w:t xml:space="preserve">, et que je n’interrogeais que sur Port-Royal, Pierre Lyautey, inspecteur de la Légion en Espagne et en Afrique du Nord, cordial, virevoltant et renseigné, Antoine de Courson, qui tenait, à lui seul, la rubrique du Maréchal dans </w:t>
      </w:r>
      <w:r w:rsidRPr="00A65A6D">
        <w:rPr>
          <w:i/>
        </w:rPr>
        <w:t>Candide</w:t>
      </w:r>
      <w:r w:rsidRPr="00A65A6D">
        <w:t>, le charmant et peu méfiant Léon Boussard, l’inquiétant et subtil C</w:t>
      </w:r>
      <w:r w:rsidRPr="00A65A6D">
        <w:t>a</w:t>
      </w:r>
      <w:r w:rsidRPr="00A65A6D">
        <w:t>navaggio, Jean N</w:t>
      </w:r>
      <w:r w:rsidRPr="00A65A6D">
        <w:t>o</w:t>
      </w:r>
      <w:r w:rsidRPr="00A65A6D">
        <w:t xml:space="preserve">cher, de la </w:t>
      </w:r>
      <w:r w:rsidRPr="00A65A6D">
        <w:rPr>
          <w:i/>
        </w:rPr>
        <w:t>Tribune de Saint-Etienne</w:t>
      </w:r>
      <w:r w:rsidRPr="00A65A6D">
        <w:t>, plus tard, l’un des chefs de la résistance, qui me fit don, en signe d’amitié, d’un m</w:t>
      </w:r>
      <w:r w:rsidRPr="00A65A6D">
        <w:t>a</w:t>
      </w:r>
      <w:r w:rsidRPr="00A65A6D">
        <w:t>gnifique exemplaire de ses œuvres, José Germain, conférencier en s</w:t>
      </w:r>
      <w:r w:rsidRPr="00A65A6D">
        <w:t>é</w:t>
      </w:r>
      <w:r w:rsidRPr="00A65A6D">
        <w:t>rie, dont on célébra, près des sources, le dix- millième verre d’eau, François Legueu, spirituel, sourd, inattendu, Lucien Bou</w:t>
      </w:r>
      <w:r w:rsidRPr="00A65A6D">
        <w:t>r</w:t>
      </w:r>
      <w:r w:rsidRPr="00A65A6D">
        <w:t>guès, Picot de Plédran, Georges Manue, Charles Pichon de l’</w:t>
      </w:r>
      <w:r w:rsidRPr="00A65A6D">
        <w:rPr>
          <w:i/>
        </w:rPr>
        <w:t xml:space="preserve">Écho de Paris </w:t>
      </w:r>
      <w:r w:rsidRPr="00A65A6D">
        <w:t xml:space="preserve">et des </w:t>
      </w:r>
      <w:r w:rsidRPr="00A65A6D">
        <w:rPr>
          <w:i/>
        </w:rPr>
        <w:t>Pèlerinages apostoliques</w:t>
      </w:r>
      <w:r w:rsidRPr="00A65A6D">
        <w:t>, Pressac, Arbellot de Vacqueur, de retour de capt</w:t>
      </w:r>
      <w:r w:rsidRPr="00A65A6D">
        <w:t>i</w:t>
      </w:r>
      <w:r w:rsidRPr="00A65A6D">
        <w:t>vité, mais déjà, trop sensible aux appels des sirènes collaborantes, Géo Charles-Véran qui n’oubliera pas de sitôt, le demi-tour que je lui fis faire, lorsqu’il pén</w:t>
      </w:r>
      <w:r w:rsidRPr="00A65A6D">
        <w:t>é</w:t>
      </w:r>
      <w:r w:rsidRPr="00A65A6D">
        <w:t>tra dans mon bureau…</w:t>
      </w:r>
    </w:p>
    <w:p w:rsidR="006D45A9" w:rsidRPr="00A65A6D" w:rsidRDefault="006D45A9" w:rsidP="006D45A9">
      <w:pPr>
        <w:spacing w:before="120" w:after="120"/>
        <w:jc w:val="both"/>
      </w:pPr>
      <w:r>
        <w:t>[</w:t>
      </w:r>
      <w:r w:rsidRPr="00A65A6D">
        <w:t>179</w:t>
      </w:r>
      <w:r>
        <w:t>]</w:t>
      </w:r>
    </w:p>
    <w:p w:rsidR="006D45A9" w:rsidRPr="00A65A6D" w:rsidRDefault="006D45A9" w:rsidP="006D45A9">
      <w:pPr>
        <w:spacing w:before="120" w:after="120"/>
        <w:jc w:val="both"/>
      </w:pPr>
      <w:r w:rsidRPr="00A65A6D">
        <w:t>Des fonctionnaires, par centaines, par milliers. Des diplomates que préocc</w:t>
      </w:r>
      <w:r w:rsidRPr="00A65A6D">
        <w:t>u</w:t>
      </w:r>
      <w:r w:rsidRPr="00A65A6D">
        <w:t>pait, déjà, leur avancement et dont le « double jeu » ne s’inspira, trop souvent, que du souci de ne pas perdre un rang sur l’annuaire. J’éviterai de nommer les plus médiocres. Tous n’étaient point, d’ailleurs, du gabarit d’Armand Gazel, ce dyspeptique à figure de fouine, qui s’invitait régulièrement à la table du Maréchal, rama</w:t>
      </w:r>
      <w:r w:rsidRPr="00A65A6D">
        <w:t>s</w:t>
      </w:r>
      <w:r w:rsidRPr="00A65A6D">
        <w:t>sait la francisque parmi les miettes du festin, et s’en vint cracher, un jour, sur la figure de son Chef. Certains manifestaient, même, de l’indépendance et du courage. Saint-Hardouin, Chauvel, du Chayla, Ostrorog, Lagarde, Seydoux, Croy, Mlle Borel, Hauteclocque, Bou</w:t>
      </w:r>
      <w:r w:rsidRPr="00A65A6D">
        <w:t>s</w:t>
      </w:r>
      <w:r w:rsidRPr="00A65A6D">
        <w:t>quet, Marolles, Georges-Picot, de Rose, Burin des Roziers, Varin, Vaucelles, Fouque- Duparc, Wapler, La Tour-du-Pin, Chalvron, L</w:t>
      </w:r>
      <w:r w:rsidRPr="00A65A6D">
        <w:t>a</w:t>
      </w:r>
      <w:r w:rsidRPr="00A65A6D">
        <w:t>coste, Tiné, Le Roy, Sauvagnargues — je les cite au hasard de la pl</w:t>
      </w:r>
      <w:r w:rsidRPr="00A65A6D">
        <w:t>u</w:t>
      </w:r>
      <w:r w:rsidRPr="00A65A6D">
        <w:t>me — m’ont laissé le souvenir de beaux caractères. Je ne form</w:t>
      </w:r>
      <w:r w:rsidRPr="00A65A6D">
        <w:t>u</w:t>
      </w:r>
      <w:r w:rsidRPr="00A65A6D">
        <w:t>le qu’un vœu : c’est qu’ils puissent prendre la tête d’une administration, ju</w:t>
      </w:r>
      <w:r w:rsidRPr="00A65A6D">
        <w:t>s</w:t>
      </w:r>
      <w:r w:rsidRPr="00A65A6D">
        <w:t>qu’ici trop routinière, trop paresseuse, trop amie de ses aises, de sa quiétude, de ses émoluments. D’une administration qu’il ne suffira pas de démocratiser ou d’épurer, pour en faire l’un des grands corps de l’État, mais qu’il faudra reme</w:t>
      </w:r>
      <w:r w:rsidRPr="00A65A6D">
        <w:t>t</w:t>
      </w:r>
      <w:r w:rsidRPr="00A65A6D">
        <w:t>tre, tout simplement, au travail…</w:t>
      </w:r>
    </w:p>
    <w:p w:rsidR="006D45A9" w:rsidRPr="00A65A6D" w:rsidRDefault="006D45A9" w:rsidP="006D45A9">
      <w:pPr>
        <w:spacing w:before="120" w:after="120"/>
        <w:jc w:val="both"/>
      </w:pPr>
      <w:r w:rsidRPr="00A65A6D">
        <w:t>Au Conseil d’État, de grands fonctionnaires : Toutée, Valensi, L</w:t>
      </w:r>
      <w:r w:rsidRPr="00A65A6D">
        <w:t>a</w:t>
      </w:r>
      <w:r w:rsidRPr="00A65A6D">
        <w:t>grange, L</w:t>
      </w:r>
      <w:r w:rsidRPr="00A65A6D">
        <w:t>e</w:t>
      </w:r>
      <w:r w:rsidRPr="00A65A6D">
        <w:t>fas, Devémy, Lichtenberger, Roujou, Renaudin, Chardon. Des fonctionnaires intègres, courageux, modestes. Ils suffiront, sans doute, à faire oublier les entr</w:t>
      </w:r>
      <w:r w:rsidRPr="00A65A6D">
        <w:t>e</w:t>
      </w:r>
      <w:r w:rsidRPr="00A65A6D">
        <w:t>chats ou les tours de valse de deux ou trois de leurs collègues, trop attachés à la continuité de leurs prébe</w:t>
      </w:r>
      <w:r w:rsidRPr="00A65A6D">
        <w:t>n</w:t>
      </w:r>
      <w:r w:rsidRPr="00A65A6D">
        <w:t>des. J’ai conservé le souvenir du remarquable effort auquel ils se l</w:t>
      </w:r>
      <w:r w:rsidRPr="00A65A6D">
        <w:t>i</w:t>
      </w:r>
      <w:r w:rsidRPr="00A65A6D">
        <w:t>vrèrent pour définir les règles d’un Statut de la fonction publique, dont la largeur de vues le disputait à l’élégance.</w:t>
      </w:r>
    </w:p>
    <w:p w:rsidR="006D45A9" w:rsidRPr="00A65A6D" w:rsidRDefault="006D45A9" w:rsidP="006D45A9">
      <w:pPr>
        <w:spacing w:before="120" w:after="120"/>
        <w:jc w:val="both"/>
      </w:pPr>
      <w:r w:rsidRPr="00A65A6D">
        <w:t>Quant aux Préfets, dont la plupart me parurent d’excellents Fra</w:t>
      </w:r>
      <w:r w:rsidRPr="00A65A6D">
        <w:t>n</w:t>
      </w:r>
      <w:r w:rsidRPr="00A65A6D">
        <w:t>çais, je m’en voudrais de ne pas nommer ceux qui me firent la plus forte impression : Angeli, Viguié, Cabouat, Jacques Morane, Dupard, Donati, Voizard, Rivière, Didkow</w:t>
      </w:r>
      <w:r w:rsidRPr="00A65A6D">
        <w:t>s</w:t>
      </w:r>
      <w:r w:rsidRPr="00A65A6D">
        <w:t>ki, Ducommun, Berger, Surleau, Rivalland, Bussière, Renouard. Je n’aimais pas Pierre Alype, trop r</w:t>
      </w:r>
      <w:r w:rsidRPr="00A65A6D">
        <w:t>e</w:t>
      </w:r>
      <w:r w:rsidRPr="00A65A6D">
        <w:t>muant et trop courtisan. Je me méfiais de Dauliac, créature de Malvy, affairiste et bambocheur, dont la Haute-Savoie a gardé un si mauvais souvenir. Je tenais en particulière suspicion</w:t>
      </w:r>
      <w:r>
        <w:t xml:space="preserve"> [</w:t>
      </w:r>
      <w:r w:rsidRPr="00A65A6D">
        <w:t>180</w:t>
      </w:r>
      <w:r>
        <w:t xml:space="preserve">] </w:t>
      </w:r>
      <w:r w:rsidRPr="00A65A6D">
        <w:t>Lemoine, que rév</w:t>
      </w:r>
      <w:r w:rsidRPr="00A65A6D">
        <w:t>o</w:t>
      </w:r>
      <w:r w:rsidRPr="00A65A6D">
        <w:t>quèrent, successivement, Pomaret et Peyrouton, et dont Laval fit plus tard une sorte de demi-ministre. Les autres étaient, en général, de très braves gens.</w:t>
      </w:r>
    </w:p>
    <w:p w:rsidR="006D45A9" w:rsidRPr="00A65A6D" w:rsidRDefault="006D45A9" w:rsidP="006D45A9">
      <w:pPr>
        <w:spacing w:before="120" w:after="120"/>
        <w:jc w:val="both"/>
      </w:pPr>
      <w:r w:rsidRPr="00A65A6D">
        <w:t>Mes anciens camarades des Finances m’autoriseront à passer leurs mérites sous silence. Ils furent, tous, ou presque tous des résistants avant la lettre. Couve de Murville, Brunet, Watteau, Guindey m’encourageaient, affectueusement, à persévérer dans la voie que j’avais choisie. Monick, alors Secrétaire général du Maroc, me pria de le présenter au Chef de l’État, auquel il souhaitait remettre une courte note sur la coopération franco-américaine en Afrique du Nord. Le M</w:t>
      </w:r>
      <w:r w:rsidRPr="00A65A6D">
        <w:t>a</w:t>
      </w:r>
      <w:r w:rsidRPr="00A65A6D">
        <w:t>réchal se montra très satisfait de l’entretien, encore que Monick ne mâchât point ses mots sur la politique de Darlan.</w:t>
      </w:r>
    </w:p>
    <w:p w:rsidR="006D45A9" w:rsidRPr="00A65A6D" w:rsidRDefault="006D45A9" w:rsidP="006D45A9">
      <w:pPr>
        <w:spacing w:before="120" w:after="120"/>
        <w:jc w:val="both"/>
      </w:pPr>
      <w:r w:rsidRPr="00A65A6D">
        <w:t>Parlerai-je des plus hautes autorités de l’industrie, du commerce ou de la banque ? Je les reçus toutes, ou presque toutes, au cours de ces vingt et un mois. Daniel Serruys, Champin, Painvin, Boissieu, James Leclerc, Max Hermant, Laroche-Joubert, Le Besnerais, Gaston Gr</w:t>
      </w:r>
      <w:r w:rsidRPr="00A65A6D">
        <w:t>a</w:t>
      </w:r>
      <w:r w:rsidRPr="00A65A6D">
        <w:t>dis, Charles Rist, Pierre David-Weil, Tassin de Montaigu, Jean Schneider, Roger Auboin, François Balsan, Tirard, Daum, Dartigu</w:t>
      </w:r>
      <w:r w:rsidRPr="00A65A6D">
        <w:t>e</w:t>
      </w:r>
      <w:r w:rsidRPr="00A65A6D">
        <w:t>nave, Fraissinet, Guillaume de Tarde, Hecquet, Larrivière, L</w:t>
      </w:r>
      <w:r w:rsidRPr="00A65A6D">
        <w:t>e</w:t>
      </w:r>
      <w:r w:rsidRPr="00A65A6D">
        <w:t>febvre-Dibon, Morel-Joumel, Nicoud, Vieljeux, Auguste Detoeuf, Edme So</w:t>
      </w:r>
      <w:r w:rsidRPr="00A65A6D">
        <w:t>m</w:t>
      </w:r>
      <w:r w:rsidRPr="00A65A6D">
        <w:t>mier, le baron Petiet, Massenet, Aymé Bernard, du Castel, du Buit, tant d’autres, encore, dont le nom ne revient pas, à l’instant, sous ma plume.</w:t>
      </w:r>
    </w:p>
    <w:p w:rsidR="006D45A9" w:rsidRPr="00A65A6D" w:rsidRDefault="006D45A9" w:rsidP="006D45A9">
      <w:pPr>
        <w:spacing w:before="120" w:after="120"/>
        <w:jc w:val="both"/>
      </w:pPr>
    </w:p>
    <w:p w:rsidR="006D45A9" w:rsidRPr="00A65A6D" w:rsidRDefault="006D45A9" w:rsidP="006D45A9">
      <w:pPr>
        <w:spacing w:before="120" w:after="120"/>
        <w:jc w:val="both"/>
      </w:pPr>
      <w:r w:rsidRPr="00A65A6D">
        <w:t>Entre tous ces hommes, bien des différences, sans doute, et bien des nuances. Mais, chez presque tous, un même désir de lutter, de to</w:t>
      </w:r>
      <w:r w:rsidRPr="00A65A6D">
        <w:t>u</w:t>
      </w:r>
      <w:r w:rsidRPr="00A65A6D">
        <w:t>tes leurs forces, contre l’occupant. Et, chez beaucoup, les manifest</w:t>
      </w:r>
      <w:r w:rsidRPr="00A65A6D">
        <w:t>a</w:t>
      </w:r>
      <w:r w:rsidRPr="00A65A6D">
        <w:t>tions d’un « gaullisme » naissant.</w:t>
      </w:r>
    </w:p>
    <w:p w:rsidR="006D45A9" w:rsidRPr="00A65A6D" w:rsidRDefault="006D45A9" w:rsidP="006D45A9">
      <w:pPr>
        <w:pStyle w:val="c"/>
      </w:pPr>
      <w:r w:rsidRPr="00A65A6D">
        <w:t>*</w:t>
      </w:r>
      <w:r>
        <w:br/>
      </w:r>
      <w:r w:rsidRPr="00A65A6D">
        <w:t>*     *</w:t>
      </w:r>
    </w:p>
    <w:p w:rsidR="006D45A9" w:rsidRPr="00A65A6D" w:rsidRDefault="006D45A9" w:rsidP="006D45A9">
      <w:pPr>
        <w:spacing w:before="120" w:after="120"/>
        <w:jc w:val="both"/>
      </w:pPr>
      <w:r w:rsidRPr="00A65A6D">
        <w:t>Je n’ai cité ces différents noms — dont la plupart appartinrent, par la suite, à la Résistance — que pour montrer à quel point le Cabinet du Maréchal deme</w:t>
      </w:r>
      <w:r w:rsidRPr="00A65A6D">
        <w:t>u</w:t>
      </w:r>
      <w:r w:rsidRPr="00A65A6D">
        <w:t>rait ouvert. Toute la France passait par Vichy. Tous les Français, quelles que fussent leurs opinions, étaient sûrs d’être accueillis par nous, et bien accueillis. Les trois mille cinq cents dossiers d’audiences que j’ai conservés, ne font état, pour la</w:t>
      </w:r>
      <w:r>
        <w:t xml:space="preserve"> [</w:t>
      </w:r>
      <w:r w:rsidRPr="00A65A6D">
        <w:t>181</w:t>
      </w:r>
      <w:r>
        <w:t xml:space="preserve">] </w:t>
      </w:r>
      <w:r w:rsidRPr="00A65A6D">
        <w:t>plupart, que d’entretiens de portée générale et restent, le plus so</w:t>
      </w:r>
      <w:r w:rsidRPr="00A65A6D">
        <w:t>u</w:t>
      </w:r>
      <w:r w:rsidRPr="00A65A6D">
        <w:t>vent, à l’honneur de mes interlocuteurs. Mais ils ne contiennent pas que des noms illu</w:t>
      </w:r>
      <w:r w:rsidRPr="00A65A6D">
        <w:t>s</w:t>
      </w:r>
      <w:r w:rsidRPr="00A65A6D">
        <w:t>tres. Que d’hommes inquiets, que de juifs traqués en zone nord, que d’adversaires du régime, que de petites gens, pa</w:t>
      </w:r>
      <w:r w:rsidRPr="00A65A6D">
        <w:t>r</w:t>
      </w:r>
      <w:r w:rsidRPr="00A65A6D">
        <w:t>fois, dans cette foule de visiteurs, qui n’étaient pas, tous, des sollic</w:t>
      </w:r>
      <w:r w:rsidRPr="00A65A6D">
        <w:t>i</w:t>
      </w:r>
      <w:r w:rsidRPr="00A65A6D">
        <w:t>teurs, mais qui venaient, le plus souvent, nous remettre une inform</w:t>
      </w:r>
      <w:r w:rsidRPr="00A65A6D">
        <w:t>a</w:t>
      </w:r>
      <w:r w:rsidRPr="00A65A6D">
        <w:t>tion discrète ou goûter l’ombre d’un espoir.</w:t>
      </w:r>
    </w:p>
    <w:p w:rsidR="006D45A9" w:rsidRPr="00A65A6D" w:rsidRDefault="006D45A9" w:rsidP="006D45A9">
      <w:pPr>
        <w:spacing w:before="120" w:after="120"/>
        <w:jc w:val="both"/>
      </w:pPr>
      <w:r w:rsidRPr="00A65A6D">
        <w:t>Nous les recevions avec joie… L’huissier de service me tendit, un jour, un petit bulletin rose, où se trouvaient ces simples mots : « de Gaulle ». J’étais, alors, en conférence, avec deux de mes adjoints. Ils crurent à une mystification. Je pressentis qu’il n’en était rien et donnai l’ordre d’introduire Pierre de Gaulle, de passage à Vichy. Nous nous entretînmes de beaucoup de sujets. Mais j’hésitais à prononcer le nom du Général, que la Cour martiale de Gannat venait de condamner à mort. Pierre de Gaulle comprit mon trouble. Il ne me parla pas de son frère. Il ne me parla que de la France.</w:t>
      </w:r>
    </w:p>
    <w:p w:rsidR="006D45A9" w:rsidRPr="00A65A6D" w:rsidRDefault="006D45A9" w:rsidP="006D45A9">
      <w:pPr>
        <w:spacing w:before="120" w:after="120"/>
        <w:jc w:val="both"/>
      </w:pPr>
      <w:r w:rsidRPr="00A65A6D">
        <w:t>Le général de Lattre de Tassigny vint me voir, lui aussi, avant son départ pour Tunis. L’Afrique du Nord fit les frais de notre convers</w:t>
      </w:r>
      <w:r w:rsidRPr="00A65A6D">
        <w:t>a</w:t>
      </w:r>
      <w:r w:rsidRPr="00A65A6D">
        <w:t>tion. Le général se montrait inquiet des dispositions de l’Amiral au sujet de Bizerte. Je le rassurai sur celles du Maréchal. Nous nous comprîmes rapidement. Frot, l’ancien ministre du 6 février, avait pr</w:t>
      </w:r>
      <w:r w:rsidRPr="00A65A6D">
        <w:t>é</w:t>
      </w:r>
      <w:r w:rsidRPr="00A65A6D">
        <w:t>cédé, de quelques heures, le général dans mon bureau. Et Diethelm le suivit, qui, muni d’un passeport régulier pour l’Espagne devait, que</w:t>
      </w:r>
      <w:r w:rsidRPr="00A65A6D">
        <w:t>l</w:t>
      </w:r>
      <w:r w:rsidRPr="00A65A6D">
        <w:t>ques jours plus tard, gagner Londres par sleeping.</w:t>
      </w:r>
    </w:p>
    <w:p w:rsidR="006D45A9" w:rsidRPr="00A65A6D" w:rsidRDefault="006D45A9" w:rsidP="006D45A9">
      <w:pPr>
        <w:spacing w:before="120" w:after="120"/>
        <w:jc w:val="both"/>
      </w:pPr>
      <w:r w:rsidRPr="00A65A6D">
        <w:t>Gaston Tessier, l’actif secrétaire général de la C</w:t>
      </w:r>
      <w:r w:rsidRPr="00A65A6D">
        <w:rPr>
          <w:smallCaps/>
        </w:rPr>
        <w:t>ftc</w:t>
      </w:r>
      <w:r w:rsidRPr="00A65A6D">
        <w:t xml:space="preserve"> et Charles Laurent, le chef véritable de la Fédération des fonctionnaires, gaulli</w:t>
      </w:r>
      <w:r w:rsidRPr="00A65A6D">
        <w:t>s</w:t>
      </w:r>
      <w:r w:rsidRPr="00A65A6D">
        <w:t>tes tous deux de la première heure, et qui ne s’en cachaient pas, vi</w:t>
      </w:r>
      <w:r w:rsidRPr="00A65A6D">
        <w:t>n</w:t>
      </w:r>
      <w:r w:rsidRPr="00A65A6D">
        <w:t>rent me confier leurs angoisses. Raymond Brugère, aussi, le seul de nos diplomates, qui démissionna de son po</w:t>
      </w:r>
      <w:r w:rsidRPr="00A65A6D">
        <w:t>s</w:t>
      </w:r>
      <w:r w:rsidRPr="00A65A6D">
        <w:t>te à l’heure de l’armistice. Ils s’étonnaient, les uns et les autres, de la cordialité de notre accueil. C’est qu’aucun ostracisme n’aurait pu jouer, de notre part, à l’encontre de véritables patriotes. On le savait et nous en fûmes, pa</w:t>
      </w:r>
      <w:r w:rsidRPr="00A65A6D">
        <w:t>r</w:t>
      </w:r>
      <w:r w:rsidRPr="00A65A6D">
        <w:t>fois, félic</w:t>
      </w:r>
      <w:r w:rsidRPr="00A65A6D">
        <w:t>i</w:t>
      </w:r>
      <w:r w:rsidRPr="00A65A6D">
        <w:t>tés. Édouard Herriot entra, le 28 janvier, dans mon bureau, alors que je m’y trouvais avec Paul Estèbe. Friol l’accompagnait. « Je sors de chez le Maréchal, nous confia le Président. Je n’ai pas besoin de vous dire que je ne suis pas d’accord, avec lui, sur</w:t>
      </w:r>
      <w:r>
        <w:t xml:space="preserve"> [</w:t>
      </w:r>
      <w:r w:rsidRPr="00A65A6D">
        <w:t>182</w:t>
      </w:r>
      <w:r>
        <w:t xml:space="preserve">] </w:t>
      </w:r>
      <w:r w:rsidRPr="00A65A6D">
        <w:t>bien des points. Mais je sais que vous êtes de bons Français, que vous vous donnez beaucoup de mal, que vous avez les mêmes espoirs que nous. Le pays vous rendra justice ! » Il nous ouvrit son cœur et ses bras. C’était, tout de même, assez touchant…</w:t>
      </w:r>
    </w:p>
    <w:p w:rsidR="006D45A9" w:rsidRPr="00A65A6D" w:rsidRDefault="006D45A9" w:rsidP="006D45A9">
      <w:pPr>
        <w:spacing w:before="120" w:after="120"/>
        <w:jc w:val="both"/>
      </w:pPr>
      <w:r w:rsidRPr="00A65A6D">
        <w:t>Jules Jeanneney me prodigua de moins solides réconforts. Le M</w:t>
      </w:r>
      <w:r w:rsidRPr="00A65A6D">
        <w:t>a</w:t>
      </w:r>
      <w:r w:rsidRPr="00A65A6D">
        <w:t>réchal, qui ne l’aimait pas, et qui déclinait régulièrement ses dema</w:t>
      </w:r>
      <w:r w:rsidRPr="00A65A6D">
        <w:t>n</w:t>
      </w:r>
      <w:r w:rsidRPr="00A65A6D">
        <w:t>des d’audience, m’avait, un jour, prié de passer chez lui. Je devais e</w:t>
      </w:r>
      <w:r w:rsidRPr="00A65A6D">
        <w:t>n</w:t>
      </w:r>
      <w:r w:rsidRPr="00A65A6D">
        <w:t>tendre les griefs, d’ailleurs justifiés, que formulait le Président du S</w:t>
      </w:r>
      <w:r w:rsidRPr="00A65A6D">
        <w:t>é</w:t>
      </w:r>
      <w:r w:rsidRPr="00A65A6D">
        <w:t>nat, contre le traitement réservé à Georges Ma</w:t>
      </w:r>
      <w:r w:rsidRPr="00A65A6D">
        <w:t>n</w:t>
      </w:r>
      <w:r w:rsidRPr="00A65A6D">
        <w:t>del, membre, comme le Maréchal et comme Jeanneney, du groupe des Amis de Georges Clemenceau. Je crois n’avoir jamais reçu, de ma vie, de douche aussi glacée. Tel Caïphe déchirant sa robe, le second personnage de la R</w:t>
      </w:r>
      <w:r w:rsidRPr="00A65A6D">
        <w:t>é</w:t>
      </w:r>
      <w:r w:rsidRPr="00A65A6D">
        <w:t>publique entreprit, avec solennité, le procès du nouveau régime : hitl</w:t>
      </w:r>
      <w:r w:rsidRPr="00A65A6D">
        <w:t>é</w:t>
      </w:r>
      <w:r w:rsidRPr="00A65A6D">
        <w:t>risme, fascisme, violation des libertés humaines, tout y passa. Un peu contracté, je me permis de faire observer au Président qu’il était bien logé, bien nourri, que sa sécurité me semblait hors de cause, et qu’un régime aussi « totalitaire » que celui dont il se plaignait, l’aurait déjà rendu à ses chères études. Un regard de vinaigre me cloua sur place. « Vous avez été un peu fort ! » me confia, le soir même, en souriant, l’aimable Secrétaire général du Sénat, M. de La Pommeraye.</w:t>
      </w:r>
    </w:p>
    <w:p w:rsidR="006D45A9" w:rsidRPr="00A65A6D" w:rsidRDefault="006D45A9" w:rsidP="006D45A9">
      <w:pPr>
        <w:pStyle w:val="c"/>
      </w:pPr>
      <w:r>
        <w:t>*</w:t>
      </w:r>
      <w:r>
        <w:br/>
        <w:t>*     *</w:t>
      </w:r>
    </w:p>
    <w:p w:rsidR="006D45A9" w:rsidRPr="00A65A6D" w:rsidRDefault="006D45A9" w:rsidP="006D45A9">
      <w:pPr>
        <w:spacing w:before="120" w:after="120"/>
        <w:jc w:val="both"/>
      </w:pPr>
      <w:r w:rsidRPr="00A65A6D">
        <w:t>Vers dix-neuf heures, nous nous rendions, le général Laure et moi, chez le Maréchal pour lui transmettre les dernières informations de la journée et pour lui présenter la « signature » du soir. Il nous cong</w:t>
      </w:r>
      <w:r w:rsidRPr="00A65A6D">
        <w:t>é</w:t>
      </w:r>
      <w:r w:rsidRPr="00A65A6D">
        <w:t>diait, au bout d’une vingtaine de minutes, afin de s’offrir une demi-heure de distraction, en compagnie de tout jeunes enfants : les deux filles du docteur Ménétrel et les deux fils de M. de Seguin, dont il pa</w:t>
      </w:r>
      <w:r w:rsidRPr="00A65A6D">
        <w:t>r</w:t>
      </w:r>
      <w:r w:rsidRPr="00A65A6D">
        <w:t>tageait littéralement les jeux. Nous le surprîmes, parfois, en train d’empiler des cubes les uns sur les autres, de raccorder deux tronçons de voie ferrée miniature, ou de remonter l’hélice d’une avionnette. Que de fois ne l’ai-je pas vu, penché sur un puzzle ou juchant, sur le coin de son bureau, un petit ours en peluche ? C’était, là, son vrai moment de détente, sa véritable joie.</w:t>
      </w:r>
    </w:p>
    <w:p w:rsidR="006D45A9" w:rsidRPr="00A65A6D" w:rsidRDefault="006D45A9" w:rsidP="006D45A9">
      <w:pPr>
        <w:spacing w:before="120" w:after="120"/>
        <w:jc w:val="both"/>
      </w:pPr>
      <w:r>
        <w:t>[</w:t>
      </w:r>
      <w:r w:rsidRPr="00A65A6D">
        <w:t>183</w:t>
      </w:r>
      <w:r>
        <w:t>]</w:t>
      </w:r>
    </w:p>
    <w:p w:rsidR="006D45A9" w:rsidRPr="00A65A6D" w:rsidRDefault="006D45A9" w:rsidP="006D45A9">
      <w:pPr>
        <w:spacing w:before="120" w:after="120"/>
        <w:jc w:val="both"/>
      </w:pPr>
      <w:r w:rsidRPr="00A65A6D">
        <w:t>Vers huit heures, le dîner. Je n’y assistais que deux fois par sema</w:t>
      </w:r>
      <w:r w:rsidRPr="00A65A6D">
        <w:t>i</w:t>
      </w:r>
      <w:r w:rsidRPr="00A65A6D">
        <w:t>ne, le me</w:t>
      </w:r>
      <w:r w:rsidRPr="00A65A6D">
        <w:t>r</w:t>
      </w:r>
      <w:r w:rsidRPr="00A65A6D">
        <w:t>credi en général, et le dimanche, avec ma femme. Table plus restreinte qu’au déjeuner : huit à dix couverts. Des amis de passage : les Lillaz, les Kerouartz ; des hôtes de marque : Weygand, Estéva, Noguès, Boisson ; des familiers de la maison : le général Brécard et sa femme, M. et Mme Lucien Romier. Après le dîner, cercle intime d’une demi-heure, autour de la camomille. Et le Maréchal remontait dans ses appartements, suivi de sa femme et du docteur Ménétrel.</w:t>
      </w:r>
    </w:p>
    <w:p w:rsidR="006D45A9" w:rsidRPr="00A65A6D" w:rsidRDefault="006D45A9" w:rsidP="006D45A9">
      <w:pPr>
        <w:spacing w:before="120" w:after="120"/>
        <w:jc w:val="both"/>
      </w:pPr>
      <w:r w:rsidRPr="00A65A6D">
        <w:t>Les autres soirs, nous prenions nos repas dans un restaurant que</w:t>
      </w:r>
      <w:r w:rsidRPr="00A65A6D">
        <w:t>l</w:t>
      </w:r>
      <w:r w:rsidRPr="00A65A6D">
        <w:t xml:space="preserve">conque de Vichy : le </w:t>
      </w:r>
      <w:r w:rsidRPr="00A65A6D">
        <w:rPr>
          <w:i/>
        </w:rPr>
        <w:t>Régina</w:t>
      </w:r>
      <w:r w:rsidRPr="00A65A6D">
        <w:t xml:space="preserve">, surtout, parfois le </w:t>
      </w:r>
      <w:r w:rsidRPr="00A65A6D">
        <w:rPr>
          <w:i/>
        </w:rPr>
        <w:t>Gallia</w:t>
      </w:r>
      <w:r w:rsidRPr="00A65A6D">
        <w:t>, l’</w:t>
      </w:r>
      <w:r w:rsidRPr="00A65A6D">
        <w:rPr>
          <w:i/>
        </w:rPr>
        <w:t>Albert I</w:t>
      </w:r>
      <w:r w:rsidRPr="00A65A6D">
        <w:rPr>
          <w:i/>
          <w:vertAlign w:val="superscript"/>
        </w:rPr>
        <w:t>er</w:t>
      </w:r>
      <w:r w:rsidRPr="00A65A6D">
        <w:rPr>
          <w:i/>
        </w:rPr>
        <w:t> </w:t>
      </w:r>
      <w:r w:rsidRPr="00A65A6D">
        <w:t>; plus souvent, la mode</w:t>
      </w:r>
      <w:r w:rsidRPr="00A65A6D">
        <w:t>s</w:t>
      </w:r>
      <w:r w:rsidRPr="00A65A6D">
        <w:t xml:space="preserve">te crémerie du </w:t>
      </w:r>
      <w:r w:rsidRPr="00A65A6D">
        <w:rPr>
          <w:i/>
        </w:rPr>
        <w:t>Poussin bleu</w:t>
      </w:r>
      <w:r w:rsidRPr="00A65A6D">
        <w:t>, pour un prix qui ne dépassait guère, vin compris, une trentaine de francs. Soirées lug</w:t>
      </w:r>
      <w:r w:rsidRPr="00A65A6D">
        <w:t>u</w:t>
      </w:r>
      <w:r w:rsidRPr="00A65A6D">
        <w:t xml:space="preserve">bres, que le </w:t>
      </w:r>
      <w:r w:rsidRPr="00A65A6D">
        <w:rPr>
          <w:i/>
        </w:rPr>
        <w:t>black-out</w:t>
      </w:r>
      <w:r w:rsidRPr="00A65A6D">
        <w:t xml:space="preserve"> rendait plus sombres encore et que n’égayait aucune fantaisie culinaire.</w:t>
      </w:r>
    </w:p>
    <w:p w:rsidR="006D45A9" w:rsidRPr="00A65A6D" w:rsidRDefault="006D45A9" w:rsidP="006D45A9">
      <w:pPr>
        <w:spacing w:before="120" w:after="120"/>
        <w:jc w:val="both"/>
      </w:pPr>
      <w:r w:rsidRPr="00A65A6D">
        <w:t xml:space="preserve">Après le dîner, nous nous rendions dans le grand salon du </w:t>
      </w:r>
      <w:r w:rsidRPr="00A65A6D">
        <w:rPr>
          <w:i/>
        </w:rPr>
        <w:t>Maje</w:t>
      </w:r>
      <w:r w:rsidRPr="00A65A6D">
        <w:rPr>
          <w:i/>
        </w:rPr>
        <w:t>s</w:t>
      </w:r>
      <w:r w:rsidRPr="00A65A6D">
        <w:rPr>
          <w:i/>
        </w:rPr>
        <w:t>tic</w:t>
      </w:r>
      <w:r w:rsidRPr="00A65A6D">
        <w:t>, où s’épanouissaient les plus redoutables volutes du style 1900. Nous y absorbions, à la lueur de mauvais lustres, une tasse de tilleul ou de verveine, en compagnie de quelques amis. C’était, là, notre se</w:t>
      </w:r>
      <w:r w:rsidRPr="00A65A6D">
        <w:t>u</w:t>
      </w:r>
      <w:r w:rsidRPr="00A65A6D">
        <w:t>le vie mondaine. J’en ai conservé, cepe</w:t>
      </w:r>
      <w:r w:rsidRPr="00A65A6D">
        <w:t>n</w:t>
      </w:r>
      <w:r w:rsidRPr="00A65A6D">
        <w:t>dant, de bons souvenirs, car les « Parisiens » y venaient nombreux et nous do</w:t>
      </w:r>
      <w:r w:rsidRPr="00A65A6D">
        <w:t>n</w:t>
      </w:r>
      <w:r w:rsidRPr="00A65A6D">
        <w:t>naient la primeur de leurs impressions et de leurs remarques.</w:t>
      </w:r>
    </w:p>
    <w:p w:rsidR="006D45A9" w:rsidRPr="00A65A6D" w:rsidRDefault="006D45A9" w:rsidP="006D45A9">
      <w:pPr>
        <w:spacing w:before="120" w:after="120"/>
        <w:jc w:val="both"/>
      </w:pPr>
      <w:r w:rsidRPr="00A65A6D">
        <w:t>Nous appelions, dans l’intimité, ce salon Ankara. Trois ambass</w:t>
      </w:r>
      <w:r w:rsidRPr="00A65A6D">
        <w:t>a</w:t>
      </w:r>
      <w:r w:rsidRPr="00A65A6D">
        <w:t>drices de France en Turquie, plus élégantes les unes que les autres et douées d’un exceptionnel rayonnement : Odette Massigli, Hélène J</w:t>
      </w:r>
      <w:r w:rsidRPr="00A65A6D">
        <w:t>u</w:t>
      </w:r>
      <w:r w:rsidRPr="00A65A6D">
        <w:t>les-Henry — qui mourut d’épuisement, au Danemark, au retour de Ravensbrück — et Bettina Bergery, nous y offrirent, en anecdotes, en pointes ou en trilles, toute la gamme de leur fantaisie.</w:t>
      </w:r>
    </w:p>
    <w:p w:rsidR="006D45A9" w:rsidRPr="00A65A6D" w:rsidRDefault="006D45A9" w:rsidP="006D45A9">
      <w:pPr>
        <w:pStyle w:val="c"/>
      </w:pPr>
      <w:r w:rsidRPr="00A65A6D">
        <w:t>*</w:t>
      </w:r>
      <w:r>
        <w:br/>
      </w:r>
      <w:r w:rsidRPr="00A65A6D">
        <w:t>*     *</w:t>
      </w:r>
    </w:p>
    <w:p w:rsidR="006D45A9" w:rsidRPr="00A65A6D" w:rsidRDefault="006D45A9" w:rsidP="006D45A9">
      <w:pPr>
        <w:spacing w:before="120" w:after="120"/>
        <w:jc w:val="both"/>
      </w:pPr>
      <w:r w:rsidRPr="00A65A6D">
        <w:t>Vers 22 h. 30 je retournais à mon bureau. Heureuses soirées de s</w:t>
      </w:r>
      <w:r w:rsidRPr="00A65A6D">
        <w:t>o</w:t>
      </w:r>
      <w:r w:rsidRPr="00A65A6D">
        <w:t>litude, sans téléphone, sans visites, toutes consacrées à la lecture des nombreux rapports, qui s’accumulaient, sur ma table, au cours de la journée. J’y puisais les éléments de cette information directe, dont mon véritable métier était de faire bénéficier le Maréchal :</w:t>
      </w:r>
      <w:r>
        <w:t xml:space="preserve"> [</w:t>
      </w:r>
      <w:r w:rsidRPr="00A65A6D">
        <w:t>184</w:t>
      </w:r>
      <w:r>
        <w:t xml:space="preserve">] </w:t>
      </w:r>
      <w:r w:rsidRPr="00A65A6D">
        <w:t>tél</w:t>
      </w:r>
      <w:r w:rsidRPr="00A65A6D">
        <w:t>é</w:t>
      </w:r>
      <w:r w:rsidRPr="00A65A6D">
        <w:t>grammes de nos agents de l’étranger, dépêches de nos amba</w:t>
      </w:r>
      <w:r w:rsidRPr="00A65A6D">
        <w:t>s</w:t>
      </w:r>
      <w:r w:rsidRPr="00A65A6D">
        <w:t>sadeurs — celles de Léon Bérard et de Piétri avaient un cachet tout partic</w:t>
      </w:r>
      <w:r w:rsidRPr="00A65A6D">
        <w:t>u</w:t>
      </w:r>
      <w:r w:rsidRPr="00A65A6D">
        <w:t>lier — résumés de la presse étrangère, des émissions de la radio de Londres ou de Brazzaville, rapports des préfets, des gouverneurs des colonies, notes de police, écoutes tél</w:t>
      </w:r>
      <w:r w:rsidRPr="00A65A6D">
        <w:t>é</w:t>
      </w:r>
      <w:r w:rsidRPr="00A65A6D">
        <w:t>phoniques (que j’abandonnai très vite, en raison de leur faible intérêt et de leur caractère souvent répugnant), indications confidentielles de la Banque de France, bull</w:t>
      </w:r>
      <w:r w:rsidRPr="00A65A6D">
        <w:t>e</w:t>
      </w:r>
      <w:r w:rsidRPr="00A65A6D">
        <w:t>tins de la Statistique générale de France, bulletins, aussi, de ce rema</w:t>
      </w:r>
      <w:r w:rsidRPr="00A65A6D">
        <w:t>r</w:t>
      </w:r>
      <w:r w:rsidRPr="00A65A6D">
        <w:t>quable service d’études économiques, qui fonctionnait au ministère de la Mar</w:t>
      </w:r>
      <w:r w:rsidRPr="00A65A6D">
        <w:t>i</w:t>
      </w:r>
      <w:r w:rsidRPr="00A65A6D">
        <w:t>ne, notes d’agents secrets, lettres les plus importantes de la journée. J’aurais pu me considérer, au cours de ces vingt et un mois, comme l’un des cinq ou six hommes les mieux informés des affaires de France, si la véritable information ne s’alimentait, en fait, à d’autres sources, plus psychologiques, plus souterraines, plus popula</w:t>
      </w:r>
      <w:r w:rsidRPr="00A65A6D">
        <w:t>i</w:t>
      </w:r>
      <w:r w:rsidRPr="00A65A6D">
        <w:t xml:space="preserve">res, si surtout, les pressions politiques, dont nous allions être l’objet de la part des Allemands, n’avaient été précédées d’une véritable zone de silence, que les Alliés français du Troisième </w:t>
      </w:r>
      <w:r w:rsidRPr="00A65A6D">
        <w:rPr>
          <w:i/>
        </w:rPr>
        <w:t>Reich</w:t>
      </w:r>
      <w:r w:rsidRPr="00A65A6D">
        <w:t xml:space="preserve"> épaississaient, e</w:t>
      </w:r>
      <w:r w:rsidRPr="00A65A6D">
        <w:t>n</w:t>
      </w:r>
      <w:r w:rsidRPr="00A65A6D">
        <w:t>core, autour de nous.</w:t>
      </w:r>
    </w:p>
    <w:p w:rsidR="006D45A9" w:rsidRPr="00A65A6D" w:rsidRDefault="006D45A9" w:rsidP="006D45A9">
      <w:pPr>
        <w:spacing w:before="120" w:after="120"/>
        <w:jc w:val="both"/>
      </w:pPr>
      <w:r w:rsidRPr="00A65A6D">
        <w:t>Faut-il dire que, dès le mois de juillet 1941 — mes documents me l’apprenaient — les plaintes se faisaient de plus en plus nombreuses, en matière de ravitaillement surtout ? La lune de miel était finie. Le prestige du Maréchal ne suffisait plus à faire passer les rutabagas, à servir d’excuses à d’impardonnables erreurs policières, à jeter une passerelle sur ce vide, que, telle une excavatrice puissante, l’inexpérience politique du Chef de l’État creusait sous les ruines de nos anciennes institutions. De bons moments, cependant… Des tél</w:t>
      </w:r>
      <w:r w:rsidRPr="00A65A6D">
        <w:t>é</w:t>
      </w:r>
      <w:r w:rsidRPr="00A65A6D">
        <w:t>grammes d’encouragement de Londres, de mon ami David Eccles n</w:t>
      </w:r>
      <w:r w:rsidRPr="00A65A6D">
        <w:t>o</w:t>
      </w:r>
      <w:r w:rsidRPr="00A65A6D">
        <w:t>tamment, de Washington d’où Donald Harper m’exhortait à ne point douter de la massive et prochaine intervention des États-Unis. Des perles, aussi, capables de meubler tout un sottisier. Et par-dessus tout, ce grand silence ce recueill</w:t>
      </w:r>
      <w:r w:rsidRPr="00A65A6D">
        <w:t>e</w:t>
      </w:r>
      <w:r w:rsidRPr="00A65A6D">
        <w:t>ment, que l’on ne trouve que rarement dans la gestion des affaires publiques. Vichy fut, peut-être, un « panier de crabes ». Mais j’y goûtais, le soir, une paix non pareille…</w:t>
      </w:r>
    </w:p>
    <w:p w:rsidR="006D45A9" w:rsidRPr="00A65A6D" w:rsidRDefault="006D45A9" w:rsidP="006D45A9">
      <w:pPr>
        <w:pStyle w:val="c"/>
      </w:pPr>
      <w:r w:rsidRPr="00A65A6D">
        <w:t>*</w:t>
      </w:r>
      <w:r>
        <w:br/>
      </w:r>
      <w:r w:rsidRPr="00A65A6D">
        <w:t>*     *</w:t>
      </w:r>
    </w:p>
    <w:p w:rsidR="006D45A9" w:rsidRPr="00A65A6D" w:rsidRDefault="006D45A9" w:rsidP="006D45A9">
      <w:pPr>
        <w:spacing w:before="120" w:after="120"/>
        <w:jc w:val="both"/>
      </w:pPr>
      <w:r>
        <w:t>[</w:t>
      </w:r>
      <w:r w:rsidRPr="00A65A6D">
        <w:t>185</w:t>
      </w:r>
      <w:r>
        <w:t>]</w:t>
      </w:r>
    </w:p>
    <w:p w:rsidR="006D45A9" w:rsidRPr="00A65A6D" w:rsidRDefault="006D45A9" w:rsidP="006D45A9">
      <w:pPr>
        <w:spacing w:before="120" w:after="120"/>
        <w:jc w:val="both"/>
      </w:pPr>
      <w:r w:rsidRPr="00A65A6D">
        <w:t>Le dimanche, après la messe, quelques promenades en bicyclette, sur la route de Randan ou sur celle de Ferrières. Les soixante-huit ans du général Lafond, le grand chef des Scouts de France, se riaient all</w:t>
      </w:r>
      <w:r w:rsidRPr="00A65A6D">
        <w:t>è</w:t>
      </w:r>
      <w:r w:rsidRPr="00A65A6D">
        <w:t>grement, à la montée des côtes, de nos muscles ankylosés. Déjeuner dans les guinguettes des bords de l’Allier. Longues marches à pied, l’hiver, en compagnie de Pierre et d’Odile de Leusse, des Calmels, d’autres amis de choix, Quelques rares spectacles. Un tournoi de te</w:t>
      </w:r>
      <w:r w:rsidRPr="00A65A6D">
        <w:t>n</w:t>
      </w:r>
      <w:r w:rsidRPr="00A65A6D">
        <w:t>nis, où Borotra bondissait en l’honneur du Maréchal. Une course de chevaux à l’hippodrome. Une exhibition du collège des moniteurs d’Antibes, avec l’apparition, sur les agrès, du fils de Pierre Brisson, l’un des meilleurs athlètes de sa génération. La première de « Pinocchio », sur l’écran privé du Maréchal. Une représentation de folklore régional. Un opéra-comique, au Théâtre, sous la direction du maître Chauvet…</w:t>
      </w:r>
    </w:p>
    <w:p w:rsidR="006D45A9" w:rsidRPr="00A65A6D" w:rsidRDefault="006D45A9" w:rsidP="006D45A9">
      <w:pPr>
        <w:spacing w:before="120" w:after="120"/>
        <w:jc w:val="both"/>
      </w:pPr>
      <w:r w:rsidRPr="00A65A6D">
        <w:t>Vie calme, vie de travail, vie de famille. Les vraies, les grandes distractions, c’étaient, pour nous, les voyages du Maréchal. Ils ont été si longuement décrits, si bruyamment célébrés par la presse officielle, si frénétiquement exaltés par René Benjamin, que j’éprouverais que</w:t>
      </w:r>
      <w:r w:rsidRPr="00A65A6D">
        <w:t>l</w:t>
      </w:r>
      <w:r w:rsidRPr="00A65A6D">
        <w:t>que gêne à en parler encore, si je ne me sentais redevable, à leur égard, des plus fortes émotions de ma vie d’homme mûr. J’en ai so</w:t>
      </w:r>
      <w:r w:rsidRPr="00A65A6D">
        <w:t>u</w:t>
      </w:r>
      <w:r w:rsidRPr="00A65A6D">
        <w:t>vent, suivi les étapes, les yeux rougis, tant le spectacle de cette France, qui dominait sa détresse pour offrir au Maréchal ce qu’elle avait de plus beau, de plus vrai, de plus pur, pour renouveler à la fois son vis</w:t>
      </w:r>
      <w:r w:rsidRPr="00A65A6D">
        <w:t>a</w:t>
      </w:r>
      <w:r w:rsidRPr="00A65A6D">
        <w:t>ge et son humeur, pour crier son espoir, avait de quoi forcer les la</w:t>
      </w:r>
      <w:r w:rsidRPr="00A65A6D">
        <w:t>r</w:t>
      </w:r>
      <w:r w:rsidRPr="00A65A6D">
        <w:t>mes. Les voyages les plus chauds furent ceux de Lyon, en octobre 1940, et de Limoges en juin 1941; le plus froid, celui de Pau. La lect</w:t>
      </w:r>
      <w:r w:rsidRPr="00A65A6D">
        <w:t>u</w:t>
      </w:r>
      <w:r w:rsidRPr="00A65A6D">
        <w:t>re du discours de St-Etienne, le serment des L</w:t>
      </w:r>
      <w:r w:rsidRPr="00A65A6D">
        <w:t>é</w:t>
      </w:r>
      <w:r w:rsidRPr="00A65A6D">
        <w:t>gionnaires devant le fronton du théâtre de Vienne, la revue navale de Toulon, le pèlerinage à la cathédrale du Puy, le défilé de la jeunesse gasconne, dans les rues d’Agen, ne s’effaceront pas, de longtemps, de ma mémoire…</w:t>
      </w:r>
    </w:p>
    <w:p w:rsidR="006D45A9" w:rsidRPr="00A65A6D" w:rsidRDefault="006D45A9" w:rsidP="006D45A9">
      <w:pPr>
        <w:spacing w:before="120" w:after="120"/>
        <w:jc w:val="both"/>
      </w:pPr>
      <w:r w:rsidRPr="00A65A6D">
        <w:t>Telles étaient nos journées. La politique était loin de les absorber. À vrai d</w:t>
      </w:r>
      <w:r w:rsidRPr="00A65A6D">
        <w:t>i</w:t>
      </w:r>
      <w:r w:rsidRPr="00A65A6D">
        <w:t>re, nous n’en faisions, peut-être, pas assez. Cet état de « chasteté civique », où nous nous complaisions, demandait à d’autres sources le soin de se survivre. Et ces sources, rafraîchissantes et pures, étaient celles qu’ouvraient, pour notre bonheur, les grandes</w:t>
      </w:r>
      <w:r>
        <w:t xml:space="preserve"> [</w:t>
      </w:r>
      <w:r w:rsidRPr="00A65A6D">
        <w:t>186</w:t>
      </w:r>
      <w:r>
        <w:t xml:space="preserve">] </w:t>
      </w:r>
      <w:r w:rsidRPr="00A65A6D">
        <w:t>vannes de la charité française. Jamais le sens de la solidarité nati</w:t>
      </w:r>
      <w:r w:rsidRPr="00A65A6D">
        <w:t>o</w:t>
      </w:r>
      <w:r w:rsidRPr="00A65A6D">
        <w:t>nale ne m’apparut plus vif, plus présent, qu’au cours de ces premiers mois de Vichy.</w:t>
      </w:r>
    </w:p>
    <w:p w:rsidR="006D45A9" w:rsidRPr="00A65A6D" w:rsidRDefault="006D45A9" w:rsidP="006D45A9">
      <w:pPr>
        <w:spacing w:before="120" w:after="120"/>
        <w:jc w:val="both"/>
      </w:pPr>
      <w:r w:rsidRPr="00A65A6D">
        <w:t>Secours National, bonne maison, un peu grise, un peu trop teintée, parfois, des reflets équivoques de l’Entr’aide d’hiver, mais où s’accomplissait un si bon travail. Ma grande joie était de recevoir, tous les quinze jours, Robert Garric, le fondateur des « Équipes soci</w:t>
      </w:r>
      <w:r w:rsidRPr="00A65A6D">
        <w:t>a</w:t>
      </w:r>
      <w:r w:rsidRPr="00A65A6D">
        <w:t>les », l’ami de Lyautey, l’homme qui donnait au soin des corps et des âmes toute sa force généreuse. À côté de Garric, Toutée, l’un des e</w:t>
      </w:r>
      <w:r w:rsidRPr="00A65A6D">
        <w:t>x</w:t>
      </w:r>
      <w:r w:rsidRPr="00A65A6D">
        <w:t>perts les plus sûrs, les plus modestes, de toute réorganisation admini</w:t>
      </w:r>
      <w:r w:rsidRPr="00A65A6D">
        <w:t>s</w:t>
      </w:r>
      <w:r w:rsidRPr="00A65A6D">
        <w:t>trative. Garric et Toutée m’apportaient leurs graphiques, leurs statist</w:t>
      </w:r>
      <w:r w:rsidRPr="00A65A6D">
        <w:t>i</w:t>
      </w:r>
      <w:r w:rsidRPr="00A65A6D">
        <w:t>ques, leurs projets, le nom des écoles parisiennes, où se consommaient les premiers biscuits caséines. Nous dressions, ensemble, la liste des futurs Comités départ</w:t>
      </w:r>
      <w:r w:rsidRPr="00A65A6D">
        <w:t>e</w:t>
      </w:r>
      <w:r w:rsidRPr="00A65A6D">
        <w:t>mentaux du Secours national. Je les aidais de mon mieux à triompher de l’hostilité de certains milieux, des tracass</w:t>
      </w:r>
      <w:r w:rsidRPr="00A65A6D">
        <w:t>e</w:t>
      </w:r>
      <w:r w:rsidRPr="00A65A6D">
        <w:t>ries ministérielles, de l’emprise sou</w:t>
      </w:r>
      <w:r w:rsidRPr="00A65A6D">
        <w:t>r</w:t>
      </w:r>
      <w:r w:rsidRPr="00A65A6D">
        <w:t>noise des « collaborateurs », à éliminer de leur sein des parasites trop suspects.</w:t>
      </w:r>
    </w:p>
    <w:p w:rsidR="006D45A9" w:rsidRPr="00A65A6D" w:rsidRDefault="006D45A9" w:rsidP="006D45A9">
      <w:pPr>
        <w:spacing w:before="120" w:after="120"/>
        <w:jc w:val="both"/>
      </w:pPr>
      <w:r w:rsidRPr="00A65A6D">
        <w:t>Les jeunes aussi, dont Lamirand, — cet œil tendre et marron, surgi d’une canadienne bien sanglée — Toumemire, le chef des Comp</w:t>
      </w:r>
      <w:r w:rsidRPr="00A65A6D">
        <w:t>a</w:t>
      </w:r>
      <w:r w:rsidRPr="00A65A6D">
        <w:t>gnons de France, et Dunoyer de Segonzac, l’admirable fondateur de l’École des Cadres d’Uriage, m’apportaient les promesses et les d</w:t>
      </w:r>
      <w:r w:rsidRPr="00A65A6D">
        <w:t>é</w:t>
      </w:r>
      <w:r w:rsidRPr="00A65A6D">
        <w:t>ceptions.</w:t>
      </w:r>
    </w:p>
    <w:p w:rsidR="006D45A9" w:rsidRPr="00A65A6D" w:rsidRDefault="006D45A9" w:rsidP="006D45A9">
      <w:pPr>
        <w:pStyle w:val="c"/>
      </w:pPr>
      <w:r w:rsidRPr="00A65A6D">
        <w:t>*</w:t>
      </w:r>
      <w:r>
        <w:br/>
      </w:r>
      <w:r w:rsidRPr="00A65A6D">
        <w:t>*     *</w:t>
      </w:r>
    </w:p>
    <w:p w:rsidR="006D45A9" w:rsidRPr="00A65A6D" w:rsidRDefault="006D45A9" w:rsidP="006D45A9">
      <w:pPr>
        <w:spacing w:before="120" w:after="120"/>
        <w:jc w:val="both"/>
      </w:pPr>
      <w:r w:rsidRPr="00A65A6D">
        <w:t>Mais, surtout, les prisonniers. Un tiers de l’activité du Maréchal, un bon quart de la nôtre allaient à eux. Nous ne pensions qu’à leur l</w:t>
      </w:r>
      <w:r w:rsidRPr="00A65A6D">
        <w:t>i</w:t>
      </w:r>
      <w:r w:rsidRPr="00A65A6D">
        <w:t>bération prochaine (ce fut l’une des seules excuses de Montoire). Nous en pressions les étapes — pères de quatre enfants, cadres du service de santé, anciens combattants de 1914-1918, fonctionnaires des P</w:t>
      </w:r>
      <w:r w:rsidRPr="00A65A6D">
        <w:rPr>
          <w:smallCaps/>
        </w:rPr>
        <w:t>tt</w:t>
      </w:r>
      <w:r w:rsidRPr="00A65A6D">
        <w:t>, ouvriers mineurs, premiers pupilles de la Nation — avec une hâte fiévreuse. Il nous les aurait fallu tous et tout de suite Scapini r</w:t>
      </w:r>
      <w:r w:rsidRPr="00A65A6D">
        <w:t>e</w:t>
      </w:r>
      <w:r w:rsidRPr="00A65A6D">
        <w:t>froidissait, hélas, notre zèle, en soulignant que le problème des pr</w:t>
      </w:r>
      <w:r w:rsidRPr="00A65A6D">
        <w:t>i</w:t>
      </w:r>
      <w:r w:rsidRPr="00A65A6D">
        <w:t>sonniers n’était que l’un des aspects d’un vaste problème de politique générale. Politique générale ! Nous ne comprenions que trop. Fa</w:t>
      </w:r>
      <w:r w:rsidRPr="00A65A6D">
        <w:t>u</w:t>
      </w:r>
      <w:r w:rsidRPr="00A65A6D">
        <w:t>drait-il nous soumettre ou nous résigner ?</w:t>
      </w:r>
    </w:p>
    <w:p w:rsidR="006D45A9" w:rsidRPr="00A65A6D" w:rsidRDefault="006D45A9" w:rsidP="006D45A9">
      <w:pPr>
        <w:spacing w:before="120" w:after="120"/>
        <w:jc w:val="both"/>
      </w:pPr>
      <w:r>
        <w:t>[</w:t>
      </w:r>
      <w:r w:rsidRPr="00A65A6D">
        <w:t>187</w:t>
      </w:r>
      <w:r>
        <w:t>]</w:t>
      </w:r>
    </w:p>
    <w:p w:rsidR="006D45A9" w:rsidRPr="00A65A6D" w:rsidRDefault="006D45A9" w:rsidP="006D45A9">
      <w:pPr>
        <w:spacing w:before="120" w:after="120"/>
        <w:jc w:val="both"/>
      </w:pPr>
      <w:r w:rsidRPr="00A65A6D">
        <w:t>Mais, que de soins donnés, en attendant, aux paquets, aux colis, à Pacheminement du pain de guerre, des conserves de viande, des conf</w:t>
      </w:r>
      <w:r w:rsidRPr="00A65A6D">
        <w:t>i</w:t>
      </w:r>
      <w:r w:rsidRPr="00A65A6D">
        <w:t>tures, des dattes, du fromage, du tabac, des vêtements chauds. La c</w:t>
      </w:r>
      <w:r w:rsidRPr="00A65A6D">
        <w:t>a</w:t>
      </w:r>
      <w:r w:rsidRPr="00A65A6D">
        <w:t>dence des envois bondissait, chaque mois, allègrement : 240 000 co</w:t>
      </w:r>
      <w:r w:rsidRPr="00A65A6D">
        <w:t>l</w:t>
      </w:r>
      <w:r w:rsidRPr="00A65A6D">
        <w:t>lections de vêtements, en février 1941, 450 000 en avril, avec une moyenne de 35 000, puis de 50 000, à partir du mois d’août. La su</w:t>
      </w:r>
      <w:r w:rsidRPr="00A65A6D">
        <w:t>s</w:t>
      </w:r>
      <w:r w:rsidRPr="00A65A6D">
        <w:t>pension des colis, en décembre, à la veille de Noël, nous semblait une catastrophe. Et cette panne de chocolat, qui dura près de trois sema</w:t>
      </w:r>
      <w:r w:rsidRPr="00A65A6D">
        <w:t>i</w:t>
      </w:r>
      <w:r w:rsidRPr="00A65A6D">
        <w:t>nes en septembre 1941…</w:t>
      </w:r>
    </w:p>
    <w:p w:rsidR="006D45A9" w:rsidRPr="00A65A6D" w:rsidRDefault="006D45A9" w:rsidP="006D45A9">
      <w:pPr>
        <w:spacing w:before="120" w:after="120"/>
        <w:jc w:val="both"/>
      </w:pPr>
      <w:r w:rsidRPr="00A65A6D">
        <w:t xml:space="preserve">De Lyon, où le </w:t>
      </w:r>
      <w:r w:rsidRPr="00A65A6D">
        <w:rPr>
          <w:i/>
        </w:rPr>
        <w:t>Service central des prisonniers de guerre</w:t>
      </w:r>
      <w:r w:rsidRPr="00A65A6D">
        <w:t xml:space="preserve"> améli</w:t>
      </w:r>
      <w:r w:rsidRPr="00A65A6D">
        <w:t>o</w:t>
      </w:r>
      <w:r w:rsidRPr="00A65A6D">
        <w:t>rait, chaque semaine, sa technique et son rendement, le général Be</w:t>
      </w:r>
      <w:r w:rsidRPr="00A65A6D">
        <w:t>s</w:t>
      </w:r>
      <w:r w:rsidRPr="00A65A6D">
        <w:t>son nous addressait de rassurants bulletins. À Vichy, même, toute une équipe de jeunes femmes travaillait dans les stalles de l’Hôtel The</w:t>
      </w:r>
      <w:r w:rsidRPr="00A65A6D">
        <w:t>r</w:t>
      </w:r>
      <w:r w:rsidRPr="00A65A6D">
        <w:t>mal, sous les ordres du général Verdier. De Paris, M. Pasteur Vallery-Radot, le docteur Bazy, le comte Clauzel, M. Peretti délia Rocca, le conseiller d’État Rousselier, membres du nouveau Conseil de la Croix-Rouge française, nous informaient des progrès réalisés, à Gen</w:t>
      </w:r>
      <w:r w:rsidRPr="00A65A6D">
        <w:t>è</w:t>
      </w:r>
      <w:r w:rsidRPr="00A65A6D">
        <w:t>ve, par le C</w:t>
      </w:r>
      <w:r w:rsidRPr="00A65A6D">
        <w:rPr>
          <w:smallCaps/>
        </w:rPr>
        <w:t>icr</w:t>
      </w:r>
      <w:r w:rsidRPr="00A65A6D">
        <w:t>. Un certain nombre d’oeuvres privées : le Cercle Jean Mermoz, avec ses vingt-cinq centres, aux records imbattus, les « Amitiés africaines » de Lyon, l’Aide municipale lyonnaise aux pr</w:t>
      </w:r>
      <w:r w:rsidRPr="00A65A6D">
        <w:t>i</w:t>
      </w:r>
      <w:r w:rsidRPr="00A65A6D">
        <w:t>sonniers de guerre, le Tronc tricolore, l’Union nationale des étudiants, complétaient, avec intelligence, l’activité des services du général Be</w:t>
      </w:r>
      <w:r w:rsidRPr="00A65A6D">
        <w:t>s</w:t>
      </w:r>
      <w:r w:rsidRPr="00A65A6D">
        <w:t>son.</w:t>
      </w:r>
    </w:p>
    <w:p w:rsidR="006D45A9" w:rsidRPr="00A65A6D" w:rsidRDefault="006D45A9" w:rsidP="006D45A9">
      <w:pPr>
        <w:spacing w:before="120" w:after="120"/>
        <w:jc w:val="both"/>
      </w:pPr>
      <w:r w:rsidRPr="00A65A6D">
        <w:t>De l’étranger nous parvenaient les nouvelles les plus réconforta</w:t>
      </w:r>
      <w:r w:rsidRPr="00A65A6D">
        <w:t>n</w:t>
      </w:r>
      <w:r w:rsidRPr="00A65A6D">
        <w:t>tes. Non seulement de l’admirable Suisse, dont la charité est comme une seconde nature, du Vatican, qui faisait remettre à l’abbé Rodhain des sommes considérables, de la Suède, d’où la princesse Sybil et l’archevêque d’Upsal nous adressaient 20 000 volumes, pour les cent dix bibliothèques de camps, du Portugal qui s’associait à l’envoi de ballons, de raquettes, de balles de ping-pong ou de ba</w:t>
      </w:r>
      <w:r w:rsidRPr="00A65A6D">
        <w:t>s</w:t>
      </w:r>
      <w:r w:rsidRPr="00A65A6D">
        <w:t>ket, mais aussi des États-Unis où le « Coordinating Council of French Relief Soci</w:t>
      </w:r>
      <w:r w:rsidRPr="00A65A6D">
        <w:t>e</w:t>
      </w:r>
      <w:r w:rsidRPr="00A65A6D">
        <w:t>ties » d’Ann Morgan recueillait 30 000 dollars, pour la Noël 1941, nous livrant, ainsi, la promesse de 10 000 colis à 3 dollars chacun.</w:t>
      </w:r>
    </w:p>
    <w:p w:rsidR="006D45A9" w:rsidRPr="00A65A6D" w:rsidRDefault="006D45A9" w:rsidP="006D45A9">
      <w:pPr>
        <w:spacing w:before="120" w:after="120"/>
        <w:jc w:val="both"/>
      </w:pPr>
      <w:r w:rsidRPr="00A65A6D">
        <w:t>Ces souvenirs dansent, encore, dans ma mémoire, comme y da</w:t>
      </w:r>
      <w:r w:rsidRPr="00A65A6D">
        <w:t>n</w:t>
      </w:r>
      <w:r w:rsidRPr="00A65A6D">
        <w:t>sent les ch</w:t>
      </w:r>
      <w:r w:rsidRPr="00A65A6D">
        <w:t>è</w:t>
      </w:r>
      <w:r w:rsidRPr="00A65A6D">
        <w:t>ques fréquents du Maréchal, les cigarettes timbrées à son</w:t>
      </w:r>
      <w:r>
        <w:t xml:space="preserve"> [</w:t>
      </w:r>
      <w:r w:rsidRPr="00A65A6D">
        <w:t>188</w:t>
      </w:r>
      <w:r>
        <w:t xml:space="preserve">] </w:t>
      </w:r>
      <w:r w:rsidRPr="00A65A6D">
        <w:t>sceau, ces incessantes demandes de congé de captivité, qui s’entassaient sur nos bureaux et qui ne purent être satisfaites qu’en si petit nombre, les interve</w:t>
      </w:r>
      <w:r w:rsidRPr="00A65A6D">
        <w:t>n</w:t>
      </w:r>
      <w:r w:rsidRPr="00A65A6D">
        <w:t>tions constantes de notre Cabinet auprès des différents ministères, en vue d’obtenir une législation protectrice des prisonniers de guerre (possibilité de contracter mariage pendant la captivité, avancement des officiers d’activé, s</w:t>
      </w:r>
      <w:r w:rsidRPr="00A65A6D">
        <w:t>e</w:t>
      </w:r>
      <w:r w:rsidRPr="00A65A6D">
        <w:t>cours aux familles d’assistés sociaux, résiliation légale des baux, réduction du montant des loyers, moratoires, etc.). D’autres images, tristes ou gaies... Le ma</w:t>
      </w:r>
      <w:r w:rsidRPr="00A65A6D">
        <w:t>l</w:t>
      </w:r>
      <w:r w:rsidRPr="00A65A6D">
        <w:t>heureux bombardement du camp de Souges, l’horaire des cours dans les Unive</w:t>
      </w:r>
      <w:r w:rsidRPr="00A65A6D">
        <w:t>r</w:t>
      </w:r>
      <w:r w:rsidRPr="00A65A6D">
        <w:t>sités captives, l’envoi au Maréchal de « Douze sonnets de France », avec de</w:t>
      </w:r>
      <w:r w:rsidRPr="00A65A6D">
        <w:t>s</w:t>
      </w:r>
      <w:r w:rsidRPr="00A65A6D">
        <w:t>sins, gravés sur bois, par les relieurs de l’Oflag 17</w:t>
      </w:r>
      <w:r>
        <w:t> </w:t>
      </w:r>
      <w:r w:rsidRPr="00A65A6D">
        <w:t>A. Ou cet émouvant message sur parchemin, glissé par les priso</w:t>
      </w:r>
      <w:r w:rsidRPr="00A65A6D">
        <w:t>n</w:t>
      </w:r>
      <w:r w:rsidRPr="00A65A6D">
        <w:t>niers du Stalag 12</w:t>
      </w:r>
      <w:r>
        <w:t> </w:t>
      </w:r>
      <w:r w:rsidRPr="00A65A6D">
        <w:t>A, dans un bâton aux sept étoiles…</w:t>
      </w:r>
    </w:p>
    <w:p w:rsidR="006D45A9" w:rsidRPr="00A65A6D" w:rsidRDefault="006D45A9" w:rsidP="006D45A9">
      <w:pPr>
        <w:spacing w:before="120" w:after="120"/>
        <w:jc w:val="both"/>
      </w:pPr>
      <w:r w:rsidRPr="00A65A6D">
        <w:t>Les problèmes du rapatriement et de la réadaptation des premiers prisonniers libérés ne nous sollicitaient pas moins. Tout avait été pr</w:t>
      </w:r>
      <w:r w:rsidRPr="00A65A6D">
        <w:t>é</w:t>
      </w:r>
      <w:r w:rsidRPr="00A65A6D">
        <w:t>vu, avec le plus grand soin, pour leur retour : équipes mobiles d’accompagnement dans les trains, centres de triage à Roanne et à S</w:t>
      </w:r>
      <w:r w:rsidRPr="00A65A6D">
        <w:t>a</w:t>
      </w:r>
      <w:r w:rsidRPr="00A65A6D">
        <w:t>thonay, hôpitaux, fiches de démobilisation, b</w:t>
      </w:r>
      <w:r w:rsidRPr="00A65A6D">
        <w:t>u</w:t>
      </w:r>
      <w:r w:rsidRPr="00A65A6D">
        <w:t>reaux d’accueil…</w:t>
      </w:r>
    </w:p>
    <w:p w:rsidR="006D45A9" w:rsidRPr="00A65A6D" w:rsidRDefault="006D45A9" w:rsidP="006D45A9">
      <w:pPr>
        <w:spacing w:before="120" w:after="120"/>
        <w:jc w:val="both"/>
      </w:pPr>
      <w:r w:rsidRPr="00A65A6D">
        <w:t>Je n’étais, cependant, qu’à moitié satisfait de l’activité de certains de nos « responsables », de M. de Galan, notamment, conseiller ma</w:t>
      </w:r>
      <w:r w:rsidRPr="00A65A6D">
        <w:t>î</w:t>
      </w:r>
      <w:r w:rsidRPr="00A65A6D">
        <w:t>tre à la Cour des comptes, président de la Commission du Retour des prisonniers, homme disti</w:t>
      </w:r>
      <w:r w:rsidRPr="00A65A6D">
        <w:t>n</w:t>
      </w:r>
      <w:r w:rsidRPr="00A65A6D">
        <w:t>gué, mais lent, dont je dus secouer l’apathie, à plusieurs reprises. J’applaudis, de tout cœur, à la nomination de Maurice Pinot, prisonnier libéré, que l’amiral Darlan désigna, que</w:t>
      </w:r>
      <w:r w:rsidRPr="00A65A6D">
        <w:t>l</w:t>
      </w:r>
      <w:r w:rsidRPr="00A65A6D">
        <w:t>ques semaines plus tard, comme Commissaire au reclassement des prisonniers. Avec lui tout changea. Pinot mit l’accent sur la phase s</w:t>
      </w:r>
      <w:r w:rsidRPr="00A65A6D">
        <w:t>o</w:t>
      </w:r>
      <w:r w:rsidRPr="00A65A6D">
        <w:t>ciale du rapatriement. Il s’entendit, très vite, avec Maux, mon vieux camarade Maux, l’actif Commissaire à la lutte contre le chômage, pour obtenir des priorités d’emploi en faveur des rapatriés, s’assura, grâce à René Belin, l’appui des présidents des Fédérations industrie</w:t>
      </w:r>
      <w:r w:rsidRPr="00A65A6D">
        <w:t>l</w:t>
      </w:r>
      <w:r w:rsidRPr="00A65A6D">
        <w:t>les, créa, en plein accord avec le Secours nati</w:t>
      </w:r>
      <w:r w:rsidRPr="00A65A6D">
        <w:t>o</w:t>
      </w:r>
      <w:r w:rsidRPr="00A65A6D">
        <w:t>nal et la Légion, de nombreuses Maisons du prisonnier, provoqua l’élaboration de la loi sur la reprise obligatoire et sur le reclassement professionnel.</w:t>
      </w:r>
    </w:p>
    <w:p w:rsidR="006D45A9" w:rsidRPr="00A65A6D" w:rsidRDefault="006D45A9" w:rsidP="006D45A9">
      <w:pPr>
        <w:spacing w:before="120" w:after="120"/>
        <w:jc w:val="both"/>
      </w:pPr>
      <w:r w:rsidRPr="00A65A6D">
        <w:t>Avec quelle joie ne travaillions-nous pas dans ce domaine, sûrs de ne pas nous tromper, de répondre à ce magnifique élan de</w:t>
      </w:r>
      <w:r>
        <w:t xml:space="preserve"> [</w:t>
      </w:r>
      <w:r w:rsidRPr="00A65A6D">
        <w:t>189</w:t>
      </w:r>
      <w:r>
        <w:t xml:space="preserve">] </w:t>
      </w:r>
      <w:r w:rsidRPr="00A65A6D">
        <w:t>gén</w:t>
      </w:r>
      <w:r w:rsidRPr="00A65A6D">
        <w:t>é</w:t>
      </w:r>
      <w:r w:rsidRPr="00A65A6D">
        <w:t>rosité, qui, de l’autre côté des barbelés, multipliait les collectes, en f</w:t>
      </w:r>
      <w:r w:rsidRPr="00A65A6D">
        <w:t>a</w:t>
      </w:r>
      <w:r w:rsidRPr="00A65A6D">
        <w:t>veur des prisonniers plus pauvres, assurait, sur de modestes pécules, d’importants transferts au bénéfice des familles déshéritées des deux zones…</w:t>
      </w:r>
    </w:p>
    <w:p w:rsidR="006D45A9" w:rsidRPr="00A65A6D" w:rsidRDefault="006D45A9" w:rsidP="006D45A9">
      <w:pPr>
        <w:spacing w:before="120" w:after="120"/>
        <w:jc w:val="both"/>
      </w:pPr>
      <w:r w:rsidRPr="00A65A6D">
        <w:t>Certaines choses, hélas ! nous attristaient, et ce langage amphigo</w:t>
      </w:r>
      <w:r w:rsidRPr="00A65A6D">
        <w:t>u</w:t>
      </w:r>
      <w:r w:rsidRPr="00A65A6D">
        <w:t>rique, où Scapini mêlait à de justes soucis le destin de la nouvelle E</w:t>
      </w:r>
      <w:r w:rsidRPr="00A65A6D">
        <w:t>u</w:t>
      </w:r>
      <w:r w:rsidRPr="00A65A6D">
        <w:t xml:space="preserve">rope, les exigences de la Révolution nationale et la munificence du </w:t>
      </w:r>
      <w:r w:rsidRPr="00A65A6D">
        <w:rPr>
          <w:i/>
        </w:rPr>
        <w:t>Führer</w:t>
      </w:r>
      <w:r w:rsidRPr="00A65A6D">
        <w:t>. Curieux Scapini ! Je le reçus, à plusieurs reprises, en comp</w:t>
      </w:r>
      <w:r w:rsidRPr="00A65A6D">
        <w:t>a</w:t>
      </w:r>
      <w:r w:rsidRPr="00A65A6D">
        <w:t>gnie de son secrétaire Ahmed, qui guidait sa marche d’aveugle, à tr</w:t>
      </w:r>
      <w:r w:rsidRPr="00A65A6D">
        <w:t>a</w:t>
      </w:r>
      <w:r w:rsidRPr="00A65A6D">
        <w:t>vers les couloirs de l’Hôtel du Parc. Intelligence brilla</w:t>
      </w:r>
      <w:r w:rsidRPr="00A65A6D">
        <w:t>n</w:t>
      </w:r>
      <w:r w:rsidRPr="00A65A6D">
        <w:t>te, dialectique persuasive, vanité souvent puérile (il se faisait donner de l’« Excellence », par ses adjoints), qualité s réelles d’homme de go</w:t>
      </w:r>
      <w:r w:rsidRPr="00A65A6D">
        <w:t>u</w:t>
      </w:r>
      <w:r w:rsidRPr="00A65A6D">
        <w:t>vernement, Scapini attirait et décevait, tout à la fois. Jamais, je n’entendis faire, plus brutalement, la critique des dispositions all</w:t>
      </w:r>
      <w:r w:rsidRPr="00A65A6D">
        <w:t>e</w:t>
      </w:r>
      <w:r w:rsidRPr="00A65A6D">
        <w:t>mandes en matière de rapatriement, que par cet homme, que par ce mutilé de l’autre guerre, qui prêchait ouvertement la collaboration et se plaignait, à tout instant, de ses fissures. Il donnait l’impression d’avoir livré son cœur et gardé son esprit.</w:t>
      </w:r>
    </w:p>
    <w:p w:rsidR="006D45A9" w:rsidRPr="00A65A6D" w:rsidRDefault="006D45A9" w:rsidP="006D45A9">
      <w:pPr>
        <w:spacing w:before="120" w:after="120"/>
        <w:jc w:val="both"/>
      </w:pPr>
      <w:r w:rsidRPr="00A65A6D">
        <w:t>Un incident grave le mit, un jour, aux prises avec le général Weygand. Tous deux avaient été invités, séparément, et fortuitement, à la table du Maréchal. C’était un dimanche matin. Scapini arriva, le premier, et s’entretenait avec le Chef de l’État de l’organisation de ses services parisiens, lorsque Weygand parut. « Vous connaissez Scap</w:t>
      </w:r>
      <w:r w:rsidRPr="00A65A6D">
        <w:t>i</w:t>
      </w:r>
      <w:r w:rsidRPr="00A65A6D">
        <w:t>ni, Weygand ? — Oui, Monsieur le Maréchal, et je suis heureux de lui dire que j’ai goûté, ce matin, l’une des plus grandes joies de ma vie. — Vraiment, mon général ? Oui, monsieur Scapini, en apprenant que vos amis boches ont reçu des Russes l’une des plus mémorables « frottées », de leur histoire. » Un silence un peu lourd. « Les boches ne sont pas mes amis, mon général, et je leur dois, même, d’assez cu</w:t>
      </w:r>
      <w:r w:rsidRPr="00A65A6D">
        <w:t>i</w:t>
      </w:r>
      <w:r w:rsidRPr="00A65A6D">
        <w:t>sants souvenirs. Mais je crois que vous exagérez la « frottée » qu’ils ont subie. — Je sais ce que je dis, monsieur Scapini. Les Russes vai</w:t>
      </w:r>
      <w:r w:rsidRPr="00A65A6D">
        <w:t>n</w:t>
      </w:r>
      <w:r w:rsidRPr="00A65A6D">
        <w:t>cront les Boches, vous m’entendez. » Je cherchai, du regard, un guér</w:t>
      </w:r>
      <w:r w:rsidRPr="00A65A6D">
        <w:t>i</w:t>
      </w:r>
      <w:r w:rsidRPr="00A65A6D">
        <w:t>don à renverser, une porcelaine à mettre en miettes, pour créer une d</w:t>
      </w:r>
      <w:r w:rsidRPr="00A65A6D">
        <w:t>i</w:t>
      </w:r>
      <w:r w:rsidRPr="00A65A6D">
        <w:t>version. Je n’avais, sous la main, que de trop lourds fauteuils… « Eh bien, allons déjeuner ! » conclut le Maréchal. « Je prends cette fois-ci les jeunes à mes côtés. » Le général Weygand et</w:t>
      </w:r>
      <w:r>
        <w:t xml:space="preserve"> [</w:t>
      </w:r>
      <w:r w:rsidRPr="00A65A6D">
        <w:t>190</w:t>
      </w:r>
      <w:r>
        <w:t xml:space="preserve">] </w:t>
      </w:r>
      <w:r w:rsidRPr="00A65A6D">
        <w:t>Scapini se f</w:t>
      </w:r>
      <w:r w:rsidRPr="00A65A6D">
        <w:t>i</w:t>
      </w:r>
      <w:r w:rsidRPr="00A65A6D">
        <w:t>rent face aux deux extrémités de la table. Le déjeuner ne fut pas de la plus grande gaîté…</w:t>
      </w:r>
    </w:p>
    <w:p w:rsidR="006D45A9" w:rsidRPr="00A65A6D" w:rsidRDefault="006D45A9" w:rsidP="006D45A9">
      <w:pPr>
        <w:pStyle w:val="c"/>
      </w:pPr>
      <w:r w:rsidRPr="00A65A6D">
        <w:t>*</w:t>
      </w:r>
      <w:r>
        <w:br/>
      </w:r>
      <w:r w:rsidRPr="00A65A6D">
        <w:t>*     *</w:t>
      </w:r>
    </w:p>
    <w:p w:rsidR="006D45A9" w:rsidRPr="00A65A6D" w:rsidRDefault="006D45A9" w:rsidP="006D45A9">
      <w:pPr>
        <w:spacing w:before="120" w:after="120"/>
        <w:jc w:val="both"/>
      </w:pPr>
      <w:r w:rsidRPr="00A65A6D">
        <w:t>De cette existence quotidienne, traversée de grands espoirs et de rudes déce</w:t>
      </w:r>
      <w:r w:rsidRPr="00A65A6D">
        <w:t>p</w:t>
      </w:r>
      <w:r w:rsidRPr="00A65A6D">
        <w:t>tions, de cette vie de cabinet à laquelle tous mes adjoints  : Lavagne, Estèbe, Roger de Saivre, Sébilleau, Chalvron, Chaussade, Demay, Baudry, Béarn, do</w:t>
      </w:r>
      <w:r w:rsidRPr="00A65A6D">
        <w:t>n</w:t>
      </w:r>
      <w:r w:rsidRPr="00A65A6D">
        <w:t>nèrent par leur travail, leur esprit d’équipe et de désintéressement, tant de cha</w:t>
      </w:r>
      <w:r w:rsidRPr="00A65A6D">
        <w:t>r</w:t>
      </w:r>
      <w:r w:rsidRPr="00A65A6D">
        <w:t>me et tant de fraîcheur, je dois, cependant, souligner les erreurs et les lacunes.</w:t>
      </w:r>
    </w:p>
    <w:p w:rsidR="006D45A9" w:rsidRPr="00A65A6D" w:rsidRDefault="006D45A9" w:rsidP="006D45A9">
      <w:pPr>
        <w:spacing w:before="120" w:after="120"/>
        <w:jc w:val="both"/>
      </w:pPr>
      <w:r w:rsidRPr="00A65A6D">
        <w:t>Nous travaillions trop. Nous recevions trop. Notre activité s’éparpillait sur trop d’objets à la fois. Nous ne disposions pas du temps nécessaire pour mûrir certaines questions: les plus graves, pour nous assurer de la solidité de nos re</w:t>
      </w:r>
      <w:r w:rsidRPr="00A65A6D">
        <w:t>m</w:t>
      </w:r>
      <w:r w:rsidRPr="00A65A6D">
        <w:t>parts. D’anciennes habitudes d’esprit, de formation, nous rendaient insensibles à certains dangers. Comment ne m’accuserais-je pas, en particulier, d’avoir conçu ma tâche, comme on la concevait sous la Troisième République ? L’État fra</w:t>
      </w:r>
      <w:r w:rsidRPr="00A65A6D">
        <w:t>n</w:t>
      </w:r>
      <w:r w:rsidRPr="00A65A6D">
        <w:t>çais me semblait digne d’être servi avec la même correction, la même discrétion, le même respect de l’indépendance des ministres, qu’il l’eût été par un Secréta</w:t>
      </w:r>
      <w:r w:rsidRPr="00A65A6D">
        <w:t>i</w:t>
      </w:r>
      <w:r w:rsidRPr="00A65A6D">
        <w:t>re général de la présidence du Conseil, sous un ministère Poincaré ou sous un ministère Tardieu, par exemple. Tout empiétement sur l’activité de l’exécutif me paraissait condamn</w:t>
      </w:r>
      <w:r w:rsidRPr="00A65A6D">
        <w:t>a</w:t>
      </w:r>
      <w:r w:rsidRPr="00A65A6D">
        <w:t>ble. Je m’essoufflai, trop vite, dans la lutte contre l’action néfaste des Comités d’organisation, par crainte de marcher sur les brisées de François Lehideux. Je négligeai de jeter, dans la structure du ministère de l’information — où Paul Marion hébergeait les plus mauvais débris du P</w:t>
      </w:r>
      <w:r w:rsidRPr="00A65A6D">
        <w:rPr>
          <w:smallCaps/>
        </w:rPr>
        <w:t>pf</w:t>
      </w:r>
      <w:r w:rsidRPr="00A65A6D">
        <w:t xml:space="preserve"> et de la Cagoule — ces coups de sonde fructueux, qui nous eussent permis de mettre en cause telle ou telle orientation, de briser le réseau serré d’une propagande pronazie : « Vous n’avez pas assez le sens révolutionnaire ! » me lançait Roger de Saivre. — Vous n’avez pas assez le sens de l’État », lui répliquai-je. Tout le conflit était là. Élevé dans la hiérarchie d’une administration solide, je n’imaginais pas que l’on pût créer sur ses flancs, dans un secteur nouveau du po</w:t>
      </w:r>
      <w:r w:rsidRPr="00A65A6D">
        <w:t>u</w:t>
      </w:r>
      <w:r>
        <w:t>voir, une caricature d’admi</w:t>
      </w:r>
      <w:r w:rsidRPr="00A65A6D">
        <w:t xml:space="preserve">nistration, </w:t>
      </w:r>
      <w:r>
        <w:t xml:space="preserve">[191] </w:t>
      </w:r>
      <w:r w:rsidRPr="00A65A6D">
        <w:t>une pépinière de gangs où se recruteraient, un jour, les cadres d’une véritable « maffia ». Je l’ai, depuis, beaucoup regre</w:t>
      </w:r>
      <w:r w:rsidRPr="00A65A6D">
        <w:t>t</w:t>
      </w:r>
      <w:r w:rsidRPr="00A65A6D">
        <w:t>té.</w:t>
      </w:r>
    </w:p>
    <w:p w:rsidR="006D45A9" w:rsidRPr="00A65A6D" w:rsidRDefault="006D45A9" w:rsidP="006D45A9">
      <w:pPr>
        <w:spacing w:before="120" w:after="120"/>
        <w:jc w:val="both"/>
      </w:pPr>
      <w:r w:rsidRPr="00A65A6D">
        <w:t>Il était, par ailleurs, deux activités, au moins — la police et la pre</w:t>
      </w:r>
      <w:r w:rsidRPr="00A65A6D">
        <w:t>s</w:t>
      </w:r>
      <w:r w:rsidRPr="00A65A6D">
        <w:t xml:space="preserve">se — qui ne correspondaient pas au réseau de mes « longueurs d’onde ». L’une parce qu’elle dissimulait, à l’excès, son action. L’autre parce qu’elle clamait, à l’excès, ses exigences. Les infrarouges et les ultra-violets… </w:t>
      </w:r>
    </w:p>
    <w:p w:rsidR="006D45A9" w:rsidRPr="00A65A6D" w:rsidRDefault="006D45A9" w:rsidP="006D45A9">
      <w:pPr>
        <w:spacing w:before="120" w:after="120"/>
        <w:jc w:val="both"/>
      </w:pPr>
      <w:r w:rsidRPr="00A65A6D">
        <w:t>La police m’apparaissait comme l’un des secteurs réservés du m</w:t>
      </w:r>
      <w:r w:rsidRPr="00A65A6D">
        <w:t>i</w:t>
      </w:r>
      <w:r w:rsidRPr="00A65A6D">
        <w:t>nistère de l’Intérieur. Interdiction d’y toucher. Et danger de mort, pour qui ramasserait les fils. Mais au diptyque traditionnel de la police française : Sûreté nationale et Préfecture de police, s’ajoutaient des polices supplétives, les G</w:t>
      </w:r>
      <w:r w:rsidRPr="00A65A6D">
        <w:rPr>
          <w:smallCaps/>
        </w:rPr>
        <w:t>p</w:t>
      </w:r>
      <w:r w:rsidRPr="00A65A6D">
        <w:t xml:space="preserve"> dissous au le</w:t>
      </w:r>
      <w:r w:rsidRPr="00A65A6D">
        <w:t>n</w:t>
      </w:r>
      <w:r w:rsidRPr="00A65A6D">
        <w:t>demain du 13 décembre, les « polices économiques », et surtout cette affreuse Police politique dont les dégâts se multipliaient, lorsqu’on la confiait à des mil</w:t>
      </w:r>
      <w:r w:rsidRPr="00A65A6D">
        <w:t>i</w:t>
      </w:r>
      <w:r w:rsidRPr="00A65A6D">
        <w:t>taires. Le docteur Ménétrel, que le sens de l’État n’étouffait pas, donnait à ces divers claviers sa meilleure attention. Il en recoupait les lignes de niveau, à l’aide de ses limiers personnels. Il créait, même, l’embryon d’une « Police du Maréchal », comme il souhaita lancer, plus tard, grâce à la francisque, un parti du Maréchal. Interférences croissantes, initiatives puériles et dangereuses, où chacun se prenait à son propre piège, où les adversaires s’affrontaient dans la nuit, où des « collaborationnistes » en herbe, coudoyaient des « gaullistes vi</w:t>
      </w:r>
      <w:r w:rsidRPr="00A65A6D">
        <w:t>r</w:t>
      </w:r>
      <w:r w:rsidRPr="00A65A6D">
        <w:t>tuels ». Faute de repères solides, faute de vocation surtout, je préférais ne pas me mêler de ces conflits. J’eus tort…</w:t>
      </w:r>
    </w:p>
    <w:p w:rsidR="006D45A9" w:rsidRPr="00A65A6D" w:rsidRDefault="006D45A9" w:rsidP="006D45A9">
      <w:pPr>
        <w:spacing w:before="120" w:after="120"/>
        <w:jc w:val="both"/>
      </w:pPr>
      <w:r w:rsidRPr="00A65A6D">
        <w:t>Quant à la presse, on me permettra de dire que celle qui tentait de nous a</w:t>
      </w:r>
      <w:r w:rsidRPr="00A65A6D">
        <w:t>t</w:t>
      </w:r>
      <w:r w:rsidRPr="00A65A6D">
        <w:t>teindre n’était point composée de journalistes, mais de simples « téléphonistes ». De pauvres types, qui gagnaient leur beefsteack à vingt sous la ligne, et dont la physionomie s’assombrissait, lorsque, d’un coup de crayon rouge, je supprimais quelque passage inutile de la journée du Maréchal.</w:t>
      </w:r>
    </w:p>
    <w:p w:rsidR="006D45A9" w:rsidRPr="00A65A6D" w:rsidRDefault="006D45A9" w:rsidP="006D45A9">
      <w:pPr>
        <w:spacing w:before="120" w:after="120"/>
        <w:jc w:val="both"/>
      </w:pPr>
      <w:r w:rsidRPr="00A65A6D">
        <w:t>La presse étrangère n’était elle-même — sauf pour la Hongrie, la Suisse, la Suède et l’Espagne — composée que d’éléments de seconde main. Et je perdais, souvent, de précieuses minutes à recueillir les d</w:t>
      </w:r>
      <w:r w:rsidRPr="00A65A6D">
        <w:t>o</w:t>
      </w:r>
      <w:r w:rsidRPr="00A65A6D">
        <w:t>léances de Charles Benoist d’Azy ou de Masson-Forestier, sur les conflits qui s’affrontaient en son sein. L’excellent Archambauld, le « manager » de la presse américaine de Vichy, homme d’expérience</w:t>
      </w:r>
      <w:r>
        <w:t xml:space="preserve"> [</w:t>
      </w:r>
      <w:r w:rsidRPr="00A65A6D">
        <w:t>192</w:t>
      </w:r>
      <w:r>
        <w:t xml:space="preserve">] </w:t>
      </w:r>
      <w:r w:rsidRPr="00A65A6D">
        <w:t>et de cœur, ne m’en voudra même pas, si je relate qu’à part cinq ou six repo</w:t>
      </w:r>
      <w:r w:rsidRPr="00A65A6D">
        <w:t>r</w:t>
      </w:r>
      <w:r w:rsidRPr="00A65A6D">
        <w:t>ters, Archinard et Eliott, notamment, l’équipe confiée à ses soins ne comprenait, surtout, que de joyeux garçons, analphabètes et drus, incapables de juger la situation française, et dont les confide</w:t>
      </w:r>
      <w:r w:rsidRPr="00A65A6D">
        <w:t>n</w:t>
      </w:r>
      <w:r w:rsidRPr="00A65A6D">
        <w:t>ces, trop souvent borborygmées entre deux cocktails, n’étaient pas toujours ignorées des journalistes allemands…</w:t>
      </w:r>
    </w:p>
    <w:p w:rsidR="006D45A9" w:rsidRPr="00A65A6D" w:rsidRDefault="006D45A9" w:rsidP="006D45A9">
      <w:pPr>
        <w:spacing w:before="120" w:after="120"/>
        <w:jc w:val="both"/>
      </w:pPr>
      <w:r w:rsidRPr="00A65A6D">
        <w:t>Mais ces lacunes mises à part, j’ai le droit de déclarer que les se</w:t>
      </w:r>
      <w:r w:rsidRPr="00A65A6D">
        <w:t>r</w:t>
      </w:r>
      <w:r w:rsidRPr="00A65A6D">
        <w:t>vices du Cabinet du Maréchal fonctionnèrent, dans l’ensemble, co</w:t>
      </w:r>
      <w:r w:rsidRPr="00A65A6D">
        <w:t>r</w:t>
      </w:r>
      <w:r w:rsidRPr="00A65A6D">
        <w:t>rectement, qu’ils const</w:t>
      </w:r>
      <w:r w:rsidRPr="00A65A6D">
        <w:t>i</w:t>
      </w:r>
      <w:r w:rsidRPr="00A65A6D">
        <w:t>tuèrent, bien souvent, l’échelon d’appel ou de sauvegarde de beaucoup d’infortunes imméritées, de séquestrations arbitraires, de situations délicates. Je considère comme une grande chance et comme un grand honneur d’avoir pu les diriger, pendant près de deux ans.</w:t>
      </w:r>
    </w:p>
    <w:p w:rsidR="006D45A9" w:rsidRDefault="006D45A9" w:rsidP="006D45A9">
      <w:pPr>
        <w:pStyle w:val="p"/>
      </w:pPr>
      <w:r w:rsidRPr="00A65A6D">
        <w:br w:type="page"/>
      </w:r>
      <w:r>
        <w:t>[193]</w:t>
      </w:r>
    </w:p>
    <w:p w:rsidR="006D45A9" w:rsidRDefault="006D45A9" w:rsidP="006D45A9">
      <w:pPr>
        <w:jc w:val="both"/>
      </w:pPr>
    </w:p>
    <w:p w:rsidR="006D45A9" w:rsidRDefault="006D45A9" w:rsidP="006D45A9">
      <w:pPr>
        <w:jc w:val="both"/>
      </w:pPr>
    </w:p>
    <w:p w:rsidR="006D45A9" w:rsidRDefault="006D45A9" w:rsidP="006D45A9">
      <w:pPr>
        <w:jc w:val="both"/>
      </w:pPr>
    </w:p>
    <w:p w:rsidR="006D45A9" w:rsidRPr="00A67973" w:rsidRDefault="006D45A9" w:rsidP="006D45A9">
      <w:pPr>
        <w:spacing w:after="120"/>
        <w:ind w:firstLine="0"/>
        <w:jc w:val="center"/>
        <w:rPr>
          <w:b/>
          <w:sz w:val="24"/>
        </w:rPr>
      </w:pPr>
      <w:bookmarkStart w:id="11" w:name="le_temps_des_illusions_chap_IX"/>
      <w:r>
        <w:rPr>
          <w:b/>
          <w:sz w:val="24"/>
        </w:rPr>
        <w:t>Le temps des illusions.</w:t>
      </w:r>
      <w:r>
        <w:rPr>
          <w:b/>
          <w:sz w:val="24"/>
        </w:rPr>
        <w:br/>
      </w:r>
      <w:r w:rsidRPr="00D14793">
        <w:rPr>
          <w:i/>
          <w:sz w:val="24"/>
        </w:rPr>
        <w:t>Souvenirs</w:t>
      </w:r>
      <w:r w:rsidRPr="00D14793">
        <w:rPr>
          <w:sz w:val="24"/>
        </w:rPr>
        <w:t xml:space="preserve"> (Juillet 1940-Avril 1942)</w:t>
      </w:r>
    </w:p>
    <w:p w:rsidR="006D45A9" w:rsidRDefault="006D45A9" w:rsidP="006D45A9">
      <w:pPr>
        <w:pStyle w:val="Titreniveau1"/>
        <w:rPr>
          <w:szCs w:val="36"/>
        </w:rPr>
      </w:pPr>
      <w:r>
        <w:rPr>
          <w:szCs w:val="36"/>
        </w:rPr>
        <w:t>Chapitre IX</w:t>
      </w:r>
    </w:p>
    <w:p w:rsidR="006D45A9" w:rsidRDefault="006D45A9" w:rsidP="006D45A9">
      <w:pPr>
        <w:jc w:val="both"/>
        <w:rPr>
          <w:szCs w:val="36"/>
        </w:rPr>
      </w:pPr>
    </w:p>
    <w:p w:rsidR="006D45A9" w:rsidRPr="001F21A7" w:rsidRDefault="006D45A9" w:rsidP="006D45A9">
      <w:pPr>
        <w:pStyle w:val="Titreniveau2"/>
      </w:pPr>
      <w:r>
        <w:t>POLITIQUE ÉTRANGÈRE</w:t>
      </w:r>
    </w:p>
    <w:bookmarkEnd w:id="11"/>
    <w:p w:rsidR="006D45A9" w:rsidRDefault="006D45A9" w:rsidP="006D45A9">
      <w:pPr>
        <w:jc w:val="both"/>
        <w:rPr>
          <w:szCs w:val="36"/>
        </w:rPr>
      </w:pPr>
    </w:p>
    <w:p w:rsidR="006D45A9" w:rsidRDefault="006D45A9" w:rsidP="006D45A9">
      <w:pPr>
        <w:jc w:val="both"/>
      </w:pPr>
    </w:p>
    <w:p w:rsidR="006D45A9" w:rsidRDefault="006D45A9" w:rsidP="006D45A9">
      <w:pPr>
        <w:jc w:val="both"/>
      </w:pPr>
    </w:p>
    <w:p w:rsidR="006D45A9" w:rsidRDefault="006D45A9" w:rsidP="006D45A9">
      <w:pPr>
        <w:jc w:val="both"/>
      </w:pPr>
    </w:p>
    <w:p w:rsidR="006D45A9" w:rsidRDefault="006D45A9" w:rsidP="006D45A9">
      <w:pPr>
        <w:jc w:val="both"/>
      </w:pPr>
    </w:p>
    <w:p w:rsidR="006D45A9" w:rsidRDefault="006D45A9" w:rsidP="006D45A9">
      <w:pPr>
        <w:ind w:right="90" w:firstLine="0"/>
        <w:jc w:val="both"/>
        <w:rPr>
          <w:sz w:val="20"/>
        </w:rPr>
      </w:pPr>
      <w:hyperlink w:anchor="tdm" w:history="1">
        <w:r>
          <w:rPr>
            <w:rStyle w:val="Lienhypertexte"/>
            <w:sz w:val="20"/>
          </w:rPr>
          <w:t>Retour à la table des matières</w:t>
        </w:r>
      </w:hyperlink>
    </w:p>
    <w:p w:rsidR="006D45A9" w:rsidRPr="00A65A6D" w:rsidRDefault="006D45A9" w:rsidP="006D45A9">
      <w:pPr>
        <w:spacing w:before="120" w:after="120"/>
        <w:jc w:val="both"/>
      </w:pPr>
      <w:r w:rsidRPr="00A65A6D">
        <w:t>Pouvait-il y avoir une politique étrangère, au sens réel du mot, dans un pays occupé aux trois cinquièmes par l’Allemagne, coupé de l’Angleterre, contraint à l’observation de clauses d’armistice rigoure</w:t>
      </w:r>
      <w:r w:rsidRPr="00A65A6D">
        <w:t>u</w:t>
      </w:r>
      <w:r w:rsidRPr="00A65A6D">
        <w:t>ses et dont la zone libre, elle-même, se trouvait soumise au contrôle indirect et diffus de l’ennemi ? Pouvait-il y avoir une politique étra</w:t>
      </w:r>
      <w:r w:rsidRPr="00A65A6D">
        <w:t>n</w:t>
      </w:r>
      <w:r w:rsidRPr="00A65A6D">
        <w:t>gère, digne de ce nom, dans un pays où, faute d’un régime représent</w:t>
      </w:r>
      <w:r w:rsidRPr="00A65A6D">
        <w:t>a</w:t>
      </w:r>
      <w:r w:rsidRPr="00A65A6D">
        <w:t>tif, faute d’une presse indépendante, l’esprit public ne pouvait faire entendre librement sa voix ? Les gaullistes, dès le début, le contest</w:t>
      </w:r>
      <w:r w:rsidRPr="00A65A6D">
        <w:t>è</w:t>
      </w:r>
      <w:r w:rsidRPr="00A65A6D">
        <w:t>rent. Et le bon sens semblait leur donner raison. « L’étrange politique extérieure, murm</w:t>
      </w:r>
      <w:r w:rsidRPr="00A65A6D">
        <w:t>u</w:t>
      </w:r>
      <w:r w:rsidRPr="00A65A6D">
        <w:t>raient-ils, que celle d’un État asservi, marqué des stigmates de la capitulation, porteur des taches de la collaboration, d’un État qui prend le chant du cygne pour le chant du coq, et n’assiste, impuissant, qu’au démantèlement des pos</w:t>
      </w:r>
      <w:r w:rsidRPr="00A65A6D">
        <w:t>i</w:t>
      </w:r>
      <w:r w:rsidRPr="00A65A6D">
        <w:t>tions qu’il croit pouvoir défendre ! Une politique à sens unique, tout au plus, qui re</w:t>
      </w:r>
      <w:r w:rsidRPr="00A65A6D">
        <w:t>n</w:t>
      </w:r>
      <w:r w:rsidRPr="00A65A6D">
        <w:t>chérissant, dans une course à la servitude, sur les exigences de l’adversaire ne pourra, malgré les équivoques, malgré les faux se</w:t>
      </w:r>
      <w:r w:rsidRPr="00A65A6D">
        <w:t>m</w:t>
      </w:r>
      <w:r w:rsidRPr="00A65A6D">
        <w:t>blants, qu’engager, plus pr</w:t>
      </w:r>
      <w:r w:rsidRPr="00A65A6D">
        <w:t>o</w:t>
      </w:r>
      <w:r w:rsidRPr="00A65A6D">
        <w:t>fondément, le pays dans l’orbite du « nouvel ordre européen ».</w:t>
      </w:r>
    </w:p>
    <w:p w:rsidR="006D45A9" w:rsidRPr="00A65A6D" w:rsidRDefault="006D45A9" w:rsidP="006D45A9">
      <w:pPr>
        <w:spacing w:before="120" w:after="120"/>
        <w:jc w:val="both"/>
      </w:pPr>
      <w:r w:rsidRPr="00A65A6D">
        <w:t>Beaucoup de Français — en zone libre, tout au moins — ne part</w:t>
      </w:r>
      <w:r w:rsidRPr="00A65A6D">
        <w:t>a</w:t>
      </w:r>
      <w:r w:rsidRPr="00A65A6D">
        <w:t>geaient pas ce sentiment. La France, en dépit de ses malheurs, bénéf</w:t>
      </w:r>
      <w:r w:rsidRPr="00A65A6D">
        <w:t>i</w:t>
      </w:r>
      <w:r w:rsidRPr="00A65A6D">
        <w:t>ciait d’un gouvern</w:t>
      </w:r>
      <w:r w:rsidRPr="00A65A6D">
        <w:t>e</w:t>
      </w:r>
      <w:r w:rsidRPr="00A65A6D">
        <w:t>ment régulier, légitime, apparemment souverain, auprès duquel se trouvaient accrédités les représentants de trente-deux puissances, et non des moindres : le Vatican, l’U</w:t>
      </w:r>
      <w:r w:rsidRPr="00A65A6D">
        <w:rPr>
          <w:smallCaps/>
        </w:rPr>
        <w:t>rss</w:t>
      </w:r>
      <w:r w:rsidRPr="00A65A6D">
        <w:t>, les États-Unis… La France communiquait librement avec la Suisse, avec l’Espagne et, par le Portugal, avec les deux Amériques.</w:t>
      </w:r>
      <w:r>
        <w:t xml:space="preserve"> [</w:t>
      </w:r>
      <w:r w:rsidRPr="00A65A6D">
        <w:t>194</w:t>
      </w:r>
      <w:r>
        <w:t xml:space="preserve">] </w:t>
      </w:r>
      <w:r w:rsidRPr="00A65A6D">
        <w:t>Elle disposait, encore, d’un immense Empire, d’un empire africain, dont la « dissidence » n’avait fait sauter qu’un sixième, d’une Ind</w:t>
      </w:r>
      <w:r w:rsidRPr="00A65A6D">
        <w:t>o</w:t>
      </w:r>
      <w:r w:rsidRPr="00A65A6D">
        <w:t>chine, contrôlée sur sa frange nord par le Japon, mutilée sur sa frange ouest par le Siam, mais où les ordres du gouvernement parvenaient librement. Montoire n’avait été qu’une r</w:t>
      </w:r>
      <w:r w:rsidRPr="00A65A6D">
        <w:t>é</w:t>
      </w:r>
      <w:r w:rsidRPr="00A65A6D">
        <w:t>plique furtive de Tilsitt, une prise de contact, sans autre lendemain que le r</w:t>
      </w:r>
      <w:r w:rsidRPr="00A65A6D">
        <w:t>e</w:t>
      </w:r>
      <w:r w:rsidRPr="00A65A6D">
        <w:t>cours au plus irritant des vocables. Mais le mot de collaboration, lui-même, n’était tenu que pour un emplâtre symbolique, appliqué sur une plaie trop vive. Il n’évoquait nullement une participation directe, volontaire, aux entr</w:t>
      </w:r>
      <w:r w:rsidRPr="00A65A6D">
        <w:t>e</w:t>
      </w:r>
      <w:r w:rsidRPr="00A65A6D">
        <w:t>prises de l’Axe. Le « 13 décembre » avait rendu l’espoir à bien des cœurs. Sans doute, le M</w:t>
      </w:r>
      <w:r w:rsidRPr="00A65A6D">
        <w:t>a</w:t>
      </w:r>
      <w:r w:rsidRPr="00A65A6D">
        <w:t>réchal ne jouissait-il que d’une liberté relat</w:t>
      </w:r>
      <w:r w:rsidRPr="00A65A6D">
        <w:t>i</w:t>
      </w:r>
      <w:r w:rsidRPr="00A65A6D">
        <w:t>ve. Sa politique étrangère Fne pouvait être que statique. Mais le Chef de l’État « faisait la pla</w:t>
      </w:r>
      <w:r w:rsidRPr="00A65A6D">
        <w:t>n</w:t>
      </w:r>
      <w:r w:rsidRPr="00A65A6D">
        <w:t>che ». Il flottait. Il finassait. Il pouvait obse</w:t>
      </w:r>
      <w:r w:rsidRPr="00A65A6D">
        <w:t>r</w:t>
      </w:r>
      <w:r w:rsidRPr="00A65A6D">
        <w:t>ver bien des courants : les capter, le jour venu. Ne disposait-il pas, d’ailleurs, de certains contacts, peut-être, même, d’une liaison directe avec le général de Gaulle ? Ainsi se développait un climat sédatif, au sein duquel s’émoussaient, trop souvent, les pointes de l’inquiétude.</w:t>
      </w:r>
    </w:p>
    <w:p w:rsidR="006D45A9" w:rsidRPr="00A65A6D" w:rsidRDefault="006D45A9" w:rsidP="006D45A9">
      <w:pPr>
        <w:spacing w:before="120" w:after="120"/>
        <w:jc w:val="both"/>
      </w:pPr>
      <w:r w:rsidRPr="00A65A6D">
        <w:t>Dois-je dire que ceux qui vivaient à Vichy, dans les secrets — les bien faibles secrets — du gouvernement, ne partageaient ni ce pess</w:t>
      </w:r>
      <w:r w:rsidRPr="00A65A6D">
        <w:t>i</w:t>
      </w:r>
      <w:r w:rsidRPr="00A65A6D">
        <w:t>misme, ni cet opt</w:t>
      </w:r>
      <w:r w:rsidRPr="00A65A6D">
        <w:t>i</w:t>
      </w:r>
      <w:r w:rsidRPr="00A65A6D">
        <w:t>misme ? À vrai dire, et malgré de réconfortantes apparences, c’était un pess</w:t>
      </w:r>
      <w:r w:rsidRPr="00A65A6D">
        <w:t>i</w:t>
      </w:r>
      <w:r w:rsidRPr="00A65A6D">
        <w:t>misme d’une autre sorte, qui s’emparait de leurs esprits. Nulle politique étrang</w:t>
      </w:r>
      <w:r w:rsidRPr="00A65A6D">
        <w:t>è</w:t>
      </w:r>
      <w:r w:rsidRPr="00A65A6D">
        <w:t>re ne leur parut plus décousue, plus soumise à l’empirisme à la petite semaine, plus marquée d’une succession de résistances et d’abandons. « Une politique en dents de scie », avouait, un jour, le Maréchal. C’était un peu cela. Une polit</w:t>
      </w:r>
      <w:r w:rsidRPr="00A65A6D">
        <w:t>i</w:t>
      </w:r>
      <w:r w:rsidRPr="00A65A6D">
        <w:t>que déconcertante, à tout le moins. Non que l’intuition ou le disce</w:t>
      </w:r>
      <w:r w:rsidRPr="00A65A6D">
        <w:t>r</w:t>
      </w:r>
      <w:r w:rsidRPr="00A65A6D">
        <w:t>nement aient fait toujours défaut. Il y eut, même, parfois, de bons éclairs. Mais parce que l’on d</w:t>
      </w:r>
      <w:r w:rsidRPr="00A65A6D">
        <w:t>e</w:t>
      </w:r>
      <w:r w:rsidRPr="00A65A6D">
        <w:t>vinait chez les chefs de la politique française une sorte d’impuissance, presque organique, à se servir avec adresse, des quelques chances, qui s’offraient à eux.</w:t>
      </w:r>
    </w:p>
    <w:p w:rsidR="006D45A9" w:rsidRPr="00A65A6D" w:rsidRDefault="006D45A9" w:rsidP="006D45A9">
      <w:pPr>
        <w:pStyle w:val="c"/>
      </w:pPr>
      <w:r w:rsidRPr="00A65A6D">
        <w:t>*</w:t>
      </w:r>
      <w:r>
        <w:br/>
      </w:r>
      <w:r w:rsidRPr="00A65A6D">
        <w:t>*     *</w:t>
      </w:r>
    </w:p>
    <w:p w:rsidR="006D45A9" w:rsidRPr="00A65A6D" w:rsidRDefault="006D45A9" w:rsidP="006D45A9">
      <w:pPr>
        <w:spacing w:before="120" w:after="120"/>
        <w:jc w:val="both"/>
      </w:pPr>
      <w:r w:rsidRPr="00A65A6D">
        <w:t>Il y eut, d’ailleurs, à Vichy, plusieurs politiques étrangères. Une politique étrangère de Laval, orientée vers la liquidation du désastre,</w:t>
      </w:r>
      <w:r>
        <w:t xml:space="preserve"> [</w:t>
      </w:r>
      <w:r w:rsidRPr="00A65A6D">
        <w:t>195</w:t>
      </w:r>
      <w:r>
        <w:t xml:space="preserve">] </w:t>
      </w:r>
      <w:r w:rsidRPr="00A65A6D">
        <w:t>mais dominée par un esprit de maquignonnage révérenciel vis-à-vis de l’Allemagne. Une politique étrangère de Darlan, hésitante et brutale, opportuniste, courte de souffle, sans principes et sans nua</w:t>
      </w:r>
      <w:r w:rsidRPr="00A65A6D">
        <w:t>n</w:t>
      </w:r>
      <w:r w:rsidRPr="00A65A6D">
        <w:t>ces. Il y eut quelques sugge</w:t>
      </w:r>
      <w:r w:rsidRPr="00A65A6D">
        <w:t>s</w:t>
      </w:r>
      <w:r w:rsidRPr="00A65A6D">
        <w:t>tions timides et voilées de Romier. Il y eut, aussi, les coups de frein de l’« entourage » du Chef de l’État. Il y eut, surtout, le coup d’accélérateur des « ultras », des ministres coll</w:t>
      </w:r>
      <w:r w:rsidRPr="00A65A6D">
        <w:t>a</w:t>
      </w:r>
      <w:r w:rsidRPr="00A65A6D">
        <w:t>borationnistes (Benoist-Méchin, Marion). Au total, un assez grand désordre…</w:t>
      </w:r>
    </w:p>
    <w:p w:rsidR="006D45A9" w:rsidRPr="00A65A6D" w:rsidRDefault="006D45A9" w:rsidP="006D45A9">
      <w:pPr>
        <w:spacing w:before="120" w:after="120"/>
        <w:jc w:val="both"/>
      </w:pPr>
      <w:r w:rsidRPr="00A65A6D">
        <w:t>Mais le Maréchal ? Assistait-il à cette polyphonie en personnage indifférent ? Acceptait-il d’être tiré à hue et à dia ? Ou souhaita-t-il, lui aussi, marquer de son empreinte la politique étrangère du pays ? Il le souhaita, sans nul doute. Et, ch</w:t>
      </w:r>
      <w:r w:rsidRPr="00A65A6D">
        <w:t>o</w:t>
      </w:r>
      <w:r w:rsidRPr="00A65A6D">
        <w:t>se curieuse, c’est de précédents « présidentiels » — Félix Faure, Poincaré, Deschanel — qu’il se</w:t>
      </w:r>
      <w:r w:rsidRPr="00A65A6D">
        <w:t>m</w:t>
      </w:r>
      <w:r w:rsidRPr="00A65A6D">
        <w:t>blait vouloir s’inspirer, pour revendiquer sa part d’influence dans la gestion des affaires extérieures. Une influence qui, libérée de toute ga</w:t>
      </w:r>
      <w:r w:rsidRPr="00A65A6D">
        <w:t>n</w:t>
      </w:r>
      <w:r w:rsidRPr="00A65A6D">
        <w:t>gue constitutionnelle, eût pu s’affirmer librement, fortement, mais que, par un décevant mélange d’incertitude et de timidité, il ne tenta jamais d’imposer…</w:t>
      </w:r>
    </w:p>
    <w:p w:rsidR="006D45A9" w:rsidRPr="00A65A6D" w:rsidRDefault="006D45A9" w:rsidP="006D45A9">
      <w:pPr>
        <w:spacing w:before="120" w:after="120"/>
        <w:jc w:val="both"/>
      </w:pPr>
      <w:r w:rsidRPr="00A65A6D">
        <w:t>Chez cet homme de bon sens, mais de faible talent politique, chez cet homme scrupuleux et méfiant, ce souci d’orienter, au moins dans ses grandes lignes, la politique extérieure du pays ne venait ni d’une expérience personnelle, qu’il ne possédait pas, ni d’une surestimation gratuite de ses dons, qu’il laissait percer, plus volontiers, en d’autres domaines. Moins encore du sentiment que son rayonnement ou son prestige lui donnaient, en cette matière, le droit de tout oser. Mais d’une sorte de tendance naturelle à l’équilibre, à l’arbitrage, de cette conviction que les plus grands problèmes ne pouvaient être réglés avec sagesse qu’à la condition de l’être, d’abord, avec lenteur. De quelques notions, aussi, fortement enracinées dans le cœur et dans l’esprit, d’idées véritablement chères. Ces idées nous sont connues.</w:t>
      </w:r>
    </w:p>
    <w:p w:rsidR="006D45A9" w:rsidRPr="00A65A6D" w:rsidRDefault="006D45A9" w:rsidP="006D45A9">
      <w:pPr>
        <w:spacing w:before="120" w:after="120"/>
        <w:jc w:val="both"/>
      </w:pPr>
      <w:r w:rsidRPr="00A65A6D">
        <w:t>Un désir, tout d’abord, d’éviter avec l’Allemagne toute paix, quelle qu’elle fût. Le Maréchal ne donnait pas cher, au début, de la résistance de l’Angleterre. Mais lorsque la bataille aérienne de Londres eut été perdue pour les Allemands, il comprit que la guerre durerait lon</w:t>
      </w:r>
      <w:r w:rsidRPr="00A65A6D">
        <w:t>g</w:t>
      </w:r>
      <w:r w:rsidRPr="00A65A6D">
        <w:t>temps. Son souci d’éviter la paix s’en tro</w:t>
      </w:r>
      <w:r w:rsidRPr="00A65A6D">
        <w:t>u</w:t>
      </w:r>
      <w:r w:rsidRPr="00A65A6D">
        <w:t>va renforcé.</w:t>
      </w:r>
      <w:r>
        <w:t xml:space="preserve"> [</w:t>
      </w:r>
      <w:r w:rsidRPr="00A65A6D">
        <w:t>196</w:t>
      </w:r>
      <w:r>
        <w:t xml:space="preserve">] </w:t>
      </w:r>
      <w:r w:rsidRPr="00A65A6D">
        <w:t>« L’armistice, répétait-il souvent, l’armistice, à la sauce que vous voudrez, liante ou piquante, mais pas d’arrangement définitif, pas de traité. Je n’accepterai, jamais, un nouveau Francfort. »</w:t>
      </w:r>
    </w:p>
    <w:p w:rsidR="006D45A9" w:rsidRPr="00A65A6D" w:rsidRDefault="006D45A9" w:rsidP="006D45A9">
      <w:pPr>
        <w:spacing w:before="120" w:after="120"/>
        <w:jc w:val="both"/>
      </w:pPr>
      <w:r w:rsidRPr="00A65A6D">
        <w:t>L’armistice lui suffisait. L’expression peut faire sourire. A</w:t>
      </w:r>
      <w:r w:rsidRPr="00A65A6D">
        <w:t>u</w:t>
      </w:r>
      <w:r w:rsidRPr="00A65A6D">
        <w:t>jourd’hui surtout, où l’on remonte plus volontiers les Champs-Élysées, derrière une fanfare, que le cours attristant de l’histoire. À l’époque elle était vraie, tragiquement vraie. Et c’est, même, sur ce point qu’en novembre 1940 le Chef de l’État se séparait de Laval. « M. Laval me parle d’une normalisation des rapports entre les deux nations. Je n’aime ni le mot ni la chose. Et puis, je ne suis pas pre</w:t>
      </w:r>
      <w:r w:rsidRPr="00A65A6D">
        <w:t>s</w:t>
      </w:r>
      <w:r w:rsidRPr="00A65A6D">
        <w:t>sé. » Le Mar</w:t>
      </w:r>
      <w:r w:rsidRPr="00A65A6D">
        <w:t>é</w:t>
      </w:r>
      <w:r w:rsidRPr="00A65A6D">
        <w:t>chal sentait que l’armistice, ce provisoire indéfini, serait dommageable à la n</w:t>
      </w:r>
      <w:r w:rsidRPr="00A65A6D">
        <w:t>a</w:t>
      </w:r>
      <w:r w:rsidRPr="00A65A6D">
        <w:t>tion. Il savait que les Allemands l’interpréteraient restrictivement, en cas de manquements français, et qu’en tout état de cause ils l’affecteraient à leur profit, d’un caractère extensif, évolutif. Mais s’il souffrait des atteintes portées, de jour en jour, à la souveraineté française, de l’imprécision du « contour app</w:t>
      </w:r>
      <w:r w:rsidRPr="00A65A6D">
        <w:t>a</w:t>
      </w:r>
      <w:r w:rsidRPr="00A65A6D">
        <w:t>rent » de la France, il préférait s’en tenir à la notion même de l’armistice. « Votre pays est sans frontières », lui disait, un soir, un diplomate sud-américain. « Je ne le sais que trop, répondait le Mar</w:t>
      </w:r>
      <w:r w:rsidRPr="00A65A6D">
        <w:t>é</w:t>
      </w:r>
      <w:r w:rsidRPr="00A65A6D">
        <w:t>chal, et croyez bien qu’il ne m’est pas agréable de voir le Nord et le Pas-de-Calais réunis à la Belgique, dans une même zone d’administration militaire. Mais que me donnerait de plus un traité, surtout en pleine guerre ? Et vous imaginez-vous que je convoquerais l’Assemblée nation</w:t>
      </w:r>
      <w:r w:rsidRPr="00A65A6D">
        <w:t>a</w:t>
      </w:r>
      <w:r w:rsidRPr="00A65A6D">
        <w:t>le, pour lui faire accepter la perte de l’Alsace ? »</w:t>
      </w:r>
    </w:p>
    <w:p w:rsidR="006D45A9" w:rsidRPr="00A65A6D" w:rsidRDefault="006D45A9" w:rsidP="006D45A9">
      <w:pPr>
        <w:spacing w:before="120" w:after="120"/>
        <w:jc w:val="both"/>
      </w:pPr>
      <w:r w:rsidRPr="00A65A6D">
        <w:t>On a dit et répété que le Maréchal jouait perdant. Il se refusait, en tout cas, à « prendre ses pertes ». Il ne les faisait pas prendre à la France…</w:t>
      </w:r>
    </w:p>
    <w:p w:rsidR="006D45A9" w:rsidRPr="00A65A6D" w:rsidRDefault="006D45A9" w:rsidP="006D45A9">
      <w:pPr>
        <w:spacing w:before="120" w:after="120"/>
        <w:jc w:val="both"/>
      </w:pPr>
      <w:r w:rsidRPr="00A65A6D">
        <w:t>Mais, de cet armistice le Maréchal se formait une idée singulière, une idée plus militaire que politique. « L’armistice, me disait-il, so</w:t>
      </w:r>
      <w:r w:rsidRPr="00A65A6D">
        <w:t>u</w:t>
      </w:r>
      <w:r w:rsidRPr="00A65A6D">
        <w:t>vent, nous a neutral</w:t>
      </w:r>
      <w:r w:rsidRPr="00A65A6D">
        <w:t>i</w:t>
      </w:r>
      <w:r w:rsidRPr="00A65A6D">
        <w:t>sés. Nous sommes neutres. Mettez-vous bien cela dans la tête ! — Comme la Suède, Monsieur le Maréchal ? — Mais oui, comme la Suède. Pourquoi pas ? C’est une nation forte et saine. Profitons des événements pour nous refaire un « tissu », à la suédoise, pour nous doter de bonnes institutions politiques et s</w:t>
      </w:r>
      <w:r w:rsidRPr="00A65A6D">
        <w:t>o</w:t>
      </w:r>
      <w:r w:rsidRPr="00A65A6D">
        <w:t>ciales. Le reste nous sera donné par surcroît ! » Et, un autre jour: « Démographiquement, la France n’est plus une grande puissance.</w:t>
      </w:r>
      <w:r>
        <w:t xml:space="preserve"> [</w:t>
      </w:r>
      <w:r w:rsidRPr="00A65A6D">
        <w:t>197</w:t>
      </w:r>
      <w:r>
        <w:t xml:space="preserve">] </w:t>
      </w:r>
      <w:r w:rsidRPr="00A65A6D">
        <w:t>Elle n’est plus que la première des moyennes puissances. Les gens qui pr</w:t>
      </w:r>
      <w:r w:rsidRPr="00A65A6D">
        <w:t>o</w:t>
      </w:r>
      <w:r w:rsidRPr="00A65A6D">
        <w:t>clament le contraire sont des idéologues, des phraseurs, d’anciens clients de la S</w:t>
      </w:r>
      <w:r w:rsidRPr="00A65A6D">
        <w:rPr>
          <w:smallCaps/>
        </w:rPr>
        <w:t>dn</w:t>
      </w:r>
      <w:r w:rsidRPr="00A65A6D">
        <w:t>, des hommes qui n’ont pas vu la misère de nos berceaux, le vieillissement de nos foyers, la haine, l’effroyable haine qui régit les rapports sociaux. Nous sommes neutres, et, pour le moment, neutres désarmés. Faisons une politique de neutres désarmés. — Mais ce n’est même plus la Suède, Monsieur le Maréchal, c’est le Danemark. Le Danemark, battu par les Allemands en 1854, et privé, d</w:t>
      </w:r>
      <w:r w:rsidRPr="00A65A6D">
        <w:t>e</w:t>
      </w:r>
      <w:r w:rsidRPr="00A65A6D">
        <w:t>puis vingt ans, de toute défense, de toute armée, par la politique d’effacement de ses ministres socialistes. — Après tout !… Le roi Christian est le monarque auquel je ressemble le plus. Il n’est pas pr</w:t>
      </w:r>
      <w:r w:rsidRPr="00A65A6D">
        <w:t>i</w:t>
      </w:r>
      <w:r w:rsidRPr="00A65A6D">
        <w:t>sonnier des Allemands, dans son ch</w:t>
      </w:r>
      <w:r w:rsidRPr="00A65A6D">
        <w:t>â</w:t>
      </w:r>
      <w:r w:rsidRPr="00A65A6D">
        <w:t>teau, comme Léopold. Il reste entouré des égards de l’occupant, de l’affection de son peuple. Et ce peuple, qui se serre la ceinture, qui n’exporte plus son lard, est au fond, le moins malheureux des peuples occupés. — Tout de même, Monsieur le Maréchal, la France, une Suède, un Danemark ! »</w:t>
      </w:r>
    </w:p>
    <w:p w:rsidR="006D45A9" w:rsidRPr="00A65A6D" w:rsidRDefault="006D45A9" w:rsidP="006D45A9">
      <w:pPr>
        <w:spacing w:before="120" w:after="120"/>
        <w:jc w:val="both"/>
      </w:pPr>
      <w:r w:rsidRPr="00A65A6D">
        <w:t>C’était bien, là, ce qui nous déconcertait le plus, chez le Maréchal. Lorsqu’il suivait une idée, qui lui paraissait juste, il n’hésitait pas, avec son imperturbable logique, à la pousser jusqu’à ses dernières l</w:t>
      </w:r>
      <w:r w:rsidRPr="00A65A6D">
        <w:t>i</w:t>
      </w:r>
      <w:r w:rsidRPr="00A65A6D">
        <w:t>mites à heurter les réflexes, les f</w:t>
      </w:r>
      <w:r w:rsidRPr="00A65A6D">
        <w:t>i</w:t>
      </w:r>
      <w:r w:rsidRPr="00A65A6D">
        <w:t>bres de ses interlocuteurs. Quelques minutes plus tard, soustrait à l’empire du raisonnement, rendu à la contemplation sereine d’un paysage, il n’hésitait pas à rejeter ses pr</w:t>
      </w:r>
      <w:r w:rsidRPr="00A65A6D">
        <w:t>e</w:t>
      </w:r>
      <w:r w:rsidRPr="00A65A6D">
        <w:t>mières conclusions. « Je ne vous ai dit cela que pour vous faire ma</w:t>
      </w:r>
      <w:r w:rsidRPr="00A65A6D">
        <w:t>r</w:t>
      </w:r>
      <w:r w:rsidRPr="00A65A6D">
        <w:t>cher ! » En attendant, il avait scandalisé plus d’une bonne âme. Et je me d</w:t>
      </w:r>
      <w:r w:rsidRPr="00A65A6D">
        <w:t>e</w:t>
      </w:r>
      <w:r w:rsidRPr="00A65A6D">
        <w:t>mande si ce ne sont pas ces boutades, ces effrayantes boutades qui l’on fait, si souvent, traiter de défaitiste…</w:t>
      </w:r>
    </w:p>
    <w:p w:rsidR="006D45A9" w:rsidRPr="00A65A6D" w:rsidRDefault="006D45A9" w:rsidP="006D45A9">
      <w:pPr>
        <w:pStyle w:val="c"/>
      </w:pPr>
      <w:r w:rsidRPr="00A65A6D">
        <w:t>*</w:t>
      </w:r>
      <w:r>
        <w:br/>
      </w:r>
      <w:r w:rsidRPr="00A65A6D">
        <w:t>*     *</w:t>
      </w:r>
    </w:p>
    <w:p w:rsidR="006D45A9" w:rsidRPr="00A65A6D" w:rsidRDefault="006D45A9" w:rsidP="006D45A9">
      <w:pPr>
        <w:spacing w:before="120" w:after="120"/>
        <w:jc w:val="both"/>
      </w:pPr>
      <w:r w:rsidRPr="00A65A6D">
        <w:t>Refus de tout traité de paix, acceptation d’un statut — implicite — de neutr</w:t>
      </w:r>
      <w:r w:rsidRPr="00A65A6D">
        <w:t>a</w:t>
      </w:r>
      <w:r w:rsidRPr="00A65A6D">
        <w:t>lité. Mais, aussi, maintien de l’intégrité de l’Empire. Cette intégrité demeurait, pour le Maréchal, la vraie pierre de touche de la neutralité. « Nous possédons des territoires libres. Ni l’Angleterre, ni l’Allemagne n’ont le droit d’y pénétrer. Ces territoires sont, en outre, indispensables à notre ravitaillement. Ils sont, su</w:t>
      </w:r>
      <w:r w:rsidRPr="00A65A6D">
        <w:t>r</w:t>
      </w:r>
      <w:r w:rsidRPr="00A65A6D">
        <w:t>tout</w:t>
      </w:r>
      <w:r>
        <w:t xml:space="preserve"> [</w:t>
      </w:r>
      <w:r w:rsidRPr="00A65A6D">
        <w:t>198</w:t>
      </w:r>
      <w:r>
        <w:t xml:space="preserve">] </w:t>
      </w:r>
      <w:r w:rsidRPr="00A65A6D">
        <w:t>la clef de voûte de notre grand œuvre. Sans eux, sans leur adh</w:t>
      </w:r>
      <w:r w:rsidRPr="00A65A6D">
        <w:t>é</w:t>
      </w:r>
      <w:r w:rsidRPr="00A65A6D">
        <w:t>sion, franche et spontanée, à notre effort de redressement, nous ne pourrions plus pa</w:t>
      </w:r>
      <w:r w:rsidRPr="00A65A6D">
        <w:t>r</w:t>
      </w:r>
      <w:r w:rsidRPr="00A65A6D">
        <w:t>ler d’unité française. »</w:t>
      </w:r>
    </w:p>
    <w:p w:rsidR="006D45A9" w:rsidRPr="00A65A6D" w:rsidRDefault="006D45A9" w:rsidP="006D45A9">
      <w:pPr>
        <w:spacing w:before="120" w:after="120"/>
        <w:jc w:val="both"/>
      </w:pPr>
      <w:r w:rsidRPr="00A65A6D">
        <w:t>Cet Empire français, qui joua, dans l’évolution de la guerre, un rôle prépo</w:t>
      </w:r>
      <w:r w:rsidRPr="00A65A6D">
        <w:t>n</w:t>
      </w:r>
      <w:r w:rsidRPr="00A65A6D">
        <w:t>dérant, tenait, vraiment, la première place dans la pensée du Maréchal. Il en pa</w:t>
      </w:r>
      <w:r w:rsidRPr="00A65A6D">
        <w:t>r</w:t>
      </w:r>
      <w:r w:rsidRPr="00A65A6D">
        <w:t>lait chaque jour. C’est qu’il aimait l’Afrique. Il l’avait longuement parcourue, en 1925, d’Alger à Abidjan. Il l’aurait, même, traversée en automobile, par le Sah</w:t>
      </w:r>
      <w:r w:rsidRPr="00A65A6D">
        <w:t>a</w:t>
      </w:r>
      <w:r w:rsidRPr="00A65A6D">
        <w:t>ra, si la crainte des rezzous du Tafilalet n’avait décidé le gouvernement de l’époque à différer une expédition, à laquelle devait se joindre le roi des Belges. Le Maréchal avait, alors, contourné l’Afrique en bateau, et son voyage au Sén</w:t>
      </w:r>
      <w:r w:rsidRPr="00A65A6D">
        <w:t>é</w:t>
      </w:r>
      <w:r w:rsidRPr="00A65A6D">
        <w:t>gal, en Guinée, en Côte d’Ivoire, fut, de tous ses voyages, le seul au cours d</w:t>
      </w:r>
      <w:r w:rsidRPr="00A65A6D">
        <w:t>u</w:t>
      </w:r>
      <w:r w:rsidRPr="00A65A6D">
        <w:t>quel il prit des notes. Il en gardait le plus vivant souvenir. À son retour en Fra</w:t>
      </w:r>
      <w:r w:rsidRPr="00A65A6D">
        <w:t>n</w:t>
      </w:r>
      <w:r w:rsidRPr="00A65A6D">
        <w:t>ce, en cette même année 1925, d’autres devoirs africains l’attendaient. Il dût pa</w:t>
      </w:r>
      <w:r w:rsidRPr="00A65A6D">
        <w:t>r</w:t>
      </w:r>
      <w:r w:rsidRPr="00A65A6D">
        <w:t>tir pour le Rif, afin de relayer Lyautey et de hâter la soumission d’Abdel-Krim…</w:t>
      </w:r>
    </w:p>
    <w:p w:rsidR="006D45A9" w:rsidRPr="00A65A6D" w:rsidRDefault="006D45A9" w:rsidP="006D45A9">
      <w:pPr>
        <w:spacing w:before="120" w:after="120"/>
        <w:jc w:val="both"/>
      </w:pPr>
      <w:r w:rsidRPr="00A65A6D">
        <w:t xml:space="preserve">Aussi, tout ce qui se passait en Afrique atteignait-il le Maréchal en plein cœur. Les premiers succès de la « dissidence » au Gabon, au Cameroun, la perte du </w:t>
      </w:r>
      <w:r w:rsidRPr="00A65A6D">
        <w:rPr>
          <w:i/>
        </w:rPr>
        <w:t>Bougainville</w:t>
      </w:r>
      <w:r w:rsidRPr="00A65A6D">
        <w:t xml:space="preserve"> et du sous-marin l’</w:t>
      </w:r>
      <w:r w:rsidRPr="00A65A6D">
        <w:rPr>
          <w:i/>
        </w:rPr>
        <w:t>Ailée</w:t>
      </w:r>
      <w:r w:rsidRPr="00A65A6D">
        <w:t>, dans le golfe de Guinée, lui avaient été très sensibles. À la nouvelle de l’échec anglais, devant Dakar, il s’écria : « Que ne puis-je embrasser Boi</w:t>
      </w:r>
      <w:r w:rsidRPr="00A65A6D">
        <w:t>s</w:t>
      </w:r>
      <w:r w:rsidRPr="00A65A6D">
        <w:t>son ! Il nous a gardé l’Empire ! » L’amiral Platon et le général Berg</w:t>
      </w:r>
      <w:r w:rsidRPr="00A65A6D">
        <w:t>e</w:t>
      </w:r>
      <w:r w:rsidRPr="00A65A6D">
        <w:t>ret comptaient parmi ses ministres préférés, parce qu’ils prenaient souvent l’avion, parce qu’ils payaient de leur personne, parce qu’au retour de leurs voyages, ils venaient lui parler de l’Afrique. Les mi</w:t>
      </w:r>
      <w:r w:rsidRPr="00A65A6D">
        <w:t>s</w:t>
      </w:r>
      <w:r w:rsidRPr="00A65A6D">
        <w:t>sions pacificatrices, que le général Weygand et Boisson envoyèrent vers le Tchad, et qui tentèrent — sans succès — de ramener les « gaullistes » par la douceur, recueillirent sa ple</w:t>
      </w:r>
      <w:r w:rsidRPr="00A65A6D">
        <w:t>i</w:t>
      </w:r>
      <w:r w:rsidRPr="00A65A6D">
        <w:t>ne approbation. La petite fille de l’explorateur Gentil, qui avait réussi à ramener son mari de Fort-Lamy, fut reçue en grande pompe à l’Hôtel du Parc, et déc</w:t>
      </w:r>
      <w:r w:rsidRPr="00A65A6D">
        <w:t>o</w:t>
      </w:r>
      <w:r w:rsidRPr="00A65A6D">
        <w:t>rée sur-le-champ.</w:t>
      </w:r>
    </w:p>
    <w:p w:rsidR="006D45A9" w:rsidRPr="00A65A6D" w:rsidRDefault="006D45A9" w:rsidP="006D45A9">
      <w:pPr>
        <w:spacing w:before="120" w:after="120"/>
        <w:jc w:val="both"/>
      </w:pPr>
    </w:p>
    <w:p w:rsidR="006D45A9" w:rsidRPr="00A65A6D" w:rsidRDefault="006D45A9" w:rsidP="006D45A9">
      <w:pPr>
        <w:spacing w:before="120" w:after="120"/>
        <w:jc w:val="both"/>
      </w:pPr>
      <w:r w:rsidRPr="00A65A6D">
        <w:t>Les notabilités musulmanes, de passage à Vichy, s’y voyaient tra</w:t>
      </w:r>
      <w:r w:rsidRPr="00A65A6D">
        <w:t>i</w:t>
      </w:r>
      <w:r w:rsidRPr="00A65A6D">
        <w:t>tées avec beaucoup d’égards. « Deux ans de démagogie, et nous pe</w:t>
      </w:r>
      <w:r w:rsidRPr="00A65A6D">
        <w:t>r</w:t>
      </w:r>
      <w:r w:rsidRPr="00A65A6D">
        <w:t>dons l’Afrique du Nord ! répétait souvent le Maréchal. Dix ans de n</w:t>
      </w:r>
      <w:r w:rsidRPr="00A65A6D">
        <w:t>o</w:t>
      </w:r>
      <w:r w:rsidRPr="00A65A6D">
        <w:t>blesse, dix ans de discipline, et nous en faisons la plus grande</w:t>
      </w:r>
      <w:r>
        <w:t xml:space="preserve"> [</w:t>
      </w:r>
      <w:r w:rsidRPr="00A65A6D">
        <w:t>199</w:t>
      </w:r>
      <w:r>
        <w:t xml:space="preserve">] </w:t>
      </w:r>
      <w:r w:rsidRPr="00A65A6D">
        <w:t>France. Laissez-moi rire avec le décret Crémieux ! Je ne pense qu’aux élites indigènes !… « Le Maréchal caressa, longtemps, le pr</w:t>
      </w:r>
      <w:r w:rsidRPr="00A65A6D">
        <w:t>o</w:t>
      </w:r>
      <w:r w:rsidRPr="00A65A6D">
        <w:t>jet d’un voyage en Alg</w:t>
      </w:r>
      <w:r w:rsidRPr="00A65A6D">
        <w:t>é</w:t>
      </w:r>
      <w:r w:rsidRPr="00A65A6D">
        <w:t>rie, auquel nous donnions tous nos soins, et qui devait s’accomplir, à la fin d’avril 1942, par l’avion.</w:t>
      </w:r>
    </w:p>
    <w:p w:rsidR="006D45A9" w:rsidRPr="00A65A6D" w:rsidRDefault="006D45A9" w:rsidP="006D45A9">
      <w:pPr>
        <w:spacing w:before="120" w:after="120"/>
        <w:jc w:val="both"/>
      </w:pPr>
      <w:r w:rsidRPr="00A65A6D">
        <w:t>Sur une petite carte d’Afrique, qui ne le quittait guère, Philippe P</w:t>
      </w:r>
      <w:r w:rsidRPr="00A65A6D">
        <w:t>é</w:t>
      </w:r>
      <w:r w:rsidRPr="00A65A6D">
        <w:t>tain crayonnait les limites de la « dissidence ». « Ce qui me fait le plus de plaisir, me dit-il le 5 octobre 1940, c’est de penser que le Togo n’a pas cédé… le Togo, une ancienne colonie allemande. Et dire que les Anglais sont là, tout près ! — Plus près que vous ne le pensez, Mo</w:t>
      </w:r>
      <w:r w:rsidRPr="00A65A6D">
        <w:t>n</w:t>
      </w:r>
      <w:r w:rsidRPr="00A65A6D">
        <w:t>sieur le Maréchal, lui répondis-je. Il n’y a pas plus de trois cents m</w:t>
      </w:r>
      <w:r w:rsidRPr="00A65A6D">
        <w:t>è</w:t>
      </w:r>
      <w:r w:rsidRPr="00A65A6D">
        <w:t>tres entre le palais du Commissaire de la République à Lomé et la frontière anglaise de la Gold Coast. J’y suis allé en 1938, et cette proximité m’a beaucoup frappé. — Ce qui prouve, ajoutait-il, que sans les “gau</w:t>
      </w:r>
      <w:r w:rsidRPr="00A65A6D">
        <w:t>l</w:t>
      </w:r>
      <w:r w:rsidRPr="00A65A6D">
        <w:t>listes”, les Anglais nous ficheraient bien la paix… »</w:t>
      </w:r>
    </w:p>
    <w:p w:rsidR="006D45A9" w:rsidRPr="00A65A6D" w:rsidRDefault="006D45A9" w:rsidP="006D45A9">
      <w:pPr>
        <w:pStyle w:val="c"/>
      </w:pPr>
      <w:r w:rsidRPr="00A65A6D">
        <w:t>*</w:t>
      </w:r>
      <w:r>
        <w:br/>
      </w:r>
      <w:r w:rsidRPr="00A65A6D">
        <w:t>*     *</w:t>
      </w:r>
    </w:p>
    <w:p w:rsidR="006D45A9" w:rsidRPr="00A65A6D" w:rsidRDefault="006D45A9" w:rsidP="006D45A9">
      <w:pPr>
        <w:spacing w:before="120" w:after="120"/>
        <w:jc w:val="both"/>
      </w:pPr>
      <w:r w:rsidRPr="00A65A6D">
        <w:t>Mais le Maréchal songeait, parfois, à l’avenir. « Tenir c’est bien, nous disait- il, mais il faut encore prévoir ce qui se passera dans cinq ans. Or, ce qui se passera, je vais vous le dire : les adversaires se ve</w:t>
      </w:r>
      <w:r w:rsidRPr="00A65A6D">
        <w:t>r</w:t>
      </w:r>
      <w:r w:rsidRPr="00A65A6D">
        <w:t>ront contraints de faire une paix de compromis, une sorte de paix blanche, une paix à laquelle nous nous trouv</w:t>
      </w:r>
      <w:r w:rsidRPr="00A65A6D">
        <w:t>e</w:t>
      </w:r>
      <w:r w:rsidRPr="00A65A6D">
        <w:t>rons tout naturellement associés. »</w:t>
      </w:r>
    </w:p>
    <w:p w:rsidR="006D45A9" w:rsidRPr="00A65A6D" w:rsidRDefault="006D45A9" w:rsidP="006D45A9">
      <w:pPr>
        <w:spacing w:before="120" w:after="120"/>
        <w:jc w:val="both"/>
      </w:pPr>
      <w:r w:rsidRPr="00A65A6D">
        <w:t>Cette conception latente, mais encore informulée, au cours des quinze pr</w:t>
      </w:r>
      <w:r w:rsidRPr="00A65A6D">
        <w:t>e</w:t>
      </w:r>
      <w:r w:rsidRPr="00A65A6D">
        <w:t>miers mois, s’épanouit, très vite, à partir de décembre 1941. « Les Russes ont reculé. La prochaine offensive allemande les achèv</w:t>
      </w:r>
      <w:r w:rsidRPr="00A65A6D">
        <w:t>e</w:t>
      </w:r>
      <w:r w:rsidRPr="00A65A6D">
        <w:t>ra. Mais les Américains se vengeront de Pearl-Harbour. Ils mettront, progressivement, au point un immense appareil de guerre. Un appareil qui, sur la terre battue, se révélerait invincible, mais qui butera contre les défenses côtières de l’Allemagne et du Japon. L’hypothèse d’un débarquement n’a que peu de chances de se réaliser, sauf, peut-être, au Portugal, et encore !… Allemands et Alliés resteront en face les uns des autres. Ils finiront par comprendre que leur véritable intérêt est de tra</w:t>
      </w:r>
      <w:r w:rsidRPr="00A65A6D">
        <w:t>n</w:t>
      </w:r>
      <w:r w:rsidRPr="00A65A6D">
        <w:t>siger. L’Italie se rapprochera de nous, l’Espagne aussi ; le Pape nous aidera. Et nous finirons par faire agréer notre médiation. Qu’en pensez-vous ?… Une ligue des neutres ! »</w:t>
      </w:r>
    </w:p>
    <w:p w:rsidR="006D45A9" w:rsidRPr="00A65A6D" w:rsidRDefault="006D45A9" w:rsidP="006D45A9">
      <w:pPr>
        <w:spacing w:before="120" w:after="120"/>
        <w:jc w:val="both"/>
      </w:pPr>
      <w:r>
        <w:t>[</w:t>
      </w:r>
      <w:r w:rsidRPr="00A65A6D">
        <w:t>200</w:t>
      </w:r>
      <w:r>
        <w:t>]</w:t>
      </w:r>
    </w:p>
    <w:p w:rsidR="006D45A9" w:rsidRPr="00A65A6D" w:rsidRDefault="006D45A9" w:rsidP="006D45A9">
      <w:pPr>
        <w:spacing w:before="120" w:after="120"/>
        <w:jc w:val="both"/>
      </w:pPr>
      <w:r w:rsidRPr="00A65A6D">
        <w:t>Le Maréchal nous trouvait sceptiques. Il s’impatientait. « Ignorez-vous que nous avons été battus et que nous ne pouvons tenir, pour le moment, la balance égale entre les deux groupes de belligérants ? Mais il faut nous rapprocher du moment où nous pourrons le faire. Pour le quart d’heure, notre politique doit être de résister vis-à-vis de l’Allemagne sur l’essentiel, tout en lâchant sur l’accessoire, et de mu</w:t>
      </w:r>
      <w:r w:rsidRPr="00A65A6D">
        <w:t>l</w:t>
      </w:r>
      <w:r w:rsidRPr="00A65A6D">
        <w:t>tiplier nos avances aux Américains. Ce sera le meilleur moyen d’affirmer notre vitalité et de retenir d’une main ce que nous devrons lâcher de l’autre. Par les Américains, nous arriverons peut-être à faire pression sur les Anglais… »</w:t>
      </w:r>
    </w:p>
    <w:p w:rsidR="006D45A9" w:rsidRPr="00A65A6D" w:rsidRDefault="006D45A9" w:rsidP="006D45A9">
      <w:pPr>
        <w:spacing w:before="120" w:after="120"/>
        <w:jc w:val="both"/>
      </w:pPr>
      <w:r w:rsidRPr="00A65A6D">
        <w:t>Cette thèse, cette marqueterie trop savamment agencée, où le « double jeu » n’apparaissait, lui-même, que comme un instrument de circonstance, nous éto</w:t>
      </w:r>
      <w:r w:rsidRPr="00A65A6D">
        <w:t>n</w:t>
      </w:r>
      <w:r w:rsidRPr="00A65A6D">
        <w:t>nait chez un homme de guerre, habitué, par profession, à faire la part de l’accidentel, de l’imprévisible, de l’impondérable. Elle s’éloignait, au fond, des « idées acquises » du Maréchal, pour rejoindre ses réflexes naturels, ses réflexes instinctifs, ce que nous appelions, entre nous, ses « préjugés internationaux ». Préjugés nombreux et variés.</w:t>
      </w:r>
    </w:p>
    <w:p w:rsidR="006D45A9" w:rsidRPr="00A65A6D" w:rsidRDefault="006D45A9" w:rsidP="006D45A9">
      <w:pPr>
        <w:spacing w:before="120" w:after="120"/>
        <w:jc w:val="both"/>
      </w:pPr>
      <w:r w:rsidRPr="00A65A6D">
        <w:t>À l’égard des Anglais, plus d’antipathie — traversée, parfois, de vagues d’irritation — que d’hostilité profonde. Le Maréchal n’avait, certes, oublié ni Fachoda, ni cette entrevue, de Doullens où Foch lui fut préféré comme Co</w:t>
      </w:r>
      <w:r w:rsidRPr="00A65A6D">
        <w:t>m</w:t>
      </w:r>
      <w:r w:rsidRPr="00A65A6D">
        <w:t>mandant en chef des armées alliées. Mais s’il n’aimait pas les Anglais, il ne les détestait pas non plus. À plus forte raison, ne les haïssait-il pas. Il était, d’ailleurs, incapable de haïr…</w:t>
      </w:r>
    </w:p>
    <w:p w:rsidR="006D45A9" w:rsidRPr="00A65A6D" w:rsidRDefault="006D45A9" w:rsidP="006D45A9">
      <w:pPr>
        <w:spacing w:before="120" w:after="120"/>
        <w:jc w:val="both"/>
      </w:pPr>
      <w:r w:rsidRPr="00A65A6D">
        <w:t>Pas de haine, non plus, vis-à-vis des Allemands. Et c’est bien là ce qui opp</w:t>
      </w:r>
      <w:r w:rsidRPr="00A65A6D">
        <w:t>o</w:t>
      </w:r>
      <w:r w:rsidRPr="00A65A6D">
        <w:t>sera, plus tard, le Chef de l’État au peuple de France. Une aversion naturelle, simplement. Toute la carrière militaire de Philippe Pétain avait été orientée vers la revanche. Tout son prestige s’était noué autour de Verdun. Mais ses études, ses travaux, ses réflexions lui avaient laissé le sentiment de la puissance allemande. Moltke, Cla</w:t>
      </w:r>
      <w:r w:rsidRPr="00A65A6D">
        <w:t>u</w:t>
      </w:r>
      <w:r w:rsidRPr="00A65A6D">
        <w:t>sewitz, Bemhardi, Ludendorff, le maréchal von Brauschit</w:t>
      </w:r>
      <w:r w:rsidRPr="00A65A6D">
        <w:t>s</w:t>
      </w:r>
      <w:r w:rsidRPr="00A65A6D">
        <w:t>ch, lui-même, lui semblaient de grands noms de la science des armes. « La force allemande n’est pas invincible, répétait-il, mais elle est dur</w:t>
      </w:r>
      <w:r w:rsidRPr="00A65A6D">
        <w:t>a</w:t>
      </w:r>
      <w:r w:rsidRPr="00A65A6D">
        <w:t>ble. » Au sentiment de cette force s’ajoutait un curieux mélange d’admiration pour les qualités tec</w:t>
      </w:r>
      <w:r w:rsidRPr="00A65A6D">
        <w:t>h</w:t>
      </w:r>
      <w:r w:rsidRPr="00A65A6D">
        <w:t>niques du vainqueur et d’exaspération croissante à l’égard de ses prétentions, de ses</w:t>
      </w:r>
      <w:r>
        <w:t xml:space="preserve"> [</w:t>
      </w:r>
      <w:r w:rsidRPr="00A65A6D">
        <w:t>201</w:t>
      </w:r>
      <w:r>
        <w:t xml:space="preserve">] </w:t>
      </w:r>
      <w:r w:rsidRPr="00A65A6D">
        <w:t>fautes de psychologie. On dira du Maréchal ce qu’on voudra, on ra</w:t>
      </w:r>
      <w:r w:rsidRPr="00A65A6D">
        <w:t>p</w:t>
      </w:r>
      <w:r w:rsidRPr="00A65A6D">
        <w:t>pellera ses entretiens trop cordiaux avec Gœring à Gracovie, en 1937 (lors des obsèques du maréchal Pildsuski), ses poignées de main i</w:t>
      </w:r>
      <w:r w:rsidRPr="00A65A6D">
        <w:t>m</w:t>
      </w:r>
      <w:r w:rsidRPr="00A65A6D">
        <w:t>prudentes à l’ambassadeur a</w:t>
      </w:r>
      <w:r w:rsidRPr="00A65A6D">
        <w:t>l</w:t>
      </w:r>
      <w:r w:rsidRPr="00A65A6D">
        <w:t>lemand von Stohrer, en pleine guerre, à Madrid, on ne saura, sérieusement, le convaincre du double reproche d’anglophobie et de germanophilie, qui lui fut si souvent adressé.</w:t>
      </w:r>
    </w:p>
    <w:p w:rsidR="006D45A9" w:rsidRPr="00A65A6D" w:rsidRDefault="006D45A9" w:rsidP="006D45A9">
      <w:pPr>
        <w:spacing w:before="120" w:after="120"/>
        <w:jc w:val="both"/>
      </w:pPr>
      <w:r w:rsidRPr="00A65A6D">
        <w:t>Au vrai, les positions du Maréchal se résumaient, admirablement, en cette petite phrase, qu’il fit circuler, comme une consigne, dès le mois de septembre 1940 : « Vis-à-vis des Anglais, silence, vis-à-vis des Allemands, dignité. »</w:t>
      </w:r>
    </w:p>
    <w:p w:rsidR="006D45A9" w:rsidRPr="00A65A6D" w:rsidRDefault="006D45A9" w:rsidP="006D45A9">
      <w:pPr>
        <w:spacing w:before="120" w:after="120"/>
        <w:jc w:val="both"/>
      </w:pPr>
      <w:r w:rsidRPr="00A65A6D">
        <w:t>À l’égard des Italiens, il ne cachait pas, au contraire, ses antip</w:t>
      </w:r>
      <w:r w:rsidRPr="00A65A6D">
        <w:t>a</w:t>
      </w:r>
      <w:r w:rsidRPr="00A65A6D">
        <w:t>thies. C’était, même, l’un des rares domaines où son énergie réprob</w:t>
      </w:r>
      <w:r w:rsidRPr="00A65A6D">
        <w:t>a</w:t>
      </w:r>
      <w:r w:rsidRPr="00A65A6D">
        <w:t>trice — si pâle, en gén</w:t>
      </w:r>
      <w:r w:rsidRPr="00A65A6D">
        <w:t>é</w:t>
      </w:r>
      <w:r w:rsidRPr="00A65A6D">
        <w:t>ral — s’affirmât le plus volontiers : « Je n’en veux pas aux foules fanatisées de la place de Venise d’avoir crié leur haine de la France le 10 juin, sous le balcon de Mussolini. Un peuple peut se tromper, surtout lorsqu’il est mal guidé. Et ce peuple est inst</w:t>
      </w:r>
      <w:r w:rsidRPr="00A65A6D">
        <w:t>a</w:t>
      </w:r>
      <w:r w:rsidRPr="00A65A6D">
        <w:t>ble. Mais la bourgeoisie italienne, celle où se recrutaient jadis les m</w:t>
      </w:r>
      <w:r w:rsidRPr="00A65A6D">
        <w:t>i</w:t>
      </w:r>
      <w:r w:rsidRPr="00A65A6D">
        <w:t>nistres de la monarchie, nous a toujours haïs. Crispi, Depretis, di R</w:t>
      </w:r>
      <w:r w:rsidRPr="00A65A6D">
        <w:t>u</w:t>
      </w:r>
      <w:r w:rsidRPr="00A65A6D">
        <w:t>dini, Gi</w:t>
      </w:r>
      <w:r w:rsidRPr="00A65A6D">
        <w:t>o</w:t>
      </w:r>
      <w:r w:rsidRPr="00A65A6D">
        <w:t xml:space="preserve">litti, étaient, au fond, beaucoup plus hostiles à la France que ne le fut le </w:t>
      </w:r>
      <w:r w:rsidRPr="00A65A6D">
        <w:rPr>
          <w:i/>
        </w:rPr>
        <w:t>Duce</w:t>
      </w:r>
      <w:r w:rsidRPr="00A65A6D">
        <w:t>, au moins à ses débuts. Leur inimitié froide, amère, remâchée, n’a jamais désarmé. Le jour où l’Italie répudiera le fasci</w:t>
      </w:r>
      <w:r w:rsidRPr="00A65A6D">
        <w:t>s</w:t>
      </w:r>
      <w:r w:rsidRPr="00A65A6D">
        <w:t>me, ses démocrates les plus authentiques reprendront, contre nous, la petite guerre de coups d’épingle, le jeu méprisable des volte-face. Je n’ai rencontré qu’un seul Italien qui fut un ami sincère de la France, le général Gadoma. »</w:t>
      </w:r>
    </w:p>
    <w:p w:rsidR="006D45A9" w:rsidRPr="00A65A6D" w:rsidRDefault="006D45A9" w:rsidP="006D45A9">
      <w:pPr>
        <w:spacing w:before="120" w:after="120"/>
        <w:jc w:val="both"/>
      </w:pPr>
      <w:r w:rsidRPr="00A65A6D">
        <w:t>Il regrettait que le maréchal Badoglio ne lui eût pas fait parvenir un billet de regrets personnels, au lendemain de la signature de l’armistice franco-italien, à la Villa Incisa. Il refusa, même pendant de longues semaines, de recevoir MM. Purricelli et Naldi. Lorsque M. Zoppi, Consul général d’Italie à Vichy — l’homologue italien de Krug von Nidda — nous fit savoir qu’il désirait être présenté au M</w:t>
      </w:r>
      <w:r w:rsidRPr="00A65A6D">
        <w:t>a</w:t>
      </w:r>
      <w:r w:rsidRPr="00A65A6D">
        <w:t>réchal, je l’engageai, alléguant « la grande fatigue du Chef de l’État », à ne formuler sa demande d’audience que quinze jours plus tard. « Vous avez été bien généreux, me dit le Maréchal, je le recevrai dans un mois ! »</w:t>
      </w:r>
    </w:p>
    <w:p w:rsidR="006D45A9" w:rsidRPr="00A65A6D" w:rsidRDefault="006D45A9" w:rsidP="006D45A9">
      <w:pPr>
        <w:spacing w:before="120" w:after="120"/>
        <w:jc w:val="both"/>
      </w:pPr>
      <w:r>
        <w:t>[</w:t>
      </w:r>
      <w:r w:rsidRPr="00A65A6D">
        <w:t>202</w:t>
      </w:r>
      <w:r>
        <w:t>]</w:t>
      </w:r>
    </w:p>
    <w:p w:rsidR="006D45A9" w:rsidRPr="00A65A6D" w:rsidRDefault="006D45A9" w:rsidP="006D45A9">
      <w:pPr>
        <w:spacing w:before="120" w:after="120"/>
        <w:jc w:val="both"/>
      </w:pPr>
      <w:r w:rsidRPr="00A65A6D">
        <w:t>Au sujet des Russes, le Maréchal se refusait à distinguer les ex</w:t>
      </w:r>
      <w:r w:rsidRPr="00A65A6D">
        <w:t>i</w:t>
      </w:r>
      <w:r w:rsidRPr="00A65A6D">
        <w:t>gences trad</w:t>
      </w:r>
      <w:r w:rsidRPr="00A65A6D">
        <w:t>i</w:t>
      </w:r>
      <w:r w:rsidRPr="00A65A6D">
        <w:t>tionnelles de la politique du Kremlin des buts de guerre mouvants du comm</w:t>
      </w:r>
      <w:r w:rsidRPr="00A65A6D">
        <w:t>u</w:t>
      </w:r>
      <w:r w:rsidRPr="00A65A6D">
        <w:t>nisme. Il souhaitait, au fond, l’échec des Soviets, tout en déclarant, dès le mois de juin 1941, qu’Hitler, avant de les vaincre, aurait beaucoup de fil à retordre. « Je ne sais ce que valent leurs académies militaires et j’imagine que les leçons de Souvarof se sont un peu perdues. La dernière guerre nous a montré les fa</w:t>
      </w:r>
      <w:r w:rsidRPr="00A65A6D">
        <w:t>i</w:t>
      </w:r>
      <w:r w:rsidRPr="00A65A6D">
        <w:t>blesses de l’armée du Tsar. Rennenkampf était loin d’être un “as”. Et la manœ</w:t>
      </w:r>
      <w:r w:rsidRPr="00A65A6D">
        <w:t>u</w:t>
      </w:r>
      <w:r w:rsidRPr="00A65A6D">
        <w:t>vre des armées Tcherbachef, Lécha et Kaledine, fut, en novembre 1916, au-dessous du médiocre. C’était, au moins, l’avis de Castelnau. Mais quels arti</w:t>
      </w:r>
      <w:r w:rsidRPr="00A65A6D">
        <w:t>l</w:t>
      </w:r>
      <w:r w:rsidRPr="00A65A6D">
        <w:t>leurs ! Eylau et Sébastopol ont fait, dans nos rangs, les trouées les plus sangla</w:t>
      </w:r>
      <w:r w:rsidRPr="00A65A6D">
        <w:t>n</w:t>
      </w:r>
      <w:r w:rsidRPr="00A65A6D">
        <w:t>tes de l’histoire. »</w:t>
      </w:r>
    </w:p>
    <w:p w:rsidR="006D45A9" w:rsidRPr="00A65A6D" w:rsidRDefault="006D45A9" w:rsidP="006D45A9">
      <w:pPr>
        <w:spacing w:before="120" w:after="120"/>
        <w:jc w:val="both"/>
      </w:pPr>
      <w:r w:rsidRPr="00A65A6D">
        <w:t>À l’égard des États-Unis, le Maréchal manifestait, au contraire, plus que de l’amitié, une véritable passion. « Un peuple libre dans un pays libre. Une véritable démocratie. Pershing, l’homme le plus m</w:t>
      </w:r>
      <w:r w:rsidRPr="00A65A6D">
        <w:t>o</w:t>
      </w:r>
      <w:r w:rsidRPr="00A65A6D">
        <w:t>deste du monde, l’un de nos plus brillants chefs de guerre. Mon vieil ami Pershing… Si vous aviez vu les troupes américaines à l’assaut de Montfaucon, vous en auriez eu les larmes aux yeux. »</w:t>
      </w:r>
    </w:p>
    <w:p w:rsidR="006D45A9" w:rsidRPr="00A65A6D" w:rsidRDefault="006D45A9" w:rsidP="006D45A9">
      <w:pPr>
        <w:spacing w:before="120" w:after="120"/>
        <w:jc w:val="both"/>
      </w:pPr>
      <w:r w:rsidRPr="00A65A6D">
        <w:t>Le Maréchal avait gardé le meilleur souvenir de son voyage aux États-Unis, en octobre 1931. Il s’y était rendu, à bord d’un navire de guerre, en compagnie du duc de Noailles et d’une délégation de la S</w:t>
      </w:r>
      <w:r w:rsidRPr="00A65A6D">
        <w:t>o</w:t>
      </w:r>
      <w:r w:rsidRPr="00A65A6D">
        <w:t>ciété française des Cincinnati’s. Il y assista aux fêtes du cent cinqua</w:t>
      </w:r>
      <w:r w:rsidRPr="00A65A6D">
        <w:t>n</w:t>
      </w:r>
      <w:r w:rsidRPr="00A65A6D">
        <w:t>tième anniversaire de la victoire de Yor</w:t>
      </w:r>
      <w:r w:rsidRPr="00A65A6D">
        <w:t>k</w:t>
      </w:r>
      <w:r w:rsidRPr="00A65A6D">
        <w:t>town. L’accueil qu’il y reçut l’avait vivement touché. Il se plaisait à rappeler les libéralités de beaucoup d’Américains pour la France, les prouesses acrobatiques de Théodore Roosevelt, les exploits de l’escadrille La Fayette, au cours de l’autre guerre. Bref, c’était un délire, et dont l’amiral Leahy, MM. Matthews et Tuck perçurent, à plusieurs reprises, les vibrantes man</w:t>
      </w:r>
      <w:r w:rsidRPr="00A65A6D">
        <w:t>i</w:t>
      </w:r>
      <w:r w:rsidRPr="00A65A6D">
        <w:t>festations.</w:t>
      </w:r>
    </w:p>
    <w:p w:rsidR="006D45A9" w:rsidRPr="00A65A6D" w:rsidRDefault="006D45A9" w:rsidP="006D45A9">
      <w:pPr>
        <w:spacing w:before="120" w:after="120"/>
        <w:jc w:val="both"/>
      </w:pPr>
      <w:r w:rsidRPr="00A65A6D">
        <w:t>Un souvenir amical pour l’Espagne (sinon pour le général Franco, dont la suffisance et les prétentions l’exaspéraient), une forte admir</w:t>
      </w:r>
      <w:r w:rsidRPr="00A65A6D">
        <w:t>a</w:t>
      </w:r>
      <w:r w:rsidRPr="00A65A6D">
        <w:t>tion pour Salazar, une grande vénération donnée à la mémoire d’Albert I</w:t>
      </w:r>
      <w:r w:rsidRPr="00A65A6D">
        <w:rPr>
          <w:vertAlign w:val="superscript"/>
        </w:rPr>
        <w:t>er</w:t>
      </w:r>
      <w:r w:rsidRPr="00A65A6D">
        <w:t xml:space="preserve"> — et qu’il rappela à son fils, le jour, où, par l’intermédiaire de la Duchesse de Vendôme, il fit rendre au roi Lé</w:t>
      </w:r>
      <w:r w:rsidRPr="00A65A6D">
        <w:t>o</w:t>
      </w:r>
      <w:r w:rsidRPr="00A65A6D">
        <w:t>pold les insignes de Grand-Croix de la Légion d’honneur — une vive reconnaissance pour la Suisse, dont il aimait les horizons, dont il va</w:t>
      </w:r>
      <w:r w:rsidRPr="00A65A6D">
        <w:t>n</w:t>
      </w:r>
      <w:r w:rsidRPr="00A65A6D">
        <w:t>tait l’inépuisable</w:t>
      </w:r>
      <w:r>
        <w:t xml:space="preserve"> [</w:t>
      </w:r>
      <w:r w:rsidRPr="00A65A6D">
        <w:t>203</w:t>
      </w:r>
      <w:r>
        <w:t xml:space="preserve">] </w:t>
      </w:r>
      <w:r w:rsidRPr="00A65A6D">
        <w:t>charité, dont il avait suivi, naguère, aux ma</w:t>
      </w:r>
      <w:r w:rsidRPr="00A65A6D">
        <w:t>n</w:t>
      </w:r>
      <w:r w:rsidRPr="00A65A6D">
        <w:t>œuvres le chef milita</w:t>
      </w:r>
      <w:r w:rsidRPr="00A65A6D">
        <w:t>i</w:t>
      </w:r>
      <w:r w:rsidRPr="00A65A6D">
        <w:t>re, le général Guisan : voilà ce dont étaient faits les réflexes intern</w:t>
      </w:r>
      <w:r w:rsidRPr="00A65A6D">
        <w:t>a</w:t>
      </w:r>
      <w:r w:rsidRPr="00A65A6D">
        <w:t>tionaux du Maréchal.</w:t>
      </w:r>
    </w:p>
    <w:p w:rsidR="006D45A9" w:rsidRPr="00A65A6D" w:rsidRDefault="006D45A9" w:rsidP="006D45A9">
      <w:pPr>
        <w:spacing w:before="120" w:after="120"/>
        <w:jc w:val="both"/>
      </w:pPr>
      <w:r w:rsidRPr="00A65A6D">
        <w:t>À ces réflexes, comme à ces espoirs, un peu théoriques, d’une paix de co</w:t>
      </w:r>
      <w:r w:rsidRPr="00A65A6D">
        <w:t>m</w:t>
      </w:r>
      <w:r w:rsidRPr="00A65A6D">
        <w:t>promis, d’une « médiation française », s’opposèrent très vite deux courants. Le courant de la « collaboration pure et simple », dont Laval fut à la fois l’initiateur et le chef — un initiateur peut-être sinc</w:t>
      </w:r>
      <w:r w:rsidRPr="00A65A6D">
        <w:t>è</w:t>
      </w:r>
      <w:r w:rsidRPr="00A65A6D">
        <w:t>re qui eût aimé jouer les Talleyrand, mais qui prenait Ribbentrop pour Castlereagh et s’exagérait la vertu des régimes totalitaires — et le courant de l’« attentisme », dont je crois avoir été l’un des inspir</w:t>
      </w:r>
      <w:r w:rsidRPr="00A65A6D">
        <w:t>a</w:t>
      </w:r>
      <w:r w:rsidRPr="00A65A6D">
        <w:t>teurs.</w:t>
      </w:r>
    </w:p>
    <w:p w:rsidR="006D45A9" w:rsidRPr="00A65A6D" w:rsidRDefault="006D45A9" w:rsidP="006D45A9">
      <w:pPr>
        <w:spacing w:before="120" w:after="120"/>
        <w:jc w:val="both"/>
      </w:pPr>
      <w:r w:rsidRPr="00A65A6D">
        <w:t>Mauvais mot, que celui d’attentisme, néologisme boiteux — on a f ait mieux, depuis, avec l’existentialisme — mais qui disait bien ce qu’il voulait dire. A</w:t>
      </w:r>
      <w:r w:rsidRPr="00A65A6D">
        <w:t>t</w:t>
      </w:r>
      <w:r w:rsidRPr="00A65A6D">
        <w:t>tendre les premières défaillances des Allemands, ruser, feindre de jouer le jeu, se servir de deux langages à la fois, gue</w:t>
      </w:r>
      <w:r w:rsidRPr="00A65A6D">
        <w:t>t</w:t>
      </w:r>
      <w:r w:rsidRPr="00A65A6D">
        <w:t>ter le tournant, le bon tournant, et le pre</w:t>
      </w:r>
      <w:r w:rsidRPr="00A65A6D">
        <w:t>n</w:t>
      </w:r>
      <w:r w:rsidRPr="00A65A6D">
        <w:t>dre, l’heure venue, toutes voiles déployées. C’était l’attitude de Stein, en Prusse, après Iéna. Ce fut l’attitude de nombreux Roumains, au lendemain de leurs échecs de 1916. Mais nous n’avions ni la reine Louise, ni son arrière-petite-nièce, la reine Marie. Nous n’avions même pas congédié nos généraux battus…</w:t>
      </w:r>
    </w:p>
    <w:p w:rsidR="006D45A9" w:rsidRPr="00A65A6D" w:rsidRDefault="006D45A9" w:rsidP="006D45A9">
      <w:pPr>
        <w:spacing w:before="120" w:after="120"/>
        <w:jc w:val="both"/>
      </w:pPr>
      <w:r w:rsidRPr="00A65A6D">
        <w:t>L’attentisme se fit attendre quelques semaines. Le « 13 déce</w:t>
      </w:r>
      <w:r w:rsidRPr="00A65A6D">
        <w:t>m</w:t>
      </w:r>
      <w:r w:rsidRPr="00A65A6D">
        <w:t>bre », réaction instinctive du sentiment national contre l’humiliation de Montoire, en fut la première manifestation. Mais c’est, surtout, au printemps de 1941, au spectacle de la lente offensive allemande dans les Balkans que l’attentisme sortit de ses langes. La guerre éclair sur Londres avait fait long feu. L’Allemagne guettait la route des Indes ; elle la prenait mal. Les Italiens s’étaient fait battre par les grecs et le parachutage en Crète des meilleures unités de la Wehrmacht re</w:t>
      </w:r>
      <w:r w:rsidRPr="00A65A6D">
        <w:t>n</w:t>
      </w:r>
      <w:r w:rsidRPr="00A65A6D">
        <w:t>contrait de rudes obstacles. Nous avions comme le sentiment d’une systole, d’un étouff</w:t>
      </w:r>
      <w:r w:rsidRPr="00A65A6D">
        <w:t>e</w:t>
      </w:r>
      <w:r w:rsidRPr="00A65A6D">
        <w:t>ment dans l’effort allemand. La guerre n’allait-elle pas durer de longs mois, se prolonger à travers les sables de l’Afrique, dans des conditions qui donneraient, peut-être, à nos a</w:t>
      </w:r>
      <w:r w:rsidRPr="00A65A6D">
        <w:t>n</w:t>
      </w:r>
      <w:r w:rsidRPr="00A65A6D">
        <w:t>ciens Alliés l’occasion de se retourner ?</w:t>
      </w:r>
    </w:p>
    <w:p w:rsidR="006D45A9" w:rsidRPr="00A65A6D" w:rsidRDefault="006D45A9" w:rsidP="006D45A9">
      <w:pPr>
        <w:spacing w:before="120" w:after="120"/>
        <w:jc w:val="both"/>
      </w:pPr>
      <w:r w:rsidRPr="00A65A6D">
        <w:t>C’était l’avis du général Weygand. C’était, aussi, l’avis de Boi</w:t>
      </w:r>
      <w:r w:rsidRPr="00A65A6D">
        <w:t>s</w:t>
      </w:r>
      <w:r w:rsidRPr="00A65A6D">
        <w:t>son, l’un des plus grands Français de notr</w:t>
      </w:r>
      <w:r>
        <w:t>e génération. « Ah ! si les Amé</w:t>
      </w:r>
      <w:r w:rsidRPr="00A65A6D">
        <w:t xml:space="preserve">ricains </w:t>
      </w:r>
      <w:r>
        <w:t xml:space="preserve">[204] </w:t>
      </w:r>
      <w:r w:rsidRPr="00A65A6D">
        <w:t>pouvaient se décider, nous confiait le Haut Co</w:t>
      </w:r>
      <w:r w:rsidRPr="00A65A6D">
        <w:t>m</w:t>
      </w:r>
      <w:r w:rsidRPr="00A65A6D">
        <w:t>missaire de la France en Afrique Noire, s’ils entraient à leur tour dans la danse, si l’effort de guerre des Alliés pouvait se décupler, comme tout irait bien ! Mais ces quatre cents avions par mois, quelle misère ! Quand l’Amérique se décidera-t-elle à comprendre qu’elle doit reno</w:t>
      </w:r>
      <w:r w:rsidRPr="00A65A6D">
        <w:t>n</w:t>
      </w:r>
      <w:r w:rsidRPr="00A65A6D">
        <w:t>cer à la production en série de ses frigidaires et de ses appareils de radio ? » N’importe. L’heure H finirait bien par sonner (elle sonna le 8 novembre 1942). Et, ce jour-là, le devoir serait clair. C’est aux côtés des Alliés que la France reprendrait sa place. C’est à la libération de son sol, par les armes, qu’elle pourrait consacrer le meilleur de ses forces.</w:t>
      </w:r>
    </w:p>
    <w:p w:rsidR="006D45A9" w:rsidRPr="00A65A6D" w:rsidRDefault="006D45A9" w:rsidP="006D45A9">
      <w:pPr>
        <w:spacing w:before="120" w:after="120"/>
        <w:jc w:val="both"/>
      </w:pPr>
      <w:r w:rsidRPr="00A65A6D">
        <w:t>Aux imprécations véhémentes des gaullistes, comme aux trahisons, à peine voilées, des collaborationnistes, que l’on veuille bien opposer, par la pensée, le rêve médiateur, un peu flou, du Maréchal, et l’attentisme discret, mais soutenu de ses collaborateurs, et l’on aura quelque idée des courants, qui se partagèrent les esprits, à Vichy, au cours de l’année 1941…</w:t>
      </w:r>
    </w:p>
    <w:p w:rsidR="006D45A9" w:rsidRPr="00A65A6D" w:rsidRDefault="006D45A9" w:rsidP="006D45A9">
      <w:pPr>
        <w:pStyle w:val="c"/>
      </w:pPr>
      <w:r>
        <w:t>*</w:t>
      </w:r>
      <w:r>
        <w:br/>
        <w:t>*     *</w:t>
      </w:r>
    </w:p>
    <w:p w:rsidR="006D45A9" w:rsidRPr="00A65A6D" w:rsidRDefault="006D45A9" w:rsidP="006D45A9">
      <w:pPr>
        <w:spacing w:before="120" w:after="120"/>
        <w:jc w:val="both"/>
      </w:pPr>
      <w:r w:rsidRPr="00A65A6D">
        <w:t>L’histoire de la diplomatie française, au cours de ces années so</w:t>
      </w:r>
      <w:r w:rsidRPr="00A65A6D">
        <w:t>m</w:t>
      </w:r>
      <w:r w:rsidRPr="00A65A6D">
        <w:t>bres, trouv</w:t>
      </w:r>
      <w:r w:rsidRPr="00A65A6D">
        <w:t>e</w:t>
      </w:r>
      <w:r w:rsidRPr="00A65A6D">
        <w:t>ra, sans doute, dans les archives du ministère des Affaires étrangères ses doc</w:t>
      </w:r>
      <w:r w:rsidRPr="00A65A6D">
        <w:t>u</w:t>
      </w:r>
      <w:r w:rsidRPr="00A65A6D">
        <w:t>ments les plus décisifs. Elle ne les trouvera pas tous. Car bien des affaires furent traitées par l’intermédiaire de M. Benoist-Méchin, à l’insu du Maréchal, à l’insu même de l’amiral Da</w:t>
      </w:r>
      <w:r w:rsidRPr="00A65A6D">
        <w:t>r</w:t>
      </w:r>
      <w:r w:rsidRPr="00A65A6D">
        <w:t>lan, presque toujours sans le concours de nos chancell</w:t>
      </w:r>
      <w:r w:rsidRPr="00A65A6D">
        <w:t>e</w:t>
      </w:r>
      <w:r w:rsidRPr="00A65A6D">
        <w:t>ries. Et le « dossier de Wiesbaden » demeura, trop longtemps, l’apanage exclusif du ministère de la Guerre.</w:t>
      </w:r>
    </w:p>
    <w:p w:rsidR="006D45A9" w:rsidRPr="00A65A6D" w:rsidRDefault="006D45A9" w:rsidP="006D45A9">
      <w:pPr>
        <w:spacing w:before="120" w:after="120"/>
        <w:jc w:val="both"/>
      </w:pPr>
      <w:r w:rsidRPr="00A65A6D">
        <w:t>Les rapports et dépêches du « Quai d’Orsay » n’en constitueront pas moins la clé des études les plus sérieuses. J’ai eu, grâce à l’obligeance de M. Rochat, qui sut, toujours, tirer le meilleur parti des situations les plus délicates, et dont le devoir était d’ailleurs de tran</w:t>
      </w:r>
      <w:r w:rsidRPr="00A65A6D">
        <w:t>s</w:t>
      </w:r>
      <w:r w:rsidRPr="00A65A6D">
        <w:t>mettre au Maréchal les documents importants, communication de ces dépêches. Je les ai lues, relues et méditées en leur temps. Mais je n’en possède aucun double. Je ne puis, donc, me hasarder à retracer une histoire, qui comport</w:t>
      </w:r>
      <w:r>
        <w:t>erait des lacunes ou des chevau</w:t>
      </w:r>
      <w:r w:rsidRPr="00A65A6D">
        <w:t xml:space="preserve">chements. </w:t>
      </w:r>
      <w:r>
        <w:t xml:space="preserve">[205] </w:t>
      </w:r>
      <w:r w:rsidRPr="00A65A6D">
        <w:t>À tout le moins, ma mémoire m’offre-t-elle le souvenir de faits, de dates, de coupures, qui furent parmi les plus importants de l’époque. Elle me permettra de recomposer certains « moments », de distinguer certaines « périodes » (sept, à mon sens), qui partagèrent en interva</w:t>
      </w:r>
      <w:r w:rsidRPr="00A65A6D">
        <w:t>l</w:t>
      </w:r>
      <w:r w:rsidRPr="00A65A6D">
        <w:t>les inégaux, les vingt et un mois de mon séjour à Vichy</w:t>
      </w:r>
    </w:p>
    <w:p w:rsidR="006D45A9" w:rsidRPr="00A65A6D" w:rsidRDefault="006D45A9" w:rsidP="006D45A9">
      <w:pPr>
        <w:pStyle w:val="c"/>
      </w:pPr>
      <w:r w:rsidRPr="00A65A6D">
        <w:t>*</w:t>
      </w:r>
      <w:r>
        <w:br/>
      </w:r>
      <w:r w:rsidRPr="00A65A6D">
        <w:t>*     *</w:t>
      </w:r>
    </w:p>
    <w:p w:rsidR="006D45A9" w:rsidRPr="00A65A6D" w:rsidRDefault="006D45A9" w:rsidP="006D45A9">
      <w:pPr>
        <w:spacing w:before="120" w:after="120"/>
        <w:jc w:val="both"/>
      </w:pPr>
      <w:r w:rsidRPr="00A65A6D">
        <w:t>– </w:t>
      </w:r>
      <w:r w:rsidRPr="00795378">
        <w:rPr>
          <w:i/>
          <w:color w:val="0000FF"/>
          <w:u w:val="single"/>
        </w:rPr>
        <w:t>La première période</w:t>
      </w:r>
      <w:r w:rsidRPr="00A65A6D">
        <w:t xml:space="preserve"> s’ouvre (pour moi) le 15 juillet 1940. Elle se termine le 24 octobre de la même année, avec l’entrevue de Mo</w:t>
      </w:r>
      <w:r w:rsidRPr="00A65A6D">
        <w:t>n</w:t>
      </w:r>
      <w:r w:rsidRPr="00A65A6D">
        <w:t>toire.</w:t>
      </w:r>
    </w:p>
    <w:p w:rsidR="006D45A9" w:rsidRPr="00A65A6D" w:rsidRDefault="006D45A9" w:rsidP="006D45A9">
      <w:pPr>
        <w:spacing w:before="120" w:after="120"/>
        <w:jc w:val="both"/>
      </w:pPr>
      <w:r w:rsidRPr="00A65A6D">
        <w:t>C’est Paul Baudouin qui est ministre des Affaires étrangères. C’est M. Cha</w:t>
      </w:r>
      <w:r w:rsidRPr="00A65A6D">
        <w:t>r</w:t>
      </w:r>
      <w:r w:rsidRPr="00A65A6D">
        <w:t>les Roux, notre ancien ambassadeur au Vatican, qui remplit, encore, les fon</w:t>
      </w:r>
      <w:r w:rsidRPr="00A65A6D">
        <w:t>c</w:t>
      </w:r>
      <w:r w:rsidRPr="00A65A6D">
        <w:t>tions de secrétaire général. Toute cette période est dominée par le souci du go</w:t>
      </w:r>
      <w:r w:rsidRPr="00A65A6D">
        <w:t>u</w:t>
      </w:r>
      <w:r w:rsidRPr="00A65A6D">
        <w:t>vernement français de s’en tenir à l’exécution des clauses de l’armistice, d’assurer le regroupement de nos amitiés traditionnelles, de tendre, de façon plus ou moins heure</w:t>
      </w:r>
      <w:r w:rsidRPr="00A65A6D">
        <w:t>u</w:t>
      </w:r>
      <w:r w:rsidRPr="00A65A6D">
        <w:t>se, une passerelle vers l’Angleterre, de résoudre le problème indoch</w:t>
      </w:r>
      <w:r w:rsidRPr="00A65A6D">
        <w:t>i</w:t>
      </w:r>
      <w:r w:rsidRPr="00A65A6D">
        <w:t>nois. Il y a, là, sur un plan très différent de la politique personnelle de Pierre Laval — qui négocie, dans l’ombre, les conditions d’un rappr</w:t>
      </w:r>
      <w:r w:rsidRPr="00A65A6D">
        <w:t>o</w:t>
      </w:r>
      <w:r w:rsidRPr="00A65A6D">
        <w:t>chement avec l’Allemagne — l’essai timide encore, mais déjà perce</w:t>
      </w:r>
      <w:r w:rsidRPr="00A65A6D">
        <w:t>p</w:t>
      </w:r>
      <w:r w:rsidRPr="00A65A6D">
        <w:t>tible, d’une restaur</w:t>
      </w:r>
      <w:r w:rsidRPr="00A65A6D">
        <w:t>a</w:t>
      </w:r>
      <w:r w:rsidRPr="00A65A6D">
        <w:t>tion des méthodes de notre diplomatie classique, un souci de « colmatage » dans l’ordre, une volonté de réinsertion de la France blessée sur l’échiquier intern</w:t>
      </w:r>
      <w:r w:rsidRPr="00A65A6D">
        <w:t>a</w:t>
      </w:r>
      <w:r w:rsidRPr="00A65A6D">
        <w:t>tional.</w:t>
      </w:r>
    </w:p>
    <w:p w:rsidR="006D45A9" w:rsidRPr="00A65A6D" w:rsidRDefault="006D45A9" w:rsidP="006D45A9">
      <w:pPr>
        <w:spacing w:before="120" w:after="120"/>
        <w:jc w:val="both"/>
      </w:pPr>
      <w:r w:rsidRPr="00A65A6D">
        <w:t>Il ne faudra, jamais, oublier cette dualité de méthodes et de co</w:t>
      </w:r>
      <w:r w:rsidRPr="00A65A6D">
        <w:t>u</w:t>
      </w:r>
      <w:r w:rsidRPr="00A65A6D">
        <w:t>rants. Elle persistera, atténuée et presque foudroyée par la collabor</w:t>
      </w:r>
      <w:r w:rsidRPr="00A65A6D">
        <w:t>a</w:t>
      </w:r>
      <w:r w:rsidRPr="00A65A6D">
        <w:t>tion, mais sensible e</w:t>
      </w:r>
      <w:r w:rsidRPr="00A65A6D">
        <w:t>n</w:t>
      </w:r>
      <w:r w:rsidRPr="00A65A6D">
        <w:t>core, au moins par moments, jusqu’au retour de Pierre Laval, en avril 1942.</w:t>
      </w:r>
    </w:p>
    <w:p w:rsidR="006D45A9" w:rsidRPr="00A65A6D" w:rsidRDefault="006D45A9" w:rsidP="006D45A9">
      <w:pPr>
        <w:spacing w:before="120" w:after="120"/>
        <w:jc w:val="both"/>
      </w:pPr>
      <w:r w:rsidRPr="00A65A6D">
        <w:t>Sur l’exécution des premières clauses de l’armistice, je ne puis fa</w:t>
      </w:r>
      <w:r w:rsidRPr="00A65A6D">
        <w:t>i</w:t>
      </w:r>
      <w:r w:rsidRPr="00A65A6D">
        <w:t>re, util</w:t>
      </w:r>
      <w:r w:rsidRPr="00A65A6D">
        <w:t>e</w:t>
      </w:r>
      <w:r w:rsidRPr="00A65A6D">
        <w:t>ment, appel à mes souvenirs. Les « comités d’armistice » se succédaient, chaque matin, dans le bureau du Maréchal, et groupaient, autour de lui, le général Weygand, le général Colson, l’amiral Darlan et Paul Baudouin. Ces comités étaient très secrets. Je n’y fus jamais convié. Seul, peut-être, l’amiral Fernet en a pu conserver</w:t>
      </w:r>
      <w:r>
        <w:t xml:space="preserve"> [</w:t>
      </w:r>
      <w:r w:rsidRPr="00A65A6D">
        <w:t>206</w:t>
      </w:r>
      <w:r>
        <w:t xml:space="preserve">] </w:t>
      </w:r>
      <w:r w:rsidRPr="00A65A6D">
        <w:t>les procès-verbaux. Mais je me souviens, fort bien, de l’émotion que pr</w:t>
      </w:r>
      <w:r w:rsidRPr="00A65A6D">
        <w:t>o</w:t>
      </w:r>
      <w:r w:rsidRPr="00A65A6D">
        <w:t>voqua, le lendemain de mon arrivée à Vichy (16 juillet 1940), le bru</w:t>
      </w:r>
      <w:r w:rsidRPr="00A65A6D">
        <w:t>s</w:t>
      </w:r>
      <w:r w:rsidRPr="00A65A6D">
        <w:t>que retour de Wiesbaden du général Huntziger. Le Maréchal m’en dit quelques mots, le soir même, après le dîner. Le général Huntziger avait apporté au Chef de l’État une lettre d’Hitler : un véritable ult</w:t>
      </w:r>
      <w:r w:rsidRPr="00A65A6D">
        <w:t>i</w:t>
      </w:r>
      <w:r w:rsidRPr="00A65A6D">
        <w:t xml:space="preserve">matum. Le Chancelier du </w:t>
      </w:r>
      <w:r w:rsidRPr="00A65A6D">
        <w:rPr>
          <w:i/>
        </w:rPr>
        <w:t>Reich</w:t>
      </w:r>
      <w:r w:rsidRPr="00A65A6D">
        <w:t xml:space="preserve"> réclamait à la France six bases a</w:t>
      </w:r>
      <w:r w:rsidRPr="00A65A6D">
        <w:t>é</w:t>
      </w:r>
      <w:r w:rsidRPr="00A65A6D">
        <w:t xml:space="preserve">riennes pour la </w:t>
      </w:r>
      <w:r w:rsidRPr="00A65A6D">
        <w:rPr>
          <w:i/>
        </w:rPr>
        <w:t>Luftwaffe</w:t>
      </w:r>
      <w:r w:rsidRPr="00A65A6D">
        <w:t>, au Maroc, l’utilisation, sur toute sa lo</w:t>
      </w:r>
      <w:r w:rsidRPr="00A65A6D">
        <w:t>n</w:t>
      </w:r>
      <w:r w:rsidRPr="00A65A6D">
        <w:t>gueur, du chemin de fer de Casablanca à Tunis, des postes de ga</w:t>
      </w:r>
      <w:r w:rsidRPr="00A65A6D">
        <w:t>r</w:t>
      </w:r>
      <w:r w:rsidRPr="00A65A6D">
        <w:t>de, des st</w:t>
      </w:r>
      <w:r w:rsidRPr="00A65A6D">
        <w:t>a</w:t>
      </w:r>
      <w:r w:rsidRPr="00A65A6D">
        <w:t xml:space="preserve">tions radio et météo, enfin le droit, pour la </w:t>
      </w:r>
      <w:r w:rsidRPr="00A65A6D">
        <w:rPr>
          <w:i/>
        </w:rPr>
        <w:t>Wehrmacht</w:t>
      </w:r>
      <w:r w:rsidRPr="00A65A6D">
        <w:t>, de se servir de l’ensemble de nos ports méditerranéens (métropole compr</w:t>
      </w:r>
      <w:r w:rsidRPr="00A65A6D">
        <w:t>i</w:t>
      </w:r>
      <w:r w:rsidRPr="00A65A6D">
        <w:t>se). Le Maréchal me parut très impressionné par ces nouvelles ex</w:t>
      </w:r>
      <w:r w:rsidRPr="00A65A6D">
        <w:t>i</w:t>
      </w:r>
      <w:r w:rsidRPr="00A65A6D">
        <w:t>gences, mais aussi très résolu à r</w:t>
      </w:r>
      <w:r w:rsidRPr="00A65A6D">
        <w:t>é</w:t>
      </w:r>
      <w:r w:rsidRPr="00A65A6D">
        <w:t>sister. « Les Allemands regrettent déjà, me dit-il, d’avoir laissé l’Afrique du Nord en dehors de l’armistice. Ils sentent qu’ils se sont trompés. Mais nous ne céderons pas. — Qu’en dit le général Weygand ? — Oh, pour le général Weygand, la chose est bien simple: l’armistice, et pas une virgule de plus ! »</w:t>
      </w:r>
    </w:p>
    <w:p w:rsidR="006D45A9" w:rsidRPr="00A65A6D" w:rsidRDefault="006D45A9" w:rsidP="006D45A9">
      <w:pPr>
        <w:spacing w:before="120" w:after="120"/>
        <w:jc w:val="both"/>
      </w:pPr>
      <w:r w:rsidRPr="00A65A6D">
        <w:t>J’ignore ce que fut la réponse officielle du gouvernement français. M. Cha</w:t>
      </w:r>
      <w:r w:rsidRPr="00A65A6D">
        <w:t>r</w:t>
      </w:r>
      <w:r w:rsidRPr="00A65A6D">
        <w:t>les Roux nous a révélé, depuis, que le Conseil des ministres adopta le projet préparé par Jacques Guérard, directeur du cabinet de Baudouin, et ne retint pas celui que le Secrétaire général des Affaires étrangères avait mis, lui-même, au point, avec l’aide de François Po</w:t>
      </w:r>
      <w:r w:rsidRPr="00A65A6D">
        <w:t>n</w:t>
      </w:r>
      <w:r w:rsidRPr="00A65A6D">
        <w:t>cet. Mais il ajoute que le projet de Guérard, tout en ouvrant la porte à des négociations, constituait cependant, un refus. On ne parla plus, en tout cas, de l’Afrique du Nord pendant de longues semaines. Et Laval, qui ne cherchait qu’à « s’ouvrir un large crédit moral », en suggérant de donner aux Allemands plus qu’ils ne réclamaient, dût s’en mordre sérieusement les doigts.</w:t>
      </w:r>
    </w:p>
    <w:p w:rsidR="006D45A9" w:rsidRPr="00A65A6D" w:rsidRDefault="006D45A9" w:rsidP="006D45A9">
      <w:pPr>
        <w:spacing w:before="120" w:after="120"/>
        <w:jc w:val="both"/>
      </w:pPr>
      <w:r w:rsidRPr="00A65A6D">
        <w:t>Paul Baudouin, qui, dans ses premières déclarations de juillet, avait eu, à l’égard des principales nations de l’Europe et du monde, des p</w:t>
      </w:r>
      <w:r w:rsidRPr="00A65A6D">
        <w:t>a</w:t>
      </w:r>
      <w:r w:rsidRPr="00A65A6D">
        <w:t>roles fort adro</w:t>
      </w:r>
      <w:r w:rsidRPr="00A65A6D">
        <w:t>i</w:t>
      </w:r>
      <w:r w:rsidRPr="00A65A6D">
        <w:t>tes se montra moins heureux, dans un discours qu’il prononça, le 22 août, et où il prit, publiquement à partie Winston Churchill. Le Premier britannique avait, à vrai dire, cruellement blessé la France par son refus d’admettre, en dépit des suggestions américa</w:t>
      </w:r>
      <w:r w:rsidRPr="00A65A6D">
        <w:t>i</w:t>
      </w:r>
      <w:r w:rsidRPr="00A65A6D">
        <w:t>nes, la moindre détente dans la rigueur de notre blocus. Mais l’encre dont se servit Paul Baudouin était trop noire. Elle</w:t>
      </w:r>
      <w:r>
        <w:t xml:space="preserve"> [</w:t>
      </w:r>
      <w:r w:rsidRPr="00A65A6D">
        <w:t>207</w:t>
      </w:r>
      <w:r>
        <w:t xml:space="preserve">] </w:t>
      </w:r>
      <w:r w:rsidRPr="00A65A6D">
        <w:t>sortait, il est vrai, de la plume de Jacques Guérard, « collaborationniste » avant la lettre, et dont Laval, qui l’utilisera plus tard directement, flattait en sous-main le fanatisme antibritannique.</w:t>
      </w:r>
    </w:p>
    <w:p w:rsidR="006D45A9" w:rsidRPr="00A65A6D" w:rsidRDefault="006D45A9" w:rsidP="006D45A9">
      <w:pPr>
        <w:spacing w:before="120" w:after="120"/>
        <w:jc w:val="both"/>
      </w:pPr>
      <w:r w:rsidRPr="00A65A6D">
        <w:t>Mais Paul Baudouin disposait, par bonheur, à côté de Guérard, d’un conseiller d’une grande indépendance d’esprit et d’un beau co</w:t>
      </w:r>
      <w:r w:rsidRPr="00A65A6D">
        <w:t>u</w:t>
      </w:r>
      <w:r w:rsidRPr="00A65A6D">
        <w:t>rage, Claude de Boisa</w:t>
      </w:r>
      <w:r w:rsidRPr="00A65A6D">
        <w:t>n</w:t>
      </w:r>
      <w:r w:rsidRPr="00A65A6D">
        <w:t>ger, dont l’amitié, jointe à la sympathie, que voulut bien me marquer M. Charles Roux, me permit de suivre, d’assez près, l’évolution de la crise indochinoise.</w:t>
      </w:r>
    </w:p>
    <w:p w:rsidR="006D45A9" w:rsidRPr="00A65A6D" w:rsidRDefault="006D45A9" w:rsidP="006D45A9">
      <w:pPr>
        <w:pStyle w:val="c"/>
      </w:pPr>
      <w:r w:rsidRPr="00A65A6D">
        <w:t>*</w:t>
      </w:r>
      <w:r>
        <w:br/>
      </w:r>
      <w:r w:rsidRPr="00A65A6D">
        <w:t>*     *</w:t>
      </w:r>
    </w:p>
    <w:p w:rsidR="006D45A9" w:rsidRPr="00A65A6D" w:rsidRDefault="006D45A9" w:rsidP="006D45A9">
      <w:pPr>
        <w:spacing w:before="120" w:after="120"/>
        <w:jc w:val="both"/>
      </w:pPr>
      <w:r w:rsidRPr="00A65A6D">
        <w:t>Je n’ignorais pas, à mon arrivée à Vichy, que le général Catroux, gouverneur général de l’Indochine, avait, peu de jours après l’armistice, donné son agrément à l’envoi, à Hanoï, d’une mission de contrôle japonaise, dirigée par le général Nishihara. Cette mission se proposait de mettre un terme à l’important trafic d’armes, de mun</w:t>
      </w:r>
      <w:r w:rsidRPr="00A65A6D">
        <w:t>i</w:t>
      </w:r>
      <w:r w:rsidRPr="00A65A6D">
        <w:t>tions et d’essence qui se développait entre l’Indochine et la Chine, par la voie ferrée du Yunnan. Je savais, aussi, que les États-Unis s’étaient déclarés hors d’état de protéger l’Indochine, dans l’éventualité d’un conflit armé entre le Japon et la France, et que la démarche faite, à notre instigation, par M. Cordell Hull auprès du Prince Konoye, n’avait été qu’une démarche de pri</w:t>
      </w:r>
      <w:r w:rsidRPr="00A65A6D">
        <w:t>n</w:t>
      </w:r>
      <w:r w:rsidRPr="00A65A6D">
        <w:t>cipe.</w:t>
      </w:r>
    </w:p>
    <w:p w:rsidR="006D45A9" w:rsidRPr="00A65A6D" w:rsidRDefault="006D45A9" w:rsidP="006D45A9">
      <w:pPr>
        <w:spacing w:before="120" w:after="120"/>
        <w:jc w:val="both"/>
      </w:pPr>
      <w:r w:rsidRPr="00A65A6D">
        <w:t>Le 16 juillet, lendemain de mon arrivée, j’aperçus vers dix-neuf heures, devant l’Hôtel Radio, M. Lémery, ministre des Colonies. L</w:t>
      </w:r>
      <w:r w:rsidRPr="00A65A6D">
        <w:t>é</w:t>
      </w:r>
      <w:r w:rsidRPr="00A65A6D">
        <w:t>mery, que je connai</w:t>
      </w:r>
      <w:r w:rsidRPr="00A65A6D">
        <w:t>s</w:t>
      </w:r>
      <w:r w:rsidRPr="00A65A6D">
        <w:t>sais depuis de longues années, me déclara que les choses se gâtaient en Extrême-Orient, que le général Catroux refusait de remettre ses pouvoirs à son succe</w:t>
      </w:r>
      <w:r w:rsidRPr="00A65A6D">
        <w:t>s</w:t>
      </w:r>
      <w:r w:rsidRPr="00A65A6D">
        <w:t>seur, l’amiral Decoux, et que tout laissait craindre une opération de « transit » assez vive des tro</w:t>
      </w:r>
      <w:r w:rsidRPr="00A65A6D">
        <w:t>u</w:t>
      </w:r>
      <w:r w:rsidRPr="00A65A6D">
        <w:t>pes japonaises, à travers l’Indochine, en direction du Yunnan. Lémery paraissait indigné.</w:t>
      </w:r>
    </w:p>
    <w:p w:rsidR="006D45A9" w:rsidRPr="00A65A6D" w:rsidRDefault="006D45A9" w:rsidP="006D45A9">
      <w:pPr>
        <w:spacing w:before="120" w:after="120"/>
        <w:jc w:val="both"/>
      </w:pPr>
      <w:r w:rsidRPr="00A65A6D">
        <w:t>J’interrogeai, le lendemain, Boisanger, qui me confirma les faits. Mais il m’assura que Baudouin avait vu, la veille, l’ambassadeur du Japon, homme calme et courtois, dont les efforts semblaient s’orienter dans la voie de la conc</w:t>
      </w:r>
      <w:r w:rsidRPr="00A65A6D">
        <w:t>i</w:t>
      </w:r>
      <w:r w:rsidRPr="00A65A6D">
        <w:t>liation. M. Sawada avait dit à Baudouin que les négociations seraient reprises à Vichy et non à Hanoï et qu’elles ne porteraient que sur des</w:t>
      </w:r>
      <w:r>
        <w:t xml:space="preserve"> sujets d’ordre écono</w:t>
      </w:r>
      <w:r w:rsidRPr="00A65A6D">
        <w:t xml:space="preserve">mique. </w:t>
      </w:r>
      <w:r>
        <w:t xml:space="preserve">[208] </w:t>
      </w:r>
      <w:r w:rsidRPr="00A65A6D">
        <w:t>Boisanger ajouta : « Nous aurons tout de même la vie dure. Il y a, à Tokio, comme ailleurs, des militaires et des civils. Les premiers seront i</w:t>
      </w:r>
      <w:r w:rsidRPr="00A65A6D">
        <w:t>n</w:t>
      </w:r>
      <w:r w:rsidRPr="00A65A6D">
        <w:t>trans</w:t>
      </w:r>
      <w:r w:rsidRPr="00A65A6D">
        <w:t>i</w:t>
      </w:r>
      <w:r w:rsidRPr="00A65A6D">
        <w:t>geants. Le Yunnan leur fait, à peu près, l’effet d’un mouchoir rouge sur un ta</w:t>
      </w:r>
      <w:r w:rsidRPr="00A65A6D">
        <w:t>u</w:t>
      </w:r>
      <w:r w:rsidRPr="00A65A6D">
        <w:t>reau. »</w:t>
      </w:r>
    </w:p>
    <w:p w:rsidR="006D45A9" w:rsidRPr="00A65A6D" w:rsidRDefault="006D45A9" w:rsidP="006D45A9">
      <w:pPr>
        <w:spacing w:before="120" w:after="120"/>
        <w:jc w:val="both"/>
      </w:pPr>
      <w:r w:rsidRPr="00A65A6D">
        <w:t>Quelques jours plus tard, le 27 ou le 28 juillet, notre ambassadeur à Tokio, M. Arsène Henry — chez qui j’avais déjeuné quelques années plus tôt, à C</w:t>
      </w:r>
      <w:r w:rsidRPr="00A65A6D">
        <w:t>o</w:t>
      </w:r>
      <w:r w:rsidRPr="00A65A6D">
        <w:t>penhague, en compagnie de Wladimir d’Ormesson et dont l’attitude fut, au cours de la crise, pleine d’énergie — transme</w:t>
      </w:r>
      <w:r w:rsidRPr="00A65A6D">
        <w:t>t</w:t>
      </w:r>
      <w:r w:rsidRPr="00A65A6D">
        <w:t>tait au gouvernement français un ultimatum de M. Matsuoka, ministre des Affaires étrangères du prince Konoye. Cet ultimatum nous enjo</w:t>
      </w:r>
      <w:r w:rsidRPr="00A65A6D">
        <w:t>i</w:t>
      </w:r>
      <w:r w:rsidRPr="00A65A6D">
        <w:t>gnait d’admettre l’occupation des aérodromes du nord de l’Indochine par des spécialistes nippons, l’installation d’un poste de T</w:t>
      </w:r>
      <w:r w:rsidRPr="00A65A6D">
        <w:rPr>
          <w:smallCaps/>
        </w:rPr>
        <w:t>sf</w:t>
      </w:r>
      <w:r w:rsidRPr="00A65A6D">
        <w:t xml:space="preserve"> à Ha</w:t>
      </w:r>
      <w:r w:rsidRPr="00A65A6D">
        <w:t>ï</w:t>
      </w:r>
      <w:r w:rsidRPr="00A65A6D">
        <w:t>phong et le passage des armées japonaises à travers le Tonkin. Nous ne disposions, alors, en Indochine, que de deux ou trois divisions, fa</w:t>
      </w:r>
      <w:r w:rsidRPr="00A65A6D">
        <w:t>i</w:t>
      </w:r>
      <w:r w:rsidRPr="00A65A6D">
        <w:t>blement entra</w:t>
      </w:r>
      <w:r w:rsidRPr="00A65A6D">
        <w:t>î</w:t>
      </w:r>
      <w:r w:rsidRPr="00A65A6D">
        <w:t>nées, démunies de moyens d’action modernes, de chars en particulier. Peu d’avions — une quarantaine au maximum — pas d’industrie de guerre, pas de protection antiaérienne. Il était difficile, en pareil équipage, de faire longuement les « farauds »…</w:t>
      </w:r>
    </w:p>
    <w:p w:rsidR="006D45A9" w:rsidRPr="00A65A6D" w:rsidRDefault="006D45A9" w:rsidP="006D45A9">
      <w:pPr>
        <w:spacing w:before="120" w:after="120"/>
        <w:jc w:val="both"/>
      </w:pPr>
      <w:r w:rsidRPr="00A65A6D">
        <w:t>L’</w:t>
      </w:r>
      <w:r w:rsidRPr="00A65A6D">
        <w:rPr>
          <w:i/>
        </w:rPr>
        <w:t>ultimatum</w:t>
      </w:r>
      <w:r w:rsidRPr="00A65A6D">
        <w:t xml:space="preserve"> japonais n’en fut pas moins repoussé. Mais tout en tentant, et sans beaucoup d’espoir, d’amener les États-Unis dans notre jeu (pour le cas où la résistance se révélerait nécessaire), Baudouin se montrait disposé à engager une négociation avec M. Matsuoka, sur la base du respect de nos droits en Ind</w:t>
      </w:r>
      <w:r w:rsidRPr="00A65A6D">
        <w:t>o</w:t>
      </w:r>
      <w:r w:rsidRPr="00A65A6D">
        <w:t>chine. Il s’y montra plus disposé, encore, le 11 août, à la suite d’une nouvelle pression des Japonais, et malgré l’opposition violente du général Bûhrer, qui, dans le cabinet du ministre des Colonies, ne cessait, assez gratuitement, de pr</w:t>
      </w:r>
      <w:r w:rsidRPr="00A65A6D">
        <w:t>ê</w:t>
      </w:r>
      <w:r w:rsidRPr="00A65A6D">
        <w:t>cher la résistance.</w:t>
      </w:r>
    </w:p>
    <w:p w:rsidR="006D45A9" w:rsidRPr="00A65A6D" w:rsidRDefault="006D45A9" w:rsidP="006D45A9">
      <w:pPr>
        <w:spacing w:before="120" w:after="120"/>
        <w:jc w:val="both"/>
      </w:pPr>
      <w:r w:rsidRPr="00A65A6D">
        <w:t xml:space="preserve">Mais qu’allait-on accorder au Japon ? Le passage des armes, des munitions, quelques tonnes de ravitaillement pour l’armée japonaise ? Le </w:t>
      </w:r>
      <w:r w:rsidRPr="00A65A6D">
        <w:rPr>
          <w:i/>
        </w:rPr>
        <w:t>Gaimusho</w:t>
      </w:r>
      <w:r w:rsidRPr="00A65A6D">
        <w:t xml:space="preserve"> ne s’en contenterait pas. Il réclamerait, avec force, le transit des troupes. Robert Murphy, conseiller de l’Ambassade amér</w:t>
      </w:r>
      <w:r w:rsidRPr="00A65A6D">
        <w:t>i</w:t>
      </w:r>
      <w:r w:rsidRPr="00A65A6D">
        <w:t>caine, se rendit-il à nos raisons ? Je l’ignore. Mais Boisanger me mo</w:t>
      </w:r>
      <w:r w:rsidRPr="00A65A6D">
        <w:t>n</w:t>
      </w:r>
      <w:r w:rsidRPr="00A65A6D">
        <w:t>tra, le 28 août, un télégramme de M. de Saint-Quentin, notre amba</w:t>
      </w:r>
      <w:r w:rsidRPr="00A65A6D">
        <w:t>s</w:t>
      </w:r>
      <w:r w:rsidRPr="00A65A6D">
        <w:t>sadeur à Washington, qui semblait faire état de la reco</w:t>
      </w:r>
      <w:r w:rsidRPr="00A65A6D">
        <w:t>n</w:t>
      </w:r>
      <w:r w:rsidRPr="00A65A6D">
        <w:t>naissance par les États-Unis des « difficultés exception</w:t>
      </w:r>
      <w:r>
        <w:t>nelles que rencon</w:t>
      </w:r>
      <w:r w:rsidRPr="00A65A6D">
        <w:t xml:space="preserve">trait </w:t>
      </w:r>
      <w:r>
        <w:t xml:space="preserve">[209] </w:t>
      </w:r>
      <w:r w:rsidRPr="00A65A6D">
        <w:t>la France en Indochine » et de l’impossibilité où nous nous trouvions de refuser au Japon les facilités militaires qu’il exigeait.</w:t>
      </w:r>
    </w:p>
    <w:p w:rsidR="006D45A9" w:rsidRPr="00A65A6D" w:rsidRDefault="006D45A9" w:rsidP="006D45A9">
      <w:pPr>
        <w:spacing w:before="120" w:after="120"/>
        <w:jc w:val="both"/>
      </w:pPr>
      <w:r w:rsidRPr="00A65A6D">
        <w:t>Était-ce un blanc-seing ? Je ne le crois pas. La négociation s’engagea, pourtant, avec le Japon. Elle aboutit, assez vite, à un a</w:t>
      </w:r>
      <w:r w:rsidRPr="00A65A6D">
        <w:t>c</w:t>
      </w:r>
      <w:r w:rsidRPr="00A65A6D">
        <w:t>cord politique, signé à Tokio le 30 août. La souveraineté de la France sur l’Indochine s’y voyait confirmée, mais nous acceptions de reco</w:t>
      </w:r>
      <w:r w:rsidRPr="00A65A6D">
        <w:t>n</w:t>
      </w:r>
      <w:r w:rsidRPr="00A65A6D">
        <w:t>naître « l’importance particulière et privilégiée des intérêts japonais en Extrême-Orient ».</w:t>
      </w:r>
    </w:p>
    <w:p w:rsidR="006D45A9" w:rsidRPr="00A65A6D" w:rsidRDefault="006D45A9" w:rsidP="006D45A9">
      <w:pPr>
        <w:spacing w:before="120" w:after="120"/>
        <w:jc w:val="both"/>
      </w:pPr>
      <w:r w:rsidRPr="00A65A6D">
        <w:t>Cet accord politique, porte ouverte à toutes les pressions — mais pouvait-on les éviter ? — n’était, au reste, que le préambule d’un a</w:t>
      </w:r>
      <w:r w:rsidRPr="00A65A6D">
        <w:t>c</w:t>
      </w:r>
      <w:r w:rsidRPr="00A65A6D">
        <w:t>cord militaire, dont la négociation se révéla difficile. C’est que nous avions, en face de nous, une hydre à trois têtes… M. Sawada, l’ambassadeur à Vichy, homme sage et conciliant, le ministre japonais des Affaires étrangères, pressé d’aboutir, et le général Nishih</w:t>
      </w:r>
      <w:r w:rsidRPr="00A65A6D">
        <w:t>a</w:t>
      </w:r>
      <w:r w:rsidRPr="00A65A6D">
        <w:t>ra, qui, d’Hanoï, où il s’était installé, donnait, déjà, les signes de la plus vive irr</w:t>
      </w:r>
      <w:r w:rsidRPr="00A65A6D">
        <w:t>i</w:t>
      </w:r>
      <w:r w:rsidRPr="00A65A6D">
        <w:t>tation. L’amiral Decoux se montra, même, tellement indigné de l’attitude de son partenaire, qu’il réclama des armes pour la résistance. Le Maréchal tenta d’apaiser le gouverneur général de l’Indochine par l’envoi d’un message plein de sollicitude — j’en ai gardé la maque</w:t>
      </w:r>
      <w:r w:rsidRPr="00A65A6D">
        <w:t>t</w:t>
      </w:r>
      <w:r w:rsidRPr="00A65A6D">
        <w:t>te — dans lequel il expliquait à l’amiral Decoux les raisons qui l’avaient amené à ratifier l’accord du 30 août. Mais l’amiral, atteint par un nouvel ultimatum de l’armée japonaise, décidait de brûler ses vaisseaux et de mobiliser ses forces le 2 septembre. Tokio parut alors se calmer, tandis que les Américains, en retard de quelques minutes sur notre hora</w:t>
      </w:r>
      <w:r w:rsidRPr="00A65A6D">
        <w:t>i</w:t>
      </w:r>
      <w:r w:rsidRPr="00A65A6D">
        <w:t>re, commençaient à s’émouvoir et ne parlaient de rien moins que d’adresser des « représentations verbales » à la France.</w:t>
      </w:r>
    </w:p>
    <w:p w:rsidR="006D45A9" w:rsidRPr="00A65A6D" w:rsidRDefault="006D45A9" w:rsidP="006D45A9">
      <w:pPr>
        <w:spacing w:before="120" w:after="120"/>
        <w:jc w:val="both"/>
      </w:pPr>
      <w:r w:rsidRPr="00A65A6D">
        <w:t>Mais l’armée japonaise de Canton, assez rétive aux instructions du Gaimusho et qui excitait d’ailleurs, en sous-main, la Thaïlande, (avide de s’emparer du Cambodge et du Laos), multipliait ses provocations. Quant à la Chine, déçue par notre attitude, elle faisait sauter, tout près de notre frontière, le pont du chemin de fer du Yunnan. La situation se compliquait…</w:t>
      </w:r>
    </w:p>
    <w:p w:rsidR="006D45A9" w:rsidRPr="00A65A6D" w:rsidRDefault="006D45A9" w:rsidP="006D45A9">
      <w:pPr>
        <w:spacing w:before="120" w:after="120"/>
        <w:jc w:val="both"/>
      </w:pPr>
      <w:r w:rsidRPr="00A65A6D">
        <w:t>Un nouvel ultimatum nous fut adressé le 17 septembre. Il anno</w:t>
      </w:r>
      <w:r w:rsidRPr="00A65A6D">
        <w:t>n</w:t>
      </w:r>
      <w:r w:rsidRPr="00A65A6D">
        <w:t>çait l’entrée, dans les cinq jours, des forces japonaises en Indochine, l’occupation de six a</w:t>
      </w:r>
      <w:r w:rsidRPr="00A65A6D">
        <w:t>é</w:t>
      </w:r>
      <w:r w:rsidRPr="00A65A6D">
        <w:t>rodromes et le prochain mouillage de trois</w:t>
      </w:r>
      <w:r>
        <w:t xml:space="preserve"> [</w:t>
      </w:r>
      <w:r w:rsidRPr="00A65A6D">
        <w:t>210</w:t>
      </w:r>
      <w:r>
        <w:t xml:space="preserve">] </w:t>
      </w:r>
      <w:r w:rsidRPr="00A65A6D">
        <w:t>bâtiments de guerre à Haïphong. Nous touchions au moment le plus dramat</w:t>
      </w:r>
      <w:r w:rsidRPr="00A65A6D">
        <w:t>i</w:t>
      </w:r>
      <w:r w:rsidRPr="00A65A6D">
        <w:t>que de la crise. Le général Martin, commandant de notre petite armée d’Indochine, repoussa cet ultimatum (le troisième). Mais il a</w:t>
      </w:r>
      <w:r w:rsidRPr="00A65A6D">
        <w:t>c</w:t>
      </w:r>
      <w:r w:rsidRPr="00A65A6D">
        <w:t>cepta de nouvelles propositions, plus modestes, du général Nish</w:t>
      </w:r>
      <w:r w:rsidRPr="00A65A6D">
        <w:t>i</w:t>
      </w:r>
      <w:r w:rsidRPr="00A65A6D">
        <w:t>hara : l’occupation, par 6000 hommes, de quatre aérodromes et le r</w:t>
      </w:r>
      <w:r w:rsidRPr="00A65A6D">
        <w:t>e</w:t>
      </w:r>
      <w:r w:rsidRPr="00A65A6D">
        <w:t>trait, à travers l’Indochine, des troupes japonaises en difficulté dans le Kouang-Si.</w:t>
      </w:r>
    </w:p>
    <w:p w:rsidR="006D45A9" w:rsidRPr="00A65A6D" w:rsidRDefault="006D45A9" w:rsidP="006D45A9">
      <w:pPr>
        <w:spacing w:before="120" w:after="120"/>
        <w:jc w:val="both"/>
      </w:pPr>
      <w:r w:rsidRPr="00A65A6D">
        <w:t>L’accord militaire fut, enfin, signé le 22 septembre. Le Japon n’occuperait plus que trois aérodromes au lieu de quatre et les bât</w:t>
      </w:r>
      <w:r w:rsidRPr="00A65A6D">
        <w:t>i</w:t>
      </w:r>
      <w:r w:rsidRPr="00A65A6D">
        <w:t>ments, dont l’arrivée était annoncée à Haïphong pour le 23, ne serv</w:t>
      </w:r>
      <w:r w:rsidRPr="00A65A6D">
        <w:t>i</w:t>
      </w:r>
      <w:r w:rsidRPr="00A65A6D">
        <w:t>raient qu’à ramener au Japon les 10 000 ou 12 000 hommes de l’armée du Kouang-Si.</w:t>
      </w:r>
    </w:p>
    <w:p w:rsidR="006D45A9" w:rsidRPr="00A65A6D" w:rsidRDefault="006D45A9" w:rsidP="006D45A9">
      <w:pPr>
        <w:spacing w:before="120" w:after="120"/>
        <w:jc w:val="both"/>
      </w:pPr>
      <w:r w:rsidRPr="00A65A6D">
        <w:t>Il était temps qu’un terme fût mis aux ardeurs belliqueuses de l’armée de Canton. Car, dans la nuit même, qui précéda la signature du traité, les hostilités commençaient. Attaque de notre position de Dong-Dang, investissement plus sérieux encore, de la ville de Lan</w:t>
      </w:r>
      <w:r w:rsidRPr="00A65A6D">
        <w:t>g</w:t>
      </w:r>
      <w:r w:rsidRPr="00A65A6D">
        <w:t>son, où nos troupes luttèrent avec courage ; pertes sévères de notre côté, supériorité manifeste de l’adversaire, dispersion de nos unités indigènes… Allait-on se battre, et dans les plus mauvaises conditions, alors que l’on s’était serré la main, quelques heures plus tôt ? Un e</w:t>
      </w:r>
      <w:r w:rsidRPr="00A65A6D">
        <w:t>n</w:t>
      </w:r>
      <w:r w:rsidRPr="00A65A6D">
        <w:t>voyé spécial du Mikado, le prince Kanin, dut se rendre, sur place, pour obliger l’état-major japonais à relâcher les prisonniers et le mat</w:t>
      </w:r>
      <w:r w:rsidRPr="00A65A6D">
        <w:t>é</w:t>
      </w:r>
      <w:r w:rsidRPr="00A65A6D">
        <w:t>riel français. Il obtint gain de cause. Et l’accord militaire s’exécuta, par la suite, sans trop de difficultés, en dépit de l’inutile bombard</w:t>
      </w:r>
      <w:r w:rsidRPr="00A65A6D">
        <w:t>e</w:t>
      </w:r>
      <w:r w:rsidRPr="00A65A6D">
        <w:t>ment d’Haïphong. Les Japonais prirent pied dans le nord du pays, mais de façon moins massive qu’ils ne l’eussent fait, au lendemain d’un échec de nos armes.</w:t>
      </w:r>
    </w:p>
    <w:p w:rsidR="006D45A9" w:rsidRPr="00A65A6D" w:rsidRDefault="006D45A9" w:rsidP="006D45A9">
      <w:pPr>
        <w:spacing w:before="120" w:after="120"/>
        <w:jc w:val="both"/>
      </w:pPr>
      <w:r w:rsidRPr="00A65A6D">
        <w:t>Il sera, toujours, facile de critiquer la politique indochinoise de V</w:t>
      </w:r>
      <w:r w:rsidRPr="00A65A6D">
        <w:t>i</w:t>
      </w:r>
      <w:r w:rsidRPr="00A65A6D">
        <w:t>chy. Elle eût gagné, sans doute, à se montrer plus ferme, au moins au début. Mais je reste persuadé qu’en faisant la part du feu, le Maréchal, Baudouin et Lémery sauv</w:t>
      </w:r>
      <w:r w:rsidRPr="00A65A6D">
        <w:t>è</w:t>
      </w:r>
      <w:r w:rsidRPr="00A65A6D">
        <w:t>rent bien des choses. C’était, au moins, l’avis de Boisanger, qui devait, à la fin de 1941, se rendre à Hanoï pour y diriger la résistance diplomatique de notre grande colonie d’Extrême-Orient.</w:t>
      </w:r>
    </w:p>
    <w:p w:rsidR="006D45A9" w:rsidRPr="00A65A6D" w:rsidRDefault="006D45A9" w:rsidP="006D45A9">
      <w:pPr>
        <w:pStyle w:val="c"/>
      </w:pPr>
      <w:r>
        <w:t>*</w:t>
      </w:r>
      <w:r>
        <w:br/>
        <w:t>*     *</w:t>
      </w:r>
    </w:p>
    <w:p w:rsidR="006D45A9" w:rsidRPr="00A65A6D" w:rsidRDefault="006D45A9" w:rsidP="006D45A9">
      <w:pPr>
        <w:spacing w:before="120" w:after="120"/>
        <w:jc w:val="both"/>
      </w:pPr>
      <w:r>
        <w:t>[</w:t>
      </w:r>
      <w:r w:rsidRPr="00A65A6D">
        <w:t>211</w:t>
      </w:r>
      <w:r>
        <w:t>]</w:t>
      </w:r>
    </w:p>
    <w:p w:rsidR="006D45A9" w:rsidRPr="00A65A6D" w:rsidRDefault="006D45A9" w:rsidP="006D45A9">
      <w:pPr>
        <w:spacing w:before="120" w:after="120"/>
        <w:jc w:val="both"/>
      </w:pPr>
      <w:r w:rsidRPr="00A65A6D">
        <w:t>Pendant toute la crise indochinoise, les Anglais n’avaient pas bo</w:t>
      </w:r>
      <w:r w:rsidRPr="00A65A6D">
        <w:t>u</w:t>
      </w:r>
      <w:r w:rsidRPr="00A65A6D">
        <w:t>gé. Appr</w:t>
      </w:r>
      <w:r w:rsidRPr="00A65A6D">
        <w:t>é</w:t>
      </w:r>
      <w:r w:rsidRPr="00A65A6D">
        <w:t>ciaient-ils le geste de courtoisie du gouvernement français, qui, dans l’une de ses communications au Département d’État, avait insisté pour que les États- Unis prévinssent l’Angleterre du danger qui menacerait Singapour, au cas d’un effo</w:t>
      </w:r>
      <w:r w:rsidRPr="00A65A6D">
        <w:t>n</w:t>
      </w:r>
      <w:r w:rsidRPr="00A65A6D">
        <w:t>drement de l’Indochine, sous les coups du Japon ? C’est possible, encore que mesurant, mieux que d’autres, un tel danger, les Anglais pussent considérer l’avertissement de la France comme assez gratuit. Pietri, dans ses entretiens madril</w:t>
      </w:r>
      <w:r w:rsidRPr="00A65A6D">
        <w:t>è</w:t>
      </w:r>
      <w:r w:rsidRPr="00A65A6D">
        <w:t>nes de la fin d’août et du début de septembre avec sir Samuel Hoare, trouva, m’assura-t-il, l’ambassadeur d’Angleterre à Madrid assez r</w:t>
      </w:r>
      <w:r w:rsidRPr="00A65A6D">
        <w:t>é</w:t>
      </w:r>
      <w:r w:rsidRPr="00A65A6D">
        <w:t>servé sur les possib</w:t>
      </w:r>
      <w:r w:rsidRPr="00A65A6D">
        <w:t>i</w:t>
      </w:r>
      <w:r w:rsidRPr="00A65A6D">
        <w:t>lités de manœuvre du gouvernement français. Mais sir Samuel ne s’en montrait pas moins disposé, quelques jours plus tard, à maintenir le fil, même ténu, d’une conversation franco-anglaise et d’une conversation portant, au besoin, sur d’autres sujets que l’Indochine. Armand du Chayla, conseiller de notre amba</w:t>
      </w:r>
      <w:r w:rsidRPr="00A65A6D">
        <w:t>s</w:t>
      </w:r>
      <w:r w:rsidRPr="00A65A6D">
        <w:t>sade à Madrid et qui jouait au tennis avec l’ambassadeur d’Angleterre me parut moins optimiste que son chef. Sir Samuel lui semblait un ho</w:t>
      </w:r>
      <w:r w:rsidRPr="00A65A6D">
        <w:t>m</w:t>
      </w:r>
      <w:r w:rsidRPr="00A65A6D">
        <w:t>me d’une autre trempe que l’ombrageux et rogue Ronald Campbell, l’ambassadeur de Churchill à Bordeaux, et l’Angleterre halifaxienne, amie de la France, ne formulait plus, par sa bouche, de condamnation ou d’exclusive. Mais du Chayla ne se faisait que peu d’illusions. « Londres nous jugera sur nos actes, non sur nos déclar</w:t>
      </w:r>
      <w:r w:rsidRPr="00A65A6D">
        <w:t>a</w:t>
      </w:r>
      <w:r w:rsidRPr="00A65A6D">
        <w:t>tions ! »</w:t>
      </w:r>
    </w:p>
    <w:p w:rsidR="006D45A9" w:rsidRPr="00A65A6D" w:rsidRDefault="006D45A9" w:rsidP="006D45A9">
      <w:pPr>
        <w:spacing w:before="120" w:after="120"/>
        <w:jc w:val="both"/>
      </w:pPr>
      <w:r w:rsidRPr="00A65A6D">
        <w:t>Les conversations, pourtant, continuèrent. Elles ne furent inte</w:t>
      </w:r>
      <w:r w:rsidRPr="00A65A6D">
        <w:t>r</w:t>
      </w:r>
      <w:r w:rsidRPr="00A65A6D">
        <w:t>rompues que pendant une dizaine de jours, au lendemain de l’affaire de Dakar (25 septembre). Pietri sut, d’ailleurs, représenter à son coll</w:t>
      </w:r>
      <w:r w:rsidRPr="00A65A6D">
        <w:t>è</w:t>
      </w:r>
      <w:r w:rsidRPr="00A65A6D">
        <w:t>gue de Madrid qu’un succès des A</w:t>
      </w:r>
      <w:r w:rsidRPr="00A65A6D">
        <w:t>n</w:t>
      </w:r>
      <w:r w:rsidRPr="00A65A6D">
        <w:t>glais à Dakar aurait été le signal d’une invasion massive de l’Afrique du Nord par les Allemands. En rompant le combat, devant la résistance imprévue de Boisson, le commandant de l’escadre britannique s’était montré clairvoyant et réaliste. Les Anglais en convinrent et leur amertume fut de moindre durée que celle des contingents « gaullistes », qui s’étaient impr</w:t>
      </w:r>
      <w:r w:rsidRPr="00A65A6D">
        <w:t>u</w:t>
      </w:r>
      <w:r w:rsidRPr="00A65A6D">
        <w:t>demment engagés dans l’aventure.</w:t>
      </w:r>
    </w:p>
    <w:p w:rsidR="006D45A9" w:rsidRPr="00A65A6D" w:rsidRDefault="006D45A9" w:rsidP="006D45A9">
      <w:pPr>
        <w:spacing w:before="120" w:after="120"/>
        <w:jc w:val="both"/>
      </w:pPr>
      <w:r w:rsidRPr="00A65A6D">
        <w:t>J’eus, même, un jour, la surprise d’apprendre, de la bouche du M</w:t>
      </w:r>
      <w:r w:rsidRPr="00A65A6D">
        <w:t>a</w:t>
      </w:r>
      <w:r w:rsidRPr="00A65A6D">
        <w:t>réchal, qu’un émissaire secret du Chef de l’État, le professeur Ro</w:t>
      </w:r>
      <w:r w:rsidRPr="00A65A6D">
        <w:t>u</w:t>
      </w:r>
      <w:r w:rsidRPr="00A65A6D">
        <w:t>gier, de l’Université de Besançon, s’était présenté à Londres,</w:t>
      </w:r>
      <w:r>
        <w:t xml:space="preserve"> [</w:t>
      </w:r>
      <w:r w:rsidRPr="00A65A6D">
        <w:t>212</w:t>
      </w:r>
      <w:r>
        <w:t xml:space="preserve">] </w:t>
      </w:r>
      <w:r w:rsidRPr="00A65A6D">
        <w:t>dans les derniers jours d’octobre — après Dakar, après Monto</w:t>
      </w:r>
      <w:r w:rsidRPr="00A65A6D">
        <w:t>i</w:t>
      </w:r>
      <w:r w:rsidRPr="00A65A6D">
        <w:t>re — et qu’il y avait reçu, de la part de certaines personnalités angla</w:t>
      </w:r>
      <w:r w:rsidRPr="00A65A6D">
        <w:t>i</w:t>
      </w:r>
      <w:r w:rsidRPr="00A65A6D">
        <w:t>ses (lord Halifax et sir Alexander Cadogan, notamment) un accueil des plus sympathiques. On aurait, même, été jusqu’à ménager à notre envoyé une entrevue avec M. Churchill. M. Rougier revint à Vichy le 8 novembre (après un crochet par Alger), y vit R</w:t>
      </w:r>
      <w:r w:rsidRPr="00A65A6D">
        <w:t>e</w:t>
      </w:r>
      <w:r w:rsidRPr="00A65A6D">
        <w:t>né Gillouin, qui l’avait introduit, six semaines plus tôt, auprès du Chef de l’État, s’entretint de nouveau avec le Maréchal (en présence de l’amiral Fe</w:t>
      </w:r>
      <w:r w:rsidRPr="00A65A6D">
        <w:t>r</w:t>
      </w:r>
      <w:r w:rsidRPr="00A65A6D">
        <w:t>net) et lui remit, en même temps qu’un rapport de mission, un petit mémoire dactylogr</w:t>
      </w:r>
      <w:r w:rsidRPr="00A65A6D">
        <w:t>a</w:t>
      </w:r>
      <w:r w:rsidRPr="00A65A6D">
        <w:t xml:space="preserve">phié, à l’élaboration duquel M. William Strang, du </w:t>
      </w:r>
      <w:r w:rsidRPr="00A65A6D">
        <w:rPr>
          <w:i/>
        </w:rPr>
        <w:t>Foreign Office</w:t>
      </w:r>
      <w:r w:rsidRPr="00A65A6D">
        <w:t>, aurait pris une part prépondérante. Le Maréchal me montra le document et, clignant de l’œil, me dit : « Il y a, là, de quoi faire passer de mauvaises nuits au général de Gaulle ! »</w:t>
      </w:r>
    </w:p>
    <w:p w:rsidR="006D45A9" w:rsidRPr="00A65A6D" w:rsidRDefault="006D45A9" w:rsidP="006D45A9">
      <w:pPr>
        <w:spacing w:before="120" w:after="120"/>
        <w:jc w:val="both"/>
      </w:pPr>
      <w:r w:rsidRPr="00A65A6D">
        <w:t>Je n’ai pas lu le texte de ce mémoire et n’en ai connu que beaucoup plus tard la teneur. Mais je me souviens, fort bien, qu’avisant deux ou trois annotations manuscrites, tracées en marge du papier, le Maréchal me dit : « Vous ne reco</w:t>
      </w:r>
      <w:r w:rsidRPr="00A65A6D">
        <w:t>n</w:t>
      </w:r>
      <w:r w:rsidRPr="00A65A6D">
        <w:t>naissez pas cette écriture ? — Non ! — Eh bien, vous manquez d’intuition ! — Venez à mon aide, Monsieur le Maréchal. — Non ! c’est un secret. Je ne vous le révélerai que plus tard… » La calligraphie de Winston Churchill m’échappait encore…</w:t>
      </w:r>
    </w:p>
    <w:p w:rsidR="006D45A9" w:rsidRPr="00A65A6D" w:rsidRDefault="006D45A9" w:rsidP="006D45A9">
      <w:pPr>
        <w:spacing w:before="120" w:after="120"/>
        <w:jc w:val="both"/>
      </w:pPr>
      <w:r w:rsidRPr="00A65A6D">
        <w:t>C’est tout ce que j’ai su du fameux « </w:t>
      </w:r>
      <w:r w:rsidRPr="00A65A6D">
        <w:rPr>
          <w:i/>
        </w:rPr>
        <w:t>gentleman agreement</w:t>
      </w:r>
      <w:r w:rsidRPr="00A65A6D">
        <w:t> » du 28 octobre. Y avait-il dans ce protocole, dans ce mémorandum, où se trouvaient formulées des propositions réciproques de non-intervention en Afrique — et de la part de l’Angleterre, des promesses de sauv</w:t>
      </w:r>
      <w:r w:rsidRPr="00A65A6D">
        <w:t>e</w:t>
      </w:r>
      <w:r w:rsidRPr="00A65A6D">
        <w:t>garde de notre flotte, d’atténuation de notre blocus — l’ébauche et comme l’annonce d’un véritable traité ? Pietri, qui m’y fit, un jour une rapide allusion, ne m’en parla, jamais, comme de l’un des doc</w:t>
      </w:r>
      <w:r w:rsidRPr="00A65A6D">
        <w:t>u</w:t>
      </w:r>
      <w:r w:rsidRPr="00A65A6D">
        <w:t>ments-massue de ses négociations. Mais j’ai gardé le souvenir de la satisfa</w:t>
      </w:r>
      <w:r w:rsidRPr="00A65A6D">
        <w:t>c</w:t>
      </w:r>
      <w:r w:rsidRPr="00A65A6D">
        <w:t>tion du Maréchal, au lendemain de la deuxième visite du professeur Rougier. Et je vois encore la tête de Pierre Laval, lorsqu’il apprit que M. Rougier avait obtenu, sur une intervention du docteur Ménétrel auprès de M. Rochat, de nouveaux passeports pour se rendre à Lo</w:t>
      </w:r>
      <w:r w:rsidRPr="00A65A6D">
        <w:t>n</w:t>
      </w:r>
      <w:r w:rsidRPr="00A65A6D">
        <w:t>dres. « C’est du beau travail ! Continuez dans cette direction nous dit-il, si vous voulez connaître, un jour, le sort de la Pol</w:t>
      </w:r>
      <w:r w:rsidRPr="00A65A6D">
        <w:t>o</w:t>
      </w:r>
      <w:r w:rsidRPr="00A65A6D">
        <w:t>gne ! »</w:t>
      </w:r>
    </w:p>
    <w:p w:rsidR="006D45A9" w:rsidRPr="00A65A6D" w:rsidRDefault="006D45A9" w:rsidP="006D45A9">
      <w:pPr>
        <w:spacing w:before="120" w:after="120"/>
        <w:jc w:val="both"/>
      </w:pPr>
      <w:r>
        <w:t>[</w:t>
      </w:r>
      <w:r w:rsidRPr="00A65A6D">
        <w:t>213</w:t>
      </w:r>
      <w:r>
        <w:t>]</w:t>
      </w:r>
    </w:p>
    <w:p w:rsidR="006D45A9" w:rsidRPr="00A65A6D" w:rsidRDefault="006D45A9" w:rsidP="006D45A9">
      <w:pPr>
        <w:spacing w:before="120" w:after="120"/>
        <w:jc w:val="both"/>
      </w:pPr>
      <w:r w:rsidRPr="00A65A6D">
        <w:t>En fait, cette politique de rapprochement avec l’Angleterre fut l’œuvre dire</w:t>
      </w:r>
      <w:r w:rsidRPr="00A65A6D">
        <w:t>c</w:t>
      </w:r>
      <w:r w:rsidRPr="00A65A6D">
        <w:t>te, personnelle, du Maréchal. Préparée de longue date par les interventions de M. Charles Roux auprès du Chef de l’État, elle trouva son point culminant, que</w:t>
      </w:r>
      <w:r w:rsidRPr="00A65A6D">
        <w:t>l</w:t>
      </w:r>
      <w:r w:rsidRPr="00A65A6D">
        <w:t>ques semaines plus tard, dans les négociations épistolaires Halifax-Chevalier et dans la signature, par le Maréchal, le 6 décembre, d’un nouveau mémorandum, présenté, cette fois, par M. Pierre Dupuis, « observateur » du Canada à Vichy.</w:t>
      </w:r>
    </w:p>
    <w:p w:rsidR="006D45A9" w:rsidRPr="00A65A6D" w:rsidRDefault="006D45A9" w:rsidP="006D45A9">
      <w:pPr>
        <w:spacing w:before="120" w:after="120"/>
        <w:jc w:val="both"/>
      </w:pPr>
    </w:p>
    <w:p w:rsidR="006D45A9" w:rsidRPr="00A65A6D" w:rsidRDefault="006D45A9" w:rsidP="006D45A9">
      <w:pPr>
        <w:spacing w:before="120" w:after="120"/>
        <w:jc w:val="both"/>
      </w:pPr>
      <w:r w:rsidRPr="00A65A6D">
        <w:t xml:space="preserve">– Mais, dès Montoire, s’ouvrait, le 24 octobre, </w:t>
      </w:r>
      <w:r w:rsidRPr="00795378">
        <w:rPr>
          <w:i/>
          <w:color w:val="0000FF"/>
          <w:u w:val="single"/>
        </w:rPr>
        <w:t>une « seconde p</w:t>
      </w:r>
      <w:r w:rsidRPr="00795378">
        <w:rPr>
          <w:i/>
          <w:color w:val="0000FF"/>
          <w:u w:val="single"/>
        </w:rPr>
        <w:t>é</w:t>
      </w:r>
      <w:r w:rsidRPr="00795378">
        <w:rPr>
          <w:i/>
          <w:color w:val="0000FF"/>
          <w:u w:val="single"/>
        </w:rPr>
        <w:t>riode »</w:t>
      </w:r>
      <w:r w:rsidRPr="00A65A6D">
        <w:t xml:space="preserve"> qui se terminera le 13 décembre 1940.</w:t>
      </w:r>
    </w:p>
    <w:p w:rsidR="006D45A9" w:rsidRPr="00A65A6D" w:rsidRDefault="006D45A9" w:rsidP="006D45A9">
      <w:pPr>
        <w:spacing w:before="120" w:after="120"/>
        <w:jc w:val="both"/>
      </w:pPr>
      <w:r w:rsidRPr="00A65A6D">
        <w:t>La politique extérieure française tombe officiellement en sommeil. Baudouin a quitté les Affaires étrangères pour un modeste ministère de la Présidence du Conseil. Et, dès l’arrivée de Laval au « Quai d’Orsay », M. Charles Roux a donné sa démission de Secrétaire gén</w:t>
      </w:r>
      <w:r w:rsidRPr="00A65A6D">
        <w:t>é</w:t>
      </w:r>
      <w:r w:rsidRPr="00A65A6D">
        <w:t>ral. Laval ne le remplace pas immédiatement. Il traite les problèmes extérieurs, comme les problèmes intérieurs, entre deux cigarettes, à bâtons rompus, avec Rochat, quelques familiers, deux ou trois journ</w:t>
      </w:r>
      <w:r w:rsidRPr="00A65A6D">
        <w:t>a</w:t>
      </w:r>
      <w:r w:rsidRPr="00A65A6D">
        <w:t>listes. Les réactions mondiales l’impressionnent peu. Il est tout à sa chanson, tout à son rêve de collaboration. Il cherche à « réaliser » Montoire, à en dév</w:t>
      </w:r>
      <w:r w:rsidRPr="00A65A6D">
        <w:t>e</w:t>
      </w:r>
      <w:r w:rsidRPr="00A65A6D">
        <w:t>lopper la formule, un peu vague, en créations concrètes. Absorbé par ses nave</w:t>
      </w:r>
      <w:r w:rsidRPr="00A65A6D">
        <w:t>t</w:t>
      </w:r>
      <w:r w:rsidRPr="00A65A6D">
        <w:t>tes entre Paris et Vichy, envoûté par ses dialogues avec Abetz, il ne s’aperçoit pas que les perspectives de débarquement en Angleterre reculent, déjà, dans le passé, que la b</w:t>
      </w:r>
      <w:r w:rsidRPr="00A65A6D">
        <w:t>a</w:t>
      </w:r>
      <w:r w:rsidRPr="00A65A6D">
        <w:t>taille aérienne de Londres vient d’être perdue par Gœring, que l’Italie va connaître en Grèce des jours pénibles, qu’elle subit, au début de d</w:t>
      </w:r>
      <w:r w:rsidRPr="00A65A6D">
        <w:t>é</w:t>
      </w:r>
      <w:r w:rsidRPr="00A65A6D">
        <w:t>cembre, aux lisières de la Cyrénaïque, le choc violent des colonnes de Wawell. Il rêve d’une « reconquête » des colonies gaullistes, pr</w:t>
      </w:r>
      <w:r w:rsidRPr="00A65A6D">
        <w:t>o</w:t>
      </w:r>
      <w:r w:rsidRPr="00A65A6D">
        <w:t>voque, à cet effet, une réunion des généraux allemands et français à Paris, le 9 décembre, et pose des jalons, pour une entrevue, qu’il doit avoir avec Ribbentrop, le 22 décembre.</w:t>
      </w:r>
    </w:p>
    <w:p w:rsidR="006D45A9" w:rsidRPr="00A65A6D" w:rsidRDefault="006D45A9" w:rsidP="006D45A9">
      <w:pPr>
        <w:spacing w:before="120" w:after="120"/>
        <w:jc w:val="both"/>
      </w:pPr>
      <w:r w:rsidRPr="00A65A6D">
        <w:t>L’entrevue n’aura pas lieu…</w:t>
      </w:r>
    </w:p>
    <w:p w:rsidR="006D45A9" w:rsidRPr="00A65A6D" w:rsidRDefault="006D45A9" w:rsidP="006D45A9">
      <w:pPr>
        <w:spacing w:before="120" w:after="120"/>
        <w:jc w:val="both"/>
      </w:pPr>
    </w:p>
    <w:p w:rsidR="006D45A9" w:rsidRPr="00A65A6D" w:rsidRDefault="006D45A9" w:rsidP="006D45A9">
      <w:pPr>
        <w:spacing w:before="120" w:after="120"/>
        <w:jc w:val="both"/>
      </w:pPr>
      <w:r>
        <w:t>— </w:t>
      </w:r>
      <w:r w:rsidRPr="00795378">
        <w:rPr>
          <w:i/>
          <w:color w:val="0000FF"/>
          <w:u w:val="single"/>
        </w:rPr>
        <w:t>Troisième période</w:t>
      </w:r>
      <w:r w:rsidRPr="00795378">
        <w:rPr>
          <w:color w:val="0000FF"/>
        </w:rPr>
        <w:t> </w:t>
      </w:r>
      <w:r w:rsidRPr="00A65A6D">
        <w:t>: du 13 décembre 1940 au 15 avril 1941.</w:t>
      </w:r>
    </w:p>
    <w:p w:rsidR="006D45A9" w:rsidRPr="00A65A6D" w:rsidRDefault="006D45A9" w:rsidP="006D45A9">
      <w:pPr>
        <w:spacing w:before="120" w:after="120"/>
        <w:jc w:val="both"/>
      </w:pPr>
      <w:r w:rsidRPr="00A65A6D">
        <w:t>Le coup du 13 décembre, en dépit des trompeuses assurances pr</w:t>
      </w:r>
      <w:r w:rsidRPr="00A65A6D">
        <w:t>o</w:t>
      </w:r>
      <w:r w:rsidRPr="00A65A6D">
        <w:t>diguées à l’Allemagne, est un acte de grande portée diplomatique. D</w:t>
      </w:r>
      <w:r w:rsidRPr="00A65A6D">
        <w:t>i</w:t>
      </w:r>
      <w:r w:rsidRPr="00A65A6D">
        <w:t>rigé contre Laval, l’initiateur de Montoire, il est en fait dirigé</w:t>
      </w:r>
      <w:r>
        <w:t xml:space="preserve"> [</w:t>
      </w:r>
      <w:r w:rsidRPr="00A65A6D">
        <w:t>214</w:t>
      </w:r>
      <w:r>
        <w:t xml:space="preserve">] </w:t>
      </w:r>
      <w:r w:rsidRPr="00A65A6D">
        <w:t>contre la collaboration. Flandin s’esquive devant Abetz, mais tente de dég</w:t>
      </w:r>
      <w:r w:rsidRPr="00A65A6D">
        <w:t>a</w:t>
      </w:r>
      <w:r w:rsidRPr="00A65A6D">
        <w:t>ger, pour l’amiral Leahy, le véritable sens de la journée. Aussi bien le crédit de la France remonte-t-il à l’étranger. Mais il ne remonte pas immédiatement. En politique com me en mécanique, les « moments d’inertie » sont fréquents. Et la politique étrangère frança</w:t>
      </w:r>
      <w:r w:rsidRPr="00A65A6D">
        <w:t>i</w:t>
      </w:r>
      <w:r w:rsidRPr="00A65A6D">
        <w:t>se, qui était tombée depuis six semaines en sommeil, ne dépassera que lentement le stade de la veilleuse. Si les Allemands, surpris et furieux, réagissent avec vigueur, les Anglais n’estiment pas encore — en dépit de leurs incessants coups de sonde — que le moment de la pleine d</w:t>
      </w:r>
      <w:r w:rsidRPr="00A65A6D">
        <w:t>é</w:t>
      </w:r>
      <w:r w:rsidRPr="00A65A6D">
        <w:t>tente soit arrivé. Ils voient, sans plaisir, le général Dentz partir pour Beyrouth et réussir à franchir un ciel, qui fut fatal à Jean Chiappe. Aussi bien sont-ils désormais plus soucieux de stratégie que de dipl</w:t>
      </w:r>
      <w:r w:rsidRPr="00A65A6D">
        <w:t>o</w:t>
      </w:r>
      <w:r w:rsidRPr="00A65A6D">
        <w:t>matie…</w:t>
      </w:r>
    </w:p>
    <w:p w:rsidR="006D45A9" w:rsidRPr="00A65A6D" w:rsidRDefault="006D45A9" w:rsidP="006D45A9">
      <w:pPr>
        <w:spacing w:before="120" w:after="120"/>
        <w:jc w:val="both"/>
      </w:pPr>
      <w:r w:rsidRPr="00A65A6D">
        <w:t>L’attention de la France va d’ailleurs se porter, pendant ces que</w:t>
      </w:r>
      <w:r w:rsidRPr="00A65A6D">
        <w:t>l</w:t>
      </w:r>
      <w:r w:rsidRPr="00A65A6D">
        <w:t>ques semaines, sur un nouveau problème asiatique : le problème tha</w:t>
      </w:r>
      <w:r w:rsidRPr="00A65A6D">
        <w:t>ï</w:t>
      </w:r>
      <w:r w:rsidRPr="00A65A6D">
        <w:t>landais.</w:t>
      </w:r>
    </w:p>
    <w:p w:rsidR="006D45A9" w:rsidRPr="00A65A6D" w:rsidRDefault="006D45A9" w:rsidP="006D45A9">
      <w:pPr>
        <w:spacing w:before="120" w:after="120"/>
        <w:jc w:val="both"/>
      </w:pPr>
      <w:r w:rsidRPr="00A65A6D">
        <w:t>La Thaïlande avait réclamé, en septembre 1940, les territoires de la rive ga</w:t>
      </w:r>
      <w:r w:rsidRPr="00A65A6D">
        <w:t>u</w:t>
      </w:r>
      <w:r w:rsidRPr="00A65A6D">
        <w:t>che du Mékong. La France fit la sourde oreille. Et, bien que les Japonais se fu</w:t>
      </w:r>
      <w:r w:rsidRPr="00A65A6D">
        <w:t>s</w:t>
      </w:r>
      <w:r w:rsidRPr="00A65A6D">
        <w:t>sent refusé d’intervenir à Bangkok, pour apaiser les siamois, le calme se mai</w:t>
      </w:r>
      <w:r w:rsidRPr="00A65A6D">
        <w:t>n</w:t>
      </w:r>
      <w:r w:rsidRPr="00A65A6D">
        <w:t>tint, encore, pendant près de deux mois. Mais, dès la fin de novembre, les Tha</w:t>
      </w:r>
      <w:r w:rsidRPr="00A65A6D">
        <w:t>ï</w:t>
      </w:r>
      <w:r w:rsidRPr="00A65A6D">
        <w:t>landais se livrent à de véritables agressions contre l’Indochine. Ils bombardent cinq ou six villes la</w:t>
      </w:r>
      <w:r w:rsidRPr="00A65A6D">
        <w:t>o</w:t>
      </w:r>
      <w:r w:rsidRPr="00A65A6D">
        <w:t>tiennes. Garreau, notre ministre à Bangkok, tente d’entrer en négoci</w:t>
      </w:r>
      <w:r w:rsidRPr="00A65A6D">
        <w:t>a</w:t>
      </w:r>
      <w:r w:rsidRPr="00A65A6D">
        <w:t>tions avec les autorités thaïlandaises. Il échoue. La Thaïlande rompt, le 14 janvier, ses relations commerciales avec la France.</w:t>
      </w:r>
    </w:p>
    <w:p w:rsidR="006D45A9" w:rsidRPr="00A65A6D" w:rsidRDefault="006D45A9" w:rsidP="006D45A9">
      <w:pPr>
        <w:spacing w:before="120" w:after="120"/>
        <w:jc w:val="both"/>
      </w:pPr>
      <w:r w:rsidRPr="00A65A6D">
        <w:t>Elle ouvre même, le 15, les hostilités. D’importantes forces d’infanterie si</w:t>
      </w:r>
      <w:r w:rsidRPr="00A65A6D">
        <w:t>a</w:t>
      </w:r>
      <w:r w:rsidRPr="00A65A6D">
        <w:t>moise passent à l’attaque du Cambodge, de la région de Pailin, en particulier. Elles infligent à nos troupes des pertes sév</w:t>
      </w:r>
      <w:r w:rsidRPr="00A65A6D">
        <w:t>è</w:t>
      </w:r>
      <w:r w:rsidRPr="00A65A6D">
        <w:t>res. L’un des fils du général Laure, capitaine d’infanterie coloniale, se bat à la frontière du Siam. Son père déploie, dans nos bureaux du Parc, de grandes cartes d’état-major, sur lesquelles nous suivons, avec fièvre, la marche des opérations. Ces opérations ne sont brillantes que sur mer. Le commandant Béranger, par une action d’une grande aud</w:t>
      </w:r>
      <w:r w:rsidRPr="00A65A6D">
        <w:t>a</w:t>
      </w:r>
      <w:r w:rsidRPr="00A65A6D">
        <w:t>ce, surprend la flotte thaïlandaise à Kotchang et coule la plupart de ses navires. La victoire de Kotchang arrache au Maréchal</w:t>
      </w:r>
      <w:r>
        <w:t xml:space="preserve"> [</w:t>
      </w:r>
      <w:r w:rsidRPr="00A65A6D">
        <w:t>215</w:t>
      </w:r>
      <w:r>
        <w:t xml:space="preserve">] </w:t>
      </w:r>
      <w:r w:rsidRPr="00A65A6D">
        <w:t>des cris de joie. Il nous rappelle que c’est la flotte française qui, franchissant, en 1893, les passes de la Ménam, a rendu possibles les premières op</w:t>
      </w:r>
      <w:r w:rsidRPr="00A65A6D">
        <w:t>é</w:t>
      </w:r>
      <w:r w:rsidRPr="00A65A6D">
        <w:t>rations contre Bangkok. J’en profite pour lui révéler que l’instructeur des troupes si</w:t>
      </w:r>
      <w:r w:rsidRPr="00A65A6D">
        <w:t>a</w:t>
      </w:r>
      <w:r w:rsidRPr="00A65A6D">
        <w:t>moises n’était autre, à l’époque, que le commodore Du Plessis de Richelieu, un officier de marine danois, petit-fils d’émigrés de l’Édit de Nantes, et membre de la famille du Cardinal… « Oui, mais de la branche cadette ! » interrompt, immédiatement, le Mar</w:t>
      </w:r>
      <w:r w:rsidRPr="00A65A6D">
        <w:t>é</w:t>
      </w:r>
      <w:r w:rsidRPr="00A65A6D">
        <w:t>chal, qui tient à préserver l’héritage spirituel du grand mini</w:t>
      </w:r>
      <w:r w:rsidRPr="00A65A6D">
        <w:t>s</w:t>
      </w:r>
      <w:r w:rsidRPr="00A65A6D">
        <w:t>tre.</w:t>
      </w:r>
    </w:p>
    <w:p w:rsidR="006D45A9" w:rsidRPr="00A65A6D" w:rsidRDefault="006D45A9" w:rsidP="006D45A9">
      <w:pPr>
        <w:spacing w:before="120" w:after="120"/>
        <w:jc w:val="both"/>
      </w:pPr>
      <w:r w:rsidRPr="00A65A6D">
        <w:t>Sur terre, le recul est général. Les Thaïlandais progressent chaque jour. Bru</w:t>
      </w:r>
      <w:r w:rsidRPr="00A65A6D">
        <w:t>s</w:t>
      </w:r>
      <w:r w:rsidRPr="00A65A6D">
        <w:t>quement, le Japon propose sa médiation. Il fait valoir ces « intérêts privilégiés », qu’il possède en Extrême-Orient, et que nous avons reconnus par notre accord politique du 30 août. Flandin ne semble pas disposé à accepter la médiation. Mais le général Huntziger déclare que nous ne sommes plus en mesure de rési</w:t>
      </w:r>
      <w:r w:rsidRPr="00A65A6D">
        <w:t>s</w:t>
      </w:r>
      <w:r w:rsidRPr="00A65A6D">
        <w:t>ter longtemps et que la médiation japonaise pourrait être le prélude d’un « armistice honorable ». Cet armistice est signé le 29 janvier par les plénipote</w:t>
      </w:r>
      <w:r w:rsidRPr="00A65A6D">
        <w:t>n</w:t>
      </w:r>
      <w:r w:rsidRPr="00A65A6D">
        <w:t>tiaires des deux pays, réunis en rade de Saigon, sous la présidence du général Sumita, à bord du croiseur japonais Natori. Les forces enn</w:t>
      </w:r>
      <w:r w:rsidRPr="00A65A6D">
        <w:t>e</w:t>
      </w:r>
      <w:r w:rsidRPr="00A65A6D">
        <w:t>mies se retireront à dix kilomètres des positions atteintes le 28 janvier. « On croirait entendre Viviani… » fait observer le Maréchal, le 7 f</w:t>
      </w:r>
      <w:r w:rsidRPr="00A65A6D">
        <w:t>é</w:t>
      </w:r>
      <w:r w:rsidRPr="00A65A6D">
        <w:t>vrier.</w:t>
      </w:r>
    </w:p>
    <w:p w:rsidR="006D45A9" w:rsidRPr="00A65A6D" w:rsidRDefault="006D45A9" w:rsidP="006D45A9">
      <w:pPr>
        <w:spacing w:before="120" w:after="120"/>
        <w:jc w:val="both"/>
      </w:pPr>
      <w:r w:rsidRPr="00A65A6D">
        <w:t>Des négociations plus étendues s’ouvriront à Tokio, vers le 20 f</w:t>
      </w:r>
      <w:r w:rsidRPr="00A65A6D">
        <w:t>é</w:t>
      </w:r>
      <w:r w:rsidRPr="00A65A6D">
        <w:t>vrier. Les délégués des deux pays (M. Georges Gautier pour la Fra</w:t>
      </w:r>
      <w:r w:rsidRPr="00A65A6D">
        <w:t>n</w:t>
      </w:r>
      <w:r w:rsidRPr="00A65A6D">
        <w:t>ce) épuiseront, jusqu’à la satiété, les rites préliminaires de la médi</w:t>
      </w:r>
      <w:r w:rsidRPr="00A65A6D">
        <w:t>a</w:t>
      </w:r>
      <w:r w:rsidRPr="00A65A6D">
        <w:t>tion nippone. Ils se rendront au P</w:t>
      </w:r>
      <w:r w:rsidRPr="00A65A6D">
        <w:t>a</w:t>
      </w:r>
      <w:r w:rsidRPr="00A65A6D">
        <w:t>lais impérial, au palais de l’impératrice douairière, au palais des princes Tak</w:t>
      </w:r>
      <w:r w:rsidRPr="00A65A6D">
        <w:t>a</w:t>
      </w:r>
      <w:r w:rsidRPr="00A65A6D">
        <w:t>matsu et Chichibu et consacreront un bon mois à confronter leurs positions. Tandis que, par moments, le bruit de la canonnade retentira à la frontière…</w:t>
      </w:r>
    </w:p>
    <w:p w:rsidR="006D45A9" w:rsidRPr="00A65A6D" w:rsidRDefault="006D45A9" w:rsidP="006D45A9">
      <w:pPr>
        <w:spacing w:before="120" w:after="120"/>
        <w:jc w:val="both"/>
      </w:pPr>
      <w:r w:rsidRPr="00A65A6D">
        <w:t>Le traité est, enfin, signé le 11 mars. La France cède à la Thaïlande le district de Packlay, une région s’étendant, au nord de la ligne fro</w:t>
      </w:r>
      <w:r w:rsidRPr="00A65A6D">
        <w:t>n</w:t>
      </w:r>
      <w:r w:rsidRPr="00A65A6D">
        <w:t>tière, entre les provi</w:t>
      </w:r>
      <w:r w:rsidRPr="00A65A6D">
        <w:t>n</w:t>
      </w:r>
      <w:r w:rsidRPr="00A65A6D">
        <w:t>ces de Battambang et de Pursat, et la rive droite du Mékong. C’est beaucoup ! Les territoires ainsi cédés seront démil</w:t>
      </w:r>
      <w:r w:rsidRPr="00A65A6D">
        <w:t>i</w:t>
      </w:r>
      <w:r w:rsidRPr="00A65A6D">
        <w:t>tarisés par les Thaïlandais, qui s’engagent à respecter le mausolée de la maison royale de Luang-Prabang. À la fin de mars, l’amiral Darlan me priera de remettre au Maréchal le message attri</w:t>
      </w:r>
      <w:r w:rsidRPr="00A65A6D">
        <w:t>s</w:t>
      </w:r>
      <w:r w:rsidRPr="00A65A6D">
        <w:t>té,</w:t>
      </w:r>
      <w:r>
        <w:t xml:space="preserve"> [</w:t>
      </w:r>
      <w:r w:rsidRPr="00A65A6D">
        <w:t>216</w:t>
      </w:r>
      <w:r>
        <w:t xml:space="preserve">] </w:t>
      </w:r>
      <w:r w:rsidRPr="00A65A6D">
        <w:t>que le roi du Laos a fait parvenir à l’amiral Decoux, au lendemain de l’annexion par le Siam d’une partie de ses possessions…</w:t>
      </w:r>
    </w:p>
    <w:p w:rsidR="006D45A9" w:rsidRPr="00A65A6D" w:rsidRDefault="006D45A9" w:rsidP="006D45A9">
      <w:pPr>
        <w:spacing w:before="120" w:after="120"/>
        <w:jc w:val="both"/>
      </w:pPr>
      <w:r w:rsidRPr="00A65A6D">
        <w:t>L’affaire thaïlandaise est terminée. Elle n’a pas été brillante. Du moins, l’Indochine conserve-t-elle, encore, les apparences de la so</w:t>
      </w:r>
      <w:r w:rsidRPr="00A65A6D">
        <w:t>u</w:t>
      </w:r>
      <w:r w:rsidRPr="00A65A6D">
        <w:t>veraineté…</w:t>
      </w:r>
    </w:p>
    <w:p w:rsidR="006D45A9" w:rsidRPr="00A65A6D" w:rsidRDefault="006D45A9" w:rsidP="006D45A9">
      <w:pPr>
        <w:pStyle w:val="c"/>
      </w:pPr>
      <w:r w:rsidRPr="00A65A6D">
        <w:t>*</w:t>
      </w:r>
      <w:r>
        <w:br/>
      </w:r>
      <w:r w:rsidRPr="00A65A6D">
        <w:t>*     *</w:t>
      </w:r>
    </w:p>
    <w:p w:rsidR="006D45A9" w:rsidRPr="00A65A6D" w:rsidRDefault="006D45A9" w:rsidP="006D45A9">
      <w:pPr>
        <w:spacing w:before="120" w:after="120"/>
        <w:jc w:val="both"/>
      </w:pPr>
      <w:r w:rsidRPr="00A65A6D">
        <w:t>Une heureuse détente se manifeste, enfin, dans les relations de la France et de l’Angleterre. Une détente qu’ont préparée les patientes entreprises de MM. Rougier et Chevalier. En février, le Maréchal r</w:t>
      </w:r>
      <w:r w:rsidRPr="00A65A6D">
        <w:t>e</w:t>
      </w:r>
      <w:r w:rsidRPr="00A65A6D">
        <w:t>çoit, par l’intermédiaire de l’amiral Leahy, une lettre du gouvern</w:t>
      </w:r>
      <w:r w:rsidRPr="00A65A6D">
        <w:t>e</w:t>
      </w:r>
      <w:r w:rsidRPr="00A65A6D">
        <w:t>ment de Sa Majesté Britannique, destinée « à encourager le gouve</w:t>
      </w:r>
      <w:r w:rsidRPr="00A65A6D">
        <w:t>r</w:t>
      </w:r>
      <w:r w:rsidRPr="00A65A6D">
        <w:t>nement français dans sa résistance ». Au début de mars, à la demande des États-Unis, signataires, huit jours plus tôt, de l’accord Mu</w:t>
      </w:r>
      <w:r w:rsidRPr="00A65A6D">
        <w:t>r</w:t>
      </w:r>
      <w:r w:rsidRPr="00A65A6D">
        <w:t>phy-Weygand, les Anglais se résolvent à accorder des « navicerts » aux navires américains, qui se dirigent vers nos ports méditerranéens, pour ravitailler, non seulement l’Algérie, mais même la zone libre. Nous allons recevoir des arachides et de l’essence. M. Dingle Foot, secréta</w:t>
      </w:r>
      <w:r w:rsidRPr="00A65A6D">
        <w:t>i</w:t>
      </w:r>
      <w:r w:rsidRPr="00A65A6D">
        <w:t>re parlementaire anglais du Co</w:t>
      </w:r>
      <w:r w:rsidRPr="00A65A6D">
        <w:t>m</w:t>
      </w:r>
      <w:r w:rsidRPr="00A65A6D">
        <w:t>merce, se déclare disposé le 13 mars, à rechercher la formule d’un règlement d’ensemble. Le 21, M. Su</w:t>
      </w:r>
      <w:r w:rsidRPr="00A65A6D">
        <w:t>m</w:t>
      </w:r>
      <w:r w:rsidRPr="00A65A6D">
        <w:t xml:space="preserve">ner Welles avise Henry Haye, notre ambassadeur à Washington, du consentement donné par le gouvernement britannique au libre passage de deux navires. De New York, le </w:t>
      </w:r>
      <w:r w:rsidRPr="00A65A6D">
        <w:rPr>
          <w:i/>
        </w:rPr>
        <w:t>Cold Harbor</w:t>
      </w:r>
      <w:r w:rsidRPr="00A65A6D">
        <w:t>, puis l’</w:t>
      </w:r>
      <w:r w:rsidRPr="00A65A6D">
        <w:rPr>
          <w:i/>
        </w:rPr>
        <w:t>Exmouth</w:t>
      </w:r>
      <w:r w:rsidRPr="00A65A6D">
        <w:t xml:space="preserve"> pa</w:t>
      </w:r>
      <w:r w:rsidRPr="00A65A6D">
        <w:t>r</w:t>
      </w:r>
      <w:r w:rsidRPr="00A65A6D">
        <w:t>tent pour Marseille, les flancs gonflés de vitamines concentrées, de lait condensé, de gaze pharmaceutique, d’insuline. Et l’amiral Leahy procède, le 7 avril, à Marseille, dans l’enthousiasme général, à la r</w:t>
      </w:r>
      <w:r w:rsidRPr="00A65A6D">
        <w:t>é</w:t>
      </w:r>
      <w:r w:rsidRPr="00A65A6D">
        <w:t>ception symbolique de la cargaison de l’</w:t>
      </w:r>
      <w:r w:rsidRPr="00A65A6D">
        <w:rPr>
          <w:i/>
        </w:rPr>
        <w:t>Exmouth</w:t>
      </w:r>
      <w:r w:rsidRPr="00A65A6D">
        <w:t>.</w:t>
      </w:r>
    </w:p>
    <w:p w:rsidR="006D45A9" w:rsidRPr="00A65A6D" w:rsidRDefault="006D45A9" w:rsidP="006D45A9">
      <w:pPr>
        <w:spacing w:before="120" w:after="120"/>
        <w:jc w:val="both"/>
      </w:pPr>
      <w:r w:rsidRPr="00A65A6D">
        <w:t>Les bons offices des États-Unis, l’intervention du Pape aussi a</w:t>
      </w:r>
      <w:r w:rsidRPr="00A65A6D">
        <w:t>u</w:t>
      </w:r>
      <w:r w:rsidRPr="00A65A6D">
        <w:t>ront, en dépit des cris de hyène d’Ève Curie, ouvert une brèche sens</w:t>
      </w:r>
      <w:r w:rsidRPr="00A65A6D">
        <w:t>i</w:t>
      </w:r>
      <w:r w:rsidRPr="00A65A6D">
        <w:t>ble dans le dispositif d’un blocus, qui nous avait, depuis six mois, si cruellement atteints. Le Maréchal sa</w:t>
      </w:r>
      <w:r w:rsidRPr="00A65A6D">
        <w:t>u</w:t>
      </w:r>
      <w:r w:rsidRPr="00A65A6D">
        <w:t>ra trouver d’heureuses paroles de gratitude pour l’amiral Leahy, ainsi que pour M. Howard Kershner, directeur de ce Conseil des « </w:t>
      </w:r>
      <w:r w:rsidRPr="00A65A6D">
        <w:rPr>
          <w:i/>
        </w:rPr>
        <w:t>Quakers</w:t>
      </w:r>
      <w:r w:rsidRPr="00A65A6D">
        <w:t> » américains, dont la générosité pour nos enfants ne se sera pas démentie un seul instant.</w:t>
      </w:r>
    </w:p>
    <w:p w:rsidR="006D45A9" w:rsidRPr="00A65A6D" w:rsidRDefault="006D45A9" w:rsidP="006D45A9">
      <w:pPr>
        <w:spacing w:before="120" w:after="120"/>
        <w:jc w:val="both"/>
      </w:pPr>
      <w:r w:rsidRPr="00A65A6D">
        <w:t xml:space="preserve">Mais ces beaux jours n’auront pas de lendemain. Car Darlan déjà, s’agite et, chaussant les bottes de Laval, va lancer la </w:t>
      </w:r>
      <w:r>
        <w:t>France [</w:t>
      </w:r>
      <w:r w:rsidRPr="00A65A6D">
        <w:t>217</w:t>
      </w:r>
      <w:r>
        <w:t xml:space="preserve">] </w:t>
      </w:r>
      <w:r w:rsidRPr="00A65A6D">
        <w:t xml:space="preserve">dans de redoutables complications. Il sait, depuis deux mois — Franco l’a révélé au Maréchal — qu’Hitler médite d’attaquer Tanger, que l’Allemagne, battue sur Londres par la </w:t>
      </w:r>
      <w:r w:rsidRPr="00A65A6D">
        <w:rPr>
          <w:i/>
        </w:rPr>
        <w:t>R</w:t>
      </w:r>
      <w:r w:rsidRPr="00A65A6D">
        <w:rPr>
          <w:i/>
          <w:smallCaps/>
        </w:rPr>
        <w:t>af</w:t>
      </w:r>
      <w:r w:rsidRPr="00A65A6D">
        <w:t>, s’apprête à chercher sa revanche en Méditerranée. Le conflit, par son nouvel aspect, par ses dimensions de carte marine, l’intéresse. Il en imagine les péripéties. Il voudrait, à la fois, l’éloigner de nos côtes, de nos côtes africaines su</w:t>
      </w:r>
      <w:r w:rsidRPr="00A65A6D">
        <w:t>r</w:t>
      </w:r>
      <w:r w:rsidRPr="00A65A6D">
        <w:t>tout, et le voir tourner à la confusion de sir Dudley Pound, son vieil ennemi. « La partie devrait se jouer dans le golfe Persique, répéte-t-il à tout instant. Il faudrait pousser les Allemands vers l’Est. Mais il y a ce sacré Gibraltar. Ah ! si Franco avait quelque chose dans le ve</w:t>
      </w:r>
      <w:r w:rsidRPr="00A65A6D">
        <w:t>n</w:t>
      </w:r>
      <w:r w:rsidRPr="00A65A6D">
        <w:t>tre !… », Mais Franco n’a qu’un souci : éviter la pression allemande. Et l’Amiral n’aventurera jamais notre escadre. Il lui faut donc ronger son frein.</w:t>
      </w:r>
    </w:p>
    <w:p w:rsidR="006D45A9" w:rsidRPr="00A65A6D" w:rsidRDefault="006D45A9" w:rsidP="006D45A9">
      <w:pPr>
        <w:spacing w:before="120" w:after="120"/>
        <w:jc w:val="both"/>
      </w:pPr>
    </w:p>
    <w:p w:rsidR="006D45A9" w:rsidRPr="00A65A6D" w:rsidRDefault="006D45A9" w:rsidP="006D45A9">
      <w:pPr>
        <w:spacing w:before="120" w:after="120"/>
        <w:jc w:val="both"/>
      </w:pPr>
      <w:r w:rsidRPr="00A65A6D">
        <w:t>– </w:t>
      </w:r>
      <w:r w:rsidRPr="00795378">
        <w:rPr>
          <w:i/>
          <w:color w:val="0000FF"/>
          <w:u w:val="single"/>
        </w:rPr>
        <w:t>Quatrième période</w:t>
      </w:r>
      <w:r w:rsidRPr="00795378">
        <w:rPr>
          <w:color w:val="0000FF"/>
        </w:rPr>
        <w:t> </w:t>
      </w:r>
      <w:r w:rsidRPr="00A65A6D">
        <w:t>: du 15 avril au 15 juillet 1941.</w:t>
      </w:r>
    </w:p>
    <w:p w:rsidR="006D45A9" w:rsidRPr="00A65A6D" w:rsidRDefault="006D45A9" w:rsidP="006D45A9">
      <w:pPr>
        <w:spacing w:before="120" w:after="120"/>
        <w:jc w:val="both"/>
      </w:pPr>
      <w:r w:rsidRPr="00A65A6D">
        <w:t>L’été, déjà, s’approche et le conflit germano-russe n’est pas loin. Mais nul, alors, ne le soupçonne. La Russie moins que quiconque. Bergery, avant de qui</w:t>
      </w:r>
      <w:r w:rsidRPr="00A65A6D">
        <w:t>t</w:t>
      </w:r>
      <w:r w:rsidRPr="00A65A6D">
        <w:t>ter Vichy pour Moscou, s’entretient longuement avec M. Bogomoîof, l’ancien chargé d’affaires des soviets, que le pr</w:t>
      </w:r>
      <w:r w:rsidRPr="00A65A6D">
        <w:t>é</w:t>
      </w:r>
      <w:r w:rsidRPr="00A65A6D">
        <w:t>sidium suprême de Moscou vient de promouvoir au rang d’ambassadeur de l’U</w:t>
      </w:r>
      <w:r w:rsidRPr="00A65A6D">
        <w:rPr>
          <w:smallCaps/>
        </w:rPr>
        <w:t>rss</w:t>
      </w:r>
      <w:r w:rsidRPr="00A65A6D">
        <w:t xml:space="preserve"> auprès du Maréchal. « Je ne r</w:t>
      </w:r>
      <w:r w:rsidRPr="00A65A6D">
        <w:t>e</w:t>
      </w:r>
      <w:r w:rsidRPr="00A65A6D">
        <w:t>viendrai pas avant deux ans », nous dit paisiblement Bergery.</w:t>
      </w:r>
    </w:p>
    <w:p w:rsidR="006D45A9" w:rsidRPr="00A65A6D" w:rsidRDefault="006D45A9" w:rsidP="006D45A9">
      <w:pPr>
        <w:spacing w:before="120" w:after="120"/>
        <w:jc w:val="both"/>
      </w:pPr>
      <w:r w:rsidRPr="00A65A6D">
        <w:t>Mais Darlan, vers la fin d’avril, éprouve le besoin de notifier à G</w:t>
      </w:r>
      <w:r w:rsidRPr="00A65A6D">
        <w:t>e</w:t>
      </w:r>
      <w:r w:rsidRPr="00A65A6D">
        <w:t>nève le r</w:t>
      </w:r>
      <w:r w:rsidRPr="00A65A6D">
        <w:t>e</w:t>
      </w:r>
      <w:r w:rsidRPr="00A65A6D">
        <w:t>trait de la France de la Société des Nations. Ce n’est qu’un retrait à préavis. Mais c’est un retrait quand même. « À quand le pacte antikomintern ? » me dira, d’une voix coupante M. Pierre Dupuis, l’observateur du Canada à Vichy. Je crois pouvoir donner à M. D</w:t>
      </w:r>
      <w:r w:rsidRPr="00A65A6D">
        <w:t>u</w:t>
      </w:r>
      <w:r w:rsidRPr="00A65A6D">
        <w:t>puis l’assurance qu’il n’y a, dans la pensée du M</w:t>
      </w:r>
      <w:r w:rsidRPr="00A65A6D">
        <w:t>a</w:t>
      </w:r>
      <w:r w:rsidRPr="00A65A6D">
        <w:t>réchal, aucun lien entre les deux choses. Certes, tout le monde anglo-saxon (les Austr</w:t>
      </w:r>
      <w:r w:rsidRPr="00A65A6D">
        <w:t>a</w:t>
      </w:r>
      <w:r w:rsidRPr="00A65A6D">
        <w:t>liens surtout) va nous tenir rigueur de notre départ de Genève. Mais nous sommes encore loin de l’affiliation directe, de cette incorpor</w:t>
      </w:r>
      <w:r w:rsidRPr="00A65A6D">
        <w:t>a</w:t>
      </w:r>
      <w:r w:rsidRPr="00A65A6D">
        <w:t>tion mystique, dont notre ami canadien redoute l’imminence. En fait, notre adhésion au Pacte tripartite ne sera sollicitée que dix mois plus tard, et le Maréchal la repoussera avec hauteur…</w:t>
      </w:r>
    </w:p>
    <w:p w:rsidR="006D45A9" w:rsidRPr="00A65A6D" w:rsidRDefault="006D45A9" w:rsidP="006D45A9">
      <w:pPr>
        <w:spacing w:before="120" w:after="120"/>
        <w:jc w:val="both"/>
      </w:pPr>
      <w:r w:rsidRPr="00A65A6D">
        <w:t>Des soucis plus immédiats assaillent Darlan. Il voudrait obtenir, en faveur de la France, ces allégements à la convention d’armistice,</w:t>
      </w:r>
      <w:r>
        <w:t xml:space="preserve"> [</w:t>
      </w:r>
      <w:r w:rsidRPr="00A65A6D">
        <w:t>218</w:t>
      </w:r>
      <w:r>
        <w:t xml:space="preserve">] </w:t>
      </w:r>
      <w:r w:rsidRPr="00A65A6D">
        <w:t>que Laval a patiemment tenté de négocier, et que la guillotine du 13 décembre a fauchés dans leur herbe. Mais l’on ne peut, en présence de Be</w:t>
      </w:r>
      <w:r w:rsidRPr="00A65A6D">
        <w:t>r</w:t>
      </w:r>
      <w:r w:rsidRPr="00A65A6D">
        <w:t>lin, dégager la pédale de l’armistice sans appuyer sur la pédale de la collabor</w:t>
      </w:r>
      <w:r w:rsidRPr="00A65A6D">
        <w:t>a</w:t>
      </w:r>
      <w:r w:rsidRPr="00A65A6D">
        <w:t>tion. C’est un cercle vicieux, un engrenage fatal, où Darlan, néanmoins, s’enfonce allègrement. Il accepte, ou sollicite, au début de mai, cinq ou six entretiens avec Abetz, à Paris. Ces entr</w:t>
      </w:r>
      <w:r w:rsidRPr="00A65A6D">
        <w:t>e</w:t>
      </w:r>
      <w:r w:rsidRPr="00A65A6D">
        <w:t>tiens, nous dit Fontaine, portent sur des objets de la plus haute impo</w:t>
      </w:r>
      <w:r w:rsidRPr="00A65A6D">
        <w:t>r</w:t>
      </w:r>
      <w:r w:rsidRPr="00A65A6D">
        <w:t>tance : l’ouverture de la ligne de démarcation aux marchandises et aux valeurs, la libre correspondance entre les deux zones (à l’aide de ca</w:t>
      </w:r>
      <w:r w:rsidRPr="00A65A6D">
        <w:t>r</w:t>
      </w:r>
      <w:r w:rsidRPr="00A65A6D">
        <w:t>tes postales non illustrées), une éventuelle réduction des frais d’occupation… Nous sourions. Ces allégements partiels verront-ils seulement le jour ? « Mais oui, dès demain », répond Fontaine. Ah ! s’il ne s’agissait que de cartes postales ! Mais il s’agit de bien autre chose. Il s’agit pour Darlan, qu’Hitler a fort mal reçu, près de Bea</w:t>
      </w:r>
      <w:r w:rsidRPr="00A65A6D">
        <w:t>u</w:t>
      </w:r>
      <w:r w:rsidRPr="00A65A6D">
        <w:t xml:space="preserve">vais, au lendemain du 13 décembre, d’obtenir une nouvelle et plus réconfortante audience du </w:t>
      </w:r>
      <w:r w:rsidRPr="00A65A6D">
        <w:rPr>
          <w:i/>
        </w:rPr>
        <w:t>Führer</w:t>
      </w:r>
      <w:r w:rsidRPr="00A65A6D">
        <w:t>. Darlan s’est-il, pour ce voyage à Berchtesgaden, entendu, au préalable, avec le Maréchal ? C’est poss</w:t>
      </w:r>
      <w:r w:rsidRPr="00A65A6D">
        <w:t>i</w:t>
      </w:r>
      <w:r w:rsidRPr="00A65A6D">
        <w:t>ble. Mais nous ne connaîtrons l’équipée que le 10 mai, alors que les voitures de l’Amiral et de Benoist-Méchin roulent, déjà, vers la Bavi</w:t>
      </w:r>
      <w:r w:rsidRPr="00A65A6D">
        <w:t>è</w:t>
      </w:r>
      <w:r w:rsidRPr="00A65A6D">
        <w:t>re en direction du Bergerhof.</w:t>
      </w:r>
    </w:p>
    <w:p w:rsidR="006D45A9" w:rsidRPr="00A65A6D" w:rsidRDefault="006D45A9" w:rsidP="006D45A9">
      <w:pPr>
        <w:spacing w:before="120" w:after="120"/>
        <w:jc w:val="both"/>
      </w:pPr>
      <w:r w:rsidRPr="00A65A6D">
        <w:t>Hitler reçoit Darlan le 11. Que se sont-ils dit, devant ces lourdes baies vitrées, où s’encadre le plus beau paysage des montagnes tyr</w:t>
      </w:r>
      <w:r w:rsidRPr="00A65A6D">
        <w:t>o</w:t>
      </w:r>
      <w:r w:rsidRPr="00A65A6D">
        <w:t xml:space="preserve">liennes, en présence de ces Titien, dont s’enorgueillit le </w:t>
      </w:r>
      <w:r w:rsidRPr="00A65A6D">
        <w:rPr>
          <w:i/>
        </w:rPr>
        <w:t>Führer</w:t>
      </w:r>
      <w:r w:rsidRPr="00A65A6D">
        <w:t>-Chancelier ? Ont-ils repris la « conversation de principe » de Monto</w:t>
      </w:r>
      <w:r w:rsidRPr="00A65A6D">
        <w:t>i</w:t>
      </w:r>
      <w:r w:rsidRPr="00A65A6D">
        <w:t>re ? Tout porte à croire que non. Hitler, que le coup du 13 décembre a vraiment ulcéré, et qui n’entend plus se payer de mots, parle, maint</w:t>
      </w:r>
      <w:r w:rsidRPr="00A65A6D">
        <w:t>e</w:t>
      </w:r>
      <w:r w:rsidRPr="00A65A6D">
        <w:t xml:space="preserve">nant, en maître à son interlocuteur. Il lui rappelle (me dira Fontaine) que la guerre sous-marine a tourné au bénéfice de l’Allemagne, que les armées du </w:t>
      </w:r>
      <w:r w:rsidRPr="00A65A6D">
        <w:rPr>
          <w:i/>
        </w:rPr>
        <w:t>Reich</w:t>
      </w:r>
      <w:r w:rsidRPr="00A65A6D">
        <w:t>, maîtresses des Balkans, campent désormais à Salonique, que les sous-marins de poche sont à pied d’œuvre, que le rocher de Gibraltar n’est plus qu’un bloc erratique, au seuil d’une mer désaffectée. Peut-être mo</w:t>
      </w:r>
      <w:r w:rsidRPr="00A65A6D">
        <w:t>n</w:t>
      </w:r>
      <w:r w:rsidRPr="00A65A6D">
        <w:t xml:space="preserve">tre-t-il à l’Amiral la route des Indes ? Peut-être associe-t-il ce marin, matois et sans âme, à quelque partage des dépouilles britanniques ? Peut-être, informé par le Grand </w:t>
      </w:r>
      <w:r w:rsidRPr="00A65A6D">
        <w:rPr>
          <w:i/>
        </w:rPr>
        <w:t>Mufti</w:t>
      </w:r>
      <w:r w:rsidRPr="00A65A6D">
        <w:t xml:space="preserve"> de J</w:t>
      </w:r>
      <w:r w:rsidRPr="00A65A6D">
        <w:t>é</w:t>
      </w:r>
      <w:r w:rsidRPr="00A65A6D">
        <w:t>rusalem de la sourde agitation, qui travaille déjà l’Islam, lui fait-il toucher du</w:t>
      </w:r>
      <w:r>
        <w:t xml:space="preserve"> [</w:t>
      </w:r>
      <w:r w:rsidRPr="00A65A6D">
        <w:t>219</w:t>
      </w:r>
      <w:r>
        <w:t xml:space="preserve">] </w:t>
      </w:r>
      <w:r w:rsidRPr="00A65A6D">
        <w:t>doigt la révolte de Rachid Ali, régent du royaume d’Irak, ennemi de l’Angleterre ?…</w:t>
      </w:r>
    </w:p>
    <w:p w:rsidR="006D45A9" w:rsidRPr="00A65A6D" w:rsidRDefault="006D45A9" w:rsidP="006D45A9">
      <w:pPr>
        <w:spacing w:before="120" w:after="120"/>
        <w:jc w:val="both"/>
      </w:pPr>
      <w:r w:rsidRPr="00A65A6D">
        <w:t>L’Amiral est, par son métier, à l’échelle de ces perspectives. Il est, par son caractère, au niveau de ces tentations. Hitler lui demande des gestes. Ces gestes, Darlan, sommaire et prompt, les lui promet. Non point la déclaration de guerre à l’Angleterre, non point la livraison de la flotte, non point la cession d’un territo</w:t>
      </w:r>
      <w:r w:rsidRPr="00A65A6D">
        <w:t>i</w:t>
      </w:r>
      <w:r w:rsidRPr="00A65A6D">
        <w:t xml:space="preserve">re colonial. Des gestes moins spectaculaires, plus utiles, des gestes de biais : le contrôle de notre économie par des commissaires du </w:t>
      </w:r>
      <w:r w:rsidRPr="00A65A6D">
        <w:rPr>
          <w:i/>
        </w:rPr>
        <w:t>Reich</w:t>
      </w:r>
      <w:r w:rsidRPr="00A65A6D">
        <w:t>, l’ouverture de nos aérodromes de Syrie aux escadrilles allemandes — un simple droit de pass</w:t>
      </w:r>
      <w:r w:rsidRPr="00A65A6D">
        <w:t>a</w:t>
      </w:r>
      <w:r w:rsidRPr="00A65A6D">
        <w:t xml:space="preserve">ge — la mise à la disposition de la </w:t>
      </w:r>
      <w:r w:rsidRPr="00A65A6D">
        <w:rPr>
          <w:i/>
        </w:rPr>
        <w:t>Kriegsmarine</w:t>
      </w:r>
      <w:r w:rsidRPr="00A65A6D">
        <w:t xml:space="preserve"> de nos trois ports de Bizerte, de Casablanca et de Dakar. Ce ne sont pas là des te</w:t>
      </w:r>
      <w:r w:rsidRPr="00A65A6D">
        <w:t>r</w:t>
      </w:r>
      <w:r w:rsidRPr="00A65A6D">
        <w:t>ritoires ; ce sont des « bases ». Hitler a renversé la formule napolé</w:t>
      </w:r>
      <w:r w:rsidRPr="00A65A6D">
        <w:t>o</w:t>
      </w:r>
      <w:r w:rsidRPr="00A65A6D">
        <w:t>nienne. Il a levé le camp de Bo</w:t>
      </w:r>
      <w:r w:rsidRPr="00A65A6D">
        <w:t>u</w:t>
      </w:r>
      <w:r w:rsidRPr="00A65A6D">
        <w:t>logne, pour se lancer sur la route de l’océan Indien. Darlan le suivra…</w:t>
      </w:r>
    </w:p>
    <w:p w:rsidR="006D45A9" w:rsidRPr="00A65A6D" w:rsidRDefault="006D45A9" w:rsidP="006D45A9">
      <w:pPr>
        <w:pStyle w:val="c"/>
      </w:pPr>
      <w:r w:rsidRPr="00A65A6D">
        <w:t>*</w:t>
      </w:r>
      <w:r>
        <w:br/>
      </w:r>
      <w:r w:rsidRPr="00A65A6D">
        <w:t>*     *</w:t>
      </w:r>
    </w:p>
    <w:p w:rsidR="006D45A9" w:rsidRPr="00A65A6D" w:rsidRDefault="006D45A9" w:rsidP="006D45A9">
      <w:pPr>
        <w:spacing w:before="120" w:after="120"/>
        <w:jc w:val="both"/>
      </w:pPr>
      <w:r w:rsidRPr="00A65A6D">
        <w:t>Dès le 14 mai, il est à Vichy. Il reste deux longues heures auprès du Mar</w:t>
      </w:r>
      <w:r w:rsidRPr="00A65A6D">
        <w:t>é</w:t>
      </w:r>
      <w:r w:rsidRPr="00A65A6D">
        <w:t>chal. Ce soir-là, le Maréchal est sombre. Je dîne, avec lui, en petit comité. Il se retire, brusquement, dans sa chambre, vers vingt et une heures et, le lendemain, parle à la radio. Un message court, mais vague, triste : « Il ne s’agit pas de m</w:t>
      </w:r>
      <w:r w:rsidRPr="00A65A6D">
        <w:t>e</w:t>
      </w:r>
      <w:r w:rsidRPr="00A65A6D">
        <w:t>surer nos risques. Il s’agit de me suivre, sans arrière-pensée, sur le chemin de l’honneur et de l’intérêt national. » J’ai le frisson. Qui a pu lui dicter ces lignes, si manifest</w:t>
      </w:r>
      <w:r w:rsidRPr="00A65A6D">
        <w:t>e</w:t>
      </w:r>
      <w:r w:rsidRPr="00A65A6D">
        <w:t>ment contraires à l’honneur français ? Darlan ? Ou Benoist-Méchin, qui quitte Vichy, le soir même, pour suivre à Paris les négociations franco-allemandes ? Mais surtout, de quoi veut-il parler ?</w:t>
      </w:r>
    </w:p>
    <w:p w:rsidR="006D45A9" w:rsidRPr="00A65A6D" w:rsidRDefault="006D45A9" w:rsidP="006D45A9">
      <w:pPr>
        <w:spacing w:before="120" w:after="120"/>
        <w:jc w:val="both"/>
      </w:pPr>
      <w:r w:rsidRPr="00A65A6D">
        <w:t>Très vite, les États-Unis s’émeuvent. Roosevelt répond, du tac au tac. Il interprète l’allocution du Maréchal comme l’annonce de la ce</w:t>
      </w:r>
      <w:r w:rsidRPr="00A65A6D">
        <w:t>s</w:t>
      </w:r>
      <w:r w:rsidRPr="00A65A6D">
        <w:t xml:space="preserve">sion au </w:t>
      </w:r>
      <w:r w:rsidRPr="00A65A6D">
        <w:rPr>
          <w:i/>
        </w:rPr>
        <w:t>Reich</w:t>
      </w:r>
      <w:r w:rsidRPr="00A65A6D">
        <w:t xml:space="preserve"> de colonies françaises. De Washington, des voix off</w:t>
      </w:r>
      <w:r w:rsidRPr="00A65A6D">
        <w:t>i</w:t>
      </w:r>
      <w:r w:rsidRPr="00A65A6D">
        <w:t>cieuses, des voix de sénateurs, s’élèvent. Elles envisagent, à titre de rétorsion, l’occupation par les Américains de la Guyane et des Anti</w:t>
      </w:r>
      <w:r w:rsidRPr="00A65A6D">
        <w:t>l</w:t>
      </w:r>
      <w:r w:rsidRPr="00A65A6D">
        <w:t>les. Et notre radio, la radio de l’Amiral, croise aussitôt le fer avec les États-Unis. C’est, le 16 mai, un feu de salve d’une violence inouïe. L’O</w:t>
      </w:r>
      <w:r w:rsidRPr="00A65A6D">
        <w:rPr>
          <w:smallCaps/>
        </w:rPr>
        <w:t>fi</w:t>
      </w:r>
      <w:r w:rsidRPr="00A65A6D">
        <w:t xml:space="preserve"> renchérit. Que ne va-t-on reprocher à la</w:t>
      </w:r>
      <w:r>
        <w:t xml:space="preserve"> [</w:t>
      </w:r>
      <w:r w:rsidRPr="00A65A6D">
        <w:t>220</w:t>
      </w:r>
      <w:r>
        <w:t xml:space="preserve">] </w:t>
      </w:r>
      <w:r w:rsidRPr="00A65A6D">
        <w:t>grande Républ</w:t>
      </w:r>
      <w:r w:rsidRPr="00A65A6D">
        <w:t>i</w:t>
      </w:r>
      <w:r w:rsidRPr="00A65A6D">
        <w:t>que-sœur ? L’occupation, par une garde armée, de dix navires fra</w:t>
      </w:r>
      <w:r w:rsidRPr="00A65A6D">
        <w:t>n</w:t>
      </w:r>
      <w:r w:rsidRPr="00A65A6D">
        <w:t>çais, dont la Normandie, le silence opposé par le D</w:t>
      </w:r>
      <w:r w:rsidRPr="00A65A6D">
        <w:t>é</w:t>
      </w:r>
      <w:r w:rsidRPr="00A65A6D">
        <w:t>partement d’État aux appels angoissés de Paul Reynaud, en juin 1940. Une chasse aux mauvais pr</w:t>
      </w:r>
      <w:r w:rsidRPr="00A65A6D">
        <w:t>é</w:t>
      </w:r>
      <w:r w:rsidRPr="00A65A6D">
        <w:t>textes… « La France, poursuit l’Office français d’information, n’a-t-elle pas le droit d’envisager avec son « vainqueur » les conditions d’une réorganisation en commun de l’Europe occidentale ? » Son vainqueur ! On croit entendre le la</w:t>
      </w:r>
      <w:r w:rsidRPr="00A65A6D">
        <w:t>n</w:t>
      </w:r>
      <w:r w:rsidRPr="00A65A6D">
        <w:t>gage d’une fille. Toucherions-nous le fond de l’abjection ?</w:t>
      </w:r>
    </w:p>
    <w:p w:rsidR="006D45A9" w:rsidRPr="00A65A6D" w:rsidRDefault="006D45A9" w:rsidP="006D45A9">
      <w:pPr>
        <w:spacing w:before="120" w:after="120"/>
        <w:jc w:val="both"/>
      </w:pPr>
      <w:r w:rsidRPr="00A65A6D">
        <w:t>Et comme, dans l’intervalle, la nouvelle de l’atterrissage en Syrie de dix avions allemands — parmi lesquels celui qui porte le conseiller Rahn, de l’ambassade d’Allemagne et le Français Jacques Guérard — se propage à travers les ondes, comme le monde entier s’émeut, l’O</w:t>
      </w:r>
      <w:r w:rsidRPr="00A65A6D">
        <w:rPr>
          <w:smallCaps/>
        </w:rPr>
        <w:t>fi</w:t>
      </w:r>
      <w:r w:rsidRPr="00A65A6D">
        <w:t xml:space="preserve"> croit devoir souligner que la « présence d’avions de transport sur les aérodromes syriens est autorisée par les clauses de l’armistice ». Il n’y a peut-être pas cobelligérance. Il y a déjà compl</w:t>
      </w:r>
      <w:r w:rsidRPr="00A65A6D">
        <w:t>i</w:t>
      </w:r>
      <w:r w:rsidRPr="00A65A6D">
        <w:t>cité…</w:t>
      </w:r>
    </w:p>
    <w:p w:rsidR="006D45A9" w:rsidRPr="00A65A6D" w:rsidRDefault="006D45A9" w:rsidP="006D45A9">
      <w:pPr>
        <w:spacing w:before="120" w:after="120"/>
        <w:jc w:val="both"/>
      </w:pPr>
      <w:r w:rsidRPr="00A65A6D">
        <w:t>La complicité sera plus lourde, encore, lorsque, du 20 au 28 mai, l’amiral Darlan et le général Huntziger, accompagnés de Brinon et de Benoist-Méchin, jetteront, au cours de trois entretiens avec le général allemand Warlimont, les bases de trois protocoles, prévoyant la ce</w:t>
      </w:r>
      <w:r w:rsidRPr="00A65A6D">
        <w:t>s</w:t>
      </w:r>
      <w:r w:rsidRPr="00A65A6D">
        <w:t xml:space="preserve">sion à l’Irak des trois quarts de notre matériel de guerre du Levant, l’affectation de la base d’Alep à la </w:t>
      </w:r>
      <w:r w:rsidRPr="00A65A6D">
        <w:rPr>
          <w:i/>
        </w:rPr>
        <w:t>Luftwaffe</w:t>
      </w:r>
      <w:r w:rsidRPr="00A65A6D">
        <w:t>, l’utilisation par le Reich du port de Bizerte et de la voie ferrée Tunis-Gabès, l’amodiation du port et des installations de Dakar (base désignée pour les sous- m</w:t>
      </w:r>
      <w:r w:rsidRPr="00A65A6D">
        <w:t>a</w:t>
      </w:r>
      <w:r w:rsidRPr="00A65A6D">
        <w:t>rins), l’affrètement par l’Allemagne du tonnage marchand français. Tout n</w:t>
      </w:r>
      <w:r w:rsidRPr="00A65A6D">
        <w:t>o</w:t>
      </w:r>
      <w:r w:rsidRPr="00A65A6D">
        <w:t>tre Empire est sous les verrous. Rue de Lille, Darlan a, selon son expression f</w:t>
      </w:r>
      <w:r w:rsidRPr="00A65A6D">
        <w:t>a</w:t>
      </w:r>
      <w:r w:rsidRPr="00A65A6D">
        <w:t>vorite « peaufiné » l’épure de Berchtesgaden.</w:t>
      </w:r>
    </w:p>
    <w:p w:rsidR="006D45A9" w:rsidRPr="00A65A6D" w:rsidRDefault="006D45A9" w:rsidP="006D45A9">
      <w:pPr>
        <w:spacing w:before="120" w:after="120"/>
        <w:jc w:val="both"/>
      </w:pPr>
      <w:r w:rsidRPr="00A65A6D">
        <w:t>L’accord est signé le 28. Mais nous ne le « sentirons » que le 30, par quelque indiscrétion de l’entourage de l’Amiral. J’alerte immédi</w:t>
      </w:r>
      <w:r w:rsidRPr="00A65A6D">
        <w:t>a</w:t>
      </w:r>
      <w:r w:rsidRPr="00A65A6D">
        <w:t>tement Pierre de Leu</w:t>
      </w:r>
      <w:r w:rsidRPr="00A65A6D">
        <w:t>s</w:t>
      </w:r>
      <w:r w:rsidRPr="00A65A6D">
        <w:t>se, représentant à Vichy du général Weygand et je le prie de faire venir son « patron », sur-le-champ. J’ai, le 1</w:t>
      </w:r>
      <w:r w:rsidRPr="00A65A6D">
        <w:rPr>
          <w:vertAlign w:val="superscript"/>
        </w:rPr>
        <w:t>er</w:t>
      </w:r>
      <w:r w:rsidRPr="00A65A6D">
        <w:t xml:space="preserve"> juin, dans la soirée, une longue conversation avec Boisson, qui se charge d’« incendier » Esteva. Boisson croit, d’ailleurs, savoir que le prot</w:t>
      </w:r>
      <w:r w:rsidRPr="00A65A6D">
        <w:t>o</w:t>
      </w:r>
      <w:r w:rsidRPr="00A65A6D">
        <w:t>cole visant Dakar n’aurait été signé qu’</w:t>
      </w:r>
      <w:r w:rsidRPr="00A65A6D">
        <w:rPr>
          <w:i/>
        </w:rPr>
        <w:t>ad referendum</w:t>
      </w:r>
      <w:r w:rsidRPr="00A65A6D">
        <w:t>. « Le Maréchal ne donnera jamais sa signature ! — Je l’espère, mais,</w:t>
      </w:r>
      <w:r>
        <w:t xml:space="preserve"> [2</w:t>
      </w:r>
      <w:r w:rsidRPr="00A65A6D">
        <w:t>21</w:t>
      </w:r>
      <w:r>
        <w:t xml:space="preserve">] </w:t>
      </w:r>
      <w:r w:rsidRPr="00A65A6D">
        <w:t>si nous n’y veillons pas, tout peut être perdu. Et puis il y a les autres protoc</w:t>
      </w:r>
      <w:r w:rsidRPr="00A65A6D">
        <w:t>o</w:t>
      </w:r>
      <w:r w:rsidRPr="00A65A6D">
        <w:t>les : Bizerte, Alep. Ceux-là sont, peut-être, définitifs. Il faut les volat</w:t>
      </w:r>
      <w:r w:rsidRPr="00A65A6D">
        <w:t>i</w:t>
      </w:r>
      <w:r w:rsidRPr="00A65A6D">
        <w:t>liser ! »</w:t>
      </w:r>
    </w:p>
    <w:p w:rsidR="006D45A9" w:rsidRPr="00A65A6D" w:rsidRDefault="006D45A9" w:rsidP="006D45A9">
      <w:pPr>
        <w:spacing w:before="120" w:after="120"/>
        <w:jc w:val="both"/>
      </w:pPr>
      <w:r w:rsidRPr="00A65A6D">
        <w:t>Le lendemain, Pierre de Leusse, par un coup de chance et d’audace admir</w:t>
      </w:r>
      <w:r w:rsidRPr="00A65A6D">
        <w:t>a</w:t>
      </w:r>
      <w:r w:rsidRPr="00A65A6D">
        <w:t>ble, réussit à se procurer le texte des protocoles. Il les prend sur le bureau de B</w:t>
      </w:r>
      <w:r w:rsidRPr="00A65A6D">
        <w:t>e</w:t>
      </w:r>
      <w:r w:rsidRPr="00A65A6D">
        <w:t>noist-Méchin et les copiera, bien sagement, à l’heure du déjeuner. Je les lui réclame. Mais Leusse est exclusif. Il veut su</w:t>
      </w:r>
      <w:r w:rsidRPr="00A65A6D">
        <w:t>r</w:t>
      </w:r>
      <w:r w:rsidRPr="00A65A6D">
        <w:t>tout réserver l’aubaine à son Général. Et comme j’invoque les que</w:t>
      </w:r>
      <w:r w:rsidRPr="00A65A6D">
        <w:t>l</w:t>
      </w:r>
      <w:r w:rsidRPr="00A65A6D">
        <w:t>ques rapines auxquelles il s’est, déjà, livré, dans mes propres papiers, il accepte de me laisser jeter un rapide coup d’œil sur le document. J’en sais assez, maintenant, pour mesurer l’étendue des « concessions » de l’Amiral. Et j’entreprends, doucement, le siège du Maréchal. Il semble bien disposé, d’ailleurs. « Mon opinion, me dit-il, est que Darlan a été surpris par l’atterrissage des avions allemands en Syrie. L’ordre d’Hitler devait être antérieur à l’entrevue de Berchte</w:t>
      </w:r>
      <w:r w:rsidRPr="00A65A6D">
        <w:t>s</w:t>
      </w:r>
      <w:r w:rsidRPr="00A65A6D">
        <w:t>gaden. Nous n’avons pu que nous incliner. Mais ce n’est pas une ra</w:t>
      </w:r>
      <w:r w:rsidRPr="00A65A6D">
        <w:t>i</w:t>
      </w:r>
      <w:r w:rsidRPr="00A65A6D">
        <w:t>son pour tout abandonner ! — Quelles sont les réa</w:t>
      </w:r>
      <w:r w:rsidRPr="00A65A6D">
        <w:t>c</w:t>
      </w:r>
      <w:r w:rsidRPr="00A65A6D">
        <w:t>tions d’Esteva sur Bizerte ? — Oh ! Esteva fera ce que je lui dirai. C’est, surtout, sur Weygand, que je compte pour emporter le morceau. »</w:t>
      </w:r>
    </w:p>
    <w:p w:rsidR="006D45A9" w:rsidRPr="00A65A6D" w:rsidRDefault="006D45A9" w:rsidP="006D45A9">
      <w:pPr>
        <w:spacing w:before="120" w:after="120"/>
        <w:jc w:val="both"/>
      </w:pPr>
      <w:r w:rsidRPr="00A65A6D">
        <w:t>Weygand arrive. Il assiste à un petit conseil le 3 juin, s’entretient longuement le 4 et le 5 avec le général Huntziger et le Maréchal et prendra, le 6, la tête de la résistance, au Conseil des ministres. Berth</w:t>
      </w:r>
      <w:r w:rsidRPr="00A65A6D">
        <w:t>e</w:t>
      </w:r>
      <w:r w:rsidRPr="00A65A6D">
        <w:t>lot m’a décrit la scène, le soir même. « Weygand a tout bousculé. Il a rappelé nos accords de mars 1940 avec l’Angleterre. Des accords qui n’ont été que suspendus, non brisés par l’armistice. Il s’est accroché à la notion juridique de l’armistice. “Nous sommes, encore, en guerre avec l’Allemagne et ne pouvons la faire à nos Alliés, à ses c</w:t>
      </w:r>
      <w:r w:rsidRPr="00A65A6D">
        <w:t>ô</w:t>
      </w:r>
      <w:r w:rsidRPr="00A65A6D">
        <w:t>tés. Montoire a peut-être été le point de départ d’une orientation nouvelle. Mais Montoire ne s’exprime par aucun texte. Je ne connais pas Mo</w:t>
      </w:r>
      <w:r w:rsidRPr="00A65A6D">
        <w:t>n</w:t>
      </w:r>
      <w:r w:rsidRPr="00A65A6D">
        <w:t>toire”. Weygand s’est violemment heurté à l’Amiral. Il lui a rappelé les conversations Rougier, l’accord Murphy. “Je ferai tirer sur les A</w:t>
      </w:r>
      <w:r w:rsidRPr="00A65A6D">
        <w:t>l</w:t>
      </w:r>
      <w:r w:rsidRPr="00A65A6D">
        <w:t>lemands, plutôt que d’exécuter vos o</w:t>
      </w:r>
      <w:r w:rsidRPr="00A65A6D">
        <w:t>r</w:t>
      </w:r>
      <w:r w:rsidRPr="00A65A6D">
        <w:t>dres” — Qu’a répondu l’Amiral ? — Il n’a pas ouvert la bouche. Le Maréchal a paru, deux ou trois fois, approuver Weygand. — Et les ministres ? — Un silence religieux, que nous avons été presque seuls à troubler Chevalier et moi. — En soutenant le Général ? — Bien</w:t>
      </w:r>
      <w:r>
        <w:t xml:space="preserve"> [</w:t>
      </w:r>
      <w:r w:rsidRPr="00A65A6D">
        <w:t>222</w:t>
      </w:r>
      <w:r>
        <w:t xml:space="preserve">] </w:t>
      </w:r>
      <w:r w:rsidRPr="00A65A6D">
        <w:t>entendu ! — Et que</w:t>
      </w:r>
      <w:r w:rsidRPr="00A65A6D">
        <w:t>l</w:t>
      </w:r>
      <w:r w:rsidRPr="00A65A6D">
        <w:t>le décision a-t-on prise ? — Aucune. Le Maréchal a si</w:t>
      </w:r>
      <w:r w:rsidRPr="00A65A6D">
        <w:t>m</w:t>
      </w:r>
      <w:r w:rsidRPr="00A65A6D">
        <w:t>plement dit qu’il ne ratifierait pas pour le moment. »</w:t>
      </w:r>
    </w:p>
    <w:p w:rsidR="006D45A9" w:rsidRPr="00A65A6D" w:rsidRDefault="006D45A9" w:rsidP="006D45A9">
      <w:pPr>
        <w:spacing w:before="120" w:after="120"/>
        <w:jc w:val="both"/>
      </w:pPr>
      <w:r w:rsidRPr="00A65A6D">
        <w:t>Ce « pour le moment » m’inquiète. Je redoute de nouvelles intr</w:t>
      </w:r>
      <w:r w:rsidRPr="00A65A6D">
        <w:t>i</w:t>
      </w:r>
      <w:r w:rsidRPr="00A65A6D">
        <w:t>gues de B</w:t>
      </w:r>
      <w:r w:rsidRPr="00A65A6D">
        <w:t>e</w:t>
      </w:r>
      <w:r w:rsidRPr="00A65A6D">
        <w:t>noist-Méchin. Et je réunis le 7, dans mon bureau, Borotra et Bouthillier. Ils ont, l’un et l’autre, l’oreille du Maréchal. Ils sauront monter, à ses côtés, une garde efficace. Bouthillier a même une idée de derrière la tête. « Il faut jouer le grand jeu. Si le Maréchal se borne à refuser net sa ratification, nous en serons, tous, pour nos frais. Pou</w:t>
      </w:r>
      <w:r w:rsidRPr="00A65A6D">
        <w:t>r</w:t>
      </w:r>
      <w:r w:rsidRPr="00A65A6D">
        <w:t>quoi ne la subordonnerait-il pas à des conditions telles, que les All</w:t>
      </w:r>
      <w:r w:rsidRPr="00A65A6D">
        <w:t>e</w:t>
      </w:r>
      <w:r w:rsidRPr="00A65A6D">
        <w:t>mands, gagnés de vitesse, finiront par se lasser ? Borotra bondit. « Les prisonniers ? — Non, réplique Bouthillier. Ils en promettront 100 000 et ne les lâcheront jamais. Quelque chose de plus spectaculaire. La reconnaissance de la souveraineté française, par exemple, l’engagement de respecter l’intégrité de notre territoire, l’intangibilité de notre Empire. »</w:t>
      </w:r>
    </w:p>
    <w:p w:rsidR="006D45A9" w:rsidRPr="00A65A6D" w:rsidRDefault="006D45A9" w:rsidP="006D45A9">
      <w:pPr>
        <w:spacing w:before="120" w:after="120"/>
        <w:jc w:val="both"/>
      </w:pPr>
      <w:r w:rsidRPr="00A65A6D">
        <w:t>Je reste sceptique. Pierre de Leusse à qui j’en parle, le soir, traitera, froid</w:t>
      </w:r>
      <w:r w:rsidRPr="00A65A6D">
        <w:t>e</w:t>
      </w:r>
      <w:r w:rsidRPr="00A65A6D">
        <w:t>ment, Bouthillier « d’agent de la cinquième colonne ». Mais Bouthillier s’entête. Il fait le siège du Maréchal, de l’Amiral. Le M</w:t>
      </w:r>
      <w:r w:rsidRPr="00A65A6D">
        <w:t>a</w:t>
      </w:r>
      <w:r w:rsidRPr="00A65A6D">
        <w:t>réchal trouve l’idée « intéressante ». L’Amiral qui se sent au fond de la nasse, et qui voudrait bien faire machine-arrière, ne demande, au fond, qu’à se laisser convaincre. Il fera porter, deux jours plus tard, à Abetz une réponse dilatoire, où nos offres de concours économique sont montées en épingle, mais où la ratification des protocoles app</w:t>
      </w:r>
      <w:r w:rsidRPr="00A65A6D">
        <w:t>a</w:t>
      </w:r>
      <w:r w:rsidRPr="00A65A6D">
        <w:t>raît subordonnée au rattachement de la zone interdite à la zone o</w:t>
      </w:r>
      <w:r w:rsidRPr="00A65A6D">
        <w:t>c</w:t>
      </w:r>
      <w:r w:rsidRPr="00A65A6D">
        <w:t>cupée. Abetz se cabrera, parlera d’imposture. Darlan, pour la première fois, tiendra bon et nous n’entendrons plus parler des « Protocoles du 28 mai »…</w:t>
      </w:r>
    </w:p>
    <w:p w:rsidR="006D45A9" w:rsidRPr="00A65A6D" w:rsidRDefault="006D45A9" w:rsidP="006D45A9">
      <w:pPr>
        <w:spacing w:before="120" w:after="120"/>
        <w:jc w:val="both"/>
      </w:pPr>
      <w:r w:rsidRPr="00A65A6D">
        <w:t>Nous avons eu, au cours de ces journées, l’alerte la plus chaude de notre s</w:t>
      </w:r>
      <w:r w:rsidRPr="00A65A6D">
        <w:t>é</w:t>
      </w:r>
      <w:r w:rsidRPr="00A65A6D">
        <w:t>jour à Vichy. Mais nous avons livré bataille et nous l’avons gagnée. Ce grand rêve de mainmise allemande sur nos ports de l’Afrique du Nord, ce rêve qui s’était affirmé, déjà, le 16 juillet 1940, moins d’un mois après l’armistice, s’efface, définitivement, un an plus tard. Il est vrai que la Syrie nous a valu, dans l’intervalle, d’autres soucis. Il est vrai qu’Hitler, lui-même, s’est engagé dans une autre voie, qu’il a, d’un coup de compas géant, pivoté de 150 degrés, sur le cadran de la rose des vents. Et dans cette course contre la</w:t>
      </w:r>
      <w:r>
        <w:t xml:space="preserve"> [</w:t>
      </w:r>
      <w:r w:rsidRPr="00A65A6D">
        <w:t>223</w:t>
      </w:r>
      <w:r>
        <w:t xml:space="preserve">] </w:t>
      </w:r>
      <w:r w:rsidRPr="00A65A6D">
        <w:t>mo</w:t>
      </w:r>
      <w:r w:rsidRPr="00A65A6D">
        <w:t>n</w:t>
      </w:r>
      <w:r w:rsidRPr="00A65A6D">
        <w:t>tre — contre le sens de la marche d’une montre — le Chanc</w:t>
      </w:r>
      <w:r w:rsidRPr="00A65A6D">
        <w:t>e</w:t>
      </w:r>
      <w:r w:rsidRPr="00A65A6D">
        <w:t xml:space="preserve">lier du </w:t>
      </w:r>
      <w:r w:rsidRPr="00A65A6D">
        <w:rPr>
          <w:i/>
        </w:rPr>
        <w:t>Reich</w:t>
      </w:r>
      <w:r w:rsidRPr="00A65A6D">
        <w:t xml:space="preserve"> n’a fait stopper sa propre aiguille que l’espace d’un in</w:t>
      </w:r>
      <w:r w:rsidRPr="00A65A6D">
        <w:t>s</w:t>
      </w:r>
      <w:r w:rsidRPr="00A65A6D">
        <w:t>tant, sur le rayon Sud-Est, sur les coupoles de Bagdad. Il prendra son vol vers l’Ukraine, alors que nous nous battrons encore pour le « roi de Pru</w:t>
      </w:r>
      <w:r w:rsidRPr="00A65A6D">
        <w:t>s</w:t>
      </w:r>
      <w:r w:rsidRPr="00A65A6D">
        <w:t>se », dans ce Moyen-Orient qui n’a fixé que si brièvement son mirage. N’importe. Nous avions d’abord le d</w:t>
      </w:r>
      <w:r w:rsidRPr="00A65A6D">
        <w:t>e</w:t>
      </w:r>
      <w:r w:rsidRPr="00A65A6D">
        <w:t xml:space="preserve">voir de préserver l’Afrique. Et puis, nous ne pouvions soupçonner, le 7 juin — quinze jours avant l’entrée de la </w:t>
      </w:r>
      <w:r w:rsidRPr="00A65A6D">
        <w:rPr>
          <w:i/>
        </w:rPr>
        <w:t>Wehrmacht</w:t>
      </w:r>
      <w:r w:rsidRPr="00A65A6D">
        <w:t xml:space="preserve"> en Russie — le nouveau cours des évén</w:t>
      </w:r>
      <w:r w:rsidRPr="00A65A6D">
        <w:t>e</w:t>
      </w:r>
      <w:r w:rsidRPr="00A65A6D">
        <w:t>ments. En résistant, nous avons tout de même, à seize mois de dista</w:t>
      </w:r>
      <w:r w:rsidRPr="00A65A6D">
        <w:t>n</w:t>
      </w:r>
      <w:r w:rsidRPr="00A65A6D">
        <w:t>ce, travaillé pour le général Eisenhower…</w:t>
      </w:r>
    </w:p>
    <w:p w:rsidR="006D45A9" w:rsidRPr="00A65A6D" w:rsidRDefault="006D45A9" w:rsidP="006D45A9">
      <w:pPr>
        <w:pStyle w:val="c"/>
      </w:pPr>
      <w:r w:rsidRPr="00A65A6D">
        <w:t>*</w:t>
      </w:r>
      <w:r>
        <w:br/>
      </w:r>
      <w:r w:rsidRPr="00A65A6D">
        <w:t>*     *</w:t>
      </w:r>
    </w:p>
    <w:p w:rsidR="006D45A9" w:rsidRPr="00A65A6D" w:rsidRDefault="006D45A9" w:rsidP="006D45A9">
      <w:pPr>
        <w:spacing w:before="120" w:after="120"/>
        <w:jc w:val="both"/>
      </w:pPr>
      <w:r w:rsidRPr="00A65A6D">
        <w:t>Dans l’intervalle, les événements se sont, d’ailleurs, précipités. Si l’Angleterre s’était servie d’un mauvais prétexte, pour attaquer, le 30 mars, près de Nemours, un convoi français, qui ne transportait, malgré ses dires, aucune cargaison de caoutchouc (mais seulement du riz et de l’orge), elle a, depuis Be</w:t>
      </w:r>
      <w:r w:rsidRPr="00A65A6D">
        <w:t>r</w:t>
      </w:r>
      <w:r w:rsidRPr="00A65A6D">
        <w:t xml:space="preserve">chtesgaden, de bonnes raisons d’agir. Elle agit. Elle saisit, le 16 mai, le pétrolier </w:t>
      </w:r>
      <w:r w:rsidRPr="00A65A6D">
        <w:rPr>
          <w:i/>
        </w:rPr>
        <w:t>Shéhérazade</w:t>
      </w:r>
      <w:r w:rsidRPr="00A65A6D">
        <w:t xml:space="preserve">, arraisonne, le 22 mai, le </w:t>
      </w:r>
      <w:r w:rsidRPr="00A65A6D">
        <w:rPr>
          <w:i/>
        </w:rPr>
        <w:t>Winnipeg</w:t>
      </w:r>
      <w:r w:rsidRPr="00A65A6D">
        <w:t xml:space="preserve"> près de la Martinique, coule le 28 mai, à Sfax, où se trouvaient, d’ailleurs, deux navires italiens, le phosphatier </w:t>
      </w:r>
      <w:r w:rsidRPr="00A65A6D">
        <w:rPr>
          <w:i/>
        </w:rPr>
        <w:t>Rabelais</w:t>
      </w:r>
      <w:r w:rsidRPr="00A65A6D">
        <w:t>, bombarde, le même jour, nos aérodromes de Rayak et de Deir-ez-Zor, en Syrie — ces aérodromes où je m’étais si souvent posé, dix-huit ans plus tôt, sur mon Bréguet 17, lorsque je terminais mes épreuves de vol, à la 58</w:t>
      </w:r>
      <w:r w:rsidRPr="00A65A6D">
        <w:rPr>
          <w:vertAlign w:val="superscript"/>
        </w:rPr>
        <w:t>e</w:t>
      </w:r>
      <w:r w:rsidRPr="00A65A6D">
        <w:t xml:space="preserve"> escadrille de l’armée du Levant. Elle expulse, enfin, nos consuls de Jaffa, de Haïffa et de Jérusalem…</w:t>
      </w:r>
    </w:p>
    <w:p w:rsidR="006D45A9" w:rsidRPr="00A65A6D" w:rsidRDefault="006D45A9" w:rsidP="006D45A9">
      <w:pPr>
        <w:spacing w:before="120" w:after="120"/>
        <w:jc w:val="both"/>
      </w:pPr>
      <w:r w:rsidRPr="00A65A6D">
        <w:t>L’Amiral s’exaspère de cette riposte, qui prend, déjà, l’allure d’un début d’hostilités. Il y répond, le 31 mai, par une sorte de déclaration de guerre verbale, rageuse et maladroite. Il compare le tonnage fra</w:t>
      </w:r>
      <w:r w:rsidRPr="00A65A6D">
        <w:t>n</w:t>
      </w:r>
      <w:r w:rsidRPr="00A65A6D">
        <w:t xml:space="preserve">çais saisi, bloqué ou coulé par les Anglais, depuis l’armistice (800 000 tonnes, 20 milliards de francs) à ces indemnités, si modestes que l’Allemagne n’a requises du Trésor français, qu’au seul titre des « frais d’occupation ». Il ressasse les vieux griefs de </w:t>
      </w:r>
      <w:r w:rsidRPr="00A65A6D">
        <w:rPr>
          <w:i/>
        </w:rPr>
        <w:t>Gringoire</w:t>
      </w:r>
      <w:r w:rsidRPr="00A65A6D">
        <w:t xml:space="preserve"> et de </w:t>
      </w:r>
      <w:r w:rsidRPr="00A65A6D">
        <w:rPr>
          <w:i/>
        </w:rPr>
        <w:t>Je suis partout</w:t>
      </w:r>
      <w:r w:rsidRPr="00A65A6D">
        <w:t>, accuse — non sans raison — la diplomatie de lord d’Abernon de nous avoir isolés en 1921, face à l’Allemagne, reproche à l’Angleterre d’avoir entraîné la Fr</w:t>
      </w:r>
      <w:r>
        <w:t>ance dans une politique de san</w:t>
      </w:r>
      <w:r>
        <w:t>c</w:t>
      </w:r>
      <w:r w:rsidRPr="00A65A6D">
        <w:t xml:space="preserve">tions </w:t>
      </w:r>
      <w:r>
        <w:t xml:space="preserve">[224] </w:t>
      </w:r>
      <w:r w:rsidRPr="00A65A6D">
        <w:t>contre un « acte d’expansion normale d’une puissance e</w:t>
      </w:r>
      <w:r w:rsidRPr="00A65A6D">
        <w:t>u</w:t>
      </w:r>
      <w:r w:rsidRPr="00A65A6D">
        <w:t>r</w:t>
      </w:r>
      <w:r w:rsidRPr="00A65A6D">
        <w:t>o</w:t>
      </w:r>
      <w:r w:rsidRPr="00A65A6D">
        <w:t>péenne en Afrique », charmant euphémisme pour désigner l’invasion de l’Éthiopie par l’Italie. Il évoque le cas, plus qu’improbable, d’une victoire britannique, parle de la force allemande comme d’un facteur d’unification du continent européen et réserve ses derniers traits aux gaullistes, qu’il qualifie « d’émigrés les plus do</w:t>
      </w:r>
      <w:r w:rsidRPr="00A65A6D">
        <w:t>u</w:t>
      </w:r>
      <w:r w:rsidRPr="00A65A6D">
        <w:t>teux, d’armées de Coblentz les plus chimériques ».</w:t>
      </w:r>
    </w:p>
    <w:p w:rsidR="006D45A9" w:rsidRPr="00A65A6D" w:rsidRDefault="006D45A9" w:rsidP="006D45A9">
      <w:pPr>
        <w:spacing w:before="120" w:after="120"/>
        <w:jc w:val="both"/>
      </w:pPr>
      <w:r w:rsidRPr="00A65A6D">
        <w:t>Ce discours est une provocation. Il va dresser, contre Vichy, non seulement l’esprit public anglais, mais toute l’opinion française. Je supplie le Maréchal d’exiger de l’Amiral, qu’il lui soumette désormais ses déclarations, avant de les donner à la radio. Le Maréchal promet. Nous avons, Darlan et moi, le dimanche 1</w:t>
      </w:r>
      <w:r w:rsidRPr="00A65A6D">
        <w:rPr>
          <w:vertAlign w:val="superscript"/>
        </w:rPr>
        <w:t>er</w:t>
      </w:r>
      <w:r w:rsidRPr="00A65A6D">
        <w:t xml:space="preserve"> juin, vers 11 h. 15, dans le bureau même du Chef de l’État, un entretien des plus violents. Je ne possède pas encore le texte des « protocoles » — je ne l’aurai que le lendemain — mais j’en flaire le sens. Je reproche à l’Amiral de faire le jeu de l’Allemagne, de pousser la France à la guerre contre l’Angleterre. J’essaie de le piquer au vif, en lui disant que Laval va reprendre d’étroits contacts avec des journalistes américains — Heinzen, en particulier — et que l’homme de Montoire finira par être préféré à l’homme de Berchtesgaden. Da</w:t>
      </w:r>
      <w:r w:rsidRPr="00A65A6D">
        <w:t>r</w:t>
      </w:r>
      <w:r w:rsidRPr="00A65A6D">
        <w:t>lan m’accuse de perfidie, de duplicité. Il déclare au Maréchal que mes « préjugés contre Benoist-Méchin » m’aveuglent, qu’il a la preuve que j’entretiens et subve</w:t>
      </w:r>
      <w:r w:rsidRPr="00A65A6D">
        <w:t>n</w:t>
      </w:r>
      <w:r w:rsidRPr="00A65A6D">
        <w:t>tionne des agents doubles. Je le somme de fournir cette preuve. Il h</w:t>
      </w:r>
      <w:r w:rsidRPr="00A65A6D">
        <w:t>é</w:t>
      </w:r>
      <w:r w:rsidRPr="00A65A6D">
        <w:t>site, un moment, puis finit pas sortir de sa poche la photocopie d’une lettre de David Eccles, interceptée par la censure : « Partez, donc ! Partez pour Lisbonne. Prenez un billet sur le Clipper. Allez rejoindre vos amis Kerillis et Geneviève Tabouis. » Le Maréchal, que cette di</w:t>
      </w:r>
      <w:r w:rsidRPr="00A65A6D">
        <w:t>s</w:t>
      </w:r>
      <w:r w:rsidRPr="00A65A6D">
        <w:t>pute n’a point l’air d’émouvoir, tente mollement de nous apaiser. Il finira par dire à Darlan : « Vous ne gagnerez rien à vous montrer aussi brutal envers les Anglais. Hitler, lui-même, ne vous en saura aucun gré. »</w:t>
      </w:r>
    </w:p>
    <w:p w:rsidR="006D45A9" w:rsidRPr="00A65A6D" w:rsidRDefault="006D45A9" w:rsidP="006D45A9">
      <w:pPr>
        <w:spacing w:before="120" w:after="120"/>
        <w:jc w:val="both"/>
      </w:pPr>
      <w:r w:rsidRPr="00A65A6D">
        <w:t>En Syrie, cependant, les attaques des avions anglais se renouve</w:t>
      </w:r>
      <w:r w:rsidRPr="00A65A6D">
        <w:t>l</w:t>
      </w:r>
      <w:r w:rsidRPr="00A65A6D">
        <w:t>lent. Quatre bombardiers lâchent des bombes sur Beyrouth, le 4 juin, et détruisent un entr</w:t>
      </w:r>
      <w:r w:rsidRPr="00A65A6D">
        <w:t>e</w:t>
      </w:r>
      <w:r w:rsidRPr="00A65A6D">
        <w:t>pôt de la Shell. Le 6, le général Dentz reconnaît, dans une déclaration, que des avions allemands ont fait escale en S</w:t>
      </w:r>
      <w:r w:rsidRPr="00A65A6D">
        <w:t>y</w:t>
      </w:r>
      <w:r w:rsidRPr="00A65A6D">
        <w:t xml:space="preserve">rie, mais il dément que des contingents de la </w:t>
      </w:r>
      <w:r w:rsidRPr="00A65A6D">
        <w:rPr>
          <w:i/>
        </w:rPr>
        <w:t>Wehrmacht</w:t>
      </w:r>
      <w:r>
        <w:t xml:space="preserve">  [</w:t>
      </w:r>
      <w:r w:rsidRPr="00A65A6D">
        <w:t>225</w:t>
      </w:r>
      <w:r>
        <w:t xml:space="preserve">] </w:t>
      </w:r>
      <w:r w:rsidRPr="00A65A6D">
        <w:t>aient débarqué à Lattaquieh. Il affirme qu’aucun navire-hôpital n’a accosté le littoral. Il n’y aurait, donc pas en Syrie, comme l’assure Pierre de Leusse, 500 Allemands armés. Le général Bergeret, de retour du L</w:t>
      </w:r>
      <w:r w:rsidRPr="00A65A6D">
        <w:t>i</w:t>
      </w:r>
      <w:r w:rsidRPr="00A65A6D">
        <w:t>ban, nous confirme, le 7, ces détails. Il ajoute que tous les avions a</w:t>
      </w:r>
      <w:r w:rsidRPr="00A65A6D">
        <w:t>l</w:t>
      </w:r>
      <w:r w:rsidRPr="00A65A6D">
        <w:t>lemands ont quitté la Syrie depuis huit jours.</w:t>
      </w:r>
    </w:p>
    <w:p w:rsidR="006D45A9" w:rsidRPr="00A65A6D" w:rsidRDefault="006D45A9" w:rsidP="006D45A9">
      <w:pPr>
        <w:pStyle w:val="c"/>
      </w:pPr>
      <w:r w:rsidRPr="00A65A6D">
        <w:t>*</w:t>
      </w:r>
      <w:r>
        <w:br/>
      </w:r>
      <w:r w:rsidRPr="00A65A6D">
        <w:t>*     *</w:t>
      </w:r>
    </w:p>
    <w:p w:rsidR="006D45A9" w:rsidRPr="00A65A6D" w:rsidRDefault="006D45A9" w:rsidP="006D45A9">
      <w:pPr>
        <w:spacing w:before="120" w:after="120"/>
        <w:jc w:val="both"/>
      </w:pPr>
      <w:r w:rsidRPr="00A65A6D">
        <w:t>Le 8, au matin, (un dimanche), le Maréchal me fait réveiller vers sept heures. Je pénètre dans son bureau. Il est en robe de chambre. Il n’est pas rasé. Ses joues sont creuses. Il me tend une dépêche du gén</w:t>
      </w:r>
      <w:r w:rsidRPr="00A65A6D">
        <w:t>é</w:t>
      </w:r>
      <w:r w:rsidRPr="00A65A6D">
        <w:t>ral Dentz : « C’est la guerre !… Prévenez Darlan ! »</w:t>
      </w:r>
    </w:p>
    <w:p w:rsidR="006D45A9" w:rsidRPr="00A65A6D" w:rsidRDefault="006D45A9" w:rsidP="006D45A9">
      <w:pPr>
        <w:spacing w:before="120" w:after="120"/>
        <w:jc w:val="both"/>
      </w:pPr>
      <w:r w:rsidRPr="00A65A6D">
        <w:t>Darlan, déjà prévenu, monte rapidement et Rochat nous rejoint, quelques m</w:t>
      </w:r>
      <w:r w:rsidRPr="00A65A6D">
        <w:t>i</w:t>
      </w:r>
      <w:r w:rsidRPr="00A65A6D">
        <w:t>nutes plus tard. Nous nous penchons, tous les quatre, sur les dernières nouvelles. Le territoire syrien a été attaqué, dans la nuit, près de Merdjayoun, au sud du Djebel Druse. Des éléments de reco</w:t>
      </w:r>
      <w:r w:rsidRPr="00A65A6D">
        <w:t>n</w:t>
      </w:r>
      <w:r w:rsidRPr="00A65A6D">
        <w:t>naissance anglais, des voitures blindées, des unités d’infanterie ont pris contact avec nos postes. La bataille est eng</w:t>
      </w:r>
      <w:r w:rsidRPr="00A65A6D">
        <w:t>a</w:t>
      </w:r>
      <w:r w:rsidRPr="00A65A6D">
        <w:t>gée…</w:t>
      </w:r>
    </w:p>
    <w:p w:rsidR="006D45A9" w:rsidRPr="00A65A6D" w:rsidRDefault="006D45A9" w:rsidP="006D45A9">
      <w:pPr>
        <w:spacing w:before="120" w:after="120"/>
        <w:jc w:val="both"/>
      </w:pPr>
      <w:r w:rsidRPr="00A65A6D">
        <w:t>Le Maréchal et l’Amiral réagissent assez vite. « Il faut défendre la Syrie », déclare le Maréchal. « Nous y sommes chez nous. Les A</w:t>
      </w:r>
      <w:r w:rsidRPr="00A65A6D">
        <w:t>n</w:t>
      </w:r>
      <w:r w:rsidRPr="00A65A6D">
        <w:t>glais avaient promis de ne pas nous attaquer. Et, si nous ne nous d</w:t>
      </w:r>
      <w:r w:rsidRPr="00A65A6D">
        <w:t>é</w:t>
      </w:r>
      <w:r w:rsidRPr="00A65A6D">
        <w:t>fendons pas, les Allemands pre</w:t>
      </w:r>
      <w:r w:rsidRPr="00A65A6D">
        <w:t>n</w:t>
      </w:r>
      <w:r w:rsidRPr="00A65A6D">
        <w:t>dront l’Afrique du Nord. — Il faut repousser l’attaque anglaise », affirme Da</w:t>
      </w:r>
      <w:r w:rsidRPr="00A65A6D">
        <w:t>r</w:t>
      </w:r>
      <w:r w:rsidRPr="00A65A6D">
        <w:t>lan. Je supplie que l’on n’étende pas le conflit. Le Maréchal se montre disposé à la modér</w:t>
      </w:r>
      <w:r w:rsidRPr="00A65A6D">
        <w:t>a</w:t>
      </w:r>
      <w:r w:rsidRPr="00A65A6D">
        <w:t>tion. Mais un ordre de résistance à l’adresse du général Dentz est r</w:t>
      </w:r>
      <w:r w:rsidRPr="00A65A6D">
        <w:t>é</w:t>
      </w:r>
      <w:r w:rsidRPr="00A65A6D">
        <w:t>digé, d’urgence, par l’Amiral et transmis au général Huntziger, qui nous rejoint d’ailleurs, une demi-heure plus tard. Le principe d’une protestation diplomatique contre l’attaque anglaise fait, ensuite, l’objet d’une première rédaction. Mais à qui confier cette protestation, puisque les relations entre les deux pays sont ro</w:t>
      </w:r>
      <w:r w:rsidRPr="00A65A6D">
        <w:t>m</w:t>
      </w:r>
      <w:r w:rsidRPr="00A65A6D">
        <w:t>pues, depuis près d’un an ? Rochat met en avant le nom de l’amiral Leahy. Et l’on déc</w:t>
      </w:r>
      <w:r w:rsidRPr="00A65A6D">
        <w:t>i</w:t>
      </w:r>
      <w:r w:rsidRPr="00A65A6D">
        <w:t>de d’adresser à Pietri, pour l’édification de sir Samuel Hoare, la copie même de la note, qui sera remise, avant la fin de la matinée, à l’ambassadeur des États-Unis.</w:t>
      </w:r>
    </w:p>
    <w:p w:rsidR="006D45A9" w:rsidRPr="00A65A6D" w:rsidRDefault="006D45A9" w:rsidP="006D45A9">
      <w:pPr>
        <w:spacing w:before="120" w:after="120"/>
        <w:jc w:val="both"/>
      </w:pPr>
      <w:r w:rsidRPr="00A65A6D">
        <w:t>Sir Samuel Hoare fera tenir en réponse, le 10, à Pietri, un mém</w:t>
      </w:r>
      <w:r w:rsidRPr="00A65A6D">
        <w:t>o</w:t>
      </w:r>
      <w:r w:rsidRPr="00A65A6D">
        <w:t>randum assez vif. Le gouvernement français, « dans la poursuite de</w:t>
      </w:r>
      <w:r>
        <w:t xml:space="preserve"> [</w:t>
      </w:r>
      <w:r w:rsidRPr="00A65A6D">
        <w:t>226</w:t>
      </w:r>
      <w:r>
        <w:t xml:space="preserve">] </w:t>
      </w:r>
      <w:r w:rsidRPr="00A65A6D">
        <w:t>sa politique déclarée de collaboration avec l’ennemi », y est a</w:t>
      </w:r>
      <w:r w:rsidRPr="00A65A6D">
        <w:t>c</w:t>
      </w:r>
      <w:r w:rsidRPr="00A65A6D">
        <w:t>cusé « d’avoir pris, ou permis, des mesures préjudiciables à la condu</w:t>
      </w:r>
      <w:r w:rsidRPr="00A65A6D">
        <w:t>i</w:t>
      </w:r>
      <w:r w:rsidRPr="00A65A6D">
        <w:t>te de la guerre par le Gouvernement de Sa Majesté ». Londres rejette sur Vichy la responsabilité de l’agression, rappelle l’atterrissage des avions allemands en Syrie. Et, tout en prenant acte du « désir du go</w:t>
      </w:r>
      <w:r w:rsidRPr="00A65A6D">
        <w:t>u</w:t>
      </w:r>
      <w:r w:rsidRPr="00A65A6D">
        <w:t>vernement français de ne pas voir s’étendre le conflit », le gouvern</w:t>
      </w:r>
      <w:r w:rsidRPr="00A65A6D">
        <w:t>e</w:t>
      </w:r>
      <w:r w:rsidRPr="00A65A6D">
        <w:t>ment britannique suggère qu’aucune opposition ne soit fa</w:t>
      </w:r>
      <w:r w:rsidRPr="00A65A6D">
        <w:t>i</w:t>
      </w:r>
      <w:r w:rsidRPr="00A65A6D">
        <w:t>te à l’entrée des forces alliées en Syrie. Il répète qu’il n’a aucune ambition territ</w:t>
      </w:r>
      <w:r w:rsidRPr="00A65A6D">
        <w:t>o</w:t>
      </w:r>
      <w:r w:rsidRPr="00A65A6D">
        <w:t>riale, ni au Levant, ni dans aucune des possessions françaises d’outre-mer et que son intention est de restaurer, après la victoire, l’indépendance et la gra</w:t>
      </w:r>
      <w:r w:rsidRPr="00A65A6D">
        <w:t>n</w:t>
      </w:r>
      <w:r w:rsidRPr="00A65A6D">
        <w:t>deur de la France.</w:t>
      </w:r>
    </w:p>
    <w:p w:rsidR="006D45A9" w:rsidRPr="00A65A6D" w:rsidRDefault="006D45A9" w:rsidP="006D45A9">
      <w:pPr>
        <w:spacing w:before="120" w:after="120"/>
        <w:jc w:val="both"/>
      </w:pPr>
      <w:r w:rsidRPr="00A65A6D">
        <w:t xml:space="preserve">Le sens de ces dernières lignes nous est connu. C’est le langage dont certains membres du </w:t>
      </w:r>
      <w:r w:rsidRPr="00A65A6D">
        <w:rPr>
          <w:i/>
        </w:rPr>
        <w:t>Foreign Office</w:t>
      </w:r>
      <w:r w:rsidRPr="00A65A6D">
        <w:t xml:space="preserve"> s’étaient servis, sept mois plus tôt, en présence du professeur Rougier, l’émissaire secret du M</w:t>
      </w:r>
      <w:r w:rsidRPr="00A65A6D">
        <w:t>a</w:t>
      </w:r>
      <w:r w:rsidRPr="00A65A6D">
        <w:t>réchal à Londres. Mais ce langage, aujourd’hui, nous fait mal…</w:t>
      </w:r>
    </w:p>
    <w:p w:rsidR="006D45A9" w:rsidRPr="00A65A6D" w:rsidRDefault="006D45A9" w:rsidP="006D45A9">
      <w:pPr>
        <w:spacing w:before="120" w:after="120"/>
        <w:jc w:val="both"/>
      </w:pPr>
      <w:r w:rsidRPr="00A65A6D">
        <w:t>Le Maréchal tient ferme d’ailleurs sur le principe de la résistance de nos troupes. Et la campagne de Syrie commence. Elle s’accompagnera, politiqu</w:t>
      </w:r>
      <w:r w:rsidRPr="00A65A6D">
        <w:t>e</w:t>
      </w:r>
      <w:r w:rsidRPr="00A65A6D">
        <w:t>ment, d’une violente pression, exercée par le général Wawell, sur la Côte française des Somalis et d’un renfo</w:t>
      </w:r>
      <w:r w:rsidRPr="00A65A6D">
        <w:t>r</w:t>
      </w:r>
      <w:r w:rsidRPr="00A65A6D">
        <w:t>cement du blocus de Djibouti.</w:t>
      </w:r>
    </w:p>
    <w:p w:rsidR="006D45A9" w:rsidRPr="00A65A6D" w:rsidRDefault="006D45A9" w:rsidP="006D45A9">
      <w:pPr>
        <w:spacing w:before="120" w:after="120"/>
        <w:jc w:val="both"/>
      </w:pPr>
      <w:r w:rsidRPr="00A65A6D">
        <w:t xml:space="preserve">Les premiers communiqués de Beyrouth font état d’un repli de nos postes avancés sur les pentes de l’Hermon et d’une progression des Australiens, au nord du Litani. Mais nos unités se battent bien et la présence d’éléments « gaullistes » parmi les forces de l’Empire n’atteint qu’à peine leur moral. L’Allemagne entre, alors, en scène. Elle nous propose, le samedi 14 juin, vers quinze heures, le concours de ses escadrilles de </w:t>
      </w:r>
      <w:r w:rsidRPr="00A65A6D">
        <w:rPr>
          <w:i/>
        </w:rPr>
        <w:t>Stukas</w:t>
      </w:r>
      <w:r w:rsidRPr="00A65A6D">
        <w:t>, disponibles en Crète. L’Amiral décline la proposition et charge Fatou de notifier, le soir même, son refus à l’Ambassadeur. Mais Abetz s’obstine. Il dépêche, le 16 au matin, B</w:t>
      </w:r>
      <w:r w:rsidRPr="00A65A6D">
        <w:t>e</w:t>
      </w:r>
      <w:r w:rsidRPr="00A65A6D">
        <w:t>noist-Méchin auprès du Maréchal. L’offre de concours prend la forme d’un u</w:t>
      </w:r>
      <w:r w:rsidRPr="00A65A6D">
        <w:t>l</w:t>
      </w:r>
      <w:r w:rsidRPr="00A65A6D">
        <w:t>timatum. Le Maréchal, à l’heure du déjeuner, paraît inquiet. Je lui demande la permission de l’accompagner en voiture, après sa sie</w:t>
      </w:r>
      <w:r w:rsidRPr="00A65A6D">
        <w:t>s</w:t>
      </w:r>
      <w:r w:rsidRPr="00A65A6D">
        <w:t>te. Notre promenade se prolonge. « Cette histoire de Syrie a été foll</w:t>
      </w:r>
      <w:r w:rsidRPr="00A65A6D">
        <w:t>e</w:t>
      </w:r>
      <w:r w:rsidRPr="00A65A6D">
        <w:t>ment engagée. Je n’ai jamais été consulté sur l’affaire des avions. Vous m’entendez : jamais ! Mais, maintenant, le vin est tiré, il faut le boire. Je ne veux pas d’un nouvel armistice. Je veux</w:t>
      </w:r>
      <w:r>
        <w:t xml:space="preserve"> [2</w:t>
      </w:r>
      <w:r w:rsidRPr="00A65A6D">
        <w:t>27</w:t>
      </w:r>
      <w:r>
        <w:t xml:space="preserve">] </w:t>
      </w:r>
      <w:r w:rsidRPr="00A65A6D">
        <w:t>f… les A</w:t>
      </w:r>
      <w:r w:rsidRPr="00A65A6D">
        <w:t>n</w:t>
      </w:r>
      <w:r w:rsidRPr="00A65A6D">
        <w:t>glais à la porte. » Au fond, le souvenir de Dakar l’obsède. « Vous ne pouvez le faire avec le concours des Allemands, Monsieur le Mar</w:t>
      </w:r>
      <w:r w:rsidRPr="00A65A6D">
        <w:t>é</w:t>
      </w:r>
      <w:r w:rsidRPr="00A65A6D">
        <w:t>chal. Il n’y aurait plus, demain, un seul Français pour vous saluer. » Le Maréchal se tait. Et, comme nous arrivons à Vichy : « Je vous promets de ne prendre aucune déc</w:t>
      </w:r>
      <w:r w:rsidRPr="00A65A6D">
        <w:t>i</w:t>
      </w:r>
      <w:r w:rsidRPr="00A65A6D">
        <w:t>sion, avant d’avoir vu Bergeret. »</w:t>
      </w:r>
    </w:p>
    <w:p w:rsidR="006D45A9" w:rsidRPr="00A65A6D" w:rsidRDefault="006D45A9" w:rsidP="006D45A9">
      <w:pPr>
        <w:spacing w:before="120" w:after="120"/>
        <w:jc w:val="both"/>
      </w:pPr>
      <w:r w:rsidRPr="00A65A6D">
        <w:t>Il convoque Bergeret vers 16 heures. Adroitement, le général se propose pour un nouveau voyage. Il étudiera, sur place, le problème des stukas. Il verra l’amiral Gouton et le général Jeannekeyn, prendra leurs avis, et remettra, à son retour, un long rapport au Chef de l’État. Ce seront, au fond, huit jours de g</w:t>
      </w:r>
      <w:r w:rsidRPr="00A65A6D">
        <w:t>a</w:t>
      </w:r>
      <w:r w:rsidRPr="00A65A6D">
        <w:t>gnés. Le Maréchal respire. « Bonne journée, Bergeret nous a sauvés ! »</w:t>
      </w:r>
    </w:p>
    <w:p w:rsidR="006D45A9" w:rsidRPr="00A65A6D" w:rsidRDefault="006D45A9" w:rsidP="006D45A9">
      <w:pPr>
        <w:spacing w:before="120" w:after="120"/>
        <w:jc w:val="both"/>
      </w:pPr>
      <w:r w:rsidRPr="00A65A6D">
        <w:t>Le général Bergeret décolle, le lendemain matin, vers 4 heures pour Beyrouth. Il télégraphiera le 20 : « Difficultés techniques. Auc</w:t>
      </w:r>
      <w:r w:rsidRPr="00A65A6D">
        <w:t>u</w:t>
      </w:r>
      <w:r w:rsidRPr="00A65A6D">
        <w:t>ne urgence. » Nous savons ce que cela veut dire. Bergeret s’oriente bien. Il est, d’ailleurs, de retour le 23 et fait comprendre au Maréchal que nos équipages préféreront su</w:t>
      </w:r>
      <w:r w:rsidRPr="00A65A6D">
        <w:t>c</w:t>
      </w:r>
      <w:r w:rsidRPr="00A65A6D">
        <w:t>comber en combattant, plutôt que de coopérer avec l’aviation allemande. C’est la réponse de l’Air. Ce doit être, aussi, la réponse de toutes nos armes. Le lendemain, un tél</w:t>
      </w:r>
      <w:r w:rsidRPr="00A65A6D">
        <w:t>é</w:t>
      </w:r>
      <w:r w:rsidRPr="00A65A6D">
        <w:t>gramme du général Jeannekeyn, commandant de l’aviation en Syrie, met les points sur les « i » : « La situation morale de la France au L</w:t>
      </w:r>
      <w:r w:rsidRPr="00A65A6D">
        <w:t>e</w:t>
      </w:r>
      <w:r w:rsidRPr="00A65A6D">
        <w:t>vant impose aux troupes françaises le devoir de combattre seules. » Je serre les mains de Bergeret. Il sourit. « Je préfère vous dire que je suis pour quelque chose dans la rédaction de ce télégramme. — Eh bien, participons, ensemble, à la réponse, mon général. »</w:t>
      </w:r>
    </w:p>
    <w:p w:rsidR="006D45A9" w:rsidRPr="00A65A6D" w:rsidRDefault="006D45A9" w:rsidP="006D45A9">
      <w:pPr>
        <w:spacing w:before="120" w:after="120"/>
        <w:jc w:val="both"/>
      </w:pPr>
      <w:r w:rsidRPr="00A65A6D">
        <w:t>Et, sur un coin de table, je trace ces quelques lignes : « Maintenez ferme vos positions. Elles sont conformes aux décisions du gouve</w:t>
      </w:r>
      <w:r w:rsidRPr="00A65A6D">
        <w:t>r</w:t>
      </w:r>
      <w:r w:rsidRPr="00A65A6D">
        <w:t>nement. » C’est bea</w:t>
      </w:r>
      <w:r w:rsidRPr="00A65A6D">
        <w:t>u</w:t>
      </w:r>
      <w:r w:rsidRPr="00A65A6D">
        <w:t>coup s’avancer. Mais le Maréchal signe de bon cœur. Et le dossier — moins ce dernier message — sera transmis, quelques heures plus tard, à l’Ambassade.</w:t>
      </w:r>
    </w:p>
    <w:p w:rsidR="006D45A9" w:rsidRPr="00A65A6D" w:rsidRDefault="006D45A9" w:rsidP="006D45A9">
      <w:pPr>
        <w:spacing w:before="120" w:after="120"/>
        <w:jc w:val="both"/>
      </w:pPr>
      <w:r w:rsidRPr="00A65A6D">
        <w:t>Mais ce n’est pas Benoist-Méchin qui le portera. Car Benoist-Méchin est d</w:t>
      </w:r>
      <w:r w:rsidRPr="00A65A6D">
        <w:t>é</w:t>
      </w:r>
      <w:r w:rsidRPr="00A65A6D">
        <w:t>jà, parti pour Ankara. Avec ou sans l’autorisation du Maréchal ? Je n’ai jamais pu le savoir. En tout cas il n’a pas perdu son temps. Il a pris l’avion et, du 25 au 30 juin, il tentera d’obtenir d’Ismet Inonu, de Saradjoglou, de Refik Saydam, le passage en transit à tr</w:t>
      </w:r>
      <w:r w:rsidRPr="00A65A6D">
        <w:t>a</w:t>
      </w:r>
      <w:r w:rsidRPr="00A65A6D">
        <w:t>vers la Turquie, de fusil</w:t>
      </w:r>
      <w:r>
        <w:t>s et de canons français. J’aime</w:t>
      </w:r>
      <w:r w:rsidRPr="00A65A6D">
        <w:t xml:space="preserve">rais </w:t>
      </w:r>
      <w:r>
        <w:t xml:space="preserve">[228] </w:t>
      </w:r>
      <w:r w:rsidRPr="00A65A6D">
        <w:t>connaître les impressions, qu’a pu garder de ces entretiens notre cha</w:t>
      </w:r>
      <w:r w:rsidRPr="00A65A6D">
        <w:t>r</w:t>
      </w:r>
      <w:r w:rsidRPr="00A65A6D">
        <w:t>gé d’affaires à Ankara, M. Outrey, qui accompagna le Secrétaire g</w:t>
      </w:r>
      <w:r w:rsidRPr="00A65A6D">
        <w:t>é</w:t>
      </w:r>
      <w:r w:rsidRPr="00A65A6D">
        <w:t>néral de la Vice-présidence du Conseil dans sa visite aux aut</w:t>
      </w:r>
      <w:r w:rsidRPr="00A65A6D">
        <w:t>o</w:t>
      </w:r>
      <w:r w:rsidRPr="00A65A6D">
        <w:t>rités turques. Benoist-Méchin n’obtint, d’ailleurs, que de bonnes par</w:t>
      </w:r>
      <w:r w:rsidRPr="00A65A6D">
        <w:t>o</w:t>
      </w:r>
      <w:r w:rsidRPr="00A65A6D">
        <w:t>les et la simple promesse d’une prorogation des conventions comme</w:t>
      </w:r>
      <w:r w:rsidRPr="00A65A6D">
        <w:t>r</w:t>
      </w:r>
      <w:r w:rsidRPr="00A65A6D">
        <w:t>ciales en vigueur, entre la France et la Turquie…</w:t>
      </w:r>
    </w:p>
    <w:p w:rsidR="006D45A9" w:rsidRPr="00A65A6D" w:rsidRDefault="006D45A9" w:rsidP="006D45A9">
      <w:pPr>
        <w:spacing w:before="120" w:after="120"/>
        <w:jc w:val="both"/>
      </w:pPr>
      <w:r w:rsidRPr="00A65A6D">
        <w:t>Damas, dans l’intervalle, est évacué par nos troupes. De violentes attaques se succèdent contre Soueïda, et le 29 juin la résidence de n</w:t>
      </w:r>
      <w:r w:rsidRPr="00A65A6D">
        <w:t>o</w:t>
      </w:r>
      <w:r w:rsidRPr="00A65A6D">
        <w:t>tre Haut Commissaire est à moitié détruite, au cours d’un bombard</w:t>
      </w:r>
      <w:r w:rsidRPr="00A65A6D">
        <w:t>e</w:t>
      </w:r>
      <w:r w:rsidRPr="00A65A6D">
        <w:t>ment sévère de Beyrouth. Les e</w:t>
      </w:r>
      <w:r w:rsidRPr="00A65A6D">
        <w:t>f</w:t>
      </w:r>
      <w:r w:rsidRPr="00A65A6D">
        <w:t>forts britanniques se développent, en outre, dans le désert syrien. Venant d’Abou-Kemal, deux colonnes motorisées s’emparent de Palmyre et de Deir-ez- Zor. Et, maintenus en arrêt sur la rivière Damour, à trente kilomètres au sud de Beyrouth, les Australiens et les Hindous prennent leur revanche, en direction d’Homs. Nos pertes sont de plus en plus lourdes. Les réservistes du Levant vont être, eux-mêmes, mobilisés.</w:t>
      </w:r>
    </w:p>
    <w:p w:rsidR="006D45A9" w:rsidRPr="00A65A6D" w:rsidRDefault="006D45A9" w:rsidP="006D45A9">
      <w:pPr>
        <w:spacing w:before="120" w:after="120"/>
        <w:jc w:val="both"/>
      </w:pPr>
      <w:r w:rsidRPr="00A65A6D">
        <w:t>Le 8 juillet, le général Dentz sollicite une suspension d’armes. Il s’adresse aux Anglais, par l’intermédiaire du consul général des États-Unis à Beyrouth. La réponse anglaise arrive le 10. Elle est rude, ci</w:t>
      </w:r>
      <w:r w:rsidRPr="00A65A6D">
        <w:t>n</w:t>
      </w:r>
      <w:r w:rsidRPr="00A65A6D">
        <w:t>glante. Le gouvernement français, qui la dépouille avec fièvre, y rel</w:t>
      </w:r>
      <w:r w:rsidRPr="00A65A6D">
        <w:t>è</w:t>
      </w:r>
      <w:r w:rsidRPr="00A65A6D">
        <w:t>ve une garantie d’indépendance, offerte aux Syriens par les Alliés. Cette garantie ne regarde que la France : il refuse d’y souscrire. Comme il refuse de se prêter à des négociations directes avec les gau</w:t>
      </w:r>
      <w:r w:rsidRPr="00A65A6D">
        <w:t>l</w:t>
      </w:r>
      <w:r w:rsidRPr="00A65A6D">
        <w:t>listes. Comme il repousse le terme d’amnistie, injurieusement e</w:t>
      </w:r>
      <w:r w:rsidRPr="00A65A6D">
        <w:t>m</w:t>
      </w:r>
      <w:r w:rsidRPr="00A65A6D">
        <w:t>ployé, à l’adresse de nos soldats. La lutte continue le 10 et le 11. Elle cesse, le 12, sur l’envoi d’une délégation française auprès des Anglais, pour négocier les cond</w:t>
      </w:r>
      <w:r w:rsidRPr="00A65A6D">
        <w:t>i</w:t>
      </w:r>
      <w:r w:rsidRPr="00A65A6D">
        <w:t>tions d’un véritable armistice.</w:t>
      </w:r>
    </w:p>
    <w:p w:rsidR="006D45A9" w:rsidRPr="00A65A6D" w:rsidRDefault="006D45A9" w:rsidP="006D45A9">
      <w:pPr>
        <w:spacing w:before="120" w:after="120"/>
        <w:jc w:val="both"/>
      </w:pPr>
      <w:r w:rsidRPr="00A65A6D">
        <w:t>La réponse du gouvernement français a dû porter ses fruits, car l’accord signé le 14 juillet, à Saint-Jean-d’Acre, par le général de Verdilhac et le général sir Henry Maitland Wilson, comporte toutes les clauses d’une suspension d’armes honorable. Nos troupes seront concentrées dans certaines zones, jusqu’à la date de leur rapatriement et ce rapatriement s’effectuera sous pavillon français. Elles bénéfici</w:t>
      </w:r>
      <w:r w:rsidRPr="00A65A6D">
        <w:t>e</w:t>
      </w:r>
      <w:r w:rsidRPr="00A65A6D">
        <w:t>ront des honneurs de la guerre, se retireront avec leurs armes, et réc</w:t>
      </w:r>
      <w:r w:rsidRPr="00A65A6D">
        <w:t>u</w:t>
      </w:r>
      <w:r w:rsidRPr="00A65A6D">
        <w:t>péreront leurs prisonniers. L’occupation, par les Alliés, des</w:t>
      </w:r>
      <w:r>
        <w:t xml:space="preserve"> [</w:t>
      </w:r>
      <w:r w:rsidRPr="00A65A6D">
        <w:t>229</w:t>
      </w:r>
      <w:r>
        <w:t xml:space="preserve">] </w:t>
      </w:r>
      <w:r w:rsidRPr="00A65A6D">
        <w:t>principales localités syriennes ou libanaises, ne se fera que progress</w:t>
      </w:r>
      <w:r w:rsidRPr="00A65A6D">
        <w:t>i</w:t>
      </w:r>
      <w:r w:rsidRPr="00A65A6D">
        <w:t>vement.</w:t>
      </w:r>
    </w:p>
    <w:p w:rsidR="006D45A9" w:rsidRPr="00A65A6D" w:rsidRDefault="006D45A9" w:rsidP="006D45A9">
      <w:pPr>
        <w:spacing w:before="120" w:after="120"/>
        <w:jc w:val="both"/>
      </w:pPr>
      <w:r w:rsidRPr="00A65A6D">
        <w:t>Ainsi se termine, après un mois de luttes sanglantes, où nos marins, nos avi</w:t>
      </w:r>
      <w:r w:rsidRPr="00A65A6D">
        <w:t>a</w:t>
      </w:r>
      <w:r w:rsidRPr="00A65A6D">
        <w:t>teurs, nos spahis ont rivalisé de courage, l’un des épisodes les plus dramatiques de cette guerre. Des Français se sont opposés à d’autres Français, des frères, pa</w:t>
      </w:r>
      <w:r w:rsidRPr="00A65A6D">
        <w:t>r</w:t>
      </w:r>
      <w:r w:rsidRPr="00A65A6D">
        <w:t>fois, à d’autres frères. Vichy, par sa déplorable attitude dans l’affaire, bien m</w:t>
      </w:r>
      <w:r w:rsidRPr="00A65A6D">
        <w:t>o</w:t>
      </w:r>
      <w:r w:rsidRPr="00A65A6D">
        <w:t>deste, cependant, de l’atterrissage des avions allemands, porte la responsabilité de cette lamentable histoire. Mais la présence de gaullistes dans les rangs a</w:t>
      </w:r>
      <w:r w:rsidRPr="00A65A6D">
        <w:t>n</w:t>
      </w:r>
      <w:r w:rsidRPr="00A65A6D">
        <w:t>glais laissera des ferments de rancune et de haine dans l’âme des rap</w:t>
      </w:r>
      <w:r w:rsidRPr="00A65A6D">
        <w:t>a</w:t>
      </w:r>
      <w:r w:rsidRPr="00A65A6D">
        <w:t>triés de Syrie, des membres de la Légion, notamment. Fallait-il jeter, aussi vite, à la mer ces troupes, qui n’auraient, jamais, admis auprès d’elles le moindre détachement allemand et dont le départ pèsera si lourdement sur l’avenir du mandat, sur la protection de nos intérêts dans le Levant ? Les gaullistes pouvaient être présents à l’armistice. Ils ne devaient pas l’être au combat. Ils ont, par leur intervention, blessé l’unité française. Ils ont, surtout, par l’impulsive déclaration d’indépendance du général Catroux, ouvert la porte aux douloureux incidents, dont la France sera victime en 1945.</w:t>
      </w:r>
    </w:p>
    <w:p w:rsidR="006D45A9" w:rsidRPr="00A65A6D" w:rsidRDefault="006D45A9" w:rsidP="006D45A9">
      <w:pPr>
        <w:pStyle w:val="c"/>
      </w:pPr>
      <w:r w:rsidRPr="00A65A6D">
        <w:t>*</w:t>
      </w:r>
      <w:r>
        <w:br/>
      </w:r>
      <w:r w:rsidRPr="00A65A6D">
        <w:t>*     *</w:t>
      </w:r>
    </w:p>
    <w:p w:rsidR="006D45A9" w:rsidRPr="00A65A6D" w:rsidRDefault="006D45A9" w:rsidP="006D45A9">
      <w:pPr>
        <w:spacing w:before="120" w:after="120"/>
        <w:jc w:val="both"/>
      </w:pPr>
      <w:r w:rsidRPr="00A65A6D">
        <w:t>Mais l’attention du monde s’était détournée, depuis trois semaines, déjà, de la campagne de Syrie, pour se porter sur des événements plus importants.</w:t>
      </w:r>
    </w:p>
    <w:p w:rsidR="006D45A9" w:rsidRPr="00A65A6D" w:rsidRDefault="006D45A9" w:rsidP="006D45A9">
      <w:pPr>
        <w:spacing w:before="120" w:after="120"/>
        <w:jc w:val="both"/>
      </w:pPr>
      <w:r w:rsidRPr="00A65A6D">
        <w:t>Abandonnant le Proche-Orient et ne laissant à la France que le soin d’y cuei</w:t>
      </w:r>
      <w:r w:rsidRPr="00A65A6D">
        <w:t>l</w:t>
      </w:r>
      <w:r w:rsidRPr="00A65A6D">
        <w:t>lir les fruits amers de Berchtesgaden, Hitler s’était engagé, depuis le 21 juin, dans la grande aventure russe. La nouvelle fit à V</w:t>
      </w:r>
      <w:r w:rsidRPr="00A65A6D">
        <w:t>i</w:t>
      </w:r>
      <w:r w:rsidRPr="00A65A6D">
        <w:t>chy l’effet d’une bombe. V</w:t>
      </w:r>
      <w:r w:rsidRPr="00A65A6D">
        <w:t>i</w:t>
      </w:r>
      <w:r w:rsidRPr="00A65A6D">
        <w:t xml:space="preserve">siblement, la guerre prenait un nouveau cours. Mais les premiers succès de la </w:t>
      </w:r>
      <w:r w:rsidRPr="00A65A6D">
        <w:rPr>
          <w:i/>
        </w:rPr>
        <w:t>Wehrmacht</w:t>
      </w:r>
      <w:r w:rsidRPr="00A65A6D">
        <w:t xml:space="preserve"> renforçaient la pos</w:t>
      </w:r>
      <w:r w:rsidRPr="00A65A6D">
        <w:t>i</w:t>
      </w:r>
      <w:r w:rsidRPr="00A65A6D">
        <w:t>tion des « collaborationnistes » français. L’hypothèque de la complic</w:t>
      </w:r>
      <w:r w:rsidRPr="00A65A6D">
        <w:t>i</w:t>
      </w:r>
      <w:r w:rsidRPr="00A65A6D">
        <w:t>té germano-russe, l’hypothèque d’août 39, si lourde au cœur de Paul Marion, se volatilisait au fracas des batailles. Munich même se just</w:t>
      </w:r>
      <w:r w:rsidRPr="00A65A6D">
        <w:t>i</w:t>
      </w:r>
      <w:r w:rsidRPr="00A65A6D">
        <w:t>fiait aux yeux de certains Français. « Ah ! si Daladier s’était maintenu dans l’esprit de Munich, nous criait-on, de tous côtés ; s’il avait su résister aux « bellicistes », s’il avait patiemment attendu</w:t>
      </w:r>
      <w:r>
        <w:t xml:space="preserve"> [</w:t>
      </w:r>
      <w:r w:rsidRPr="00A65A6D">
        <w:t>230</w:t>
      </w:r>
      <w:r>
        <w:t xml:space="preserve">] </w:t>
      </w:r>
      <w:r w:rsidRPr="00A65A6D">
        <w:t>qu’après le dépeçage de la Pologne, l’Allemagne se jetât sur la Russie, s’il avait su spéculer sur l’étemel conflit du germanisme et du slavi</w:t>
      </w:r>
      <w:r w:rsidRPr="00A65A6D">
        <w:t>s</w:t>
      </w:r>
      <w:r w:rsidRPr="00A65A6D">
        <w:t>me, comme les choses auraient changé ! La Finlande n’aurait pas été envahie. L’Allemagne ne se serait pas retournée contre nous. Nous n’eussions pas été battus. Mais, maintenant, les dés sont jetés. La Ru</w:t>
      </w:r>
      <w:r w:rsidRPr="00A65A6D">
        <w:t>s</w:t>
      </w:r>
      <w:r w:rsidRPr="00A65A6D">
        <w:t>sie ne se relèvera pas de ce choc. Nous allons pouvoir comba</w:t>
      </w:r>
      <w:r w:rsidRPr="00A65A6D">
        <w:t>t</w:t>
      </w:r>
      <w:r w:rsidRPr="00A65A6D">
        <w:t>tre le communisme à visage découvert !</w:t>
      </w:r>
    </w:p>
    <w:p w:rsidR="006D45A9" w:rsidRPr="00A65A6D" w:rsidRDefault="006D45A9" w:rsidP="006D45A9">
      <w:pPr>
        <w:spacing w:before="120" w:after="120"/>
        <w:jc w:val="both"/>
      </w:pPr>
      <w:r w:rsidRPr="00A65A6D">
        <w:t>Ce raisonnement impressionnait jusqu’à l’esprit du Maréchal. « C’est mai</w:t>
      </w:r>
      <w:r w:rsidRPr="00A65A6D">
        <w:t>n</w:t>
      </w:r>
      <w:r w:rsidRPr="00A65A6D">
        <w:t>tenant la grande mêlée, nous disait-il. Comme il eût été plus agréable de la contempler du haut de nos observatoires, avec une armée forte, intacte… » Seuls le général Laure et le général Campet s’absorbaient dans la lecture des cartes. Et s’ils laissaient percer que</w:t>
      </w:r>
      <w:r w:rsidRPr="00A65A6D">
        <w:t>l</w:t>
      </w:r>
      <w:r w:rsidRPr="00A65A6D">
        <w:t>que satisfaction, c’était à la pensée qu’en s’enfonçant vers l’Est, Hitler s’éloignait de la Méditerranée. Notre empire n’allait plus subir, de plein fouet, les coups de ressac de l’Allemagne. L’Afrique du Nord ne connaîtrait pas le sort de la Syrie. On commencerait à respirer…</w:t>
      </w:r>
    </w:p>
    <w:p w:rsidR="006D45A9" w:rsidRPr="00A65A6D" w:rsidRDefault="006D45A9" w:rsidP="006D45A9">
      <w:pPr>
        <w:spacing w:before="120" w:after="120"/>
        <w:jc w:val="both"/>
      </w:pPr>
      <w:r w:rsidRPr="00A65A6D">
        <w:t>Quant à l’Amiral, il se hâtait de tirer les conclusions de la nouvelle initiative allemande. Le 30 juin, les relations diplomatiques de la France et de l’U</w:t>
      </w:r>
      <w:r w:rsidRPr="00A65A6D">
        <w:rPr>
          <w:smallCaps/>
        </w:rPr>
        <w:t>rss</w:t>
      </w:r>
      <w:r w:rsidRPr="00A65A6D">
        <w:t xml:space="preserve"> étaient rompues, Bergery rappelé de Moscou et Bogomolov reconduit à la frontière, par train spécial, sous la survei</w:t>
      </w:r>
      <w:r w:rsidRPr="00A65A6D">
        <w:t>l</w:t>
      </w:r>
      <w:r w:rsidRPr="00A65A6D">
        <w:t>lance de M. de Nerciat. Le prétexte choisi pour la rupture sonnait faux. Le gouvernement français déclarait « avoir acquis la certitude que les agents diplomatiques et consulaires soviétiques exerçaient une action attentatoire à l’ordre public et à la sécurité de l’État ». En fait, il ne paraissait pas que les services de la « rue de Grenelle », fort no</w:t>
      </w:r>
      <w:r w:rsidRPr="00A65A6D">
        <w:t>m</w:t>
      </w:r>
      <w:r w:rsidRPr="00A65A6D">
        <w:t>breux à la vérité dans l’Allier, se fussent récemment livrés à des pr</w:t>
      </w:r>
      <w:r w:rsidRPr="00A65A6D">
        <w:t>o</w:t>
      </w:r>
      <w:r w:rsidRPr="00A65A6D">
        <w:t>vocations plus particuli</w:t>
      </w:r>
      <w:r w:rsidRPr="00A65A6D">
        <w:t>è</w:t>
      </w:r>
      <w:r w:rsidRPr="00A65A6D">
        <w:t>res. Mais il fallait faire plaisir à l’Allemagne…</w:t>
      </w:r>
    </w:p>
    <w:p w:rsidR="006D45A9" w:rsidRPr="00A65A6D" w:rsidRDefault="006D45A9" w:rsidP="006D45A9">
      <w:pPr>
        <w:spacing w:before="120" w:after="120"/>
        <w:jc w:val="both"/>
      </w:pPr>
      <w:r w:rsidRPr="00A65A6D">
        <w:t>Darlan, pour y parvenir, ne s’embarrassait d’aucun scrupule. Il poussa, m</w:t>
      </w:r>
      <w:r w:rsidRPr="00A65A6D">
        <w:t>ê</w:t>
      </w:r>
      <w:r w:rsidRPr="00A65A6D">
        <w:t>me, le goût de la mise en scène jusqu’à faire ordonner, dans la matinée du 30, près de 250 arrestations à Vichy. Parmi les Russes, blancs, roses ou rouges, des commissions de criblage opér</w:t>
      </w:r>
      <w:r w:rsidRPr="00A65A6D">
        <w:t>è</w:t>
      </w:r>
      <w:r w:rsidRPr="00A65A6D">
        <w:t>rent une discrimination sommaire. Les avoirs ru</w:t>
      </w:r>
      <w:r w:rsidRPr="00A65A6D">
        <w:t>s</w:t>
      </w:r>
      <w:r w:rsidRPr="00A65A6D">
        <w:t>ses furent bloqués dans les banques françaises. Ainsi, la France, courbée, depuis un an, déjà, sous les exigences politiques de l’Axe, s’alignait-elle, idéologiqu</w:t>
      </w:r>
      <w:r w:rsidRPr="00A65A6D">
        <w:t>e</w:t>
      </w:r>
      <w:r w:rsidRPr="00A65A6D">
        <w:t>ment,</w:t>
      </w:r>
      <w:r>
        <w:t xml:space="preserve"> [</w:t>
      </w:r>
      <w:r w:rsidRPr="00A65A6D">
        <w:t>231</w:t>
      </w:r>
      <w:r>
        <w:t xml:space="preserve">] </w:t>
      </w:r>
      <w:r w:rsidRPr="00A65A6D">
        <w:t>sur ses desseins. Gabriel Péri, Sampaix, Timbault, Mocquet po</w:t>
      </w:r>
      <w:r w:rsidRPr="00A65A6D">
        <w:t>u</w:t>
      </w:r>
      <w:r w:rsidRPr="00A65A6D">
        <w:t>vaient s’attendre, dans leurs cellules, au contre-criblage de l’Allemagne… Dès le 3 juillet, le courrier du Maréchal voyait, parmi les lettres anonymes des gaulli</w:t>
      </w:r>
      <w:r w:rsidRPr="00A65A6D">
        <w:t>s</w:t>
      </w:r>
      <w:r w:rsidRPr="00A65A6D">
        <w:t>tes, la faucille et le marteau s’associer à la Croix de Lorraine. L’Allemagne s’était ingéniée à mu</w:t>
      </w:r>
      <w:r w:rsidRPr="00A65A6D">
        <w:t>l</w:t>
      </w:r>
      <w:r w:rsidRPr="00A65A6D">
        <w:t>tiplier le nombre de ses ennemis. Mais, pour le Maréchal, ou plutôt, contre lui, l’annonce d’un Front commun des libertés françaises — des catholiques de l’</w:t>
      </w:r>
      <w:r w:rsidRPr="00A65A6D">
        <w:rPr>
          <w:i/>
        </w:rPr>
        <w:t>Aube</w:t>
      </w:r>
      <w:r w:rsidRPr="00A65A6D">
        <w:t xml:space="preserve"> aux communistes de l’</w:t>
      </w:r>
      <w:r w:rsidRPr="00A65A6D">
        <w:rPr>
          <w:i/>
        </w:rPr>
        <w:t>Humanité</w:t>
      </w:r>
      <w:r w:rsidRPr="00A65A6D">
        <w:t> — se d</w:t>
      </w:r>
      <w:r w:rsidRPr="00A65A6D">
        <w:t>é</w:t>
      </w:r>
      <w:r w:rsidRPr="00A65A6D">
        <w:t>gageait, d</w:t>
      </w:r>
      <w:r w:rsidRPr="00A65A6D">
        <w:t>é</w:t>
      </w:r>
      <w:r w:rsidRPr="00A65A6D">
        <w:t>jà, des lourdes réponses de l’opinion...</w:t>
      </w:r>
    </w:p>
    <w:p w:rsidR="006D45A9" w:rsidRPr="00A65A6D" w:rsidRDefault="006D45A9" w:rsidP="006D45A9">
      <w:pPr>
        <w:spacing w:before="120" w:after="120"/>
        <w:jc w:val="both"/>
      </w:pPr>
    </w:p>
    <w:p w:rsidR="006D45A9" w:rsidRPr="00A65A6D" w:rsidRDefault="006D45A9" w:rsidP="006D45A9">
      <w:pPr>
        <w:spacing w:before="120" w:after="120"/>
        <w:jc w:val="both"/>
      </w:pPr>
      <w:r w:rsidRPr="00A65A6D">
        <w:t>– </w:t>
      </w:r>
      <w:r w:rsidRPr="00795378">
        <w:rPr>
          <w:i/>
          <w:color w:val="0000FF"/>
          <w:u w:val="single"/>
        </w:rPr>
        <w:t>Une cinquième période</w:t>
      </w:r>
      <w:r w:rsidRPr="00A65A6D">
        <w:t xml:space="preserve"> s’ouvre le 15 juillet et se termine vers le 15 déce</w:t>
      </w:r>
      <w:r w:rsidRPr="00A65A6D">
        <w:t>m</w:t>
      </w:r>
      <w:r w:rsidRPr="00A65A6D">
        <w:t>bre.</w:t>
      </w:r>
    </w:p>
    <w:p w:rsidR="006D45A9" w:rsidRPr="00A65A6D" w:rsidRDefault="006D45A9" w:rsidP="006D45A9">
      <w:pPr>
        <w:spacing w:before="120" w:after="120"/>
        <w:jc w:val="both"/>
      </w:pPr>
      <w:r w:rsidRPr="00A65A6D">
        <w:t xml:space="preserve">L’attention du gouvernement se porte exclusivement, au cours de ces cinq mois, sur les événements de l’Est. Et les premières victoires de la </w:t>
      </w:r>
      <w:r w:rsidRPr="00A65A6D">
        <w:rPr>
          <w:i/>
        </w:rPr>
        <w:t>Wehrmacht</w:t>
      </w:r>
      <w:r w:rsidRPr="00A65A6D">
        <w:t xml:space="preserve"> se traduisent par un engourdissement de la diplom</w:t>
      </w:r>
      <w:r w:rsidRPr="00A65A6D">
        <w:t>a</w:t>
      </w:r>
      <w:r w:rsidRPr="00A65A6D">
        <w:t>tie française. Des clignements d’yeux à l’adresse des Anglo-saxons, des réticences de langage à l’endroit de l’Axe ne risqueraient-ils pas, d’ailleurs, de provoquer les réactions violentes de l’Amiral ? Darlan joue la carte de l’Allemagne. Il la joue, sans grande convi</w:t>
      </w:r>
      <w:r w:rsidRPr="00A65A6D">
        <w:t>c</w:t>
      </w:r>
      <w:r w:rsidRPr="00A65A6D">
        <w:t>tion, peut-être, sans amour à coup sûr, mais avec détermination. Ses boutades expriment, d’ailleurs, un opportunisme assez gras. « Vous avez le droit d’être “attentiste”, me dira-t-il le 11 juillet 1941, le jour où je refuse le portefeuille de l’intérieur. Mais en hiver, pas en été. Pas lorsque la force allemande est au z</w:t>
      </w:r>
      <w:r w:rsidRPr="00A65A6D">
        <w:t>é</w:t>
      </w:r>
      <w:r w:rsidRPr="00A65A6D">
        <w:t>nith ! »</w:t>
      </w:r>
    </w:p>
    <w:p w:rsidR="006D45A9" w:rsidRPr="00A65A6D" w:rsidRDefault="006D45A9" w:rsidP="006D45A9">
      <w:pPr>
        <w:spacing w:before="120" w:after="120"/>
        <w:jc w:val="both"/>
      </w:pPr>
      <w:r w:rsidRPr="00A65A6D">
        <w:t>Ces mois d’août et de septembre, tout occupés de réformes int</w:t>
      </w:r>
      <w:r w:rsidRPr="00A65A6D">
        <w:t>é</w:t>
      </w:r>
      <w:r w:rsidRPr="00A65A6D">
        <w:t>rieures sont des mois morts pour le « Quai d’Orsay ». Peut-on parler, d’ailleurs de Quai d’Orsay ? Rochat, de plus en plus, se voit tenu à l’écart. Il en est réduit à préparer de monotones mouvements de pe</w:t>
      </w:r>
      <w:r w:rsidRPr="00A65A6D">
        <w:t>r</w:t>
      </w:r>
      <w:r w:rsidRPr="00A65A6D">
        <w:t>sonnel, sous le regard bienveillant du commandant Guichard, dire</w:t>
      </w:r>
      <w:r w:rsidRPr="00A65A6D">
        <w:t>c</w:t>
      </w:r>
      <w:r w:rsidRPr="00A65A6D">
        <w:t>teur du cabinet des Affaires étrangères. L’amiral Leahy erre, désabusé sous les ombrages du parc. Benoist-Méchin aménage, sol</w:t>
      </w:r>
      <w:r w:rsidRPr="00A65A6D">
        <w:t>i</w:t>
      </w:r>
      <w:r w:rsidRPr="00A65A6D">
        <w:t>dement, son blockhaus au troisième étage de l’hôtel.</w:t>
      </w:r>
    </w:p>
    <w:p w:rsidR="006D45A9" w:rsidRPr="00A65A6D" w:rsidRDefault="006D45A9" w:rsidP="006D45A9">
      <w:pPr>
        <w:spacing w:before="120" w:after="120"/>
        <w:jc w:val="both"/>
      </w:pPr>
      <w:r w:rsidRPr="00A65A6D">
        <w:t>Je consulte mon carnet. Il est presque vide. En août, relâche. À peine un a</w:t>
      </w:r>
      <w:r w:rsidRPr="00A65A6D">
        <w:t>c</w:t>
      </w:r>
      <w:r w:rsidRPr="00A65A6D">
        <w:t>cord entre le Maroc et le Portugal : dix-huit millions d’escudos de phosphates, contre neuf millions de cotonnades et neuf de bois. En septembre, un télégra</w:t>
      </w:r>
      <w:r w:rsidRPr="00A65A6D">
        <w:t>m</w:t>
      </w:r>
      <w:r w:rsidRPr="00A65A6D">
        <w:t>me de condoléances du Maréchal</w:t>
      </w:r>
      <w:r>
        <w:t xml:space="preserve"> [</w:t>
      </w:r>
      <w:r w:rsidRPr="00A65A6D">
        <w:t>232</w:t>
      </w:r>
      <w:r>
        <w:t xml:space="preserve">] </w:t>
      </w:r>
      <w:r w:rsidRPr="00A65A6D">
        <w:t>au Président Roosevelt, pour la mort de sa mère. Fin septembre l’anniversaire de Dakar. Un discours emphatique du chanoine Mo</w:t>
      </w:r>
      <w:r w:rsidRPr="00A65A6D">
        <w:t>n</w:t>
      </w:r>
      <w:r w:rsidRPr="00A65A6D">
        <w:t>celle, sous les voûtes de l’église Saint-Louis à Vichy. Autant en e</w:t>
      </w:r>
      <w:r w:rsidRPr="00A65A6D">
        <w:t>m</w:t>
      </w:r>
      <w:r w:rsidRPr="00A65A6D">
        <w:t>porte le vent… Quelques jours plus tard, l’Espagne et la France échangent leurs objets d’art et nous allons, en compagnie de Carcop</w:t>
      </w:r>
      <w:r w:rsidRPr="00A65A6D">
        <w:t>i</w:t>
      </w:r>
      <w:r w:rsidRPr="00A65A6D">
        <w:t xml:space="preserve">no, d’Hautecœur et du marquis de Lojalla, admirer, au Musée d’Histoire et d’Archéologie, la </w:t>
      </w:r>
      <w:r w:rsidRPr="00A65A6D">
        <w:rPr>
          <w:i/>
        </w:rPr>
        <w:t>Dona Mariana</w:t>
      </w:r>
      <w:r w:rsidRPr="00A65A6D">
        <w:t xml:space="preserve"> d’Autriche de Véla</w:t>
      </w:r>
      <w:r w:rsidRPr="00A65A6D">
        <w:t>s</w:t>
      </w:r>
      <w:r w:rsidRPr="00A65A6D">
        <w:t>quez et le portrait de l’</w:t>
      </w:r>
      <w:r w:rsidRPr="00A65A6D">
        <w:rPr>
          <w:i/>
        </w:rPr>
        <w:t>Humaniste Covarrubias</w:t>
      </w:r>
      <w:r w:rsidRPr="00A65A6D">
        <w:t>, du Greco.</w:t>
      </w:r>
    </w:p>
    <w:p w:rsidR="006D45A9" w:rsidRPr="00A65A6D" w:rsidRDefault="006D45A9" w:rsidP="006D45A9">
      <w:pPr>
        <w:spacing w:before="120" w:after="120"/>
        <w:jc w:val="both"/>
      </w:pPr>
      <w:r w:rsidRPr="00A65A6D">
        <w:t>Mais, dans l’ombre, Brinon arrache au Maréchal la signature d’un message à la Ligue des volontaires français contre le bolchévisme…</w:t>
      </w:r>
    </w:p>
    <w:p w:rsidR="006D45A9" w:rsidRPr="00A65A6D" w:rsidRDefault="006D45A9" w:rsidP="006D45A9">
      <w:pPr>
        <w:spacing w:before="120" w:after="120"/>
        <w:jc w:val="both"/>
      </w:pPr>
      <w:r w:rsidRPr="00A65A6D">
        <w:t>Le 24 octobre, autre anniversaire : celui de Montoire. Le cabinet de l’Amiral et les services de la Propagande voudraient bien célébrer la journée avec éclat. Je m’y oppose. Et je mets, pour une fois, Romier dans mon jeu. Libre à l’O</w:t>
      </w:r>
      <w:r w:rsidRPr="00A65A6D">
        <w:rPr>
          <w:smallCaps/>
        </w:rPr>
        <w:t>fi</w:t>
      </w:r>
      <w:r w:rsidRPr="00A65A6D">
        <w:t xml:space="preserve"> de dessiner, dans l’espace, à grands coups de citations ou de statistiques, la chaîne fulgurante « Montoire-Berchtesgaden et prolongements », nous ne pavoiserons pas.</w:t>
      </w:r>
    </w:p>
    <w:p w:rsidR="006D45A9" w:rsidRPr="00A65A6D" w:rsidRDefault="006D45A9" w:rsidP="006D45A9">
      <w:pPr>
        <w:spacing w:before="120" w:after="120"/>
        <w:jc w:val="both"/>
      </w:pPr>
      <w:r w:rsidRPr="00A65A6D">
        <w:t>Mes entretiens avec Rochat ne portent plus, désormais, que sur des broutilles, de modestes affaires de personnel, sur un accord financier entre la France et l’Espagne, sur l’interprétation de télégrammes, so</w:t>
      </w:r>
      <w:r w:rsidRPr="00A65A6D">
        <w:t>u</w:t>
      </w:r>
      <w:r w:rsidRPr="00A65A6D">
        <w:t>vent amusants, parfois siby</w:t>
      </w:r>
      <w:r w:rsidRPr="00A65A6D">
        <w:t>l</w:t>
      </w:r>
      <w:r w:rsidRPr="00A65A6D">
        <w:t>lins, de M. de Laforcade notre ministre à Dublin.</w:t>
      </w:r>
    </w:p>
    <w:p w:rsidR="006D45A9" w:rsidRPr="00A65A6D" w:rsidRDefault="006D45A9" w:rsidP="006D45A9">
      <w:pPr>
        <w:spacing w:before="120" w:after="120"/>
        <w:jc w:val="both"/>
      </w:pPr>
      <w:r w:rsidRPr="00A65A6D">
        <w:t>Un soir, pourtant, surgit l’affaire du « serment ». Étendue à tous les fonctio</w:t>
      </w:r>
      <w:r w:rsidRPr="00A65A6D">
        <w:t>n</w:t>
      </w:r>
      <w:r w:rsidRPr="00A65A6D">
        <w:t>naires, l’obligation du serment de fidélité au Maréchal va provoquer des remous dans nos cadres diplomatiques. Mais les prote</w:t>
      </w:r>
      <w:r w:rsidRPr="00A65A6D">
        <w:t>s</w:t>
      </w:r>
      <w:r w:rsidRPr="00A65A6D">
        <w:t>tations ne fusent pas encore. Seul de nos représentants à l’étranger, M. Arvengas, ancien conseiller d’ambassade à Berlin, refuse le serment. C’est un acte d’indiscipline. Mais c’est, d’abord un acte de courage. Je fais savoir à Rochat que le Maréchal ne demandera pas de sanctions. Quelques jours plus tard, Hauteclocque, cousin germain du général Leclerc et fils d’un intime ami du Maréchal suit l’exemple d’Arvengas. Le M</w:t>
      </w:r>
      <w:r w:rsidRPr="00A65A6D">
        <w:t>a</w:t>
      </w:r>
      <w:r w:rsidRPr="00A65A6D">
        <w:t>réchal s’en montre attristé…</w:t>
      </w:r>
    </w:p>
    <w:p w:rsidR="006D45A9" w:rsidRPr="00A65A6D" w:rsidRDefault="006D45A9" w:rsidP="006D45A9">
      <w:pPr>
        <w:spacing w:before="120" w:after="120"/>
        <w:jc w:val="both"/>
      </w:pPr>
      <w:r w:rsidRPr="00A65A6D">
        <w:t xml:space="preserve">Mais l’offensive de la </w:t>
      </w:r>
      <w:r w:rsidRPr="00A65A6D">
        <w:rPr>
          <w:i/>
        </w:rPr>
        <w:t>Wehrmacht</w:t>
      </w:r>
      <w:r w:rsidRPr="00A65A6D">
        <w:t xml:space="preserve"> en Ukraine paraît se stabiliser. L’Amiral sent confusément que les Allemands n’ont pas gagné la pa</w:t>
      </w:r>
      <w:r w:rsidRPr="00A65A6D">
        <w:t>r</w:t>
      </w:r>
      <w:r w:rsidRPr="00A65A6D">
        <w:t>tie, qu’ils coucheront cet hiver sur leurs positions. Il ne proteste plus que faiblement, au début de n</w:t>
      </w:r>
      <w:r w:rsidRPr="00A65A6D">
        <w:t>o</w:t>
      </w:r>
      <w:r w:rsidRPr="00A65A6D">
        <w:t>vembre, contre la saisie</w:t>
      </w:r>
      <w:r>
        <w:t xml:space="preserve"> [</w:t>
      </w:r>
      <w:r w:rsidRPr="00A65A6D">
        <w:t>233</w:t>
      </w:r>
      <w:r>
        <w:t xml:space="preserve">] </w:t>
      </w:r>
      <w:r w:rsidRPr="00A65A6D">
        <w:t>de cinq nouveaux cargos par les Anglais. Il tente même de faire comprendre à l’amiral Leahy que le renvoi de Weygand ne signifie pas l’abandon de notre politique nord-africaine. À Rochat, porte-parole de Darlan, qu’il reçoit en même temps que moi, l’ambassadeur des États-Unis répo</w:t>
      </w:r>
      <w:r w:rsidRPr="00A65A6D">
        <w:t>n</w:t>
      </w:r>
      <w:r w:rsidRPr="00A65A6D">
        <w:t>dra par un indéfinissable sourire. Il n’a pas oublié les protocoles Huntziger-Darlan du 28 mai…</w:t>
      </w:r>
    </w:p>
    <w:p w:rsidR="006D45A9" w:rsidRPr="00A65A6D" w:rsidRDefault="006D45A9" w:rsidP="006D45A9">
      <w:pPr>
        <w:spacing w:before="120" w:after="120"/>
        <w:jc w:val="both"/>
      </w:pPr>
      <w:r w:rsidRPr="00A65A6D">
        <w:t>Puis, brusquement, quelques jours, à peine, après l’entrevue mort-née du M</w:t>
      </w:r>
      <w:r w:rsidRPr="00A65A6D">
        <w:t>a</w:t>
      </w:r>
      <w:r w:rsidRPr="00A65A6D">
        <w:t>réchal et de Gœring à Saint-Florentin-Vergigny, Darlan part pour Turin. Il aura, avec Ciano, le 10 décembre, au Palais Madama, un entretien de deux heures, dont Rochat et Beauverger, qui l’accompagnaient, m’avoueront n’avoir rien connu.</w:t>
      </w:r>
    </w:p>
    <w:p w:rsidR="006D45A9" w:rsidRPr="00A65A6D" w:rsidRDefault="006D45A9" w:rsidP="006D45A9">
      <w:pPr>
        <w:spacing w:before="120" w:after="120"/>
        <w:jc w:val="both"/>
      </w:pPr>
      <w:r w:rsidRPr="00A65A6D">
        <w:t>Quant au Maréchal, pour qui ces six dernières semaines ont été ce</w:t>
      </w:r>
      <w:r w:rsidRPr="00A65A6D">
        <w:t>l</w:t>
      </w:r>
      <w:r w:rsidRPr="00A65A6D">
        <w:t>les des h</w:t>
      </w:r>
      <w:r w:rsidRPr="00A65A6D">
        <w:t>é</w:t>
      </w:r>
      <w:r w:rsidRPr="00A65A6D">
        <w:t>sitations, de la « non-résistance », des fusillades d’otages, du limogeage de Weygand, il semble s’enfoncer dans son vieux rêve constituant. La réforme de l’État, la Charte du travail l’absorbent de plus en plus. À peine esquissera-t-il un sourire, au Conseil des mini</w:t>
      </w:r>
      <w:r w:rsidRPr="00A65A6D">
        <w:t>s</w:t>
      </w:r>
      <w:r w:rsidRPr="00A65A6D">
        <w:t>tres du samedi 13 décembre — l’anniversaire de l’arrestation de L</w:t>
      </w:r>
      <w:r w:rsidRPr="00A65A6D">
        <w:t>a</w:t>
      </w:r>
      <w:r w:rsidRPr="00A65A6D">
        <w:t>val — lorsque Darlan parlera de ses « heures italiennes ». C’est que le Maréchal persiste à ne point aimer les Italiens et qu’il estime supe</w:t>
      </w:r>
      <w:r w:rsidRPr="00A65A6D">
        <w:t>r</w:t>
      </w:r>
      <w:r w:rsidRPr="00A65A6D">
        <w:t>flue toute avance au fascisme.</w:t>
      </w:r>
    </w:p>
    <w:p w:rsidR="006D45A9" w:rsidRPr="00A65A6D" w:rsidRDefault="006D45A9" w:rsidP="006D45A9">
      <w:pPr>
        <w:spacing w:before="120" w:after="120"/>
        <w:jc w:val="both"/>
      </w:pPr>
      <w:r w:rsidRPr="00A65A6D">
        <w:t>Mais son sourire bien vite s’épanouir a quand Darlan, poursuivant son exp</w:t>
      </w:r>
      <w:r w:rsidRPr="00A65A6D">
        <w:t>o</w:t>
      </w:r>
      <w:r w:rsidRPr="00A65A6D">
        <w:t>sé de la situation internationale, parlera de la nouvelle guerre, de la guerre que le Japon et l’Allemagne viennent de déclarer aux États-Unis. Le Maréchal va-t-il s’intéresser, de nouveau, aux probl</w:t>
      </w:r>
      <w:r w:rsidRPr="00A65A6D">
        <w:t>è</w:t>
      </w:r>
      <w:r w:rsidRPr="00A65A6D">
        <w:t>mes de la politique étrangère ?</w:t>
      </w:r>
    </w:p>
    <w:p w:rsidR="006D45A9" w:rsidRPr="00A65A6D" w:rsidRDefault="006D45A9" w:rsidP="006D45A9">
      <w:pPr>
        <w:pStyle w:val="c"/>
      </w:pPr>
      <w:r w:rsidRPr="00A65A6D">
        <w:t>*</w:t>
      </w:r>
      <w:r>
        <w:br/>
      </w:r>
      <w:r w:rsidRPr="00A65A6D">
        <w:t>*     *</w:t>
      </w:r>
    </w:p>
    <w:p w:rsidR="006D45A9" w:rsidRDefault="006D45A9" w:rsidP="006D45A9">
      <w:pPr>
        <w:spacing w:before="120" w:after="120"/>
        <w:jc w:val="both"/>
      </w:pPr>
    </w:p>
    <w:p w:rsidR="006D45A9" w:rsidRPr="00A65A6D" w:rsidRDefault="006D45A9" w:rsidP="006D45A9">
      <w:pPr>
        <w:spacing w:before="120" w:after="120"/>
        <w:jc w:val="both"/>
      </w:pPr>
      <w:r w:rsidRPr="00A65A6D">
        <w:t>– </w:t>
      </w:r>
      <w:r w:rsidRPr="00795378">
        <w:rPr>
          <w:i/>
          <w:color w:val="0000FF"/>
          <w:u w:val="single"/>
        </w:rPr>
        <w:t>La sixième période</w:t>
      </w:r>
      <w:r w:rsidRPr="00A65A6D">
        <w:t xml:space="preserve"> s’étend du 15 décembre 1931 au 15 février 1942.</w:t>
      </w:r>
    </w:p>
    <w:p w:rsidR="006D45A9" w:rsidRPr="00A65A6D" w:rsidRDefault="006D45A9" w:rsidP="006D45A9">
      <w:pPr>
        <w:spacing w:before="120" w:after="120"/>
        <w:jc w:val="both"/>
      </w:pPr>
      <w:r w:rsidRPr="00A65A6D">
        <w:t>C’est en l’absence de Darlan, parti pour l’Italie, que l’amiral Leahy a notifié, le 9 décembre, à Lucien Romier, ministre d’État et Vice-président du Conseil par intérim, l’état de guerre existant entre les États-Unis et l’Empire nippon. Darlan a-t-il, dès son retour, répondu par une « déclaration de neutralité », comme on l’en a, plus tard, acc</w:t>
      </w:r>
      <w:r w:rsidRPr="00A65A6D">
        <w:t>u</w:t>
      </w:r>
      <w:r w:rsidRPr="00A65A6D">
        <w:t xml:space="preserve">sé ? Je n’en ai pas la preuve. Mais, de la part de l’Amiral, une telle attitude ne m’aurait pas surpris… </w:t>
      </w:r>
    </w:p>
    <w:p w:rsidR="006D45A9" w:rsidRPr="00A65A6D" w:rsidRDefault="006D45A9" w:rsidP="006D45A9">
      <w:pPr>
        <w:spacing w:before="120" w:after="120"/>
        <w:jc w:val="both"/>
      </w:pPr>
      <w:r w:rsidRPr="00A65A6D">
        <w:t>Quant au Maréchal, il semble sortir de sa torpeur. Il se fait apporter de gra</w:t>
      </w:r>
      <w:r w:rsidRPr="00A65A6D">
        <w:t>n</w:t>
      </w:r>
      <w:r w:rsidRPr="00A65A6D">
        <w:t>des cartes du Pacifique et les déplie sur sa table.</w:t>
      </w:r>
      <w:r>
        <w:t xml:space="preserve"> [</w:t>
      </w:r>
      <w:r w:rsidRPr="00A65A6D">
        <w:t>234</w:t>
      </w:r>
      <w:r>
        <w:t xml:space="preserve">] </w:t>
      </w:r>
      <w:r w:rsidRPr="00A65A6D">
        <w:t>Il me demande de garder un contact étroit avec Pinckney Tuck, le conseiller des États-Unis, de tenir un petit carnet du progrès des armements am</w:t>
      </w:r>
      <w:r w:rsidRPr="00A65A6D">
        <w:t>é</w:t>
      </w:r>
      <w:r w:rsidRPr="00A65A6D">
        <w:t>ricains. Il invite à déjeuner, aussi fastueusement que possible, les r</w:t>
      </w:r>
      <w:r w:rsidRPr="00A65A6D">
        <w:t>e</w:t>
      </w:r>
      <w:r w:rsidRPr="00A65A6D">
        <w:t>présentants de l’Amérique latine (du Sud et centrale) et tient, en leur présence, d’étonnants propos sur la force des États-Unis, sur les diff</w:t>
      </w:r>
      <w:r w:rsidRPr="00A65A6D">
        <w:t>i</w:t>
      </w:r>
      <w:r w:rsidRPr="00A65A6D">
        <w:t>cultés de l’Allemagne en Russie. Il reprend goût à l’attentisme et je n’ai pas de peine à lui arracher, le 1</w:t>
      </w:r>
      <w:r w:rsidRPr="00A65A6D">
        <w:rPr>
          <w:vertAlign w:val="superscript"/>
        </w:rPr>
        <w:t>er</w:t>
      </w:r>
      <w:r w:rsidRPr="00A65A6D">
        <w:t xml:space="preserve"> janvier, 1942, le fameux mess</w:t>
      </w:r>
      <w:r w:rsidRPr="00A65A6D">
        <w:t>a</w:t>
      </w:r>
      <w:r w:rsidRPr="00A65A6D">
        <w:t>ge sur « l’exil partiel et la demi-liberté ». Les All</w:t>
      </w:r>
      <w:r w:rsidRPr="00A65A6D">
        <w:t>e</w:t>
      </w:r>
      <w:r w:rsidRPr="00A65A6D">
        <w:t>mands s’émeuvent. Krug von Nidda, nouveau consul d’Allemagne à Vichy, s’enquiert discrètement de la pensée profonde du Maréchal. Plus rapide et plus brusque, Abetz interdit la reproduction du message dans la zone o</w:t>
      </w:r>
      <w:r w:rsidRPr="00A65A6D">
        <w:t>c</w:t>
      </w:r>
      <w:r w:rsidRPr="00A65A6D">
        <w:t>cupée. La popularité du Maréchal, très atteinte en d</w:t>
      </w:r>
      <w:r w:rsidRPr="00A65A6D">
        <w:t>é</w:t>
      </w:r>
      <w:r w:rsidRPr="00A65A6D">
        <w:t>cembre, remonte comme par enchantement. Elle fût remontée, plus vite encore, si l’on avait su que le 2 janvier au matin, le M</w:t>
      </w:r>
      <w:r w:rsidRPr="00A65A6D">
        <w:t>a</w:t>
      </w:r>
      <w:r w:rsidRPr="00A65A6D">
        <w:t>réchal avait, en ma présence, déclaré à l’Amiral qu’il s’opposait à toute l</w:t>
      </w:r>
      <w:r w:rsidRPr="00A65A6D">
        <w:t>i</w:t>
      </w:r>
      <w:r w:rsidRPr="00A65A6D">
        <w:t>vraison de vivres et d’essence à l’armée Rommel, proche des fronti</w:t>
      </w:r>
      <w:r w:rsidRPr="00A65A6D">
        <w:t>è</w:t>
      </w:r>
      <w:r w:rsidRPr="00A65A6D">
        <w:t>res de Tunisie…</w:t>
      </w:r>
    </w:p>
    <w:p w:rsidR="006D45A9" w:rsidRPr="00A65A6D" w:rsidRDefault="006D45A9" w:rsidP="006D45A9">
      <w:pPr>
        <w:spacing w:before="120" w:after="120"/>
        <w:jc w:val="both"/>
      </w:pPr>
      <w:r w:rsidRPr="00A65A6D">
        <w:t>Brinon, fort inquiet, vient faire un tour, à Vichy, en janvier. À son retour à Paris, le 27, il réunit la presse et sa déclaration trahit de sing</w:t>
      </w:r>
      <w:r w:rsidRPr="00A65A6D">
        <w:t>u</w:t>
      </w:r>
      <w:r w:rsidRPr="00A65A6D">
        <w:t>lières nostalgies. Il souligne les « traverses de la politique dite de co</w:t>
      </w:r>
      <w:r w:rsidRPr="00A65A6D">
        <w:t>l</w:t>
      </w:r>
      <w:r w:rsidRPr="00A65A6D">
        <w:t>laboration » et n’envisage plus que la nécessité d’un « rapprochement avec l’Allemagne ». Quatorze mois après Montoire, ce simple mot de rapprochement dégage une singulière saveur. Il m</w:t>
      </w:r>
      <w:r w:rsidRPr="00A65A6D">
        <w:t>e</w:t>
      </w:r>
      <w:r w:rsidRPr="00A65A6D">
        <w:t>sure l’étendue du terrain regagné par l’attentisme. Il reflète, aussi, les préoccup</w:t>
      </w:r>
      <w:r w:rsidRPr="00A65A6D">
        <w:t>a</w:t>
      </w:r>
      <w:r w:rsidRPr="00A65A6D">
        <w:t>tions nouvelles de l’</w:t>
      </w:r>
      <w:r w:rsidRPr="00A65A6D">
        <w:rPr>
          <w:i/>
        </w:rPr>
        <w:t>O</w:t>
      </w:r>
      <w:r w:rsidRPr="00A65A6D">
        <w:rPr>
          <w:i/>
          <w:smallCaps/>
        </w:rPr>
        <w:t>kw</w:t>
      </w:r>
      <w:r w:rsidRPr="00A65A6D">
        <w:t xml:space="preserve"> en Russie. Pas un mot de l’Allemagne dans le long message adressé, le 4 février, par le Maréchal aux légionnaires. Pas un mot, non plus, dans le message qu’il remet lui-même à Pierre Pucheu, au moment du d</w:t>
      </w:r>
      <w:r w:rsidRPr="00A65A6D">
        <w:t>é</w:t>
      </w:r>
      <w:r w:rsidRPr="00A65A6D">
        <w:t>part, pour l’Algérie, du ministre de l’Intérieur.</w:t>
      </w:r>
    </w:p>
    <w:p w:rsidR="006D45A9" w:rsidRDefault="006D45A9" w:rsidP="006D45A9">
      <w:pPr>
        <w:spacing w:before="120" w:after="120"/>
        <w:jc w:val="both"/>
      </w:pPr>
      <w:r>
        <w:br w:type="page"/>
      </w:r>
    </w:p>
    <w:p w:rsidR="006D45A9" w:rsidRPr="00A65A6D" w:rsidRDefault="006D45A9" w:rsidP="006D45A9">
      <w:pPr>
        <w:spacing w:before="120" w:after="120"/>
        <w:jc w:val="both"/>
      </w:pPr>
    </w:p>
    <w:p w:rsidR="006D45A9" w:rsidRPr="00A65A6D" w:rsidRDefault="006D45A9" w:rsidP="006D45A9">
      <w:pPr>
        <w:spacing w:before="120" w:after="120"/>
        <w:jc w:val="both"/>
      </w:pPr>
      <w:r w:rsidRPr="00A65A6D">
        <w:t>– </w:t>
      </w:r>
      <w:r w:rsidRPr="00795378">
        <w:rPr>
          <w:i/>
          <w:color w:val="0000FF"/>
          <w:u w:val="single"/>
        </w:rPr>
        <w:t>Une septième</w:t>
      </w:r>
      <w:r w:rsidRPr="00A65A6D">
        <w:rPr>
          <w:i/>
        </w:rPr>
        <w:t xml:space="preserve">, </w:t>
      </w:r>
      <w:r w:rsidRPr="00795378">
        <w:rPr>
          <w:i/>
          <w:color w:val="0000FF"/>
        </w:rPr>
        <w:t>et</w:t>
      </w:r>
      <w:r w:rsidRPr="00A65A6D">
        <w:rPr>
          <w:i/>
        </w:rPr>
        <w:t xml:space="preserve"> (pour moi) </w:t>
      </w:r>
      <w:r w:rsidRPr="00795378">
        <w:rPr>
          <w:i/>
          <w:color w:val="0000FF"/>
          <w:u w:val="single"/>
        </w:rPr>
        <w:t>dernière période</w:t>
      </w:r>
      <w:r w:rsidRPr="00A65A6D">
        <w:t xml:space="preserve"> commence le 15 février 1941. Elle prendra fin le 25 avril, avec le retour de Laval au pouvoir.</w:t>
      </w:r>
    </w:p>
    <w:p w:rsidR="006D45A9" w:rsidRDefault="006D45A9" w:rsidP="006D45A9">
      <w:pPr>
        <w:spacing w:before="120" w:after="120"/>
        <w:jc w:val="both"/>
      </w:pPr>
    </w:p>
    <w:p w:rsidR="006D45A9" w:rsidRPr="00A65A6D" w:rsidRDefault="006D45A9" w:rsidP="006D45A9">
      <w:pPr>
        <w:spacing w:before="120" w:after="120"/>
        <w:jc w:val="both"/>
      </w:pPr>
      <w:r w:rsidRPr="00A65A6D">
        <w:t>L’amiral Darlan n’est pas homme à exploiter la situation. Sent-il le printemps proche ? Croit-il à l’imminence de nouveaux succès all</w:t>
      </w:r>
      <w:r w:rsidRPr="00A65A6D">
        <w:t>e</w:t>
      </w:r>
      <w:r w:rsidRPr="00A65A6D">
        <w:t>mands en Russie ? Suppute-t-il la longue durée d’un conflit</w:t>
      </w:r>
      <w:r>
        <w:t xml:space="preserve"> [</w:t>
      </w:r>
      <w:r w:rsidRPr="00A65A6D">
        <w:t>235</w:t>
      </w:r>
      <w:r>
        <w:t xml:space="preserve">] </w:t>
      </w:r>
      <w:r w:rsidRPr="00A65A6D">
        <w:t>e</w:t>
      </w:r>
      <w:r w:rsidRPr="00A65A6D">
        <w:t>n</w:t>
      </w:r>
      <w:r w:rsidRPr="00A65A6D">
        <w:t>tre les États-Unis et le Japon ? Ne s’exagère-t-il pas l’importance des pr</w:t>
      </w:r>
      <w:r w:rsidRPr="00A65A6D">
        <w:t>e</w:t>
      </w:r>
      <w:r w:rsidRPr="00A65A6D">
        <w:t>miers revers américains ? Qui peut lire en son âme ?</w:t>
      </w:r>
    </w:p>
    <w:p w:rsidR="006D45A9" w:rsidRPr="00A65A6D" w:rsidRDefault="006D45A9" w:rsidP="006D45A9">
      <w:pPr>
        <w:spacing w:before="120" w:after="120"/>
        <w:jc w:val="both"/>
      </w:pPr>
      <w:r w:rsidRPr="00A65A6D">
        <w:t>À vrai dire, Darlan s’abandonne. Il s’effiloche. Il sent que le pays, qui ne l’a jamais aimé, se refuse de plus en plus à le suivre, que les Allemands ne lui font plus le même crédit de confiance, que Benoist-Méchin l’observe d’un œil aigu. Il erre à la dérive. Une dernière joie, une joie de marin : le retour à Toulon, par ses propres moyens, du Dunkerque, que les Anglais avaient gravement endo</w:t>
      </w:r>
      <w:r w:rsidRPr="00A65A6D">
        <w:t>m</w:t>
      </w:r>
      <w:r w:rsidRPr="00A65A6D">
        <w:t>magé à Mers-el-Kébir. « Les ai-je assez possédés ? » me confiera l’Amiral, le 20 ja</w:t>
      </w:r>
      <w:r w:rsidRPr="00A65A6D">
        <w:t>n</w:t>
      </w:r>
      <w:r w:rsidRPr="00A65A6D">
        <w:t xml:space="preserve">vier. </w:t>
      </w:r>
    </w:p>
    <w:p w:rsidR="006D45A9" w:rsidRPr="00A65A6D" w:rsidRDefault="006D45A9" w:rsidP="006D45A9">
      <w:pPr>
        <w:spacing w:before="120" w:after="120"/>
        <w:jc w:val="both"/>
      </w:pPr>
      <w:r w:rsidRPr="00A65A6D">
        <w:t>Et puis, le grand silence, un silence morne, à peine interrompu, sur le plan diplomatique, par de menus accords, des accords de commerce en général, avec la Finlande ou la Roumanie, par quelque manifest</w:t>
      </w:r>
      <w:r w:rsidRPr="00A65A6D">
        <w:t>a</w:t>
      </w:r>
      <w:r w:rsidRPr="00A65A6D">
        <w:t>tion d’amitié franco- port</w:t>
      </w:r>
      <w:r w:rsidRPr="00A65A6D">
        <w:t>u</w:t>
      </w:r>
      <w:r w:rsidRPr="00A65A6D">
        <w:t>gaise, franco-suisse, franco-espagnole ; la célébration des origines bourguigno</w:t>
      </w:r>
      <w:r w:rsidRPr="00A65A6D">
        <w:t>n</w:t>
      </w:r>
      <w:r w:rsidRPr="00A65A6D">
        <w:t>nes des souverains du Portugal, la réception, en présence de M. Stucki, d’équipes suisses de football, l’exaltation du « barrésianisme », lors de la venue en France d’Eugenio d’Ors.</w:t>
      </w:r>
    </w:p>
    <w:p w:rsidR="006D45A9" w:rsidRDefault="006D45A9" w:rsidP="006D45A9">
      <w:pPr>
        <w:spacing w:before="120" w:after="120"/>
        <w:jc w:val="both"/>
      </w:pPr>
      <w:r w:rsidRPr="00A65A6D">
        <w:t>On croit assister à la fin d’un règne. Dans l’ombre, Pierre Laval prépare sa rentrée. Et lorsqu’il « attaquera », pour la première fois, le Maréchal, dans la forêt de Randan, il lui confiera que l’Amiral n’a plus l’oreille de l’Europe ni du monde, que l’isolement diplomatique de la France est total. Darlan tentera de réagir. Il dénoncera à l’amiral Leahy les manœuvres du « Président » et s’attirera les cinglantes r</w:t>
      </w:r>
      <w:r w:rsidRPr="00A65A6D">
        <w:t>i</w:t>
      </w:r>
      <w:r w:rsidRPr="00A65A6D">
        <w:t>postes de l’Allemagne. Mais Laval vaincra. Il pourra, tout à son aise, rouvrir les écluses de la collaboration, souhaiter publiquement la vi</w:t>
      </w:r>
      <w:r w:rsidRPr="00A65A6D">
        <w:t>c</w:t>
      </w:r>
      <w:r w:rsidRPr="00A65A6D">
        <w:t>toire de l’Allemagne, convoquer les premières relèves ordonner un recensement des juifs en zone libre. Jusqu’à son départ pour Alger, jusqu’à sa collaboration avec les Américains, Darlan en sera réduit à chercher sa nourriture dans le vieux ga</w:t>
      </w:r>
      <w:r w:rsidRPr="00A65A6D">
        <w:t>r</w:t>
      </w:r>
      <w:r w:rsidRPr="00A65A6D">
        <w:t>de-manger de l’attentisme…</w:t>
      </w:r>
    </w:p>
    <w:p w:rsidR="006D45A9" w:rsidRDefault="006D45A9" w:rsidP="006D45A9">
      <w:pPr>
        <w:spacing w:before="120" w:after="120"/>
        <w:jc w:val="both"/>
      </w:pPr>
    </w:p>
    <w:p w:rsidR="006D45A9" w:rsidRDefault="006D45A9" w:rsidP="006D45A9">
      <w:pPr>
        <w:spacing w:before="120" w:after="120"/>
        <w:jc w:val="both"/>
      </w:pPr>
      <w:r>
        <w:t>[236]</w:t>
      </w:r>
    </w:p>
    <w:p w:rsidR="006D45A9" w:rsidRPr="00A65A6D" w:rsidRDefault="006D45A9" w:rsidP="006D45A9">
      <w:pPr>
        <w:spacing w:before="120" w:after="120"/>
        <w:jc w:val="both"/>
      </w:pPr>
    </w:p>
    <w:p w:rsidR="006D45A9" w:rsidRDefault="006D45A9" w:rsidP="006D45A9">
      <w:pPr>
        <w:pStyle w:val="p"/>
      </w:pPr>
      <w:r w:rsidRPr="00A65A6D">
        <w:br w:type="page"/>
      </w:r>
      <w:r>
        <w:t>[237]</w:t>
      </w:r>
    </w:p>
    <w:p w:rsidR="006D45A9" w:rsidRDefault="006D45A9" w:rsidP="006D45A9">
      <w:pPr>
        <w:jc w:val="both"/>
      </w:pPr>
    </w:p>
    <w:p w:rsidR="006D45A9" w:rsidRDefault="006D45A9" w:rsidP="006D45A9">
      <w:pPr>
        <w:jc w:val="both"/>
      </w:pPr>
    </w:p>
    <w:p w:rsidR="006D45A9" w:rsidRDefault="006D45A9" w:rsidP="006D45A9">
      <w:pPr>
        <w:jc w:val="both"/>
      </w:pPr>
    </w:p>
    <w:p w:rsidR="006D45A9" w:rsidRPr="00A67973" w:rsidRDefault="006D45A9" w:rsidP="006D45A9">
      <w:pPr>
        <w:spacing w:after="120"/>
        <w:ind w:firstLine="0"/>
        <w:jc w:val="center"/>
        <w:rPr>
          <w:b/>
          <w:sz w:val="24"/>
        </w:rPr>
      </w:pPr>
      <w:bookmarkStart w:id="12" w:name="le_temps_des_illusions_chap_X"/>
      <w:r>
        <w:rPr>
          <w:b/>
          <w:sz w:val="24"/>
        </w:rPr>
        <w:t>Le temps des illusions.</w:t>
      </w:r>
      <w:r>
        <w:rPr>
          <w:b/>
          <w:sz w:val="24"/>
        </w:rPr>
        <w:br/>
      </w:r>
      <w:r w:rsidRPr="00D14793">
        <w:rPr>
          <w:i/>
          <w:sz w:val="24"/>
        </w:rPr>
        <w:t>Souvenirs</w:t>
      </w:r>
      <w:r w:rsidRPr="00D14793">
        <w:rPr>
          <w:sz w:val="24"/>
        </w:rPr>
        <w:t xml:space="preserve"> (Juillet 1940-Avril 1942)</w:t>
      </w:r>
    </w:p>
    <w:p w:rsidR="006D45A9" w:rsidRDefault="006D45A9" w:rsidP="006D45A9">
      <w:pPr>
        <w:pStyle w:val="Titreniveau1"/>
        <w:rPr>
          <w:szCs w:val="36"/>
        </w:rPr>
      </w:pPr>
      <w:r>
        <w:rPr>
          <w:szCs w:val="36"/>
        </w:rPr>
        <w:t>Chapitre X</w:t>
      </w:r>
    </w:p>
    <w:p w:rsidR="006D45A9" w:rsidRDefault="006D45A9" w:rsidP="006D45A9">
      <w:pPr>
        <w:jc w:val="both"/>
        <w:rPr>
          <w:szCs w:val="36"/>
        </w:rPr>
      </w:pPr>
    </w:p>
    <w:p w:rsidR="006D45A9" w:rsidRPr="001F21A7" w:rsidRDefault="006D45A9" w:rsidP="006D45A9">
      <w:pPr>
        <w:pStyle w:val="Titreniveau2"/>
      </w:pPr>
      <w:r>
        <w:t>PROFILS…</w:t>
      </w:r>
    </w:p>
    <w:bookmarkEnd w:id="12"/>
    <w:p w:rsidR="006D45A9" w:rsidRDefault="006D45A9" w:rsidP="006D45A9">
      <w:pPr>
        <w:jc w:val="both"/>
        <w:rPr>
          <w:szCs w:val="36"/>
        </w:rPr>
      </w:pPr>
    </w:p>
    <w:p w:rsidR="006D45A9" w:rsidRDefault="006D45A9" w:rsidP="006D45A9">
      <w:pPr>
        <w:jc w:val="both"/>
      </w:pPr>
    </w:p>
    <w:p w:rsidR="006D45A9" w:rsidRDefault="006D45A9" w:rsidP="006D45A9">
      <w:pPr>
        <w:jc w:val="both"/>
      </w:pPr>
    </w:p>
    <w:p w:rsidR="006D45A9" w:rsidRDefault="006D45A9" w:rsidP="006D45A9">
      <w:pPr>
        <w:jc w:val="both"/>
      </w:pPr>
    </w:p>
    <w:p w:rsidR="006D45A9" w:rsidRDefault="006D45A9" w:rsidP="006D45A9">
      <w:pPr>
        <w:jc w:val="both"/>
      </w:pPr>
    </w:p>
    <w:p w:rsidR="006D45A9" w:rsidRDefault="006D45A9" w:rsidP="006D45A9">
      <w:pPr>
        <w:ind w:right="90" w:firstLine="0"/>
        <w:jc w:val="both"/>
        <w:rPr>
          <w:sz w:val="20"/>
        </w:rPr>
      </w:pPr>
      <w:hyperlink w:anchor="tdm" w:history="1">
        <w:r>
          <w:rPr>
            <w:rStyle w:val="Lienhypertexte"/>
            <w:sz w:val="20"/>
          </w:rPr>
          <w:t>Retour à la table des matières</w:t>
        </w:r>
      </w:hyperlink>
    </w:p>
    <w:p w:rsidR="006D45A9" w:rsidRPr="00A65A6D" w:rsidRDefault="006D45A9" w:rsidP="006D45A9">
      <w:pPr>
        <w:spacing w:before="120" w:after="120"/>
        <w:jc w:val="both"/>
      </w:pPr>
      <w:r w:rsidRPr="00A65A6D">
        <w:t>Vichy ne reçut, au cours de mon séjour dans l’Allier, la visite d’aucun souv</w:t>
      </w:r>
      <w:r w:rsidRPr="00A65A6D">
        <w:t>e</w:t>
      </w:r>
      <w:r w:rsidRPr="00A65A6D">
        <w:t>rain étranger. Ni les circonstances, ni le décor, ne se prêtaient à ce genre de r</w:t>
      </w:r>
      <w:r w:rsidRPr="00A65A6D">
        <w:t>é</w:t>
      </w:r>
      <w:r w:rsidRPr="00A65A6D">
        <w:t>ception. Seul, parmi les Chefs d’État, Franco traversa la France : d’Hendaye à Nice. Il se rendait à une convocation de Mussolini à Bordighera et s’arrêta, au retour, à Montpellier. Je n’accompagnai pas le Maréchal, lors de son voyage, et ne pus me faire une idée de l’accueil que la France méridionale réserva au Ca</w:t>
      </w:r>
      <w:r w:rsidRPr="00A65A6D">
        <w:t>u</w:t>
      </w:r>
      <w:r w:rsidRPr="00A65A6D">
        <w:t>dillo. Le Maréchal, en rentrant, me dit simplement : « Il voudrait que je l’appuie auprès d’Hitler, pour éviter le passage des troupes allemandes à travers l’Espagne. Drôle de mission et dont je ne puis décemment m’acquitter. Mais c’est dommage. Car ce serait notre intérêt. » Et comme je lui demandais si Fra</w:t>
      </w:r>
      <w:r w:rsidRPr="00A65A6D">
        <w:t>n</w:t>
      </w:r>
      <w:r w:rsidRPr="00A65A6D">
        <w:t>co n’avait pas changé, depuis dix mois. « Non, toujours le même: aussi gonflé, aussi prétentieux. »</w:t>
      </w:r>
    </w:p>
    <w:p w:rsidR="006D45A9" w:rsidRPr="00A65A6D" w:rsidRDefault="006D45A9" w:rsidP="006D45A9">
      <w:pPr>
        <w:spacing w:before="120" w:after="120"/>
        <w:jc w:val="both"/>
      </w:pPr>
      <w:r w:rsidRPr="00A65A6D">
        <w:t>C’est qu’en dépit d’une légende tenace, le Maréchal n’éprouvait qu’assez peu de sympathie pour le Chef de l’État espagnol. Il ne lui avait pas pardonné la froideur de la « cérémonie des lettres de créa</w:t>
      </w:r>
      <w:r w:rsidRPr="00A65A6D">
        <w:t>n</w:t>
      </w:r>
      <w:r w:rsidRPr="00A65A6D">
        <w:t>ces », à Burgos, en mars 1939 et n’avait eu, avec lui, pendant son s</w:t>
      </w:r>
      <w:r w:rsidRPr="00A65A6D">
        <w:t>é</w:t>
      </w:r>
      <w:r w:rsidRPr="00A65A6D">
        <w:t>jour à Madrid, que cinq ou six entretiens, protocolaires et courts. Pour le Maréchal, Franco demeurait, toujours, le mode</w:t>
      </w:r>
      <w:r w:rsidRPr="00A65A6D">
        <w:t>s</w:t>
      </w:r>
      <w:r w:rsidRPr="00A65A6D">
        <w:t>te commandant d’infanterie qu’il avait connu, lors de la guerre du Rif, et que, seul, un étrange concours de circonstances — la mort de Calvo Sotelo, de Sa</w:t>
      </w:r>
      <w:r w:rsidRPr="00A65A6D">
        <w:t>n</w:t>
      </w:r>
      <w:r w:rsidRPr="00A65A6D">
        <w:t>jurjo, de Mola — avait appelé aux plus hautes destinées. « Mais il a</w:t>
      </w:r>
      <w:r w:rsidRPr="00A65A6D">
        <w:t>u</w:t>
      </w:r>
      <w:r w:rsidRPr="00A65A6D">
        <w:t>rait tort de se prendre pour un cousin de la Sainte Vierge », lançait le Maréchal en souriant.</w:t>
      </w:r>
    </w:p>
    <w:p w:rsidR="006D45A9" w:rsidRPr="00A65A6D" w:rsidRDefault="006D45A9" w:rsidP="006D45A9">
      <w:pPr>
        <w:spacing w:before="120" w:after="120"/>
        <w:jc w:val="both"/>
      </w:pPr>
      <w:r>
        <w:t>[</w:t>
      </w:r>
      <w:r w:rsidRPr="00A65A6D">
        <w:t>238</w:t>
      </w:r>
      <w:r>
        <w:t>]</w:t>
      </w:r>
    </w:p>
    <w:p w:rsidR="006D45A9" w:rsidRPr="00A65A6D" w:rsidRDefault="006D45A9" w:rsidP="006D45A9">
      <w:pPr>
        <w:spacing w:before="120" w:after="120"/>
        <w:jc w:val="both"/>
      </w:pPr>
      <w:r w:rsidRPr="00A65A6D">
        <w:t>Sur le compte de la Phalange, Philippe Pétain n’avait jamais cha</w:t>
      </w:r>
      <w:r w:rsidRPr="00A65A6D">
        <w:t>n</w:t>
      </w:r>
      <w:r w:rsidRPr="00A65A6D">
        <w:t>gé d’avis : « Des voyous !… » Quant à Serrano Suner (le « </w:t>
      </w:r>
      <w:r w:rsidRPr="00A65A6D">
        <w:rPr>
          <w:i/>
        </w:rPr>
        <w:t>Cunadillo</w:t>
      </w:r>
      <w:r w:rsidRPr="00A65A6D">
        <w:t> »), le Maréchal gardait le souvenir de l’inconvenante vis</w:t>
      </w:r>
      <w:r w:rsidRPr="00A65A6D">
        <w:t>i</w:t>
      </w:r>
      <w:r w:rsidRPr="00A65A6D">
        <w:t>te, que lui avait faite, un soir de mai, à l’ambassade de la Galle Oloz</w:t>
      </w:r>
      <w:r w:rsidRPr="00A65A6D">
        <w:t>a</w:t>
      </w:r>
      <w:r w:rsidRPr="00A65A6D">
        <w:t>ga le beau-frère de Franco, vêtu de noir, armé de pied en cap, entouré de phalangistes, mitraillette au poing. Le ministre des Affaires étra</w:t>
      </w:r>
      <w:r w:rsidRPr="00A65A6D">
        <w:t>n</w:t>
      </w:r>
      <w:r w:rsidRPr="00A65A6D">
        <w:t>gères d’Espagne s’était-il cru tenu d’assurer sa propre sécurité, en p</w:t>
      </w:r>
      <w:r w:rsidRPr="00A65A6D">
        <w:t>é</w:t>
      </w:r>
      <w:r w:rsidRPr="00A65A6D">
        <w:t>nétrant dans le repaire de la démocratie française, ou n’avait-il voulu qu’impressionner le Maréchal ? Nous nous le demandâmes lon</w:t>
      </w:r>
      <w:r w:rsidRPr="00A65A6D">
        <w:t>g</w:t>
      </w:r>
      <w:r w:rsidRPr="00A65A6D">
        <w:t>temps. On m’assura qu’au départ de Montpellier, Serrano Suner agita son mouchoir, en criant « Vive la France ! » Le cri dut s’arrêter, très vite, dans sa gorge…</w:t>
      </w:r>
    </w:p>
    <w:p w:rsidR="006D45A9" w:rsidRPr="00A65A6D" w:rsidRDefault="006D45A9" w:rsidP="006D45A9">
      <w:pPr>
        <w:spacing w:before="120" w:after="120"/>
        <w:jc w:val="both"/>
      </w:pPr>
      <w:r w:rsidRPr="00A65A6D">
        <w:t>À défaut de Chefs d’État importants, nous reçûmes la visite du Prince de Monaco. Ancien général de l’armée française, vieilli, alou</w:t>
      </w:r>
      <w:r w:rsidRPr="00A65A6D">
        <w:t>r</w:t>
      </w:r>
      <w:r w:rsidRPr="00A65A6D">
        <w:t>di, occupé de mille futilités, le prince Louis n’offrait plus qu’une im</w:t>
      </w:r>
      <w:r w:rsidRPr="00A65A6D">
        <w:t>a</w:t>
      </w:r>
      <w:r w:rsidRPr="00A65A6D">
        <w:t>ge affaissée de la souveraineté. Il nous demanda d’éloigner des dépa</w:t>
      </w:r>
      <w:r w:rsidRPr="00A65A6D">
        <w:t>r</w:t>
      </w:r>
      <w:r w:rsidRPr="00A65A6D">
        <w:t>tements limitrophes de la Principauté, le prince Pierre, dont le sép</w:t>
      </w:r>
      <w:r w:rsidRPr="00A65A6D">
        <w:t>a</w:t>
      </w:r>
      <w:r w:rsidRPr="00A65A6D">
        <w:t>raient de nombreux dissentiments. Le Maréchal eut la faiblesse d’y consentir.</w:t>
      </w:r>
    </w:p>
    <w:p w:rsidR="006D45A9" w:rsidRPr="00A65A6D" w:rsidRDefault="006D45A9" w:rsidP="006D45A9">
      <w:pPr>
        <w:spacing w:before="120" w:after="120"/>
        <w:jc w:val="both"/>
      </w:pPr>
      <w:r w:rsidRPr="00A65A6D">
        <w:t>C’était, presque, un ancien souverain, que ce Khédive d’Égypte, Abbas Hi</w:t>
      </w:r>
      <w:r w:rsidRPr="00A65A6D">
        <w:t>l</w:t>
      </w:r>
      <w:r w:rsidRPr="00A65A6D">
        <w:t>mi — hôte de Vichy, pendant quelques semaines — que les Anglais chassèrent du Caire, en 1914, après vingt-cinq ans d’une vice-royauté, exercée pour le compte nominal de La Porte. On ne pouvait demander au Khédive de manifester une grande chaleur de sentiments à l’égard de l’Angleterre. On l’accusa, parfois, de germanophilie. En réalité, Abbas Hilmi, dont les études s’étaient poursuivies au « </w:t>
      </w:r>
      <w:r w:rsidRPr="00A65A6D">
        <w:rPr>
          <w:i/>
        </w:rPr>
        <w:t>Theresianum</w:t>
      </w:r>
      <w:r w:rsidRPr="00A65A6D">
        <w:t> » de Vienne, était demeuré un grand admirateur de l’Autriche. Il aimait les uniformes blancs de l’ancienne cour de Fra</w:t>
      </w:r>
      <w:r w:rsidRPr="00A65A6D">
        <w:t>n</w:t>
      </w:r>
      <w:r w:rsidRPr="00A65A6D">
        <w:t>çois-Joseph et dépeignait, avec une minutie curieuse chez un musu</w:t>
      </w:r>
      <w:r w:rsidRPr="00A65A6D">
        <w:t>l</w:t>
      </w:r>
      <w:r w:rsidRPr="00A65A6D">
        <w:t>man, les processions de la Fête-Dieu, le long du Ring. Mais, s’il util</w:t>
      </w:r>
      <w:r w:rsidRPr="00A65A6D">
        <w:t>i</w:t>
      </w:r>
      <w:r w:rsidRPr="00A65A6D">
        <w:t>sait, encore, le concours de stewarts all</w:t>
      </w:r>
      <w:r w:rsidRPr="00A65A6D">
        <w:t>e</w:t>
      </w:r>
      <w:r w:rsidRPr="00A65A6D">
        <w:t xml:space="preserve">mands sur son yacht, le </w:t>
      </w:r>
      <w:r w:rsidRPr="00A65A6D">
        <w:rPr>
          <w:i/>
        </w:rPr>
        <w:t>Nimet Allah</w:t>
      </w:r>
      <w:r w:rsidRPr="00A65A6D">
        <w:t>, ancré dans la baie de Monte-Carlo, il ga</w:t>
      </w:r>
      <w:r w:rsidRPr="00A65A6D">
        <w:t>r</w:t>
      </w:r>
      <w:r w:rsidRPr="00A65A6D">
        <w:t>dait son franc-parler vis-à-vis de l’Allemagne. Et le hall des « Ambassadeurs » retentit, bien souvent, de ses accents indignés. Il aimait surtout la France. Il n’aimait, au fond, que la France, ses horizons, ses monuments, ses artistes, ses femmes. Il</w:t>
      </w:r>
      <w:r>
        <w:t xml:space="preserve"> [</w:t>
      </w:r>
      <w:r w:rsidRPr="00A65A6D">
        <w:t>239</w:t>
      </w:r>
      <w:r>
        <w:t xml:space="preserve">] </w:t>
      </w:r>
      <w:r w:rsidRPr="00A65A6D">
        <w:t>en parlait avec beaucoup d’intelligence, de finesse, de cœur. Le Maréchal le vit, deux ou trois fois, et, chaque fois, avec un grand plaisir. Admirablement i</w:t>
      </w:r>
      <w:r w:rsidRPr="00A65A6D">
        <w:t>n</w:t>
      </w:r>
      <w:r w:rsidRPr="00A65A6D">
        <w:t>formé des secrets de la diplomatie mondiale, le Khédive, prince d’Afrique, d</w:t>
      </w:r>
      <w:r w:rsidRPr="00A65A6D">
        <w:t>e</w:t>
      </w:r>
      <w:r w:rsidRPr="00A65A6D">
        <w:t>meurait un grand Européen. Mais le temps nous manqua pour goûter, comme nous l’eussions souhaité, ses confidences sur Bulow, Salisbury, Gol</w:t>
      </w:r>
      <w:r w:rsidRPr="00A65A6D">
        <w:t>u</w:t>
      </w:r>
      <w:r w:rsidRPr="00A65A6D">
        <w:t>chowski, San Giuliano ou Delcassé. J’espère qu’avant de mourir, à Genève, il aura pu confier à quelqu’un de ses intimes le manuscrit de ses passionnants souvenirs…</w:t>
      </w:r>
    </w:p>
    <w:p w:rsidR="006D45A9" w:rsidRPr="00A65A6D" w:rsidRDefault="006D45A9" w:rsidP="006D45A9">
      <w:pPr>
        <w:spacing w:before="120" w:after="120"/>
        <w:jc w:val="both"/>
      </w:pPr>
      <w:r w:rsidRPr="00A65A6D">
        <w:t>À douze kilomètres de Vichy, la duchesse de Montpensier, née Isabelle de Valdeterrazo, vicomtesse de Los Antrines, rassemblait, dans le cadre des chasses royales de Randan, les souvenirs des princes d’Orléans et de la grandesse d’Espagne. Fidèlement attachée à la France, elle aimait à réunir, sous le toit de l’ancien pavillon de ses gardes (le château de Randan avait brûlé depuis que</w:t>
      </w:r>
      <w:r w:rsidRPr="00A65A6D">
        <w:t>l</w:t>
      </w:r>
      <w:r w:rsidRPr="00A65A6D">
        <w:t>ques années) tout ce que Vichy comptait de vedettes étrangères ou de notabilités par</w:t>
      </w:r>
      <w:r w:rsidRPr="00A65A6D">
        <w:t>i</w:t>
      </w:r>
      <w:r w:rsidRPr="00A65A6D">
        <w:t>siennes. Randan était devenu le grand salon du Bourbonnais. Souza-Dantas et Lequerica s’y défiaient, sur l’avenir de l’Europe, en passes d’armes spirituelles. Joseph Denais, exilé à quelques mètres du ch</w:t>
      </w:r>
      <w:r w:rsidRPr="00A65A6D">
        <w:t>â</w:t>
      </w:r>
      <w:r w:rsidRPr="00A65A6D">
        <w:t>teau, y portait, avec de sobres réserves sur la politique de Vichy, la nostalgie de son quartier des Batignolles.</w:t>
      </w:r>
    </w:p>
    <w:p w:rsidR="006D45A9" w:rsidRPr="00A65A6D" w:rsidRDefault="006D45A9" w:rsidP="006D45A9">
      <w:pPr>
        <w:spacing w:before="120" w:after="120"/>
        <w:jc w:val="both"/>
      </w:pPr>
      <w:r w:rsidRPr="00A65A6D">
        <w:t>La duchesse de Montpensier se plaignait, parfois, des ravages qu’exerçaient sur ses terres les « Compagnons de France ». Je lui ra</w:t>
      </w:r>
      <w:r w:rsidRPr="00A65A6D">
        <w:t>p</w:t>
      </w:r>
      <w:r w:rsidRPr="00A65A6D">
        <w:t xml:space="preserve">pelai ce tableau d’une revue du </w:t>
      </w:r>
      <w:r w:rsidRPr="00A65A6D">
        <w:rPr>
          <w:i/>
        </w:rPr>
        <w:t>Théâtre de Dix heures</w:t>
      </w:r>
      <w:r w:rsidRPr="00A65A6D">
        <w:t>, où deux paysans, courbés dans l’attitude de l’Angélus, égrenaient, sur le sol, de lentes supplications « Mon Dieu, protégez- nous des boy-scouts ! » Mais la Duchesse, aussi vive que généreuse, aurait souhaité que Dh</w:t>
      </w:r>
      <w:r w:rsidRPr="00A65A6D">
        <w:t>a</w:t>
      </w:r>
      <w:r w:rsidRPr="00A65A6D">
        <w:t>vemas et Lamirand vinssent lui présenter leurs excuses. Je différai de les en convaincre…</w:t>
      </w:r>
    </w:p>
    <w:p w:rsidR="006D45A9" w:rsidRPr="00A65A6D" w:rsidRDefault="006D45A9" w:rsidP="006D45A9">
      <w:pPr>
        <w:spacing w:before="120" w:after="120"/>
        <w:jc w:val="both"/>
      </w:pPr>
      <w:r w:rsidRPr="00A65A6D">
        <w:t>Du Bourbonnais nous venait, aussi, le prince Xavier de Parme (fr</w:t>
      </w:r>
      <w:r w:rsidRPr="00A65A6D">
        <w:t>è</w:t>
      </w:r>
      <w:r w:rsidRPr="00A65A6D">
        <w:t>re de l’impératrice Zita d’Autriche), que les Allemands déportèrent, plus tard, à D</w:t>
      </w:r>
      <w:r w:rsidRPr="00A65A6D">
        <w:t>a</w:t>
      </w:r>
      <w:r w:rsidRPr="00A65A6D">
        <w:t>chau et qui disposait sur l’histoire du Carlisme et de la reine d’Étrurie — comme sur les tentatives de paix séparée de l’Empereur Charles — d’une attachante érudition.</w:t>
      </w:r>
    </w:p>
    <w:p w:rsidR="006D45A9" w:rsidRPr="00A65A6D" w:rsidRDefault="006D45A9" w:rsidP="006D45A9">
      <w:pPr>
        <w:pStyle w:val="c"/>
      </w:pPr>
      <w:r>
        <w:t>*</w:t>
      </w:r>
      <w:r>
        <w:br/>
        <w:t>*     *</w:t>
      </w:r>
    </w:p>
    <w:p w:rsidR="006D45A9" w:rsidRPr="00A65A6D" w:rsidRDefault="006D45A9" w:rsidP="006D45A9">
      <w:pPr>
        <w:spacing w:before="120" w:after="120"/>
        <w:jc w:val="both"/>
      </w:pPr>
      <w:r>
        <w:t>[</w:t>
      </w:r>
      <w:r w:rsidRPr="00A65A6D">
        <w:t>240</w:t>
      </w:r>
      <w:r>
        <w:t>]</w:t>
      </w:r>
    </w:p>
    <w:p w:rsidR="006D45A9" w:rsidRPr="00A65A6D" w:rsidRDefault="006D45A9" w:rsidP="006D45A9">
      <w:pPr>
        <w:spacing w:before="120" w:after="120"/>
        <w:jc w:val="both"/>
      </w:pPr>
      <w:r w:rsidRPr="00A65A6D">
        <w:t>Du Corps diplomatique accrédité à Vichy, j’ai gardé d’excellents souvenirs. Le nonce, Mgr Valerio Valeri, connaissait la France, depuis de longues années. Il avait, de Paris, dirigé, lors de la retraite, l’exode automobile des ambassades et des légations sur Tours et Bordeaux, et n’en parlait qu’avec une grande tristesse. Mince et frêle d’aspect, on devinait surtout, en lui, l’ascète et le saint. Il s’exprimait en un fra</w:t>
      </w:r>
      <w:r w:rsidRPr="00A65A6D">
        <w:t>n</w:t>
      </w:r>
      <w:r w:rsidRPr="00A65A6D">
        <w:t>çais guttural, et ponctuait ses moindres réponses d’un petit rire en cr</w:t>
      </w:r>
      <w:r w:rsidRPr="00A65A6D">
        <w:t>é</w:t>
      </w:r>
      <w:r w:rsidRPr="00A65A6D">
        <w:t>celle, qui étonnait ses interlocuteurs. Je reçus sa visite, à deux ou trois reprises, et me permis de lui faire part de la satisfaction qu’éprouverait le Maréchal à voir attribuer le chapeau de Cardinal à l’un de nos a</w:t>
      </w:r>
      <w:r w:rsidRPr="00A65A6D">
        <w:t>r</w:t>
      </w:r>
      <w:r w:rsidRPr="00A65A6D">
        <w:t>chevêques du Sud-Ouest. Le Nonce en prit bonne note. Mais les pr</w:t>
      </w:r>
      <w:r w:rsidRPr="00A65A6D">
        <w:t>o</w:t>
      </w:r>
      <w:r w:rsidRPr="00A65A6D">
        <w:t>motions cardinalices furent i</w:t>
      </w:r>
      <w:r w:rsidRPr="00A65A6D">
        <w:t>n</w:t>
      </w:r>
      <w:r w:rsidRPr="00A65A6D">
        <w:t>terrompues pendant la guerre…</w:t>
      </w:r>
    </w:p>
    <w:p w:rsidR="006D45A9" w:rsidRPr="00A65A6D" w:rsidRDefault="006D45A9" w:rsidP="006D45A9">
      <w:pPr>
        <w:spacing w:before="120" w:after="120"/>
        <w:jc w:val="both"/>
      </w:pPr>
      <w:r w:rsidRPr="00A65A6D">
        <w:t>Souza-Dantas, l’ambassadeur du Brésil, et Fakry Pacha, le ministre d’Égypte, étaient, avant tout, des Parisiens, que l’exil rongeait jusqu’à la moelle. Nous r</w:t>
      </w:r>
      <w:r w:rsidRPr="00A65A6D">
        <w:t>e</w:t>
      </w:r>
      <w:r w:rsidRPr="00A65A6D">
        <w:t>trouvions, auprès d’eux, l’image des belles années d’avant-guerre et les marques d’un attachement profond pour la Fra</w:t>
      </w:r>
      <w:r w:rsidRPr="00A65A6D">
        <w:t>n</w:t>
      </w:r>
      <w:r w:rsidRPr="00A65A6D">
        <w:t>ce. Lorsque l’Égypte se trouva contrainte de rompre ses relations avec Vichy, Fakry Pacha nous réunit, à l’Hôtel des A</w:t>
      </w:r>
      <w:r w:rsidRPr="00A65A6D">
        <w:t>m</w:t>
      </w:r>
      <w:r w:rsidRPr="00A65A6D">
        <w:t>bassadeurs et nous montra la cravate noire, qu’il venait d’arborer. « Je ne la qui</w:t>
      </w:r>
      <w:r w:rsidRPr="00A65A6D">
        <w:t>t</w:t>
      </w:r>
      <w:r w:rsidRPr="00A65A6D">
        <w:t>terai pas, nous dit-il, avant la libération de Paris. » Nous l’embrassâmes…</w:t>
      </w:r>
    </w:p>
    <w:p w:rsidR="006D45A9" w:rsidRPr="00A65A6D" w:rsidRDefault="006D45A9" w:rsidP="006D45A9">
      <w:pPr>
        <w:spacing w:before="120" w:after="120"/>
        <w:jc w:val="both"/>
      </w:pPr>
      <w:r w:rsidRPr="00A65A6D">
        <w:t>Lequerica, « la nourrice de l’armistice » — un mot que nous n’aimions gu</w:t>
      </w:r>
      <w:r w:rsidRPr="00A65A6D">
        <w:t>è</w:t>
      </w:r>
      <w:r w:rsidRPr="00A65A6D">
        <w:t>re — était, à bien des égards, l’ambassadeur le plus en vue du Corps diplomat</w:t>
      </w:r>
      <w:r w:rsidRPr="00A65A6D">
        <w:t>i</w:t>
      </w:r>
      <w:r w:rsidRPr="00A65A6D">
        <w:t>que. Encore que l’on ne devinât, chez lui, qu’assez peu de sympathies pour la France, il s’acquittait de ses fon</w:t>
      </w:r>
      <w:r w:rsidRPr="00A65A6D">
        <w:t>c</w:t>
      </w:r>
      <w:r w:rsidRPr="00A65A6D">
        <w:t>tions avec obligeance et cordialité. Sa haute stature, son nez d’autour vizcayen, sa voix de mêlé-cass, en faisaient un curieux personnage, qui n’effaça, d’ailleurs, jamais, dans la pensée du Maréchal, le souv</w:t>
      </w:r>
      <w:r w:rsidRPr="00A65A6D">
        <w:t>e</w:t>
      </w:r>
      <w:r w:rsidRPr="00A65A6D">
        <w:t>nir de M. Quinones de Léon, l’ami fidèle d’Alphonse</w:t>
      </w:r>
      <w:r>
        <w:t> </w:t>
      </w:r>
      <w:r w:rsidRPr="00A65A6D">
        <w:t>XIII.</w:t>
      </w:r>
    </w:p>
    <w:p w:rsidR="006D45A9" w:rsidRPr="00A65A6D" w:rsidRDefault="006D45A9" w:rsidP="006D45A9">
      <w:pPr>
        <w:spacing w:before="120" w:after="120"/>
        <w:jc w:val="both"/>
      </w:pPr>
      <w:r w:rsidRPr="00A65A6D">
        <w:t>Angel Carcano représentait l’Argentine avec une grande distin</w:t>
      </w:r>
      <w:r w:rsidRPr="00A65A6D">
        <w:t>c</w:t>
      </w:r>
      <w:r w:rsidRPr="00A65A6D">
        <w:t>tion. Sa femme et ses deux filles, qui nous quittèrent trop vite, do</w:t>
      </w:r>
      <w:r w:rsidRPr="00A65A6D">
        <w:t>n</w:t>
      </w:r>
      <w:r w:rsidRPr="00A65A6D">
        <w:t>naient au petit hôtel de l’ambassade un cachet d’élégance et de fra</w:t>
      </w:r>
      <w:r w:rsidRPr="00A65A6D">
        <w:t>î</w:t>
      </w:r>
      <w:r w:rsidRPr="00A65A6D">
        <w:t>cheur latines. Carcano souffrait de la sourde opposition de son pays aux Puissances unies. Mais il pratiquait avec intelligence les devoirs de la neutralité. Un grand goûter, qu’il offrit à ses coll</w:t>
      </w:r>
      <w:r w:rsidRPr="00A65A6D">
        <w:t>è</w:t>
      </w:r>
      <w:r w:rsidRPr="00A65A6D">
        <w:t>gues,</w:t>
      </w:r>
      <w:r>
        <w:t xml:space="preserve"> [</w:t>
      </w:r>
      <w:r w:rsidRPr="00A65A6D">
        <w:t>241</w:t>
      </w:r>
      <w:r>
        <w:t xml:space="preserve">] </w:t>
      </w:r>
      <w:r w:rsidRPr="00A65A6D">
        <w:t>en décembre 1941, réunissait, sous les mêmes lambris, Allemands et Français, Américains et Japonais, Hongrois et Roumains. Les gro</w:t>
      </w:r>
      <w:r w:rsidRPr="00A65A6D">
        <w:t>u</w:t>
      </w:r>
      <w:r w:rsidRPr="00A65A6D">
        <w:t>pes ne se mêlaient point. Mais l’atmosphère rappelait, à s’y mépre</w:t>
      </w:r>
      <w:r w:rsidRPr="00A65A6D">
        <w:t>n</w:t>
      </w:r>
      <w:r w:rsidRPr="00A65A6D">
        <w:t>dre, celle de l’Hôtel des Be</w:t>
      </w:r>
      <w:r w:rsidRPr="00A65A6D">
        <w:t>r</w:t>
      </w:r>
      <w:r w:rsidRPr="00A65A6D">
        <w:t>gues, quelques années avant la guerre. À son départ pour Londres, Angel Carcano reçut, des mains du Mar</w:t>
      </w:r>
      <w:r w:rsidRPr="00A65A6D">
        <w:t>é</w:t>
      </w:r>
      <w:r w:rsidRPr="00A65A6D">
        <w:t>chal, au cours d’un dîner intime, la plaque de Grand-Croix de la L</w:t>
      </w:r>
      <w:r w:rsidRPr="00A65A6D">
        <w:t>é</w:t>
      </w:r>
      <w:r w:rsidRPr="00A65A6D">
        <w:t>gion d’honneur. Je n’oublierai, jamais, l’émotion que m</w:t>
      </w:r>
      <w:r w:rsidRPr="00A65A6D">
        <w:t>a</w:t>
      </w:r>
      <w:r w:rsidRPr="00A65A6D">
        <w:t>nifesta, ce soir-là, ce grand ami de notre pays.</w:t>
      </w:r>
    </w:p>
    <w:p w:rsidR="006D45A9" w:rsidRPr="00A65A6D" w:rsidRDefault="006D45A9" w:rsidP="006D45A9">
      <w:pPr>
        <w:spacing w:before="120" w:after="120"/>
        <w:jc w:val="both"/>
      </w:pPr>
      <w:r w:rsidRPr="00A65A6D">
        <w:t>L’amiral Leahy, qu’un deuil cruel éloigna trop vite de Vichy, et M. Béhic Erkin, l’ambassadeur de Turquie, connaissaient mal notre la</w:t>
      </w:r>
      <w:r w:rsidRPr="00A65A6D">
        <w:t>n</w:t>
      </w:r>
      <w:r w:rsidRPr="00A65A6D">
        <w:t>gue. Mais leurs adjoints la parlaient admirablement. Matthews et Pinckney Tuck furent, après Robert Murphy, de grands chargés d’affaires des États-Unis. Les ménages Thompson et Mac-Arthur r</w:t>
      </w:r>
      <w:r w:rsidRPr="00A65A6D">
        <w:t>e</w:t>
      </w:r>
      <w:r w:rsidRPr="00A65A6D">
        <w:t>cevaient à la perfection. Quant à Woodruff Wallner, il n’avait pas son pareil pour recueillir, en cinq minutes, l’opinion des milieux les plus opposés, sur tel ou tel événement du jour.</w:t>
      </w:r>
    </w:p>
    <w:p w:rsidR="006D45A9" w:rsidRPr="00A65A6D" w:rsidRDefault="006D45A9" w:rsidP="006D45A9">
      <w:pPr>
        <w:spacing w:before="120" w:after="120"/>
        <w:jc w:val="both"/>
      </w:pPr>
      <w:r w:rsidRPr="00A65A6D">
        <w:t>Cedat Ors, le conseiller turc, semblait surgir d’un caveau de la Bu</w:t>
      </w:r>
      <w:r w:rsidRPr="00A65A6D">
        <w:t>t</w:t>
      </w:r>
      <w:r w:rsidRPr="00A65A6D">
        <w:t>te. À la différence de son silencieux patron, il ne faisait aucun mystère de ses préfére</w:t>
      </w:r>
      <w:r w:rsidRPr="00A65A6D">
        <w:t>n</w:t>
      </w:r>
      <w:r w:rsidRPr="00A65A6D">
        <w:t>ces, et nous l’avions surnommé « le gaulliste d’Ankara ». Charmant homme, d’ailleurs, épris d’Apollinaire et de Dufy, et dont la vélocité d’expression tenait, vraiment, du prodige.</w:t>
      </w:r>
    </w:p>
    <w:p w:rsidR="006D45A9" w:rsidRPr="00A65A6D" w:rsidRDefault="006D45A9" w:rsidP="006D45A9">
      <w:pPr>
        <w:spacing w:before="120" w:after="120"/>
        <w:jc w:val="both"/>
      </w:pPr>
      <w:r w:rsidRPr="00A65A6D">
        <w:t>Je n’eus avec M. Bogomolov, ambassadeur de l’U</w:t>
      </w:r>
      <w:r w:rsidRPr="00A65A6D">
        <w:rPr>
          <w:smallCaps/>
        </w:rPr>
        <w:t>rss</w:t>
      </w:r>
      <w:r w:rsidRPr="00A65A6D">
        <w:t>, qu’un entr</w:t>
      </w:r>
      <w:r w:rsidRPr="00A65A6D">
        <w:t>e</w:t>
      </w:r>
      <w:r w:rsidRPr="00A65A6D">
        <w:t>tien de quelques minutes, sur un sujet de portée générale. Le Japon nous envoya trois ambassadeurs en vingt mois : M. Sawada, avec l</w:t>
      </w:r>
      <w:r w:rsidRPr="00A65A6D">
        <w:t>e</w:t>
      </w:r>
      <w:r w:rsidRPr="00A65A6D">
        <w:t>quel Baudouin et Lémery te</w:t>
      </w:r>
      <w:r w:rsidRPr="00A65A6D">
        <w:t>n</w:t>
      </w:r>
      <w:r w:rsidRPr="00A65A6D">
        <w:t>tèrent de régler l’épineux problème du Tonkin, M. Sato qui se rompit le col en tombant de sa fenêtre, le soir même de la déclaration de guerre du Japon aux États-Unis, et M. T</w:t>
      </w:r>
      <w:r w:rsidRPr="00A65A6D">
        <w:t>a</w:t>
      </w:r>
      <w:r w:rsidRPr="00A65A6D">
        <w:t>kanobu-Mitani.</w:t>
      </w:r>
    </w:p>
    <w:p w:rsidR="006D45A9" w:rsidRPr="00A65A6D" w:rsidRDefault="006D45A9" w:rsidP="006D45A9">
      <w:pPr>
        <w:spacing w:before="120" w:after="120"/>
        <w:jc w:val="both"/>
      </w:pPr>
      <w:r w:rsidRPr="00A65A6D">
        <w:t>Un délicat problème se posa pour Edmond de Beauverger, le plus courtois et le plus discret de nos chefs du protocole, le 31 décembre 1941, veille de la r</w:t>
      </w:r>
      <w:r w:rsidRPr="00A65A6D">
        <w:t>é</w:t>
      </w:r>
      <w:r w:rsidRPr="00A65A6D">
        <w:t>ception, par le Maréchal, du Corps diplomatique. Les ambassadeurs du Japon et des États-Unis se succédaient dans l’ordre d’ancienneté. Mais Pearl Harbor v</w:t>
      </w:r>
      <w:r w:rsidRPr="00A65A6D">
        <w:t>e</w:t>
      </w:r>
      <w:r w:rsidRPr="00A65A6D">
        <w:t>nait de mettre aux prises les deux nations. Devait-on laisser, côte à côte, les deux diplomates ? Diverses solutions furent proposées, dont l’une eût consisté à r</w:t>
      </w:r>
      <w:r w:rsidRPr="00A65A6D">
        <w:t>é</w:t>
      </w:r>
      <w:r w:rsidRPr="00A65A6D">
        <w:t>partir, alternativement, les six ambassadeurs (Brésil, Espagne, Turquie,</w:t>
      </w:r>
      <w:r>
        <w:t xml:space="preserve"> [</w:t>
      </w:r>
      <w:r w:rsidRPr="00A65A6D">
        <w:t>242</w:t>
      </w:r>
      <w:r>
        <w:t xml:space="preserve">] </w:t>
      </w:r>
      <w:r w:rsidRPr="00A65A6D">
        <w:t>Argentine, Amérique et Japon) sur deux rangées parallèles. En piv</w:t>
      </w:r>
      <w:r w:rsidRPr="00A65A6D">
        <w:t>o</w:t>
      </w:r>
      <w:r w:rsidRPr="00A65A6D">
        <w:t>tant d’une colonne à l’autre, le Maréchal eût respecté l’ordre de pr</w:t>
      </w:r>
      <w:r w:rsidRPr="00A65A6D">
        <w:t>é</w:t>
      </w:r>
      <w:r w:rsidRPr="00A65A6D">
        <w:t>séance. Mais ce trajet en zig-zag lui donnait, à l’avance, la migra</w:t>
      </w:r>
      <w:r w:rsidRPr="00A65A6D">
        <w:t>i</w:t>
      </w:r>
      <w:r w:rsidRPr="00A65A6D">
        <w:t>ne. On y renonça. Et, si voisins qu’ils se sentissent, les deux ambass</w:t>
      </w:r>
      <w:r w:rsidRPr="00A65A6D">
        <w:t>a</w:t>
      </w:r>
      <w:r w:rsidRPr="00A65A6D">
        <w:t>deurs ennemis ne se dévorèrent même pas du regard.</w:t>
      </w:r>
    </w:p>
    <w:p w:rsidR="006D45A9" w:rsidRPr="00A65A6D" w:rsidRDefault="006D45A9" w:rsidP="006D45A9">
      <w:pPr>
        <w:spacing w:before="120" w:after="120"/>
        <w:jc w:val="both"/>
      </w:pPr>
      <w:r w:rsidRPr="00A65A6D">
        <w:t>En tête des ministres plénipotentiaires venait Walter Stucki. Les services qu’il rendit à la France, son autorité, sa distinction, lui val</w:t>
      </w:r>
      <w:r w:rsidRPr="00A65A6D">
        <w:t>u</w:t>
      </w:r>
      <w:r w:rsidRPr="00A65A6D">
        <w:t>rent, dès le début, une grande renommée. Il sut y joindre le prestige de la vedette, moins encore par ses performances de golf que par la no</w:t>
      </w:r>
      <w:r w:rsidRPr="00A65A6D">
        <w:t>n</w:t>
      </w:r>
      <w:r w:rsidRPr="00A65A6D">
        <w:t>chalance, avec laquelle il laissait traîner, sur les tables de ses invités, quelques boîtes de Nescafé. Diplomate averti, Be</w:t>
      </w:r>
      <w:r w:rsidRPr="00A65A6D">
        <w:t>r</w:t>
      </w:r>
      <w:r w:rsidRPr="00A65A6D">
        <w:t>nois subtil, M. Stucki fit de sa légation la première de toutes celles de Vichy.</w:t>
      </w:r>
    </w:p>
    <w:p w:rsidR="006D45A9" w:rsidRPr="00A65A6D" w:rsidRDefault="006D45A9" w:rsidP="006D45A9">
      <w:pPr>
        <w:spacing w:before="120" w:after="120"/>
        <w:jc w:val="both"/>
      </w:pPr>
      <w:r w:rsidRPr="00A65A6D">
        <w:t>À M. Da Gama Ochao, trop vite disparu, succéda le plus lettré, peut-être, des universitaires portugais, en la personne de M. Caeiro da Matta. La Hongrie fut, d’abord, représentée par le comte Khun-Hedervary, fils de l’ancien Ban d’Agram, dont la ravissante épouse et le caniche frisé attiraient le regard des promeneurs du Parc. La déma</w:t>
      </w:r>
      <w:r w:rsidRPr="00A65A6D">
        <w:t>r</w:t>
      </w:r>
      <w:r w:rsidRPr="00A65A6D">
        <w:t>che souriante et l’incertaine myopie du baron Bessenyey ajoutèrent de nouvelles armes et de nouvelles défenses à la diplom</w:t>
      </w:r>
      <w:r w:rsidRPr="00A65A6D">
        <w:t>a</w:t>
      </w:r>
      <w:r w:rsidRPr="00A65A6D">
        <w:t>tie magyare. Je ne fis qu’entrevoir M. Holma, le ministre de Finlande et M. Hennings, le ministre de Suède, mon voisin de la rue Bassano. Mais la Suède eut en MM. de Hedegreen et Stromberg, qui épousèrent à Vichy deux des femmes les plus élégantes de la « colonie parisienne », des représe</w:t>
      </w:r>
      <w:r w:rsidRPr="00A65A6D">
        <w:t>n</w:t>
      </w:r>
      <w:r w:rsidRPr="00A65A6D">
        <w:t>tants d’un grand mérite et d’une parfaite aménité.</w:t>
      </w:r>
    </w:p>
    <w:p w:rsidR="006D45A9" w:rsidRPr="00A65A6D" w:rsidRDefault="006D45A9" w:rsidP="006D45A9">
      <w:pPr>
        <w:spacing w:before="120" w:after="120"/>
        <w:jc w:val="both"/>
      </w:pPr>
      <w:r w:rsidRPr="00A65A6D">
        <w:t>Le ministre de l’Équateur, M. Sotomayor de Luna, s’était, très vite, avancé dans l’intimité du Maréchal. J’avais ordre de le traiter avec des égards partic</w:t>
      </w:r>
      <w:r w:rsidRPr="00A65A6D">
        <w:t>u</w:t>
      </w:r>
      <w:r w:rsidRPr="00A65A6D">
        <w:t>liers. C’est par M. Sotomayor, discret et perspicace, mais dont les sympathies pour la France ne se maîtrisaient guère, que nous étions le plus exactement informés de l’état des esprits, en Am</w:t>
      </w:r>
      <w:r w:rsidRPr="00A65A6D">
        <w:t>é</w:t>
      </w:r>
      <w:r w:rsidRPr="00A65A6D">
        <w:t>rique latine. Il renseignait, lui-même, de f</w:t>
      </w:r>
      <w:r w:rsidRPr="00A65A6D">
        <w:t>a</w:t>
      </w:r>
      <w:r w:rsidRPr="00A65A6D">
        <w:t>çon détaillée, son propre gouvernement et voulut bien, lors de mon expulsion de Vichy, sur l’ordre des Allemands, consacrer à ce modeste fait divers un « papier » de sa main, dont la chancellerie de Quito doit avoir conse</w:t>
      </w:r>
      <w:r w:rsidRPr="00A65A6D">
        <w:t>r</w:t>
      </w:r>
      <w:r w:rsidRPr="00A65A6D">
        <w:t>vé l’original.</w:t>
      </w:r>
    </w:p>
    <w:p w:rsidR="006D45A9" w:rsidRPr="00A65A6D" w:rsidRDefault="006D45A9" w:rsidP="006D45A9">
      <w:pPr>
        <w:spacing w:before="120" w:after="120"/>
        <w:jc w:val="both"/>
      </w:pPr>
      <w:r>
        <w:t>[</w:t>
      </w:r>
      <w:r w:rsidRPr="00A65A6D">
        <w:t>243</w:t>
      </w:r>
      <w:r>
        <w:t>]</w:t>
      </w:r>
    </w:p>
    <w:p w:rsidR="006D45A9" w:rsidRPr="00A65A6D" w:rsidRDefault="006D45A9" w:rsidP="006D45A9">
      <w:pPr>
        <w:spacing w:before="120" w:after="120"/>
        <w:jc w:val="both"/>
      </w:pPr>
      <w:r w:rsidRPr="00A65A6D">
        <w:t>M. Dinu Hiott, ministre de Roumanie, me fit, à plusieurs reprises, l’amitié de longues visites. Sa sensibilité profonde souffrait de nos épreuves. Et la situation délicate de son propre pays ne l’empêcha pas, dès le début de son séjour à V</w:t>
      </w:r>
      <w:r w:rsidRPr="00A65A6D">
        <w:t>i</w:t>
      </w:r>
      <w:r w:rsidRPr="00A65A6D">
        <w:t>chy, de formuler des vœux ardents pour la libération de la France et pour la vi</w:t>
      </w:r>
      <w:r w:rsidRPr="00A65A6D">
        <w:t>c</w:t>
      </w:r>
      <w:r w:rsidRPr="00A65A6D">
        <w:t>toire des Alliés.</w:t>
      </w:r>
    </w:p>
    <w:p w:rsidR="006D45A9" w:rsidRPr="00A65A6D" w:rsidRDefault="006D45A9" w:rsidP="006D45A9">
      <w:pPr>
        <w:spacing w:before="120" w:after="120"/>
        <w:jc w:val="both"/>
      </w:pPr>
      <w:r w:rsidRPr="00A65A6D">
        <w:t>M. Garcia Calderon, porteur d’un grand nom, eût aussi facilement représenté la littérature française, au Pérou, que le gouvernement de Lima à Vichy. Le m</w:t>
      </w:r>
      <w:r w:rsidRPr="00A65A6D">
        <w:t>i</w:t>
      </w:r>
      <w:r w:rsidRPr="00A65A6D">
        <w:t>nistre d’Irlande, M. Murphy, et le ministre de Monaco, M. de Malleville, se r</w:t>
      </w:r>
      <w:r w:rsidRPr="00A65A6D">
        <w:t>e</w:t>
      </w:r>
      <w:r w:rsidRPr="00A65A6D">
        <w:t>trouvaient, chaque soir, à la table de l’</w:t>
      </w:r>
      <w:r w:rsidRPr="00A65A6D">
        <w:rPr>
          <w:i/>
        </w:rPr>
        <w:t>Hôtel Gallia</w:t>
      </w:r>
      <w:r w:rsidRPr="00A65A6D">
        <w:t>. Ils m’invitèrent à y partager leur café. M. Balabanof, ministre de Bulgarie, avait la barbe d’un moujik et le cœur d’un poète. M. Dupuy, le chargé d’affaires de l’Uruguay, connut, auprès de notre gouvernement, quelques petites difficultés. Mais sa délicieuse fille, Margot, dont la guitare hawaïenne laissait échapper de lointaines m</w:t>
      </w:r>
      <w:r w:rsidRPr="00A65A6D">
        <w:t>é</w:t>
      </w:r>
      <w:r w:rsidRPr="00A65A6D">
        <w:t>lopées, rassemblait, autour d’elle, la jeunesse dorée de Vichy. M. R</w:t>
      </w:r>
      <w:r w:rsidRPr="00A65A6D">
        <w:t>u</w:t>
      </w:r>
      <w:r w:rsidRPr="00A65A6D">
        <w:t>birosa, qui représe</w:t>
      </w:r>
      <w:r w:rsidRPr="00A65A6D">
        <w:t>n</w:t>
      </w:r>
      <w:r w:rsidRPr="00A65A6D">
        <w:t>tait la République Dominicaine, eut le bon goût d’épouser, sous nos yeux, D</w:t>
      </w:r>
      <w:r w:rsidRPr="00A65A6D">
        <w:t>a</w:t>
      </w:r>
      <w:r w:rsidRPr="00A65A6D">
        <w:t>nielle Darrieux…</w:t>
      </w:r>
    </w:p>
    <w:p w:rsidR="006D45A9" w:rsidRPr="00A65A6D" w:rsidRDefault="006D45A9" w:rsidP="006D45A9">
      <w:pPr>
        <w:spacing w:before="120" w:after="120"/>
        <w:jc w:val="both"/>
      </w:pPr>
      <w:r w:rsidRPr="00A65A6D">
        <w:t>Je m’en voudrais de ne pas citer M. Latuf, chargé d’affaires de la Colombie, M. Monsanto, du Venezuela, M. de La Huerta, du Chili M. Linarès, de la Bol</w:t>
      </w:r>
      <w:r w:rsidRPr="00A65A6D">
        <w:t>i</w:t>
      </w:r>
      <w:r w:rsidRPr="00A65A6D">
        <w:t>vie, dont les fastueux déjeuners distrayaient notre mélancolie. Ni tous ces conseillers, secrétaires, attachés militaires ou civils: MM. de Mello, Travesedo, Casuso, Zuloaga, Pinto Ferreira, Decroux, Dupont, le Dr Wang — le plus subtil des fils du Céleste Empire — le prince Ahmed d’Égypte, le colonel de Blonay notre cher et fidèle compagnon, le colonel Quiroga, le commandant Ansaldo, attaché de l’air espagnol, le colonel Tomoroveanu, de Bucarest, et tant d’autres qui s’ingéniaient, par leurs prévenances, à nous faire’oublier qu’ils vivaient, à nos côtés, dans l’exil.</w:t>
      </w:r>
    </w:p>
    <w:p w:rsidR="006D45A9" w:rsidRPr="00A65A6D" w:rsidRDefault="006D45A9" w:rsidP="006D45A9">
      <w:pPr>
        <w:spacing w:before="120" w:after="120"/>
        <w:jc w:val="both"/>
      </w:pPr>
      <w:r w:rsidRPr="00A65A6D">
        <w:t>En cet exil d’autres places manquaient ; celles de nos meilleurs amis : le Be</w:t>
      </w:r>
      <w:r w:rsidRPr="00A65A6D">
        <w:t>l</w:t>
      </w:r>
      <w:r w:rsidRPr="00A65A6D">
        <w:t>ge le Luxembourgeois, le Hollandais, le Norvégien, le Danois dont les All</w:t>
      </w:r>
      <w:r w:rsidRPr="00A65A6D">
        <w:t>e</w:t>
      </w:r>
      <w:r w:rsidRPr="00A65A6D">
        <w:t>mands avaient, dès le mois d’août 40, exigé le renvoi d’une gerbe de roses, o</w:t>
      </w:r>
      <w:r w:rsidRPr="00A65A6D">
        <w:t>f</w:t>
      </w:r>
      <w:r w:rsidRPr="00A65A6D">
        <w:t>ferte le jour de leur départ pour l’Espagne à M. et à Mme Pouritch, par les membres du Cabinet civil du Maréchal, sut, peut-être, prouver à ces grands amis de la France que la Yougoslavie, dont les patriotes français fleurirent, quelques semaines</w:t>
      </w:r>
      <w:r>
        <w:t xml:space="preserve"> [</w:t>
      </w:r>
      <w:r w:rsidRPr="00A65A6D">
        <w:t>244</w:t>
      </w:r>
      <w:r>
        <w:t xml:space="preserve">] </w:t>
      </w:r>
      <w:r w:rsidRPr="00A65A6D">
        <w:t>plus tard, le monument à Marseille, n’était point a</w:t>
      </w:r>
      <w:r w:rsidRPr="00A65A6D">
        <w:t>b</w:t>
      </w:r>
      <w:r w:rsidRPr="00A65A6D">
        <w:t>sente des « cœurs off</w:t>
      </w:r>
      <w:r w:rsidRPr="00A65A6D">
        <w:t>i</w:t>
      </w:r>
      <w:r w:rsidRPr="00A65A6D">
        <w:t>ciels »...</w:t>
      </w:r>
    </w:p>
    <w:p w:rsidR="006D45A9" w:rsidRPr="00A65A6D" w:rsidRDefault="006D45A9" w:rsidP="006D45A9">
      <w:pPr>
        <w:pStyle w:val="c"/>
      </w:pPr>
      <w:r w:rsidRPr="00A65A6D">
        <w:t>*</w:t>
      </w:r>
      <w:r>
        <w:br/>
      </w:r>
      <w:r w:rsidRPr="00A65A6D">
        <w:t>*     *</w:t>
      </w:r>
    </w:p>
    <w:p w:rsidR="006D45A9" w:rsidRPr="00A65A6D" w:rsidRDefault="006D45A9" w:rsidP="006D45A9">
      <w:pPr>
        <w:spacing w:before="120" w:after="120"/>
        <w:jc w:val="both"/>
      </w:pPr>
      <w:r w:rsidRPr="00A65A6D">
        <w:t>Nos propres ambassadeurs se montraient plus rarement à Vichy. Je reçus, c</w:t>
      </w:r>
      <w:r w:rsidRPr="00A65A6D">
        <w:t>e</w:t>
      </w:r>
      <w:r w:rsidRPr="00A65A6D">
        <w:t>pendant, la visite de M. Corbin qui, depuis son retour de Londres, se tenait dans une attitude de froide, mais de courtoise rése</w:t>
      </w:r>
      <w:r w:rsidRPr="00A65A6D">
        <w:t>r</w:t>
      </w:r>
      <w:r w:rsidRPr="00A65A6D">
        <w:t>ve à l’égard du gouvernement, de M. de Laboulaye, qui présidait le Comité de la Reconnaissance française, d’André d’Ormesson et du comte Clauzel, qui se consacrèrent à la Croix-Rouge, d’Henry Ponsot que le Maréchal tenait en particulière estime, de François Po</w:t>
      </w:r>
      <w:r w:rsidRPr="00A65A6D">
        <w:t>n</w:t>
      </w:r>
      <w:r w:rsidRPr="00A65A6D">
        <w:t>cet dont les brodequins rayonnaient aussi facilement que l’humeur et que son inactivité n’aigrissait point, de Massigli, moins stable, moins calme, qu’une p</w:t>
      </w:r>
      <w:r w:rsidRPr="00A65A6D">
        <w:t>a</w:t>
      </w:r>
      <w:r w:rsidRPr="00A65A6D">
        <w:t xml:space="preserve">tiente compilation des éditoriaux du </w:t>
      </w:r>
      <w:r w:rsidRPr="00A65A6D">
        <w:rPr>
          <w:i/>
        </w:rPr>
        <w:t>Temps</w:t>
      </w:r>
      <w:r w:rsidRPr="00A65A6D">
        <w:t xml:space="preserve"> n’arrachait qu’avec peine aux morsures de la retraite, d’Adrien Thierry qu’un d</w:t>
      </w:r>
      <w:r w:rsidRPr="00A65A6D">
        <w:t>é</w:t>
      </w:r>
      <w:r w:rsidRPr="00A65A6D">
        <w:t>vouement beau-familial — il s’évertuait à sauver la fortune d’Henry de Rothschild — conduisit à monter en épingle ses « services de gue</w:t>
      </w:r>
      <w:r w:rsidRPr="00A65A6D">
        <w:t>r</w:t>
      </w:r>
      <w:r w:rsidRPr="00A65A6D">
        <w:t>re » à Bucarest, d’Érik Labonne, diplomate rése</w:t>
      </w:r>
      <w:r w:rsidRPr="00A65A6D">
        <w:t>r</w:t>
      </w:r>
      <w:r w:rsidRPr="00A65A6D">
        <w:t xml:space="preserve">vé, mais géologue sans retenue, de Coulondre qui s’en fut, sagement, planter ses choux dans le Comtat Venaissin, de Georges Picot qui, renouvelant le geste de Clemenceau, s’était improvisé maire du 18e arrondissement et y fit de la bonne besogne de M. de Peretti délia Rocca, auteur d’un curieux et passionnant </w:t>
      </w:r>
      <w:r w:rsidRPr="00A65A6D">
        <w:rPr>
          <w:i/>
        </w:rPr>
        <w:t>Jou</w:t>
      </w:r>
      <w:r w:rsidRPr="00A65A6D">
        <w:rPr>
          <w:i/>
        </w:rPr>
        <w:t>r</w:t>
      </w:r>
      <w:r w:rsidRPr="00A65A6D">
        <w:rPr>
          <w:i/>
        </w:rPr>
        <w:t>nal de la capitale sous l’occupation</w:t>
      </w:r>
      <w:r w:rsidRPr="00A65A6D">
        <w:t>.</w:t>
      </w:r>
    </w:p>
    <w:p w:rsidR="006D45A9" w:rsidRPr="00A65A6D" w:rsidRDefault="006D45A9" w:rsidP="006D45A9">
      <w:pPr>
        <w:spacing w:before="120" w:after="120"/>
        <w:jc w:val="both"/>
      </w:pPr>
      <w:r w:rsidRPr="00A65A6D">
        <w:t>Les ambassadeurs en exercice n’offraient pas de moindres agr</w:t>
      </w:r>
      <w:r w:rsidRPr="00A65A6D">
        <w:t>é</w:t>
      </w:r>
      <w:r w:rsidRPr="00A65A6D">
        <w:t>ments. Nul ne dira, jamais assez, le désintéressement avec lequel Léon Bérard, cet honnête homme de l’humanisme, abandonna les coteaux ensoleillés du Béarn, pour rejoindre une pauvre loge au Vatican. Fra</w:t>
      </w:r>
      <w:r w:rsidRPr="00A65A6D">
        <w:t>n</w:t>
      </w:r>
      <w:r w:rsidRPr="00A65A6D">
        <w:t>çois Piétri apprit l’espagnol en six s</w:t>
      </w:r>
      <w:r w:rsidRPr="00A65A6D">
        <w:t>e</w:t>
      </w:r>
      <w:r w:rsidRPr="00A65A6D">
        <w:t>maines et rendit à la France d’inappréciables services à Madrid. Bergery offrait l’image de l’ambassadeur inattendu. Ses valises qui s’entr’ouvrirent, à grand fr</w:t>
      </w:r>
      <w:r w:rsidRPr="00A65A6D">
        <w:t>a</w:t>
      </w:r>
      <w:r w:rsidRPr="00A65A6D">
        <w:t>cas, sur le ballast d’une voie bulgare, ne contenaient pas de plus gra</w:t>
      </w:r>
      <w:r w:rsidRPr="00A65A6D">
        <w:t>n</w:t>
      </w:r>
      <w:r w:rsidRPr="00A65A6D">
        <w:t>des richesses que celles dont son esprit paradoxal et vif, son impert</w:t>
      </w:r>
      <w:r w:rsidRPr="00A65A6D">
        <w:t>i</w:t>
      </w:r>
      <w:r w:rsidRPr="00A65A6D">
        <w:t>nence à facettes, ses réflexes de joueur de poker répandaient les tr</w:t>
      </w:r>
      <w:r w:rsidRPr="00A65A6D">
        <w:t>é</w:t>
      </w:r>
      <w:r w:rsidRPr="00A65A6D">
        <w:t>sors avec libéralité sur l’asphalte de Vichy. Saint-Quentin</w:t>
      </w:r>
      <w:r>
        <w:t xml:space="preserve"> [</w:t>
      </w:r>
      <w:r w:rsidRPr="00A65A6D">
        <w:t>245</w:t>
      </w:r>
      <w:r>
        <w:t xml:space="preserve">] </w:t>
      </w:r>
      <w:r w:rsidRPr="00A65A6D">
        <w:t>pr</w:t>
      </w:r>
      <w:r w:rsidRPr="00A65A6D">
        <w:t>o</w:t>
      </w:r>
      <w:r w:rsidRPr="00A65A6D">
        <w:t>menait sa sagesse de lustrine de Washington à Rio, avec le même pr</w:t>
      </w:r>
      <w:r w:rsidRPr="00A65A6D">
        <w:t>o</w:t>
      </w:r>
      <w:r w:rsidRPr="00A65A6D">
        <w:t>fit pour la France. La Baume, que Paul Reynaud avait nommé à M</w:t>
      </w:r>
      <w:r w:rsidRPr="00A65A6D">
        <w:t>a</w:t>
      </w:r>
      <w:r w:rsidRPr="00A65A6D">
        <w:t>drid, et que Laval fit revenir, trop brusquement, de Be</w:t>
      </w:r>
      <w:r w:rsidRPr="00A65A6D">
        <w:t>r</w:t>
      </w:r>
      <w:r w:rsidRPr="00A65A6D">
        <w:t>ne, offrit, en Espagne, comme en Suisse, l’image des plus hautes qualités de prob</w:t>
      </w:r>
      <w:r w:rsidRPr="00A65A6D">
        <w:t>i</w:t>
      </w:r>
      <w:r w:rsidRPr="00A65A6D">
        <w:t>té intellectuelle et de rayonnement familial. Jules Henry, qui fut, pe</w:t>
      </w:r>
      <w:r w:rsidRPr="00A65A6D">
        <w:t>n</w:t>
      </w:r>
      <w:r w:rsidRPr="00A65A6D">
        <w:t>dant tant d’années, l’indispensable collabor</w:t>
      </w:r>
      <w:r w:rsidRPr="00A65A6D">
        <w:t>a</w:t>
      </w:r>
      <w:r w:rsidRPr="00A65A6D">
        <w:t>teur de nos représentants aux États-Unis, trouva, en 1941, à Ankara, au sein d’une ambassade déchirée, et dans de cruelles souffrances, la mort d’un grand Français à son poste. Je ne parlerai pas de Louis de Robien…</w:t>
      </w:r>
    </w:p>
    <w:p w:rsidR="006D45A9" w:rsidRPr="00A65A6D" w:rsidRDefault="006D45A9" w:rsidP="006D45A9">
      <w:pPr>
        <w:pStyle w:val="c"/>
      </w:pPr>
      <w:r w:rsidRPr="00A65A6D">
        <w:t>*</w:t>
      </w:r>
      <w:r>
        <w:br/>
      </w:r>
      <w:r w:rsidRPr="00A65A6D">
        <w:t>*     *</w:t>
      </w:r>
    </w:p>
    <w:p w:rsidR="006D45A9" w:rsidRPr="00A65A6D" w:rsidRDefault="006D45A9" w:rsidP="006D45A9">
      <w:pPr>
        <w:spacing w:before="120" w:after="120"/>
        <w:jc w:val="both"/>
      </w:pPr>
      <w:r w:rsidRPr="00A65A6D">
        <w:t>Nous n’eûmes, à Vichy, que peu de visites d’hommes de lettres. La pensée française boudait-elle le gouvernement du Maréchal ? On l’a dit. Je n’en suis pas si sûr, au moins dans les débuts. Mais Paris avait, dès le mois d’octobre, retro</w:t>
      </w:r>
      <w:r w:rsidRPr="00A65A6D">
        <w:t>u</w:t>
      </w:r>
      <w:r w:rsidRPr="00A65A6D">
        <w:t>vé ses têtes les plus brillantes, et les « ausweis » se faisaient rares. Ni Malraux, ni Aragon, que nous aimions, ne songeaient, encore, au maquis. Et nous ign</w:t>
      </w:r>
      <w:r w:rsidRPr="00A65A6D">
        <w:t>o</w:t>
      </w:r>
      <w:r w:rsidRPr="00A65A6D">
        <w:t>rions jusqu’au nom de Paul Éluard…</w:t>
      </w:r>
    </w:p>
    <w:p w:rsidR="006D45A9" w:rsidRPr="00A65A6D" w:rsidRDefault="006D45A9" w:rsidP="006D45A9">
      <w:pPr>
        <w:spacing w:before="120" w:after="120"/>
        <w:jc w:val="both"/>
      </w:pPr>
      <w:r w:rsidRPr="00A65A6D">
        <w:t>Il nous vint, quand même, une bonne quinzaine d’académiciens : plus du tiers de l’effectif. Ils s’arrêtaient à Vichy, pour y saluer l’un des leurs, le plus illustre. J’ai gardé le souvenir d’un déjeuner bien amusant, où Paul Valéry, l’introducteur du Maréchal sous la Coupole, se plaignait des empiétements de la « verdure » (ainsi désignait-il les Allemands), de l’insuffisance des rutabagas et, pour n’en point perdre l’habitude, de ses embarras d’argent. Le Maréchal, d’humeur enjouée, lui donnait la réplique.</w:t>
      </w:r>
    </w:p>
    <w:p w:rsidR="006D45A9" w:rsidRPr="00A65A6D" w:rsidRDefault="006D45A9" w:rsidP="006D45A9">
      <w:pPr>
        <w:spacing w:before="120" w:after="120"/>
        <w:jc w:val="both"/>
      </w:pPr>
      <w:r w:rsidRPr="00A65A6D">
        <w:t>Maurras n’était point invité, ce jour-là. Il vint plus tard, une fois ou deux, toujours avec discrétion et comme en s’excusant. Le Maréchal l’aimait bien, et, connaissant sa surdité, lui parlait, la bouche contre le front. Maurras feignait d’entendre et recourait, en répondant, à la m</w:t>
      </w:r>
      <w:r w:rsidRPr="00A65A6D">
        <w:t>ê</w:t>
      </w:r>
      <w:r w:rsidRPr="00A65A6D">
        <w:t>me mimique. Car le Maréchal, par galanterie, laissait deviner une demi-surdité. Ainsi commencé, le dialogue ne manquait ni de drôlerie, ni de saveur.</w:t>
      </w:r>
    </w:p>
    <w:p w:rsidR="006D45A9" w:rsidRPr="00A65A6D" w:rsidRDefault="006D45A9" w:rsidP="006D45A9">
      <w:pPr>
        <w:spacing w:before="120" w:after="120"/>
        <w:jc w:val="both"/>
      </w:pPr>
      <w:r w:rsidRPr="00A65A6D">
        <w:t>Jérôme Tharaud rappelait, en notre compagnie, ses souvenirs sur Vienne et sur Péguy. Colonel de réserve, Paul Hazard semblait</w:t>
      </w:r>
      <w:r>
        <w:t xml:space="preserve"> [</w:t>
      </w:r>
      <w:r w:rsidRPr="00A65A6D">
        <w:t>246</w:t>
      </w:r>
      <w:r>
        <w:t xml:space="preserve">] </w:t>
      </w:r>
      <w:r w:rsidRPr="00A65A6D">
        <w:t>oublier qu’il avait dirigé, deux ans plus tôt, les services de l’Information. Henry Bordeaux rapportait au Maréchal d’apaisantes certitudes sur le loyalisme des populations savoyardes. Georges L</w:t>
      </w:r>
      <w:r w:rsidRPr="00A65A6D">
        <w:t>e</w:t>
      </w:r>
      <w:r w:rsidRPr="00A65A6D">
        <w:t>comte Émile Mâle, Louis Madelin ne parurent qu’au cours d’un seul repas.</w:t>
      </w:r>
    </w:p>
    <w:p w:rsidR="006D45A9" w:rsidRPr="00A65A6D" w:rsidRDefault="006D45A9" w:rsidP="006D45A9">
      <w:pPr>
        <w:spacing w:before="120" w:after="120"/>
        <w:jc w:val="both"/>
      </w:pPr>
      <w:r w:rsidRPr="00A65A6D">
        <w:t>Abel Bonnard s’invita, pour la première fois, en avril 1941. Je fis en sorte de ne point lui être présenté. Tout, en sa personne m’indisposait et jusqu’à ces r</w:t>
      </w:r>
      <w:r w:rsidRPr="00A65A6D">
        <w:t>e</w:t>
      </w:r>
      <w:r w:rsidRPr="00A65A6D">
        <w:t>lents d’un esprit méphitique, qu’une voix d’eunuque semblait extraire d’un co</w:t>
      </w:r>
      <w:r w:rsidRPr="00A65A6D">
        <w:t>f</w:t>
      </w:r>
      <w:r w:rsidRPr="00A65A6D">
        <w:t>fre pourri. Le Maréchal, d’ailleurs, n’aimait pas Bonnard. Il n’ignorait rien de son fiel, ni de ses bassesses. Et lorsqu’en février 1941, l’amiral Darlan lui parla, pour la première fois, de l’auteur de VAmilié, comme d’un possible ministre de l’instruction publique, le Maréchal fit la grimace. Il ma</w:t>
      </w:r>
      <w:r w:rsidRPr="00A65A6D">
        <w:t>r</w:t>
      </w:r>
      <w:r w:rsidRPr="00A65A6D">
        <w:t>qua, d’emblée, ses pr</w:t>
      </w:r>
      <w:r w:rsidRPr="00A65A6D">
        <w:t>é</w:t>
      </w:r>
      <w:r w:rsidRPr="00A65A6D">
        <w:t>férences pour Jérôme Carcopino. Pierre Laval, quelques mois plus tard, trio</w:t>
      </w:r>
      <w:r w:rsidRPr="00A65A6D">
        <w:t>m</w:t>
      </w:r>
      <w:r w:rsidRPr="00A65A6D">
        <w:t>phait plus aisément des répugnances du Chef de l’État…</w:t>
      </w:r>
    </w:p>
    <w:p w:rsidR="006D45A9" w:rsidRPr="00A65A6D" w:rsidRDefault="006D45A9" w:rsidP="006D45A9">
      <w:pPr>
        <w:spacing w:before="120" w:after="120"/>
        <w:jc w:val="both"/>
      </w:pPr>
      <w:r w:rsidRPr="00A65A6D">
        <w:t>Pierre Benoit, qui ne trouvait pas, dans nos guinguettes, l’occasion de reno</w:t>
      </w:r>
      <w:r w:rsidRPr="00A65A6D">
        <w:t>u</w:t>
      </w:r>
      <w:r w:rsidRPr="00A65A6D">
        <w:t>veler le Déjeuner de Sousceyrac, ne s’arrêta que vingt-quatre heures à Vichy. Cette ville de dyspeptiques l’attristait. Il m’en fit la confidence, dans un demi-soupir, et me rappela d’amusants souvenirs du Liban et des Landes.</w:t>
      </w:r>
    </w:p>
    <w:p w:rsidR="006D45A9" w:rsidRPr="00A65A6D" w:rsidRDefault="006D45A9" w:rsidP="006D45A9">
      <w:pPr>
        <w:spacing w:before="120" w:after="120"/>
        <w:jc w:val="both"/>
      </w:pPr>
      <w:r w:rsidRPr="00A65A6D">
        <w:t>André Chaumeix, replié sur Royat, avec la Revue des Deux Mo</w:t>
      </w:r>
      <w:r w:rsidRPr="00A65A6D">
        <w:t>n</w:t>
      </w:r>
      <w:r w:rsidRPr="00A65A6D">
        <w:t>des — dont le modeste local affichait la couleur saumon — abando</w:t>
      </w:r>
      <w:r w:rsidRPr="00A65A6D">
        <w:t>n</w:t>
      </w:r>
      <w:r w:rsidRPr="00A65A6D">
        <w:t>nait de temps à autre, ses amis du Conseil d’État ou ses partenaires de la « Marquise de Sévigné », pour nous faire de petites visites. Cha</w:t>
      </w:r>
      <w:r w:rsidRPr="00A65A6D">
        <w:t>r</w:t>
      </w:r>
      <w:r w:rsidRPr="00A65A6D">
        <w:t>mant homme, gai, vivant, affable, plein de sagesse et de courage, dont la conversation était un véritable régal. Le Maréchal le tenait en part</w:t>
      </w:r>
      <w:r w:rsidRPr="00A65A6D">
        <w:t>i</w:t>
      </w:r>
      <w:r w:rsidRPr="00A65A6D">
        <w:t>culière amitié.</w:t>
      </w:r>
    </w:p>
    <w:p w:rsidR="006D45A9" w:rsidRPr="00A65A6D" w:rsidRDefault="006D45A9" w:rsidP="006D45A9">
      <w:pPr>
        <w:spacing w:before="120" w:after="120"/>
        <w:jc w:val="both"/>
      </w:pPr>
      <w:r w:rsidRPr="00A65A6D">
        <w:t>Louis Gillet, à notre grand regret, bénéficiait de moindres faveurs. Le Maréchal n’aimait ni son regard, ni sa voix, s’offusquait de certa</w:t>
      </w:r>
      <w:r w:rsidRPr="00A65A6D">
        <w:t>i</w:t>
      </w:r>
      <w:r w:rsidRPr="00A65A6D">
        <w:t>nes de ses remarques et ne le retenait que rarement à sa table. Il co</w:t>
      </w:r>
      <w:r w:rsidRPr="00A65A6D">
        <w:t>m</w:t>
      </w:r>
      <w:r w:rsidRPr="00A65A6D">
        <w:t>mit même, vis-à-vis de Gi</w:t>
      </w:r>
      <w:r w:rsidRPr="00A65A6D">
        <w:t>l</w:t>
      </w:r>
      <w:r w:rsidRPr="00A65A6D">
        <w:t xml:space="preserve">let, une véritable incorrection, le jour de la revue navale de Toulon. Nous étions, sur le </w:t>
      </w:r>
      <w:r w:rsidRPr="00A65A6D">
        <w:rPr>
          <w:i/>
        </w:rPr>
        <w:t>Strasbourg</w:t>
      </w:r>
      <w:r w:rsidRPr="00A65A6D">
        <w:t>, les invités de l’amiral de Laborde. Oublié, le malheureux Gi</w:t>
      </w:r>
      <w:r w:rsidRPr="00A65A6D">
        <w:t>l</w:t>
      </w:r>
      <w:r w:rsidRPr="00A65A6D">
        <w:t>let ne déjeuna qu’au carré des « </w:t>
      </w:r>
      <w:r w:rsidRPr="00A65A6D">
        <w:rPr>
          <w:i/>
        </w:rPr>
        <w:t>midships</w:t>
      </w:r>
      <w:r w:rsidRPr="00A65A6D">
        <w:t> ». Je m’en excusai vivement, auprès de lui. Il eut la bonne grâce de ne pas se plaindre et me marqua, par la suite une constante amitié.</w:t>
      </w:r>
    </w:p>
    <w:p w:rsidR="006D45A9" w:rsidRPr="00A65A6D" w:rsidRDefault="006D45A9" w:rsidP="006D45A9">
      <w:pPr>
        <w:spacing w:before="120" w:after="120"/>
        <w:jc w:val="both"/>
      </w:pPr>
      <w:r>
        <w:t>[</w:t>
      </w:r>
      <w:r w:rsidRPr="00A65A6D">
        <w:t>247</w:t>
      </w:r>
      <w:r>
        <w:t>]</w:t>
      </w:r>
    </w:p>
    <w:p w:rsidR="006D45A9" w:rsidRPr="00A65A6D" w:rsidRDefault="006D45A9" w:rsidP="006D45A9">
      <w:pPr>
        <w:spacing w:before="120" w:after="120"/>
        <w:jc w:val="both"/>
      </w:pPr>
      <w:r w:rsidRPr="00A65A6D">
        <w:t>Le duc de Broglie, qui figurait, dit-on, dans l’opposition, nous fit, un soir, à la table de l’Hôtel du Parc, un merveilleux récit de ses pr</w:t>
      </w:r>
      <w:r w:rsidRPr="00A65A6D">
        <w:t>e</w:t>
      </w:r>
      <w:r w:rsidRPr="00A65A6D">
        <w:t>mières années de m</w:t>
      </w:r>
      <w:r w:rsidRPr="00A65A6D">
        <w:t>a</w:t>
      </w:r>
      <w:r w:rsidRPr="00A65A6D">
        <w:t>rin. Il préféra ne point parler des mérites de l’« Ordre moral »…</w:t>
      </w:r>
    </w:p>
    <w:p w:rsidR="006D45A9" w:rsidRPr="00A65A6D" w:rsidRDefault="006D45A9" w:rsidP="006D45A9">
      <w:pPr>
        <w:spacing w:before="120" w:after="120"/>
        <w:jc w:val="both"/>
      </w:pPr>
      <w:r w:rsidRPr="00A65A6D">
        <w:t>Mais l’enfant chéri de la maison était Joseph de Pesquidoux. C’est au Mar</w:t>
      </w:r>
      <w:r w:rsidRPr="00A65A6D">
        <w:t>é</w:t>
      </w:r>
      <w:r w:rsidRPr="00A65A6D">
        <w:t xml:space="preserve">chal, très épris de son </w:t>
      </w:r>
      <w:r w:rsidRPr="00A65A6D">
        <w:rPr>
          <w:i/>
        </w:rPr>
        <w:t>Livre de Raison</w:t>
      </w:r>
      <w:r w:rsidRPr="00A65A6D">
        <w:t>, que Pesquidoux devait son élection à l’Académie. Il lui manifestait un attachement touchant et poussait, parfois, la louange au-delà des limites raisonnables. Pe</w:t>
      </w:r>
      <w:r w:rsidRPr="00A65A6D">
        <w:t>s</w:t>
      </w:r>
      <w:r w:rsidRPr="00A65A6D">
        <w:t>quidoux siégeait au Conseil national. Il prit une part active au déco</w:t>
      </w:r>
      <w:r w:rsidRPr="00A65A6D">
        <w:t>u</w:t>
      </w:r>
      <w:r w:rsidRPr="00A65A6D">
        <w:t>page des futures provinces. La sienne — la nôtre — ne fut pas oubliée et je découvris un jour, avec émotion, dans ses ca</w:t>
      </w:r>
      <w:r w:rsidRPr="00A65A6D">
        <w:t>r</w:t>
      </w:r>
      <w:r w:rsidRPr="00A65A6D">
        <w:t>tons, le tracé net et vigoureux de la région de « l’Adour et des Gaves » (Gasc</w:t>
      </w:r>
      <w:r w:rsidRPr="00A65A6D">
        <w:t>o</w:t>
      </w:r>
      <w:r w:rsidRPr="00A65A6D">
        <w:t>gne, Béarn et Pays basque). Nous nous rendîmes, le 31 août 1941, à l’issue du vovage à Auch dans la belle propriété des Pesquidoux, au Houga d’Armagnac.</w:t>
      </w:r>
    </w:p>
    <w:p w:rsidR="006D45A9" w:rsidRPr="00A65A6D" w:rsidRDefault="006D45A9" w:rsidP="006D45A9">
      <w:pPr>
        <w:spacing w:before="120" w:after="120"/>
        <w:jc w:val="both"/>
      </w:pPr>
      <w:r w:rsidRPr="00A65A6D">
        <w:t>Avec le Maréchal les académiciens parlaient de l’Académie. Ils en parlaient d’autant plus volontiers, que la mort de Lavedan, la mort de Bergson, de Prévost, d’Estaunié, d’Émile Picard, bientôt celles du m</w:t>
      </w:r>
      <w:r w:rsidRPr="00A65A6D">
        <w:t>a</w:t>
      </w:r>
      <w:r w:rsidRPr="00A65A6D">
        <w:t>réchal Franchet d’Esperey et du cardinal Baudrillart, multipliaient les fauteuils vacants. Fallait-il combler les vides ? À ceux qui le lui conseillaient, le Maréchal répondait, invariabl</w:t>
      </w:r>
      <w:r w:rsidRPr="00A65A6D">
        <w:t>e</w:t>
      </w:r>
      <w:r w:rsidRPr="00A65A6D">
        <w:t>ment, que l’heure des élections n’avait pas encore sonné. Qu’attendait-il ? Le scrutin lui p</w:t>
      </w:r>
      <w:r w:rsidRPr="00A65A6D">
        <w:t>a</w:t>
      </w:r>
      <w:r w:rsidRPr="00A65A6D">
        <w:t>raissait-il aussi détestable sous la Coupole que dans les comices ? Craignait-il que la petite « minorité de gauche », qui se réunissait tous les jeudis, à l’Institut, autour de Duhamel et de Mauriac fit campagne en faveur d’adversaires du gouvernement ? Le danger restait mince. Le Maréchal semblait, surtout, redouter que les difficultés de comm</w:t>
      </w:r>
      <w:r w:rsidRPr="00A65A6D">
        <w:t>u</w:t>
      </w:r>
      <w:r w:rsidRPr="00A65A6D">
        <w:t>nication entre les deux zones ne permissent point d’atteindre le qu</w:t>
      </w:r>
      <w:r w:rsidRPr="00A65A6D">
        <w:t>o</w:t>
      </w:r>
      <w:r w:rsidRPr="00A65A6D">
        <w:t>rum. Il appréhendait, aussi, que de nouvelles candidatures prissent, avec sa présence au pouvoir, le caractère et la couleur de candidatures officielles. Il repoussait, en somme, pour les lettres françaises, les « affiches blanches » de la recommandation. Mais sa vraie pensée était ailleurs. Il n’admettait pas que, dans la maison de Richelieu, des élections pussent se d</w:t>
      </w:r>
      <w:r w:rsidRPr="00A65A6D">
        <w:t>é</w:t>
      </w:r>
      <w:r w:rsidRPr="00A65A6D">
        <w:t>rouler sous le regard de l’occupant…</w:t>
      </w:r>
    </w:p>
    <w:p w:rsidR="006D45A9" w:rsidRPr="00A65A6D" w:rsidRDefault="006D45A9" w:rsidP="006D45A9">
      <w:pPr>
        <w:spacing w:before="120" w:after="120"/>
        <w:jc w:val="both"/>
      </w:pPr>
      <w:r>
        <w:t>[</w:t>
      </w:r>
      <w:r w:rsidRPr="00A65A6D">
        <w:t>248</w:t>
      </w:r>
      <w:r>
        <w:t>]</w:t>
      </w:r>
    </w:p>
    <w:p w:rsidR="006D45A9" w:rsidRPr="00A65A6D" w:rsidRDefault="006D45A9" w:rsidP="006D45A9">
      <w:pPr>
        <w:spacing w:before="120" w:after="120"/>
        <w:jc w:val="both"/>
      </w:pPr>
      <w:r w:rsidRPr="00A65A6D">
        <w:t>Et pourtant, quelques ambitions se manifestèrent. Jacques Chev</w:t>
      </w:r>
      <w:r w:rsidRPr="00A65A6D">
        <w:t>a</w:t>
      </w:r>
      <w:r w:rsidRPr="00A65A6D">
        <w:t>lier, co</w:t>
      </w:r>
      <w:r w:rsidRPr="00A65A6D">
        <w:t>m</w:t>
      </w:r>
      <w:r w:rsidRPr="00A65A6D">
        <w:t>mentateur de Bergson, fit acte de candidature au fauteuil du philosophe. Le M</w:t>
      </w:r>
      <w:r w:rsidRPr="00A65A6D">
        <w:t>a</w:t>
      </w:r>
      <w:r w:rsidRPr="00A65A6D">
        <w:t>réchal l’en blâma. François Piétri, le duc de Lévis-Mirepoix, Bernard Fay, Firmin Roz, ne décourageaient pas leurs part</w:t>
      </w:r>
      <w:r w:rsidRPr="00A65A6D">
        <w:t>i</w:t>
      </w:r>
      <w:r w:rsidRPr="00A65A6D">
        <w:t>sans. Mais le Maréchal semblait di</w:t>
      </w:r>
      <w:r w:rsidRPr="00A65A6D">
        <w:t>s</w:t>
      </w:r>
      <w:r w:rsidRPr="00A65A6D">
        <w:t>trait. Il ne promit sa voix, pour le lendemain de la guerre, et de façon fort évas</w:t>
      </w:r>
      <w:r w:rsidRPr="00A65A6D">
        <w:t>i</w:t>
      </w:r>
      <w:r w:rsidRPr="00A65A6D">
        <w:t>ve, qu’à Lucien Romier, à Jérôme Carcopino, à Henri Massis, dont les chances passaient, déjà, pour sérieuses avant la tourmente. Je le surpris, un soir, dressant la maquette d’un éloge de Montesquieu, qu’il comptait prononcer à la séance de rentrée des Cinq Académies… La libération de Paris, la Seine roulant ses flots d’or et de boue sous les fenêtres mazarines, un fauteuil sans crêpe et sans écha</w:t>
      </w:r>
      <w:r w:rsidRPr="00A65A6D">
        <w:t>r</w:t>
      </w:r>
      <w:r w:rsidRPr="00A65A6D">
        <w:t>pe, ces images troublent-elles, encore, dans l’île vendéenne, la sérénité d’un pr</w:t>
      </w:r>
      <w:r w:rsidRPr="00A65A6D">
        <w:t>i</w:t>
      </w:r>
      <w:r w:rsidRPr="00A65A6D">
        <w:t>sonnier ?…</w:t>
      </w:r>
    </w:p>
    <w:p w:rsidR="006D45A9" w:rsidRPr="00A65A6D" w:rsidRDefault="006D45A9" w:rsidP="006D45A9">
      <w:pPr>
        <w:pStyle w:val="c"/>
      </w:pPr>
      <w:r w:rsidRPr="00A65A6D">
        <w:t>*</w:t>
      </w:r>
      <w:r>
        <w:br/>
      </w:r>
      <w:r w:rsidRPr="00A65A6D">
        <w:t>*     *</w:t>
      </w:r>
    </w:p>
    <w:p w:rsidR="006D45A9" w:rsidRPr="00A65A6D" w:rsidRDefault="006D45A9" w:rsidP="006D45A9">
      <w:pPr>
        <w:spacing w:before="120" w:after="120"/>
        <w:jc w:val="both"/>
      </w:pPr>
      <w:r w:rsidRPr="00A65A6D">
        <w:t>Nimbé de lumière, la tête haute, le regard doux et voilé, Jean G</w:t>
      </w:r>
      <w:r w:rsidRPr="00A65A6D">
        <w:t>i</w:t>
      </w:r>
      <w:r w:rsidRPr="00A65A6D">
        <w:t>raudoux d</w:t>
      </w:r>
      <w:r w:rsidRPr="00A65A6D">
        <w:t>e</w:t>
      </w:r>
      <w:r w:rsidRPr="00A65A6D">
        <w:t>meurait notre hôte. Je me suis longtemps demandé ce qu’il faisait à Vichy, où la médiocrité du décor et la banalité des propos d</w:t>
      </w:r>
      <w:r w:rsidRPr="00A65A6D">
        <w:t>e</w:t>
      </w:r>
      <w:r w:rsidRPr="00A65A6D">
        <w:t>vaient, sûrement, l’attrister. On m’apprit qu’il était « du pays ». Son frère, médecin à Cusset, présidait, à deux kilomètres du Parc, la L</w:t>
      </w:r>
      <w:r w:rsidRPr="00A65A6D">
        <w:t>é</w:t>
      </w:r>
      <w:r w:rsidRPr="00A65A6D">
        <w:t>gion française des combattants. Vers la fin de juillet 1941, Giraudoux vint me porter un magnifique morceau de sa façon, un « discours » adressé aux légionnaires de Cusset, pour le premier anniversaire de leur section. J’en fus aussi surpris qu’émerveillé, tant l’« argument » me parai</w:t>
      </w:r>
      <w:r w:rsidRPr="00A65A6D">
        <w:t>s</w:t>
      </w:r>
      <w:r w:rsidRPr="00A65A6D">
        <w:t>sait étranger aux préoccupations de l’auteur, tant la prose était superbe. Chose plus étonnante encore, Giraudoux me marqua le plaisir qu’il aurait à voir ce di</w:t>
      </w:r>
      <w:r w:rsidRPr="00A65A6D">
        <w:t>s</w:t>
      </w:r>
      <w:r w:rsidRPr="00A65A6D">
        <w:t>cours publié par la Revue des Deux Mondes. « Portez-le donc à Chaumeix, lui dis-je. — Non, je le connais peu. J’aurais préféré que l’initiative vînt de vous. » Ainsi fut-il fait. Je ne sais si le texte parut. Il était du meilleur Giraudoux.</w:t>
      </w:r>
    </w:p>
    <w:p w:rsidR="006D45A9" w:rsidRPr="00A65A6D" w:rsidRDefault="006D45A9" w:rsidP="006D45A9">
      <w:pPr>
        <w:spacing w:before="120" w:after="120"/>
        <w:jc w:val="both"/>
      </w:pPr>
      <w:r w:rsidRPr="00A65A6D">
        <w:t>D’autres soucis retenaient, d’ailleurs, l’attention du créateur d’Ondine. Il avait fondé, avec Le Corbusier et Pierrefeu une « Ligue de l’urbanisme » et so</w:t>
      </w:r>
      <w:r w:rsidRPr="00A65A6D">
        <w:t>u</w:t>
      </w:r>
      <w:r w:rsidRPr="00A65A6D">
        <w:t>haitait que nous renouvelions à ses</w:t>
      </w:r>
      <w:r>
        <w:t xml:space="preserve"> [</w:t>
      </w:r>
      <w:r w:rsidRPr="00A65A6D">
        <w:t>249</w:t>
      </w:r>
      <w:r>
        <w:t xml:space="preserve">] </w:t>
      </w:r>
      <w:r w:rsidRPr="00A65A6D">
        <w:t>côtés, le visage bâti de la France. Le projet ne manquait pas d’audace. Il fa</w:t>
      </w:r>
      <w:r w:rsidRPr="00A65A6D">
        <w:t>l</w:t>
      </w:r>
      <w:r w:rsidRPr="00A65A6D">
        <w:t>lait transformer, de fond en comble, l’habitat des ca</w:t>
      </w:r>
      <w:r w:rsidRPr="00A65A6D">
        <w:t>m</w:t>
      </w:r>
      <w:r w:rsidRPr="00A65A6D">
        <w:t>pagnes, planter, le long des rivières, des villes d’aluminium ou de m</w:t>
      </w:r>
      <w:r w:rsidRPr="00A65A6D">
        <w:t>i</w:t>
      </w:r>
      <w:r w:rsidRPr="00A65A6D">
        <w:t>ca, tirer du verre et de la matière plast</w:t>
      </w:r>
      <w:r w:rsidRPr="00A65A6D">
        <w:t>i</w:t>
      </w:r>
      <w:r w:rsidRPr="00A65A6D">
        <w:t>que de durables effets. Je m’y serais peut-être dévoué, comme au plus grand œuvre de notre âge, si le temps ne nous eût manqué, pour passer de l’épure aux devis.</w:t>
      </w:r>
    </w:p>
    <w:p w:rsidR="006D45A9" w:rsidRPr="00A65A6D" w:rsidRDefault="006D45A9" w:rsidP="006D45A9">
      <w:pPr>
        <w:spacing w:before="120" w:after="120"/>
        <w:jc w:val="both"/>
      </w:pPr>
      <w:r w:rsidRPr="00A65A6D">
        <w:t xml:space="preserve">En séjour chez son ami Valéry-Larbaud, malade à Vichy, Léon-Paul Fargue s’en vint trouver le Maréchal. Il lui remit un exemplaire du </w:t>
      </w:r>
      <w:r w:rsidRPr="00A65A6D">
        <w:rPr>
          <w:i/>
        </w:rPr>
        <w:t>Piéton de Paris</w:t>
      </w:r>
      <w:r w:rsidRPr="00A65A6D">
        <w:t>, avec cette dédicace : « Hommage d’un vieil arbu</w:t>
      </w:r>
      <w:r w:rsidRPr="00A65A6D">
        <w:t>s</w:t>
      </w:r>
      <w:r w:rsidRPr="00A65A6D">
        <w:t>te à un jeune chêne. » Le Maréchal s’en montra très flatté.</w:t>
      </w:r>
    </w:p>
    <w:p w:rsidR="006D45A9" w:rsidRPr="00A65A6D" w:rsidRDefault="006D45A9" w:rsidP="006D45A9">
      <w:pPr>
        <w:spacing w:before="120" w:after="120"/>
        <w:jc w:val="both"/>
      </w:pPr>
      <w:r w:rsidRPr="00A65A6D">
        <w:t>Alphonse de Châteaubriant, Jacques Ghardonne et Bernard Grasset portèrent, de bonne heure, le mauvais visage de la collaboration. Nous ne les recevions qu’avec réserve. Châteaubriant me laissa l’impression d’un illuminé, d’un im</w:t>
      </w:r>
      <w:r w:rsidRPr="00A65A6D">
        <w:t>a</w:t>
      </w:r>
      <w:r w:rsidRPr="00A65A6D">
        <w:t>gier distrait, perdu dans ses rêves. Il manquait l’heure du train, oubliait son porte-monnaie dans un taxi, nous su</w:t>
      </w:r>
      <w:r w:rsidRPr="00A65A6D">
        <w:t>p</w:t>
      </w:r>
      <w:r w:rsidRPr="00A65A6D">
        <w:t>pliait de régler son chauffeur. Tout cela, avec une parfaite bonne gr</w:t>
      </w:r>
      <w:r w:rsidRPr="00A65A6D">
        <w:t>â</w:t>
      </w:r>
      <w:r w:rsidRPr="00A65A6D">
        <w:t>ce ; une dignité de gentilhomme égaré. Il était peut- être sincère. Mais quel contraste entre les fugues de ce chouan détrempé, de ce gob</w:t>
      </w:r>
      <w:r w:rsidRPr="00A65A6D">
        <w:t>i</w:t>
      </w:r>
      <w:r w:rsidRPr="00A65A6D">
        <w:t>niste extatique, et les campagnes ignobles de la Gerbe ! Chardonne nous donnait le sentiment d’avoir conclu un pacte lucide avec le diable. Il s’expliquait trop, se justifiait mal. Quant à Grasset, qui n’osait se pr</w:t>
      </w:r>
      <w:r w:rsidRPr="00A65A6D">
        <w:t>é</w:t>
      </w:r>
      <w:r w:rsidRPr="00A65A6D">
        <w:t>valoir d’une telle stabilité, il avait, tout simplement, ouvert, dans la nuit, la mauvaise porte…</w:t>
      </w:r>
    </w:p>
    <w:p w:rsidR="006D45A9" w:rsidRPr="00A65A6D" w:rsidRDefault="006D45A9" w:rsidP="006D45A9">
      <w:pPr>
        <w:spacing w:before="120" w:after="120"/>
        <w:jc w:val="both"/>
      </w:pPr>
      <w:r w:rsidRPr="00A65A6D">
        <w:t>Je crois avoir, déjà, parlé de l’agaçant thuriféraire que fut René Benjamin. Tout ce que disait et faisait le Maréchal lui semblait sacré, même lorsque, d’évidence, le Maréchal se trompait. Il s’irritait de nos réserves, les mettait au compte de je ne sais quelle dépravation dém</w:t>
      </w:r>
      <w:r w:rsidRPr="00A65A6D">
        <w:t>o</w:t>
      </w:r>
      <w:r w:rsidRPr="00A65A6D">
        <w:t>cratique ou sorbonnarde. Je le priai, en novembre 1941, de faire jouer la très forte influence dont il disposait sur le Maréchal, pour sauver le général Weygand, dont le renvoi d’Alger paraissait décidé. Je ne d</w:t>
      </w:r>
      <w:r w:rsidRPr="00A65A6D">
        <w:t>é</w:t>
      </w:r>
      <w:r w:rsidRPr="00A65A6D">
        <w:t>couvris, sous les lorgnons de Benjamin, que le regard froid de deux yeux gris.</w:t>
      </w:r>
    </w:p>
    <w:p w:rsidR="006D45A9" w:rsidRPr="00A65A6D" w:rsidRDefault="006D45A9" w:rsidP="006D45A9">
      <w:pPr>
        <w:spacing w:before="120" w:after="120"/>
        <w:jc w:val="both"/>
      </w:pPr>
      <w:r w:rsidRPr="00A65A6D">
        <w:t>Bernard Fay était, lui aussi, l’un des familiers de l’Hôtel du Parc. Il s’exprimait avec une courtoisie désespérante et semblait frappé d’une sorte d’atonie du cœur. Son étonnante érudition faisait l’admiration du Maréchal, qui lui lâchait trop volontiers la bride. À la table</w:t>
      </w:r>
      <w:r>
        <w:t xml:space="preserve"> [</w:t>
      </w:r>
      <w:r w:rsidRPr="00A65A6D">
        <w:t>250</w:t>
      </w:r>
      <w:r>
        <w:t xml:space="preserve">] </w:t>
      </w:r>
      <w:r w:rsidRPr="00A65A6D">
        <w:t>du Chef de l’État, Fay feignait, d’ailleurs, de ne s’intéresser qu’aux pr</w:t>
      </w:r>
      <w:r w:rsidRPr="00A65A6D">
        <w:t>o</w:t>
      </w:r>
      <w:r w:rsidRPr="00A65A6D">
        <w:t>blèmes américains. Mais nous le savions mordu d’une solide amb</w:t>
      </w:r>
      <w:r w:rsidRPr="00A65A6D">
        <w:t>i</w:t>
      </w:r>
      <w:r w:rsidRPr="00A65A6D">
        <w:t>tion. Il désirait, en fait, remplacer Carcopino à l’Éducation nationale et multipliait, à l’adresse de son chef, ces traits d’aigreur ou de perf</w:t>
      </w:r>
      <w:r w:rsidRPr="00A65A6D">
        <w:t>i</w:t>
      </w:r>
      <w:r w:rsidRPr="00A65A6D">
        <w:t>die, qu’un visage, spirituel et gras, de chartiste bien nourri rendait plus déplaisants encore.</w:t>
      </w:r>
    </w:p>
    <w:p w:rsidR="006D45A9" w:rsidRPr="00A65A6D" w:rsidRDefault="006D45A9" w:rsidP="006D45A9">
      <w:pPr>
        <w:spacing w:before="120" w:after="120"/>
        <w:jc w:val="both"/>
      </w:pPr>
      <w:r w:rsidRPr="00A65A6D">
        <w:t>René Gillouin, dont m’éloigna, trop vite, une brouille regrettable, comptait, également, parmi les confidents du Maréchal. Il venait le voir, tous les vendr</w:t>
      </w:r>
      <w:r w:rsidRPr="00A65A6D">
        <w:t>e</w:t>
      </w:r>
      <w:r w:rsidRPr="00A65A6D">
        <w:t>dis, vers cinq heures, l’aidait à composer certains messages et lui soumettait les résultats d’un tour d’horizon, qu’il a</w:t>
      </w:r>
      <w:r w:rsidRPr="00A65A6D">
        <w:t>c</w:t>
      </w:r>
      <w:r w:rsidRPr="00A65A6D">
        <w:t>complissait dans les milieux les plus divers de la « capitale ». Tour d’horizon souvent fructueux, où brillaient, en lettres vives, les réa</w:t>
      </w:r>
      <w:r w:rsidRPr="00A65A6D">
        <w:t>c</w:t>
      </w:r>
      <w:r w:rsidRPr="00A65A6D">
        <w:t>tions du Corps diplomatique, les remarques des philosophes et des penseurs. L’influence de Gillouin sur le Maréchal fut très forte, et to</w:t>
      </w:r>
      <w:r w:rsidRPr="00A65A6D">
        <w:t>u</w:t>
      </w:r>
      <w:r>
        <w:t>jours très heureuse s</w:t>
      </w:r>
      <w:r w:rsidRPr="00A65A6D">
        <w:t>ur le plan de la politique étrangère. Mais il s’en exagéra les mérites, le jour où il crut devoir écrire au bâtonnier Payen, qu’il avait été « le seul à dire la vérité au Maréchal ». Nous étions, à la vérité, des centaines…</w:t>
      </w:r>
    </w:p>
    <w:p w:rsidR="006D45A9" w:rsidRPr="00A65A6D" w:rsidRDefault="006D45A9" w:rsidP="006D45A9">
      <w:pPr>
        <w:spacing w:before="120" w:after="120"/>
        <w:jc w:val="both"/>
      </w:pPr>
      <w:r w:rsidRPr="00A65A6D">
        <w:t>Saint-Exupéry vint me voir à Vichy, vers la fin de l’automne 1940, et me pria de l’aider à gagner les États-Unis. Je lui fis délivrer, auss</w:t>
      </w:r>
      <w:r w:rsidRPr="00A65A6D">
        <w:t>i</w:t>
      </w:r>
      <w:r w:rsidRPr="00A65A6D">
        <w:t>tôt, les passeports n</w:t>
      </w:r>
      <w:r w:rsidRPr="00A65A6D">
        <w:t>é</w:t>
      </w:r>
      <w:r w:rsidRPr="00A65A6D">
        <w:t>cessaires. Il m’en remercia vivement et m’autorisa à me servir de son nom, to</w:t>
      </w:r>
      <w:r w:rsidRPr="00A65A6D">
        <w:t>u</w:t>
      </w:r>
      <w:r w:rsidRPr="00A65A6D">
        <w:t>tes les fois que je le jugerais utile, dans l’intérêt du Maréchal. Je ne fus pas peu surpris d’apprendre, un an plus tard, par la comtesse de V…, que Saint- Ex</w:t>
      </w:r>
      <w:r w:rsidRPr="00A65A6D">
        <w:t>u</w:t>
      </w:r>
      <w:r w:rsidRPr="00A65A6D">
        <w:t>péry me tenait rigueur d’avoir usé de cette autorisation. Il s’engageait, de toute év</w:t>
      </w:r>
      <w:r w:rsidRPr="00A65A6D">
        <w:t>i</w:t>
      </w:r>
      <w:r w:rsidRPr="00A65A6D">
        <w:t>dence, dans l’opposition. Sa mort magnifique m’interdit de prolonger l’expression d’un regret, donné pendant trois ans à cet oubli de mémoire…</w:t>
      </w:r>
    </w:p>
    <w:p w:rsidR="006D45A9" w:rsidRPr="00A65A6D" w:rsidRDefault="006D45A9" w:rsidP="006D45A9">
      <w:pPr>
        <w:spacing w:before="120" w:after="120"/>
        <w:jc w:val="both"/>
      </w:pPr>
      <w:r w:rsidRPr="00A65A6D">
        <w:t>Jouvet, lui aussi, vint me voir, avant de franchir l’Océan. Il souha</w:t>
      </w:r>
      <w:r w:rsidRPr="00A65A6D">
        <w:t>i</w:t>
      </w:r>
      <w:r w:rsidRPr="00A65A6D">
        <w:t>tait mettre le cap sur l’Argentine. Nous parlâmes longuement de son théâtre et des diff</w:t>
      </w:r>
      <w:r w:rsidRPr="00A65A6D">
        <w:t>i</w:t>
      </w:r>
      <w:r w:rsidRPr="00A65A6D">
        <w:t>cultés au milieu desquelles se débattait, en Suisse, la pauvre Ludmilla Pitoëff. La physionomie immobile, le ton saccadé de Jouvet ne trahissaient aucun fl</w:t>
      </w:r>
      <w:r w:rsidRPr="00A65A6D">
        <w:t>é</w:t>
      </w:r>
      <w:r w:rsidRPr="00A65A6D">
        <w:t>chissement de la scène à la ville. Je me suis beaucoup amusé de la représentation qu’il me donna, de sa cha</w:t>
      </w:r>
      <w:r w:rsidRPr="00A65A6D">
        <w:t>i</w:t>
      </w:r>
      <w:r w:rsidRPr="00A65A6D">
        <w:t>se, dans mon modeste bureau, comme de celle que m’offrit, un an plus tard, Sacha Guitry…</w:t>
      </w:r>
    </w:p>
    <w:p w:rsidR="006D45A9" w:rsidRDefault="006D45A9" w:rsidP="006D45A9">
      <w:pPr>
        <w:spacing w:before="120" w:after="120"/>
        <w:jc w:val="both"/>
      </w:pPr>
      <w:r>
        <w:t>[251]</w:t>
      </w:r>
    </w:p>
    <w:p w:rsidR="006D45A9" w:rsidRDefault="006D45A9" w:rsidP="006D45A9">
      <w:pPr>
        <w:spacing w:before="120" w:after="120"/>
        <w:jc w:val="both"/>
      </w:pPr>
      <w:r>
        <w:t>Sacha portait au Maréchal une boîte de soldats de plomb, ou, pl</w:t>
      </w:r>
      <w:r>
        <w:t>u</w:t>
      </w:r>
      <w:r>
        <w:t>tôt, de personnages historiques en miniature. Il l’ouvrit sous mes yeux, démaillottant et soupesant les riches figurines, se livrant, à leur propos, aux raccourcis les plus étourdissants. Mais la politique, bie</w:t>
      </w:r>
      <w:r>
        <w:t>n</w:t>
      </w:r>
      <w:r>
        <w:t>tôt, s’en mêla et les manchettes de linon fin ponctuèrent, au bord de la table, une étonnante dialectique. « Pourquoi ne dites-vous pas au M</w:t>
      </w:r>
      <w:r>
        <w:t>a</w:t>
      </w:r>
      <w:r>
        <w:t>réchal qu’il a tort de maltraiter, ainsi, la presse parisienne ? Nous sommes de pauvres journalistes. Nous avons besoin d’encouragements. On ne nous offre que des verges ! ». J’eus bea</w:t>
      </w:r>
      <w:r>
        <w:t>u</w:t>
      </w:r>
      <w:r>
        <w:t>coup de peine à faire comprendre à l’auteur du Mot de Cambronne que ladite presse nous semblait avoir dépassé les bornes de l’ignominie, et que nous trouvions le Maréchal trop indulgent, encore, à son égard…</w:t>
      </w:r>
    </w:p>
    <w:p w:rsidR="006D45A9" w:rsidRDefault="006D45A9" w:rsidP="006D45A9">
      <w:pPr>
        <w:spacing w:before="120" w:after="120"/>
        <w:jc w:val="both"/>
      </w:pPr>
      <w:r>
        <w:t>Je ne citerai que pour mémoire les visites de M. Faral, administr</w:t>
      </w:r>
      <w:r>
        <w:t>a</w:t>
      </w:r>
      <w:r>
        <w:t>teur du Collège de France, des professeurs Thiébaut et Dunoyer de la Faculté des Sciences, de François Le Grix, de François Perroux, de Jean Vignaud, président de la Société des gens de lettres, et de son presque homonyme, Jean Vigneau, l’excellent éditeur de Marseille.</w:t>
      </w:r>
    </w:p>
    <w:p w:rsidR="006D45A9" w:rsidRDefault="006D45A9" w:rsidP="006D45A9">
      <w:pPr>
        <w:spacing w:before="120" w:after="120"/>
        <w:jc w:val="both"/>
      </w:pPr>
      <w:r>
        <w:t>Cortot s’était installé, à demeure, à Vichy. On chuchotait, sur ses rapports avec les occupants, d’assez pauvres histoires, qu’il eut le tort de ne pas démentir aussitôt. Jacques Thibaud se montrait plus réservé. Il affectait même, dans l’intimité, une germanophobie de bon aloi. Quant à Reynaldo Hahn, né, selon ses dires, au Venezuela, d’un père colombien et d’une mère israélite, il s’évertuait à rassembler les pre</w:t>
      </w:r>
      <w:r>
        <w:t>u</w:t>
      </w:r>
      <w:r>
        <w:t>ves certaines de sa première communion. « La sacristie de Saint-Philippe du Roule les a, me disait-il, fort vilainement égarées. Ne pourriez-vous pas m’aider à les retrouver ? » Quelle drôlerie, quel pi</w:t>
      </w:r>
      <w:r>
        <w:t>t</w:t>
      </w:r>
      <w:r>
        <w:t>toresque, quel feu roulant d’anecdotes et de bons mots !</w:t>
      </w:r>
    </w:p>
    <w:p w:rsidR="006D45A9" w:rsidRDefault="006D45A9" w:rsidP="006D45A9">
      <w:pPr>
        <w:jc w:val="both"/>
      </w:pPr>
      <w:r>
        <w:t>Une visite de M. Lehmann, l’ancien administrateur du Châtelet, m’a laissé d’agréables souvenirs. Vaudoyer ne passa que quelques jours à Vichy, au milieu de la troupe du Théâtre Français, où nous admirâmes, dans une comédie de Marivaux, la délicieuse Mlle Cas</w:t>
      </w:r>
      <w:r>
        <w:t>a</w:t>
      </w:r>
      <w:r>
        <w:t>desus. Serge Lifar exécuta, en l’honneur du Maréchal, deux ou trois de ses sauts les plus célèbres, sur la scène du Théâtre municipal. Il les renouvela, dans les couloirs mêmes de l’Hôtel du Parc, à la grande stupeur de l’excellent Brochier, l’ancien huissier de l’Élysée…</w:t>
      </w:r>
    </w:p>
    <w:p w:rsidR="006D45A9" w:rsidRPr="00A65A6D" w:rsidRDefault="006D45A9" w:rsidP="006D45A9">
      <w:pPr>
        <w:spacing w:before="120" w:after="120"/>
        <w:jc w:val="both"/>
      </w:pPr>
      <w:r>
        <w:t>[</w:t>
      </w:r>
      <w:r w:rsidRPr="00A65A6D">
        <w:t>252</w:t>
      </w:r>
      <w:r>
        <w:t>]</w:t>
      </w:r>
    </w:p>
    <w:p w:rsidR="006D45A9" w:rsidRPr="00A65A6D" w:rsidRDefault="006D45A9" w:rsidP="006D45A9">
      <w:pPr>
        <w:spacing w:before="120" w:after="120"/>
        <w:jc w:val="both"/>
      </w:pPr>
      <w:r w:rsidRPr="00A65A6D">
        <w:t>Alexis Carrel vint voir deux fois le Maréchal. Il en obtint quelques encour</w:t>
      </w:r>
      <w:r w:rsidRPr="00A65A6D">
        <w:t>a</w:t>
      </w:r>
      <w:r w:rsidRPr="00A65A6D">
        <w:t>gements et se lança dans la création de l’</w:t>
      </w:r>
      <w:r w:rsidRPr="00A65A6D">
        <w:rPr>
          <w:i/>
        </w:rPr>
        <w:t>Institut de l’Homme</w:t>
      </w:r>
      <w:r w:rsidRPr="00A65A6D">
        <w:t>. Carrel nous fascinait par la pénétration de son regard, par son exce</w:t>
      </w:r>
      <w:r w:rsidRPr="00A65A6D">
        <w:t>p</w:t>
      </w:r>
      <w:r w:rsidRPr="00A65A6D">
        <w:t>tionnelle culture, par l’aisance quasi sportive de ses réparties. Fut-il, comme on l’a prétendu plus tard, un admirateur de l’Axe ? Représe</w:t>
      </w:r>
      <w:r w:rsidRPr="00A65A6D">
        <w:t>n</w:t>
      </w:r>
      <w:r w:rsidRPr="00A65A6D">
        <w:t>tait-il, aux côtés de Lindbergh et de Charles Bedaux (celui-là, collab</w:t>
      </w:r>
      <w:r w:rsidRPr="00A65A6D">
        <w:t>o</w:t>
      </w:r>
      <w:r w:rsidRPr="00A65A6D">
        <w:t>rateur notoire), l’un des piliers de cette « synergie » internationale, où l’Allemagne tenta de recruter, de l’autre côté de l’eau, des sympath</w:t>
      </w:r>
      <w:r w:rsidRPr="00A65A6D">
        <w:t>i</w:t>
      </w:r>
      <w:r w:rsidRPr="00A65A6D">
        <w:t>sants et des Alliés ? J’en doute beaucoup… Anthropologue et myst</w:t>
      </w:r>
      <w:r w:rsidRPr="00A65A6D">
        <w:t>i</w:t>
      </w:r>
      <w:r w:rsidRPr="00A65A6D">
        <w:t>que, l’une des gloires de la science française, Carrel, qui mourut de façon tragique n’aura, sans doute, été que la victime d’aveugles repr</w:t>
      </w:r>
      <w:r w:rsidRPr="00A65A6D">
        <w:t>é</w:t>
      </w:r>
      <w:r w:rsidRPr="00A65A6D">
        <w:t>sailles.</w:t>
      </w:r>
    </w:p>
    <w:p w:rsidR="006D45A9" w:rsidRPr="00A65A6D" w:rsidRDefault="006D45A9" w:rsidP="006D45A9">
      <w:pPr>
        <w:spacing w:before="120" w:after="120"/>
        <w:jc w:val="both"/>
      </w:pPr>
      <w:r w:rsidRPr="00A65A6D">
        <w:t xml:space="preserve">Henri Massis publiait, à Vichy, la </w:t>
      </w:r>
      <w:r w:rsidRPr="00A65A6D">
        <w:rPr>
          <w:i/>
        </w:rPr>
        <w:t>Revue universelle</w:t>
      </w:r>
      <w:r w:rsidRPr="00A65A6D">
        <w:t>. Je le voyais souvent, toujours avec le même plaisir. Son dévouement à la personne du Maréchal était aussi noble qu’éclairé. Massis avait, pour nous, l’auréole de ses deux guerres, son talent d’écrivain, une aptitude peu commune à déceler, sous l’offensive « personnaliste » de certains d</w:t>
      </w:r>
      <w:r w:rsidRPr="00A65A6D">
        <w:t>o</w:t>
      </w:r>
      <w:r w:rsidRPr="00A65A6D">
        <w:t>minicains, d’assez sordides appétits d’influence. Jacques Maritain, dont j’avais suivi, jadis, les cours à Stanislas, faisait, souvent, l’objet de nos entretiens. « Comme il est curieux, lui disais-je, que vous et lui, tous deux parrains d’Ernest Psichari, ayiez pris place dans des camps aussi o</w:t>
      </w:r>
      <w:r w:rsidRPr="00A65A6D">
        <w:t>p</w:t>
      </w:r>
      <w:r w:rsidRPr="00A65A6D">
        <w:t>posés. — Maritain, me répondait-il, a toujours eu une vocation d’ambassadeur. Il s’est cru, de bonne foi, le délégué naturel de la “pensée libre” aux États-Unis. Sa femme l’y a d’ailleurs bea</w:t>
      </w:r>
      <w:r w:rsidRPr="00A65A6D">
        <w:t>u</w:t>
      </w:r>
      <w:r w:rsidRPr="00A65A6D">
        <w:t>coup poussé. Moi, je défends mon petit coin d’Occident. »</w:t>
      </w:r>
    </w:p>
    <w:p w:rsidR="006D45A9" w:rsidRPr="00A65A6D" w:rsidRDefault="006D45A9" w:rsidP="006D45A9">
      <w:pPr>
        <w:spacing w:before="120" w:after="120"/>
        <w:jc w:val="both"/>
      </w:pPr>
      <w:r w:rsidRPr="00A65A6D">
        <w:t>Massis me fit faire, un jour, la connaissance d’un jeune normalien, Pierre Boutang, qui m’enchanta par la profondeur de son jugement et par le rayonn</w:t>
      </w:r>
      <w:r w:rsidRPr="00A65A6D">
        <w:t>e</w:t>
      </w:r>
      <w:r w:rsidRPr="00A65A6D">
        <w:t>ment de sa pensée. J’aimerais savoir ce qu’est devenu ce brillant sujet de nos écoles, l’un des espoirs, à coup sûr, de la no</w:t>
      </w:r>
      <w:r w:rsidRPr="00A65A6D">
        <w:t>u</w:t>
      </w:r>
      <w:r w:rsidRPr="00A65A6D">
        <w:t>velle génération.</w:t>
      </w:r>
    </w:p>
    <w:p w:rsidR="006D45A9" w:rsidRPr="00A65A6D" w:rsidRDefault="006D45A9" w:rsidP="006D45A9">
      <w:pPr>
        <w:spacing w:before="120" w:after="120"/>
        <w:jc w:val="both"/>
      </w:pPr>
      <w:r w:rsidRPr="00A65A6D">
        <w:t>Un autre espoir, plus que confirmé, d’ailleurs, mais dont je ne pus prendre qu’une insuffisante mesure, était Thierry Maulnier. Drôle de corps, mince, dégingandé, une tête d’intellectuel fasciste ou comm</w:t>
      </w:r>
      <w:r w:rsidRPr="00A65A6D">
        <w:t>u</w:t>
      </w:r>
      <w:r w:rsidRPr="00A65A6D">
        <w:t>niste, avec de grands yeux noirs brûlant d’intelligence. Thierry Mau</w:t>
      </w:r>
      <w:r w:rsidRPr="00A65A6D">
        <w:t>l</w:t>
      </w:r>
      <w:r w:rsidRPr="00A65A6D">
        <w:t>nier rédigeait, à l’époque, de petits bulletins militaires à l’Action fra</w:t>
      </w:r>
      <w:r w:rsidRPr="00A65A6D">
        <w:t>n</w:t>
      </w:r>
      <w:r w:rsidRPr="00A65A6D">
        <w:t>çaise. Il demeurait le disciple de Maurras. Mais il prolongeait la</w:t>
      </w:r>
      <w:r>
        <w:t xml:space="preserve"> [</w:t>
      </w:r>
      <w:r w:rsidRPr="00A65A6D">
        <w:t>253</w:t>
      </w:r>
      <w:r>
        <w:t xml:space="preserve">] </w:t>
      </w:r>
      <w:r w:rsidRPr="00A65A6D">
        <w:t>pensée de son maître de tout le regard profond d’un homme de sa g</w:t>
      </w:r>
      <w:r w:rsidRPr="00A65A6D">
        <w:t>é</w:t>
      </w:r>
      <w:r w:rsidRPr="00A65A6D">
        <w:t>nération. À l’affaire Dreyfus comme au coup d’Agadir, thèmes un peu naphtalines, il préférait l’explication des « mythes » contemp</w:t>
      </w:r>
      <w:r w:rsidRPr="00A65A6D">
        <w:t>o</w:t>
      </w:r>
      <w:r w:rsidRPr="00A65A6D">
        <w:t>rains. Thierry Maulnier avait rompu, deux ans plus tôt, comme Gaxo</w:t>
      </w:r>
      <w:r w:rsidRPr="00A65A6D">
        <w:t>t</w:t>
      </w:r>
      <w:r w:rsidRPr="00A65A6D">
        <w:t>te, avec l’indigne équipe de Je suis partout. L’homme de la terre de Fra</w:t>
      </w:r>
      <w:r w:rsidRPr="00A65A6D">
        <w:t>n</w:t>
      </w:r>
      <w:r w:rsidRPr="00A65A6D">
        <w:t>ce prenait, chez lui, le pas sur l’homme de la rue d’Ulm. Andler, L</w:t>
      </w:r>
      <w:r w:rsidRPr="00A65A6D">
        <w:t>u</w:t>
      </w:r>
      <w:r w:rsidRPr="00A65A6D">
        <w:t>cien Herr, Brasillach, ces admirateurs — de gauche ou de droite — de la dialectique allemande, gisaient, à ses côtés, comme de pauvres pa</w:t>
      </w:r>
      <w:r w:rsidRPr="00A65A6D">
        <w:t>n</w:t>
      </w:r>
      <w:r w:rsidRPr="00A65A6D">
        <w:t>tins. Admirable Maulnier ! Comme j’aurais voulu voir se prolo</w:t>
      </w:r>
      <w:r w:rsidRPr="00A65A6D">
        <w:t>n</w:t>
      </w:r>
      <w:r w:rsidRPr="00A65A6D">
        <w:t>ger les que</w:t>
      </w:r>
      <w:r w:rsidRPr="00A65A6D">
        <w:t>l</w:t>
      </w:r>
      <w:r w:rsidRPr="00A65A6D">
        <w:t>ques heures qu’il m’accorda. Comme j’aurais aimé relire les quelques notes, brèves et denses, qu’il me laissa.</w:t>
      </w:r>
    </w:p>
    <w:p w:rsidR="006D45A9" w:rsidRPr="00A65A6D" w:rsidRDefault="006D45A9" w:rsidP="006D45A9">
      <w:pPr>
        <w:pStyle w:val="c"/>
      </w:pPr>
      <w:r w:rsidRPr="00A65A6D">
        <w:t>*</w:t>
      </w:r>
      <w:r>
        <w:br/>
      </w:r>
      <w:r w:rsidRPr="00A65A6D">
        <w:t>*     *</w:t>
      </w:r>
    </w:p>
    <w:p w:rsidR="006D45A9" w:rsidRPr="00A65A6D" w:rsidRDefault="006D45A9" w:rsidP="006D45A9">
      <w:pPr>
        <w:spacing w:before="120" w:after="120"/>
        <w:jc w:val="both"/>
      </w:pPr>
      <w:r w:rsidRPr="00A65A6D">
        <w:t>L’armée fut, dans les premières semaines de Vichy, l’élément le plus r</w:t>
      </w:r>
      <w:r w:rsidRPr="00A65A6D">
        <w:t>e</w:t>
      </w:r>
      <w:r w:rsidRPr="00A65A6D">
        <w:t>muant de la nation. Trop de raisons expliquaient le déploiement des galons, l’affairement des uniformes. L’armistice, c’était encore la guerre, et, par mi les hommes de guerre, le plus éminent c’était, tout de même, le Maréchal. Mais, que d’abus l’on commit en son nom ! Nous faillîmes succomber sous le poids de s circulaires, des réquis</w:t>
      </w:r>
      <w:r w:rsidRPr="00A65A6D">
        <w:t>i</w:t>
      </w:r>
      <w:r w:rsidRPr="00A65A6D">
        <w:t>tions, des affectations, de tout ce que l’élément militaire sait introduire de sommaire et de décousu dans la gestion des affaires publiques.</w:t>
      </w:r>
    </w:p>
    <w:p w:rsidR="006D45A9" w:rsidRPr="00A65A6D" w:rsidRDefault="006D45A9" w:rsidP="006D45A9">
      <w:pPr>
        <w:spacing w:before="120" w:after="120"/>
        <w:jc w:val="both"/>
      </w:pPr>
      <w:r w:rsidRPr="00A65A6D">
        <w:t>L’expérience du commandement des subdivisions, superposées aux sous- préfectures, ne dura, fort heureusement, qu’assez peu. Je m’employai, de mon mieux, à faire remettre à leur place les colonels administrateurs de territoires, comme à liquider la fâcheuse pratique des « ordres de mission ». Mais l’armée disposait d’un secteur qu’elle ne lâcha pas : l’« auscultation du moral de la n</w:t>
      </w:r>
      <w:r w:rsidRPr="00A65A6D">
        <w:t>a</w:t>
      </w:r>
      <w:r w:rsidRPr="00A65A6D">
        <w:t>tion » par les « écoutes téléphoniques ». Je n’ai jamais rien vu de plus plat, de plus niais, de plus écœurant, que cette exploitation systématique de la confide</w:t>
      </w:r>
      <w:r w:rsidRPr="00A65A6D">
        <w:t>n</w:t>
      </w:r>
      <w:r w:rsidRPr="00A65A6D">
        <w:t>ce ou de la distraction. Un État peut avoir besoin, à certains moments, d’une p</w:t>
      </w:r>
      <w:r w:rsidRPr="00A65A6D">
        <w:t>o</w:t>
      </w:r>
      <w:r w:rsidRPr="00A65A6D">
        <w:t>lice politique, d’une « centrale » de renseignements, d’un cabinet noir. Ce sont, là, les exigences des périodes troublées. Mais comment ne pas confier de tels services à des civils évolués ? Comment ne pas tenter de distinguer les renseignements</w:t>
      </w:r>
      <w:r>
        <w:t xml:space="preserve"> [</w:t>
      </w:r>
      <w:r w:rsidRPr="00A65A6D">
        <w:t>254</w:t>
      </w:r>
      <w:r>
        <w:t xml:space="preserve">] </w:t>
      </w:r>
      <w:r w:rsidRPr="00A65A6D">
        <w:t>militaires, indispens</w:t>
      </w:r>
      <w:r w:rsidRPr="00A65A6D">
        <w:t>a</w:t>
      </w:r>
      <w:r w:rsidRPr="00A65A6D">
        <w:t>bles à l’état-major, pour la préparation d’une revanche, des rense</w:t>
      </w:r>
      <w:r w:rsidRPr="00A65A6D">
        <w:t>i</w:t>
      </w:r>
      <w:r w:rsidRPr="00A65A6D">
        <w:t>gnements politiques, que les militaires, ignorants, pour la plupart, de tout ce qui touche à la politique, sont incapables d’interpréter ?</w:t>
      </w:r>
    </w:p>
    <w:p w:rsidR="006D45A9" w:rsidRPr="00A65A6D" w:rsidRDefault="006D45A9" w:rsidP="006D45A9">
      <w:pPr>
        <w:spacing w:before="120" w:after="120"/>
        <w:jc w:val="both"/>
      </w:pPr>
      <w:r w:rsidRPr="00A65A6D">
        <w:t>Tentaient-ils, seulement, de les interpréter ? Ils se contentaient, le plus so</w:t>
      </w:r>
      <w:r w:rsidRPr="00A65A6D">
        <w:t>u</w:t>
      </w:r>
      <w:r w:rsidRPr="00A65A6D">
        <w:t>vent, de les capter, de les diffuser. Mais ils le faisaient sans art, sans tact, sans discernement. Je recevais, sur mon bureau, les comptes rendus de conversations dépourvues d’intérêt entre des di</w:t>
      </w:r>
      <w:r w:rsidRPr="00A65A6D">
        <w:t>a</w:t>
      </w:r>
      <w:r w:rsidRPr="00A65A6D">
        <w:t>mantaires du Var, des marchands de bestiaux du Lot ou des ecclésia</w:t>
      </w:r>
      <w:r w:rsidRPr="00A65A6D">
        <w:t>s</w:t>
      </w:r>
      <w:r w:rsidRPr="00A65A6D">
        <w:t>tiques de Tarn-et-Garonne. Un soir, une lettre de Ma</w:t>
      </w:r>
      <w:r w:rsidRPr="00A65A6D">
        <w:t>u</w:t>
      </w:r>
      <w:r w:rsidRPr="00A65A6D">
        <w:t>rois, bassement interceptée, tomba même sur ma table. Mais, dans le même moment, mes propres coups de téléphone à ma mère, à mes frères, à mes pr</w:t>
      </w:r>
      <w:r w:rsidRPr="00A65A6D">
        <w:t>o</w:t>
      </w:r>
      <w:r w:rsidRPr="00A65A6D">
        <w:t>ches, se voyaient reproduits sur des fiches « ultra-secrètes », adressées au mini</w:t>
      </w:r>
      <w:r w:rsidRPr="00A65A6D">
        <w:t>s</w:t>
      </w:r>
      <w:r w:rsidRPr="00A65A6D">
        <w:t>tère de l’Intérieur ou à la Légion des combattants. C’était du beau travail ! On eût souhaité répandre le trouble, semer la confusion, entretenir la division dans les esprits, que l’on ne s’y fût pas mieux pris. J’eus l’occasion d’en exprimer ma surprise et mon indignation au chef du service, un analphabète à cinq galons. Il m’écouta, impassible, et rédiciva. Jamais je ne pus obtenir son remplacement, ou son départ. Quel était, donc, le secret de l’inamovibilité de ces automates puérils et nuisibles ?</w:t>
      </w:r>
    </w:p>
    <w:p w:rsidR="006D45A9" w:rsidRPr="00A65A6D" w:rsidRDefault="006D45A9" w:rsidP="006D45A9">
      <w:pPr>
        <w:spacing w:before="120" w:after="120"/>
        <w:jc w:val="both"/>
      </w:pPr>
      <w:r w:rsidRPr="00A65A6D">
        <w:t>Le Maréchal, à qui, parfois, j’en parlais, me répondait : « Je les connais mieux que vous. Ils sont incorrigibles. Mais vous n’aurez j</w:t>
      </w:r>
      <w:r w:rsidRPr="00A65A6D">
        <w:t>a</w:t>
      </w:r>
      <w:r w:rsidRPr="00A65A6D">
        <w:t>mais leur peau. L’armée est une grande famille. »</w:t>
      </w:r>
    </w:p>
    <w:p w:rsidR="006D45A9" w:rsidRPr="00A65A6D" w:rsidRDefault="006D45A9" w:rsidP="006D45A9">
      <w:pPr>
        <w:spacing w:before="120" w:after="120"/>
        <w:jc w:val="both"/>
      </w:pPr>
      <w:r w:rsidRPr="00A65A6D">
        <w:t>J’eus, au moins, l’avantage de faire écarter des réunions du Conseil des m</w:t>
      </w:r>
      <w:r w:rsidRPr="00A65A6D">
        <w:t>i</w:t>
      </w:r>
      <w:r w:rsidRPr="00A65A6D">
        <w:t>nistres, où il s’était imperceptiblement glissé, un autre muet du sérail, le colonel S…, dont la carrière s’était agrémentée de deux ou trois intermèdes civils, dans une affaire de publicité. L’utilisation sur le plan gouvernemental des mérites de ce personnage me semblait r</w:t>
      </w:r>
      <w:r w:rsidRPr="00A65A6D">
        <w:t>e</w:t>
      </w:r>
      <w:r w:rsidRPr="00A65A6D">
        <w:t>lever de la schizophrénie. Le colonel S… était, sans doute, un brave homme, un bon militaire. Mais ses schémas d’un « Centre national d’information et de propagande », gonflés d’accolades et de parenth</w:t>
      </w:r>
      <w:r w:rsidRPr="00A65A6D">
        <w:t>è</w:t>
      </w:r>
      <w:r w:rsidRPr="00A65A6D">
        <w:t>ses, auraient rendu des points aux fantaisies synoptiques d’un enfant de sept ans…</w:t>
      </w:r>
    </w:p>
    <w:p w:rsidR="006D45A9" w:rsidRPr="00A65A6D" w:rsidRDefault="006D45A9" w:rsidP="006D45A9">
      <w:pPr>
        <w:spacing w:before="120" w:after="120"/>
        <w:jc w:val="both"/>
      </w:pPr>
      <w:r w:rsidRPr="00A65A6D">
        <w:t xml:space="preserve">Un jour, un lieutenant-colonel de hussards, ganté de clair et botté de neuf, vint se mettre à ma disposition. Il me confia, </w:t>
      </w:r>
      <w:r w:rsidRPr="00A65A6D">
        <w:rPr>
          <w:i/>
        </w:rPr>
        <w:t>scherzo</w:t>
      </w:r>
      <w:r>
        <w:t xml:space="preserve"> [</w:t>
      </w:r>
      <w:r w:rsidRPr="00A65A6D">
        <w:t>255</w:t>
      </w:r>
      <w:r>
        <w:t xml:space="preserve">] </w:t>
      </w:r>
      <w:r w:rsidRPr="00A65A6D">
        <w:rPr>
          <w:i/>
        </w:rPr>
        <w:t>voce</w:t>
      </w:r>
      <w:r w:rsidRPr="00A65A6D">
        <w:t>, qu’il avait accompli, cinq ou six ans avant la guerre, un stage de teneur de carnet chez je ne sais quel agent de change. « Voulez-vous la succession de Bouthillier ? » lui demandai-je, à br</w:t>
      </w:r>
      <w:r w:rsidRPr="00A65A6D">
        <w:t>û</w:t>
      </w:r>
      <w:r w:rsidRPr="00A65A6D">
        <w:t>le-pourpoint. « Pas encore, me répondit-il, avec simplicité ; j’ai besoin de me pe</w:t>
      </w:r>
      <w:r w:rsidRPr="00A65A6D">
        <w:t>r</w:t>
      </w:r>
      <w:r w:rsidRPr="00A65A6D">
        <w:t>fectionner. »</w:t>
      </w:r>
    </w:p>
    <w:p w:rsidR="006D45A9" w:rsidRPr="00A65A6D" w:rsidRDefault="006D45A9" w:rsidP="006D45A9">
      <w:pPr>
        <w:spacing w:before="120" w:after="120"/>
        <w:jc w:val="both"/>
      </w:pPr>
      <w:r w:rsidRPr="00A65A6D">
        <w:t>C’est ainsi que le colonel C…, homme juste et droit, et, de surcroît modeste, mais qui avait conservé, dans les hauts postes de l’Air, les habitudes et l’accent d’un « métallo », se crut, de bonne foi, autorisé à tenir l’emploi de conseiller du Maréchal, dans la préparation de la Charte du Travail. Le colonel de V…, ancien Chef du cabinet milita</w:t>
      </w:r>
      <w:r w:rsidRPr="00A65A6D">
        <w:t>i</w:t>
      </w:r>
      <w:r w:rsidRPr="00A65A6D">
        <w:t>re d’un récent Président du Conseil, réclamait, chaque semaine, une nouvelle préfecture, avec la douce obstination d’un technicien. Quant au colonel du S…, dont les ronds de jambe n’ont jamais impressionné que les armoires à glace, il s’orientait, allègrement, vers la radio col</w:t>
      </w:r>
      <w:r w:rsidRPr="00A65A6D">
        <w:t>o</w:t>
      </w:r>
      <w:r w:rsidRPr="00A65A6D">
        <w:t>niale. Il n’y réussit, d’ailleurs, qu’assez mal…</w:t>
      </w:r>
    </w:p>
    <w:p w:rsidR="006D45A9" w:rsidRPr="00A65A6D" w:rsidRDefault="006D45A9" w:rsidP="006D45A9">
      <w:pPr>
        <w:spacing w:before="120" w:after="120"/>
        <w:jc w:val="both"/>
      </w:pPr>
      <w:r w:rsidRPr="00A65A6D">
        <w:t>J’étais excédé de ces vocations de complément, de ces candidat</w:t>
      </w:r>
      <w:r w:rsidRPr="00A65A6D">
        <w:t>u</w:t>
      </w:r>
      <w:r w:rsidRPr="00A65A6D">
        <w:t>res de « spécialistes », et ma fureur iconoclaste me fit, souvent, passer pour antimilit</w:t>
      </w:r>
      <w:r w:rsidRPr="00A65A6D">
        <w:t>a</w:t>
      </w:r>
      <w:r w:rsidRPr="00A65A6D">
        <w:t>riste. Comment aurais-je pu l’être, élevé, comme je l’ai été, au sein d’une de ces familles de province, où dès leur plus jeune âge, les enfants s’orientent vers Saint-Cyr et Navale, où l’on considère qu’il n’est pas de plus grand honneur que de porter les armes, où les « morts à l’ennemi » se comptent par dizaines ? L’armée remplit, to</w:t>
      </w:r>
      <w:r w:rsidRPr="00A65A6D">
        <w:t>u</w:t>
      </w:r>
      <w:r w:rsidRPr="00A65A6D">
        <w:t>jours, à mes yeux, la fonction la plus haute, la plus noble. Mais, à la faire servir à d’autres tâches, on risque de la discréditer et de paralyser la marche des affaires publiques.</w:t>
      </w:r>
    </w:p>
    <w:p w:rsidR="006D45A9" w:rsidRPr="00A65A6D" w:rsidRDefault="006D45A9" w:rsidP="006D45A9">
      <w:pPr>
        <w:spacing w:before="120" w:after="120"/>
        <w:jc w:val="both"/>
      </w:pPr>
      <w:r w:rsidRPr="00A65A6D">
        <w:t>Aussi n’en accueillai-je qu’avec plus de joie les militaires vraiment milita</w:t>
      </w:r>
      <w:r w:rsidRPr="00A65A6D">
        <w:t>i</w:t>
      </w:r>
      <w:r w:rsidRPr="00A65A6D">
        <w:t>res, ceux qui ne se souciaient pas de jouer aux civils, dont la seule préoccupation était de faire leur métier, et de le bien faire, de se renseigner sur les dispositions de l’ennemi, de préparer l’armée secr</w:t>
      </w:r>
      <w:r w:rsidRPr="00A65A6D">
        <w:t>è</w:t>
      </w:r>
      <w:r w:rsidRPr="00A65A6D">
        <w:t>te…</w:t>
      </w:r>
    </w:p>
    <w:p w:rsidR="006D45A9" w:rsidRPr="00A65A6D" w:rsidRDefault="006D45A9" w:rsidP="006D45A9">
      <w:pPr>
        <w:spacing w:before="120" w:after="120"/>
        <w:jc w:val="both"/>
      </w:pPr>
      <w:r w:rsidRPr="00A65A6D">
        <w:t>Parmi eux, de remarquables officiers du 2</w:t>
      </w:r>
      <w:r w:rsidRPr="00A65A6D">
        <w:rPr>
          <w:vertAlign w:val="superscript"/>
        </w:rPr>
        <w:t>e</w:t>
      </w:r>
      <w:r w:rsidRPr="00A65A6D">
        <w:t xml:space="preserve"> Bureau : Mierry, Bissy, L’Épine, Desazars, Bary, Simon, Lambilly, d’Esneval, Stehlin, Virieu, Moraillon, Bailly, dont beaucoup, depuis, sont morts à l’ennemi. De magnifiques coloniaux, aussi, comme Dagnan et Salel…</w:t>
      </w:r>
    </w:p>
    <w:p w:rsidR="006D45A9" w:rsidRPr="00A65A6D" w:rsidRDefault="006D45A9" w:rsidP="006D45A9">
      <w:pPr>
        <w:pStyle w:val="c"/>
      </w:pPr>
      <w:r>
        <w:t>*</w:t>
      </w:r>
      <w:r>
        <w:br/>
        <w:t>*     *</w:t>
      </w:r>
    </w:p>
    <w:p w:rsidR="006D45A9" w:rsidRPr="00A65A6D" w:rsidRDefault="006D45A9" w:rsidP="006D45A9">
      <w:pPr>
        <w:spacing w:before="120" w:after="120"/>
        <w:jc w:val="both"/>
      </w:pPr>
      <w:r>
        <w:t>[</w:t>
      </w:r>
      <w:r w:rsidRPr="00A65A6D">
        <w:t>256</w:t>
      </w:r>
      <w:r>
        <w:t>]</w:t>
      </w:r>
    </w:p>
    <w:p w:rsidR="006D45A9" w:rsidRPr="00A65A6D" w:rsidRDefault="006D45A9" w:rsidP="006D45A9">
      <w:pPr>
        <w:spacing w:before="120" w:after="120"/>
        <w:jc w:val="both"/>
      </w:pPr>
      <w:r w:rsidRPr="00A65A6D">
        <w:t>Mais la table de l’Hôtel du Parc nous réservait d’autres spectacles. Les grands chefs des deux guerres s’y succédaient. Nous n’y vîmes ni le maréchal Franchet d’Esperey, ni le général de Castelnau, l’un et l’autre fort âgés, et vis-à-vis de qui l’indifférence du Maréchal m’apparut, souvent, bien coupable. Mais Debeney, qui mourut, d</w:t>
      </w:r>
      <w:r w:rsidRPr="00A65A6D">
        <w:t>e</w:t>
      </w:r>
      <w:r w:rsidRPr="00A65A6D">
        <w:t>puis, si tristement, Duffieux, à qui l’on confia des t</w:t>
      </w:r>
      <w:r w:rsidRPr="00A65A6D">
        <w:t>â</w:t>
      </w:r>
      <w:r w:rsidRPr="00A65A6D">
        <w:t>ches indignes de son talent, Le Rond, toujours vif et fringant qui semblait adm</w:t>
      </w:r>
      <w:r w:rsidRPr="00A65A6D">
        <w:t>i</w:t>
      </w:r>
      <w:r w:rsidRPr="00A65A6D">
        <w:t>nistrer, encore, la Haute-Silésie, Serrigny, spirituel et persuasif, dont les sai</w:t>
      </w:r>
      <w:r w:rsidRPr="00A65A6D">
        <w:t>l</w:t>
      </w:r>
      <w:r w:rsidRPr="00A65A6D">
        <w:t>lies jaillissaient comme d’un geyser, Nollet, déjà fort impotent et très découragé, Brissaud-Desmaillet, dont la conversation mélangeait, en un affreux sabir, le cor alpin, le colonialisme et le jargon de la rue de Valois, Andlauer, Lejoindre…</w:t>
      </w:r>
    </w:p>
    <w:p w:rsidR="006D45A9" w:rsidRPr="00A65A6D" w:rsidRDefault="006D45A9" w:rsidP="006D45A9">
      <w:pPr>
        <w:spacing w:before="120" w:after="120"/>
        <w:jc w:val="both"/>
      </w:pPr>
      <w:r w:rsidRPr="00A65A6D">
        <w:t>Et, parmi ceux de la dernière guerre: le général Georges, blessé par les oust</w:t>
      </w:r>
      <w:r w:rsidRPr="00A65A6D">
        <w:t>a</w:t>
      </w:r>
      <w:r w:rsidRPr="00A65A6D">
        <w:t>chis en 1934, neutralisé par Gamelin en 1939, découronné par la défaite en 1940, qui semblait monter, encore, un douloureux calva</w:t>
      </w:r>
      <w:r w:rsidRPr="00A65A6D">
        <w:t>i</w:t>
      </w:r>
      <w:r w:rsidRPr="00A65A6D">
        <w:t>re ; le général Bineau, qui fut major-général en 1939 et glissa bru</w:t>
      </w:r>
      <w:r w:rsidRPr="00A65A6D">
        <w:t>s</w:t>
      </w:r>
      <w:r w:rsidRPr="00A65A6D">
        <w:t>quement dans l’oubli ; le général H</w:t>
      </w:r>
      <w:r w:rsidRPr="00A65A6D">
        <w:t>e</w:t>
      </w:r>
      <w:r w:rsidRPr="00A65A6D">
        <w:t>ring, alsacien fidèle, cœur de bronze ; le général Frère, l’ancien chef de Saint- Gyr, qui répandait, autour de lui, une si magnifique aura de noblesse et de sy</w:t>
      </w:r>
      <w:r w:rsidRPr="00A65A6D">
        <w:t>m</w:t>
      </w:r>
      <w:r w:rsidRPr="00A65A6D">
        <w:t>pathie ; la plus belle figure, peut-être, de cette guerre; le général Olry, vainqueur des Italiens sur les Alpes ; le général Wateau, avoué dans le civil, as de l’aviation en 1917, et juge à Riom ; le général Daille, qui ramena, de Suisse, le 45e corps d’armée et dont l’érudition littéraire se nourri</w:t>
      </w:r>
      <w:r w:rsidRPr="00A65A6D">
        <w:t>s</w:t>
      </w:r>
      <w:r w:rsidRPr="00A65A6D">
        <w:t>sait aux meilleures sources ; le général Petiet, haute stature et large monocle, qui présidait avec tant de distinction la Commission de rév</w:t>
      </w:r>
      <w:r w:rsidRPr="00A65A6D">
        <w:t>i</w:t>
      </w:r>
      <w:r w:rsidRPr="00A65A6D">
        <w:t>sion des croix de guerre et que ses dons d’intuition auraient désigné pour une grande ambassade ; le général Juin, dont nul n’envisageait, alors, le brillant destin, mais qui partageait nos repas avec tant de si</w:t>
      </w:r>
      <w:r w:rsidRPr="00A65A6D">
        <w:t>m</w:t>
      </w:r>
      <w:r w:rsidRPr="00A65A6D">
        <w:t>plicité…</w:t>
      </w:r>
    </w:p>
    <w:p w:rsidR="006D45A9" w:rsidRPr="00A65A6D" w:rsidRDefault="006D45A9" w:rsidP="006D45A9">
      <w:pPr>
        <w:spacing w:before="120" w:after="120"/>
        <w:jc w:val="both"/>
      </w:pPr>
      <w:r w:rsidRPr="00A65A6D">
        <w:t>Je garde, encore, un excellent souvenir des généraux Picquendar, Lacaille, Caldayrou, Bougrain, Lahoule, de Bellefon, de la pétulance endiablée du général de Beauchesne, de l’activité discrète du général Verdier, de la sagesse adroite et pleine de sel du général Revers. Mais, que d’agacements nous valait le pauvre général François, lorsqu’il dépliait, sur la table du Maréchal, le « tableau d’opérations » de la L</w:t>
      </w:r>
      <w:r w:rsidRPr="00A65A6D">
        <w:t>é</w:t>
      </w:r>
      <w:r w:rsidRPr="00A65A6D">
        <w:t>gion en Afrique du Nord ! Tel ukase de son premier b</w:t>
      </w:r>
      <w:r w:rsidRPr="00A65A6D">
        <w:t>u</w:t>
      </w:r>
      <w:r w:rsidRPr="00A65A6D">
        <w:t>reau, qui</w:t>
      </w:r>
      <w:r>
        <w:t xml:space="preserve"> [</w:t>
      </w:r>
      <w:r w:rsidRPr="00A65A6D">
        <w:t>257</w:t>
      </w:r>
      <w:r>
        <w:t xml:space="preserve">] </w:t>
      </w:r>
      <w:r w:rsidRPr="00A65A6D">
        <w:t>refusait aux femmes de légionnaires le droit de se promener jambes nues (en Algérie), nous donnait la mesure de ses talents de législateur. Brave homme, au demeurant, mais d’esprit très étroit, le général Fra</w:t>
      </w:r>
      <w:r w:rsidRPr="00A65A6D">
        <w:t>n</w:t>
      </w:r>
      <w:r w:rsidRPr="00A65A6D">
        <w:t>çois fut, avec deux ou trois « brigadiers », de ceux qui, par leur zèle intempestif, contribuèrent, le plus s</w:t>
      </w:r>
      <w:r w:rsidRPr="00A65A6D">
        <w:t>û</w:t>
      </w:r>
      <w:r w:rsidRPr="00A65A6D">
        <w:t>rement, au discrédit de la Légion.</w:t>
      </w:r>
    </w:p>
    <w:p w:rsidR="006D45A9" w:rsidRPr="00A65A6D" w:rsidRDefault="006D45A9" w:rsidP="006D45A9">
      <w:pPr>
        <w:pStyle w:val="c"/>
      </w:pPr>
      <w:r w:rsidRPr="00A65A6D">
        <w:t>*</w:t>
      </w:r>
      <w:r>
        <w:br/>
      </w:r>
      <w:r w:rsidRPr="00A65A6D">
        <w:t>*     *</w:t>
      </w:r>
    </w:p>
    <w:p w:rsidR="006D45A9" w:rsidRPr="00A65A6D" w:rsidRDefault="006D45A9" w:rsidP="006D45A9">
      <w:pPr>
        <w:spacing w:before="120" w:after="120"/>
        <w:jc w:val="both"/>
      </w:pPr>
      <w:r w:rsidRPr="00A65A6D">
        <w:t>L’influence des femmes se fit, à Vichy, très discrète. Mme Gaston Doumergue n’y vint que deux ou trois fois, pour se plaindre au Mar</w:t>
      </w:r>
      <w:r w:rsidRPr="00A65A6D">
        <w:t>é</w:t>
      </w:r>
      <w:r w:rsidRPr="00A65A6D">
        <w:t>chal de l’état d’abandon d’une petite voie ferrée, qui desservait To</w:t>
      </w:r>
      <w:r w:rsidRPr="00A65A6D">
        <w:t>u</w:t>
      </w:r>
      <w:r w:rsidRPr="00A65A6D">
        <w:t>mefeuille. Mme Cléme</w:t>
      </w:r>
      <w:r w:rsidRPr="00A65A6D">
        <w:t>n</w:t>
      </w:r>
      <w:r w:rsidRPr="00A65A6D">
        <w:t>tel nous intéressa au sanatorium, qu’elle avait fondé dans le Puy-de-Dôme, en souvenir de son mari. Mme Jacques Bainville, pénétrait, avec autorité, dans nos bureaux. Elle cherchait à « caser » son fils Hervé et finit, à notre désespoir, par mettre Laval dans son jeu. Nous aperçûmes Mmes Octave Homberg, André Co</w:t>
      </w:r>
      <w:r w:rsidRPr="00A65A6D">
        <w:t>r</w:t>
      </w:r>
      <w:r w:rsidRPr="00A65A6D">
        <w:t>this, et Marguerite Long. Louise Weiss vint me faire deux charmantes visites, à son retour des États-Unis.</w:t>
      </w:r>
    </w:p>
    <w:p w:rsidR="006D45A9" w:rsidRPr="00A65A6D" w:rsidRDefault="006D45A9" w:rsidP="006D45A9">
      <w:pPr>
        <w:spacing w:before="120" w:after="120"/>
        <w:jc w:val="both"/>
      </w:pPr>
      <w:r w:rsidRPr="00A65A6D">
        <w:t>La centralisation de beaucoup d’œuvres, à Vichy, nous donna l’occasion d’y rencontrer des femmes de grand cœur : Mlles de R</w:t>
      </w:r>
      <w:r w:rsidRPr="00A65A6D">
        <w:t>o</w:t>
      </w:r>
      <w:r w:rsidRPr="00A65A6D">
        <w:t>bien, de Préval, Ségolène de Wendel, Mme Louis Archdeacon, la v</w:t>
      </w:r>
      <w:r w:rsidRPr="00A65A6D">
        <w:t>i</w:t>
      </w:r>
      <w:r w:rsidRPr="00A65A6D">
        <w:t>comtesse de Curel, Mme de Villiers de la Noue, sœur de Guynemer. Une Américaine, grande amie de la France, Mme Corrigan, s’y mult</w:t>
      </w:r>
      <w:r w:rsidRPr="00A65A6D">
        <w:t>i</w:t>
      </w:r>
      <w:r w:rsidRPr="00A65A6D">
        <w:t>pliait en faveur de notre enfance déficiente…</w:t>
      </w:r>
    </w:p>
    <w:p w:rsidR="006D45A9" w:rsidRPr="00A65A6D" w:rsidRDefault="006D45A9" w:rsidP="006D45A9">
      <w:pPr>
        <w:pStyle w:val="c"/>
      </w:pPr>
      <w:r w:rsidRPr="00A65A6D">
        <w:t>*</w:t>
      </w:r>
      <w:r>
        <w:br/>
      </w:r>
      <w:r w:rsidRPr="00A65A6D">
        <w:t>*     *</w:t>
      </w:r>
    </w:p>
    <w:p w:rsidR="006D45A9" w:rsidRPr="00A65A6D" w:rsidRDefault="006D45A9" w:rsidP="006D45A9">
      <w:pPr>
        <w:spacing w:before="120" w:after="120"/>
        <w:jc w:val="both"/>
      </w:pPr>
      <w:r w:rsidRPr="00A65A6D">
        <w:t>Le spectacle de la rue nous permettait d’apercevoir, presque côte à côte, Louis Marin, impassible et réservé, Jacquinot mal remis de ses blessures et traînant, sur l’asphalte, son amertume de lorrain, le ch</w:t>
      </w:r>
      <w:r w:rsidRPr="00A65A6D">
        <w:t>a</w:t>
      </w:r>
      <w:r w:rsidRPr="00A65A6D">
        <w:t>noine Muller, très éprouvé par l’exode, la blanche chevelure de Ja</w:t>
      </w:r>
      <w:r w:rsidRPr="00A65A6D">
        <w:t>c</w:t>
      </w:r>
      <w:r w:rsidRPr="00A65A6D">
        <w:t>ques Péricard, vice-président de la L</w:t>
      </w:r>
      <w:r w:rsidRPr="00A65A6D">
        <w:t>é</w:t>
      </w:r>
      <w:r w:rsidRPr="00A65A6D">
        <w:t>gion, qui tomba, trois ans plus tard, sous les balles allemandes, la pourpre du Cardinal Gerlier, la si</w:t>
      </w:r>
      <w:r w:rsidRPr="00A65A6D">
        <w:t>l</w:t>
      </w:r>
      <w:r w:rsidRPr="00A65A6D">
        <w:t>houette sautillante de Stanislas de La Rochefoucauld, l’étemel œillet de Max Shoop, président de l’« </w:t>
      </w:r>
      <w:r w:rsidRPr="00A65A6D">
        <w:rPr>
          <w:i/>
        </w:rPr>
        <w:t>American Club</w:t>
      </w:r>
      <w:r w:rsidRPr="00A65A6D">
        <w:t> », la longue</w:t>
      </w:r>
      <w:r>
        <w:t xml:space="preserve"> [</w:t>
      </w:r>
      <w:r w:rsidRPr="00A65A6D">
        <w:t>258</w:t>
      </w:r>
      <w:r>
        <w:t xml:space="preserve">] </w:t>
      </w:r>
      <w:r w:rsidRPr="00A65A6D">
        <w:t>gandoura du vizir El Mokri, la face émerillonnée, congestive, du Cheik T</w:t>
      </w:r>
      <w:r w:rsidRPr="00A65A6D">
        <w:t>a</w:t>
      </w:r>
      <w:r w:rsidRPr="00A65A6D">
        <w:t>jeddine — que nous renvoyâmes en Syrie et qui s’y déclara, tout de suite, notre ennemi — la haute stature du chanoine Polimann, la taille minuscule de M. Marcel Régnier. M. Le Provost de Launav y semblait égaré, comme entre deux mauvais tournois d’épée. Et M. de Warren poursuivait, lentement, son rêve transsaharien. Pour les exilés que nous étions, la vieille maison de la « Compagnie fermière », où Georges Baugnies recevait ses hôtes avec tant de gentillesse, deme</w:t>
      </w:r>
      <w:r w:rsidRPr="00A65A6D">
        <w:t>u</w:t>
      </w:r>
      <w:r w:rsidRPr="00A65A6D">
        <w:t>rait le vrai centre d’accueil, de réconfort…</w:t>
      </w:r>
    </w:p>
    <w:p w:rsidR="006D45A9" w:rsidRPr="00A65A6D" w:rsidRDefault="006D45A9" w:rsidP="006D45A9">
      <w:pPr>
        <w:spacing w:before="120" w:after="120"/>
        <w:jc w:val="both"/>
      </w:pPr>
    </w:p>
    <w:p w:rsidR="006D45A9" w:rsidRDefault="006D45A9" w:rsidP="006D45A9">
      <w:pPr>
        <w:pStyle w:val="p"/>
      </w:pPr>
      <w:r w:rsidRPr="00A65A6D">
        <w:br w:type="page"/>
      </w:r>
      <w:r>
        <w:t>[259]</w:t>
      </w:r>
    </w:p>
    <w:p w:rsidR="006D45A9" w:rsidRDefault="006D45A9" w:rsidP="006D45A9">
      <w:pPr>
        <w:jc w:val="both"/>
      </w:pPr>
    </w:p>
    <w:p w:rsidR="006D45A9" w:rsidRDefault="006D45A9" w:rsidP="006D45A9">
      <w:pPr>
        <w:jc w:val="both"/>
      </w:pPr>
    </w:p>
    <w:p w:rsidR="006D45A9" w:rsidRDefault="006D45A9" w:rsidP="006D45A9">
      <w:pPr>
        <w:jc w:val="both"/>
      </w:pPr>
    </w:p>
    <w:p w:rsidR="006D45A9" w:rsidRPr="00A67973" w:rsidRDefault="006D45A9" w:rsidP="006D45A9">
      <w:pPr>
        <w:spacing w:after="120"/>
        <w:ind w:firstLine="0"/>
        <w:jc w:val="center"/>
        <w:rPr>
          <w:b/>
          <w:sz w:val="24"/>
        </w:rPr>
      </w:pPr>
      <w:bookmarkStart w:id="13" w:name="le_temps_des_illusions_chap_XI"/>
      <w:r>
        <w:rPr>
          <w:b/>
          <w:sz w:val="24"/>
        </w:rPr>
        <w:t>Le temps des illusions.</w:t>
      </w:r>
      <w:r>
        <w:rPr>
          <w:b/>
          <w:sz w:val="24"/>
        </w:rPr>
        <w:br/>
      </w:r>
      <w:r w:rsidRPr="00D14793">
        <w:rPr>
          <w:i/>
          <w:sz w:val="24"/>
        </w:rPr>
        <w:t>Souvenirs</w:t>
      </w:r>
      <w:r w:rsidRPr="00D14793">
        <w:rPr>
          <w:sz w:val="24"/>
        </w:rPr>
        <w:t xml:space="preserve"> (Juillet 1940-Avril 1942)</w:t>
      </w:r>
    </w:p>
    <w:p w:rsidR="006D45A9" w:rsidRDefault="006D45A9" w:rsidP="006D45A9">
      <w:pPr>
        <w:pStyle w:val="Titreniveau1"/>
        <w:rPr>
          <w:szCs w:val="36"/>
        </w:rPr>
      </w:pPr>
      <w:r>
        <w:rPr>
          <w:szCs w:val="36"/>
        </w:rPr>
        <w:t>Chapitre XI</w:t>
      </w:r>
    </w:p>
    <w:p w:rsidR="006D45A9" w:rsidRDefault="006D45A9" w:rsidP="006D45A9">
      <w:pPr>
        <w:jc w:val="both"/>
        <w:rPr>
          <w:szCs w:val="36"/>
        </w:rPr>
      </w:pPr>
    </w:p>
    <w:p w:rsidR="006D45A9" w:rsidRPr="001F21A7" w:rsidRDefault="006D45A9" w:rsidP="006D45A9">
      <w:pPr>
        <w:pStyle w:val="Titreniveau2"/>
      </w:pPr>
      <w:r>
        <w:t>POLITIQUE INTÉRIEURE</w:t>
      </w:r>
    </w:p>
    <w:bookmarkEnd w:id="13"/>
    <w:p w:rsidR="006D45A9" w:rsidRDefault="006D45A9" w:rsidP="006D45A9">
      <w:pPr>
        <w:jc w:val="both"/>
        <w:rPr>
          <w:szCs w:val="36"/>
        </w:rPr>
      </w:pPr>
    </w:p>
    <w:p w:rsidR="006D45A9" w:rsidRDefault="006D45A9" w:rsidP="006D45A9">
      <w:pPr>
        <w:jc w:val="both"/>
      </w:pPr>
    </w:p>
    <w:p w:rsidR="006D45A9" w:rsidRDefault="006D45A9" w:rsidP="006D45A9">
      <w:pPr>
        <w:jc w:val="both"/>
      </w:pPr>
    </w:p>
    <w:p w:rsidR="006D45A9" w:rsidRDefault="006D45A9" w:rsidP="006D45A9">
      <w:pPr>
        <w:jc w:val="both"/>
      </w:pPr>
    </w:p>
    <w:p w:rsidR="006D45A9" w:rsidRDefault="006D45A9" w:rsidP="006D45A9">
      <w:pPr>
        <w:jc w:val="both"/>
      </w:pPr>
    </w:p>
    <w:p w:rsidR="006D45A9" w:rsidRDefault="006D45A9" w:rsidP="006D45A9">
      <w:pPr>
        <w:ind w:right="90" w:firstLine="0"/>
        <w:jc w:val="both"/>
        <w:rPr>
          <w:sz w:val="20"/>
        </w:rPr>
      </w:pPr>
      <w:hyperlink w:anchor="tdm" w:history="1">
        <w:r>
          <w:rPr>
            <w:rStyle w:val="Lienhypertexte"/>
            <w:sz w:val="20"/>
          </w:rPr>
          <w:t>Retour à la table des matières</w:t>
        </w:r>
      </w:hyperlink>
    </w:p>
    <w:p w:rsidR="006D45A9" w:rsidRPr="00A65A6D" w:rsidRDefault="006D45A9" w:rsidP="006D45A9">
      <w:pPr>
        <w:spacing w:before="120" w:after="120"/>
        <w:jc w:val="both"/>
      </w:pPr>
      <w:r w:rsidRPr="00A65A6D">
        <w:t>Jamais, le mot de Péguy. « Tout commence en mystique, tout finit en politique » ne m’est apparu plus vrai — plus tragiquement signif</w:t>
      </w:r>
      <w:r w:rsidRPr="00A65A6D">
        <w:t>i</w:t>
      </w:r>
      <w:r w:rsidRPr="00A65A6D">
        <w:t>catif aussi — que dans le cas de l’expérience du Maréchal. Jamais, peut-être, cette impuissance à se soustraire aux attraits, comme aux vertiges de sa propre « révélation », cette ignorance presque séraph</w:t>
      </w:r>
      <w:r w:rsidRPr="00A65A6D">
        <w:t>i</w:t>
      </w:r>
      <w:r w:rsidRPr="00A65A6D">
        <w:t>que des intérêts et des passions n’auront été payées d’une chute plus icarienne, que celle qui frappa le Chef de l’État, dans sa tent</w:t>
      </w:r>
      <w:r w:rsidRPr="00A65A6D">
        <w:t>a</w:t>
      </w:r>
      <w:r w:rsidRPr="00A65A6D">
        <w:t>tive de survol des positions politiques françaises. Je ne puis m’empêcher de so</w:t>
      </w:r>
      <w:r w:rsidRPr="00A65A6D">
        <w:t>u</w:t>
      </w:r>
      <w:r w:rsidRPr="00A65A6D">
        <w:t>rire, un peu tristement, en associant au nom du Maréchal ces deux mots de « politique intérieure », qu’il n’employait presque jamais, dont il ne possédait qu’une perception très faible, mais qui auront p</w:t>
      </w:r>
      <w:r w:rsidRPr="00A65A6D">
        <w:t>e</w:t>
      </w:r>
      <w:r w:rsidRPr="00A65A6D">
        <w:t>sé, d’un poids si lourd, dans la balance de son destin…</w:t>
      </w:r>
    </w:p>
    <w:p w:rsidR="006D45A9" w:rsidRPr="00A65A6D" w:rsidRDefault="006D45A9" w:rsidP="006D45A9">
      <w:pPr>
        <w:spacing w:before="120" w:after="120"/>
        <w:jc w:val="both"/>
      </w:pPr>
      <w:r w:rsidRPr="00A65A6D">
        <w:t>Pouvait-il y avoir, au reste, une politique intérieure, à Vichy ? Pouvait-on parler de politique intérieure, au sein d’un régime né de l’armistice, accueilli, d’abord, comme le moindre mal, accepté, même, avec faveur, en la personne de son Chef, mais qui, privé d’une liberté qu’il ne pouvait, dès lors, déléguer, go</w:t>
      </w:r>
      <w:r w:rsidRPr="00A65A6D">
        <w:t>u</w:t>
      </w:r>
      <w:r w:rsidRPr="00A65A6D">
        <w:t>vernant en dehors de l’opinion et, bientôt, contre elle, se voyait, presque malgré lui, contraint de ref</w:t>
      </w:r>
      <w:r w:rsidRPr="00A65A6D">
        <w:t>u</w:t>
      </w:r>
      <w:r w:rsidRPr="00A65A6D">
        <w:t>ser le moindre jeu aux forces affectives du pays ?</w:t>
      </w:r>
    </w:p>
    <w:p w:rsidR="006D45A9" w:rsidRPr="00A65A6D" w:rsidRDefault="006D45A9" w:rsidP="006D45A9">
      <w:pPr>
        <w:spacing w:before="120" w:after="120"/>
        <w:jc w:val="both"/>
      </w:pPr>
      <w:r w:rsidRPr="00A65A6D">
        <w:t>Pouvait-on parler, surtout, de la politique intérieure d’un Chef de l’État, qui n’entendait rien à la « géographie représentative », aux p</w:t>
      </w:r>
      <w:r w:rsidRPr="00A65A6D">
        <w:t>o</w:t>
      </w:r>
      <w:r w:rsidRPr="00A65A6D">
        <w:t>sitions électorales, à la structure des partis, qui répudiait même, de toutes ses forces, le régime parlementaire, qui ne considérait la Rép</w:t>
      </w:r>
      <w:r w:rsidRPr="00A65A6D">
        <w:t>u</w:t>
      </w:r>
      <w:r w:rsidRPr="00A65A6D">
        <w:t>blique que comme une toile de fond, ses propres</w:t>
      </w:r>
      <w:r>
        <w:t xml:space="preserve"> [2</w:t>
      </w:r>
      <w:r w:rsidRPr="00A65A6D">
        <w:t>60</w:t>
      </w:r>
      <w:r>
        <w:t xml:space="preserve">] </w:t>
      </w:r>
      <w:r w:rsidRPr="00A65A6D">
        <w:t>ministres comme des experts, et qui, porteur d’un message, dont il at tendait noblement le salut de la France, ne comptait, pour le prop</w:t>
      </w:r>
      <w:r w:rsidRPr="00A65A6D">
        <w:t>a</w:t>
      </w:r>
      <w:r w:rsidRPr="00A65A6D">
        <w:t>ger, que sur la hiérarchie des pouvoirs, le zèle de l’administration, la bonne volo</w:t>
      </w:r>
      <w:r w:rsidRPr="00A65A6D">
        <w:t>n</w:t>
      </w:r>
      <w:r w:rsidRPr="00A65A6D">
        <w:t>té générale ?</w:t>
      </w:r>
    </w:p>
    <w:p w:rsidR="006D45A9" w:rsidRPr="00A65A6D" w:rsidRDefault="006D45A9" w:rsidP="006D45A9">
      <w:pPr>
        <w:spacing w:before="120" w:after="120"/>
        <w:jc w:val="both"/>
      </w:pPr>
      <w:r w:rsidRPr="00A65A6D">
        <w:t>Il ne pouvait, de toute évidence, y avoir, à Vichy, de politique int</w:t>
      </w:r>
      <w:r w:rsidRPr="00A65A6D">
        <w:t>é</w:t>
      </w:r>
      <w:r w:rsidRPr="00A65A6D">
        <w:t>rieure, au sens ordinaire du mot dans les régimes démocratiques. Il ne pouvait y avoir, d</w:t>
      </w:r>
      <w:r w:rsidRPr="00A65A6D">
        <w:t>a</w:t>
      </w:r>
      <w:r w:rsidRPr="00A65A6D">
        <w:t>vantage, de « politique intérieure dirigée » — comme dans les régimes fasci</w:t>
      </w:r>
      <w:r w:rsidRPr="00A65A6D">
        <w:t>s</w:t>
      </w:r>
      <w:r w:rsidRPr="00A65A6D">
        <w:t>tes — puisque la pensée totalitaire, repoussée, dès le principe, par le Maréchal, ne fit son apparition, sur les bords de l’Allier, qu’avec Déat et Damand, au début de 1944.</w:t>
      </w:r>
    </w:p>
    <w:p w:rsidR="006D45A9" w:rsidRPr="00A65A6D" w:rsidRDefault="006D45A9" w:rsidP="006D45A9">
      <w:pPr>
        <w:spacing w:before="120" w:after="120"/>
        <w:jc w:val="both"/>
      </w:pPr>
      <w:r w:rsidRPr="00A65A6D">
        <w:t>Mais, entre les aspirations confuses vers le bien, que laissait app</w:t>
      </w:r>
      <w:r w:rsidRPr="00A65A6D">
        <w:t>a</w:t>
      </w:r>
      <w:r w:rsidRPr="00A65A6D">
        <w:t>raître un paternalisme plus politique, encore, que social et les réa</w:t>
      </w:r>
      <w:r w:rsidRPr="00A65A6D">
        <w:t>c</w:t>
      </w:r>
      <w:r w:rsidRPr="00A65A6D">
        <w:t>tions diffuses de la masse, subjuguée d’abord, puis reprise, en sous-main, par ses anciens guides, reconquise, enfin, par l’espoir de la lib</w:t>
      </w:r>
      <w:r w:rsidRPr="00A65A6D">
        <w:t>é</w:t>
      </w:r>
      <w:r w:rsidRPr="00A65A6D">
        <w:t>ration, des interférences devaient se produire, des mésententes s’accentuer, des compromis plus ou moins durables s’établir. C’est ce qu’en jouant, un peu, sur les mots, l’on pourrait appeler la politique intérieure de Vichy…</w:t>
      </w:r>
    </w:p>
    <w:p w:rsidR="006D45A9" w:rsidRPr="00A65A6D" w:rsidRDefault="006D45A9" w:rsidP="006D45A9">
      <w:pPr>
        <w:spacing w:before="120" w:after="120"/>
        <w:jc w:val="both"/>
      </w:pPr>
      <w:r w:rsidRPr="00A65A6D">
        <w:t>Une politique moins autocratique, moins réactionnaire, moins d</w:t>
      </w:r>
      <w:r w:rsidRPr="00A65A6D">
        <w:t>é</w:t>
      </w:r>
      <w:r w:rsidRPr="00A65A6D">
        <w:t>daigneuse des réflexes populaires que l’on s’est plu, parfois, à l’imaginer. Une politique qui sombra, même, le plus souvent, parce qu’elle doutait de son propre rayo</w:t>
      </w:r>
      <w:r w:rsidRPr="00A65A6D">
        <w:t>n</w:t>
      </w:r>
      <w:r w:rsidRPr="00A65A6D">
        <w:t>nement, parce qu’elle n’avait qu’une confiance limitée dans l’efficacité de ses moyens, parce que, faisant appel à l’unanimité, elle ne découvrait, en dépit d’incessants sondages, ni sa majorité, ni son opposition. Une politique de tim</w:t>
      </w:r>
      <w:r w:rsidRPr="00A65A6D">
        <w:t>i</w:t>
      </w:r>
      <w:r w:rsidRPr="00A65A6D">
        <w:t>des, qui craignent le contact des foules et ne peuvent, pourtant, se passer de l’assentissement populaire.</w:t>
      </w:r>
    </w:p>
    <w:p w:rsidR="006D45A9" w:rsidRPr="00A65A6D" w:rsidRDefault="006D45A9" w:rsidP="006D45A9">
      <w:pPr>
        <w:spacing w:before="120" w:after="120"/>
        <w:jc w:val="both"/>
      </w:pPr>
      <w:r w:rsidRPr="00A65A6D">
        <w:t>Aussi bien, n’est-on, jamais, plus tenté d’interroger l’opinion, de présumer le sens de ses réponses, de lui accorder de symboliques s</w:t>
      </w:r>
      <w:r w:rsidRPr="00A65A6D">
        <w:t>a</w:t>
      </w:r>
      <w:r w:rsidRPr="00A65A6D">
        <w:t>tisfactions, que lorsqu’on se défie d’elle, ou qu’on lui refuse le droit de s’exprimer librement. Il n’est pas de sphinx, dont on ne s’efforce, plus avidement, de débrouiller les énigmes ; de sphinx plus aveugle, de sphinx plus caressé. Ce jeu de « colin-maillard » avec l’opinion s’est joué, sous mon regard, pendant toute la durée de mon séjour à Vichy. Le bandeau, d’abord, ne recouvrit que les yeux : les</w:t>
      </w:r>
      <w:r>
        <w:t xml:space="preserve"> [</w:t>
      </w:r>
      <w:r w:rsidRPr="00A65A6D">
        <w:t>261</w:t>
      </w:r>
      <w:r>
        <w:t xml:space="preserve">] </w:t>
      </w:r>
      <w:r w:rsidRPr="00A65A6D">
        <w:t>l</w:t>
      </w:r>
      <w:r w:rsidRPr="00A65A6D">
        <w:t>è</w:t>
      </w:r>
      <w:r w:rsidRPr="00A65A6D">
        <w:t>vres murmuraient, encore, des paroles d’amour. Puis le bandeau to</w:t>
      </w:r>
      <w:r w:rsidRPr="00A65A6D">
        <w:t>m</w:t>
      </w:r>
      <w:r w:rsidRPr="00A65A6D">
        <w:t>ba sur les lèvres, libérant les yeux : ce furent les débuts de la Rési</w:t>
      </w:r>
      <w:r w:rsidRPr="00A65A6D">
        <w:t>s</w:t>
      </w:r>
      <w:r w:rsidRPr="00A65A6D">
        <w:t>tance.</w:t>
      </w:r>
    </w:p>
    <w:p w:rsidR="006D45A9" w:rsidRPr="00A65A6D" w:rsidRDefault="006D45A9" w:rsidP="006D45A9">
      <w:pPr>
        <w:spacing w:before="120" w:after="120"/>
        <w:jc w:val="both"/>
      </w:pPr>
      <w:r w:rsidRPr="00A65A6D">
        <w:t>Je n’ai connu que la période du bandeau sur les yeux, d’un ba</w:t>
      </w:r>
      <w:r w:rsidRPr="00A65A6D">
        <w:t>n</w:t>
      </w:r>
      <w:r w:rsidRPr="00A65A6D">
        <w:t>deau léger, que traversait l’éclatante lumière du prestige du Maréchal. Mais cette lumière, déjà, baissait. Et l’opinion, frustrée des jeux, dont elle s’était si longtemps nou</w:t>
      </w:r>
      <w:r w:rsidRPr="00A65A6D">
        <w:t>r</w:t>
      </w:r>
      <w:r w:rsidRPr="00A65A6D">
        <w:t>rie, commençait d’accomplir, entre les pierres du tunnel, cette marche à tâtons, où le vertige, très vite, la sa</w:t>
      </w:r>
      <w:r w:rsidRPr="00A65A6D">
        <w:t>i</w:t>
      </w:r>
      <w:r w:rsidRPr="00A65A6D">
        <w:t>sirait…</w:t>
      </w:r>
    </w:p>
    <w:p w:rsidR="006D45A9" w:rsidRPr="00A65A6D" w:rsidRDefault="006D45A9" w:rsidP="006D45A9">
      <w:pPr>
        <w:pStyle w:val="c"/>
      </w:pPr>
      <w:r w:rsidRPr="00A65A6D">
        <w:t>*</w:t>
      </w:r>
      <w:r>
        <w:br/>
      </w:r>
      <w:r w:rsidRPr="00A65A6D">
        <w:t>*     *</w:t>
      </w:r>
    </w:p>
    <w:p w:rsidR="006D45A9" w:rsidRPr="00A65A6D" w:rsidRDefault="006D45A9" w:rsidP="006D45A9">
      <w:pPr>
        <w:spacing w:before="120" w:after="120"/>
        <w:jc w:val="both"/>
      </w:pPr>
      <w:r w:rsidRPr="00A65A6D">
        <w:t>Je ne puis parler, ici, que de la politique intérieure en zone libre, en pays de « demi-libertés, la seule que j’aie vraiment suivie, la seule, dont les indices m’apparaissent, à distance, comme encore révélateurs. De la politique intérieure en zone occupée, je crois qu’il vaudrait mieux ne point évoquer l’image. Opposition larvée à l’occupant, ca</w:t>
      </w:r>
      <w:r w:rsidRPr="00A65A6D">
        <w:t>m</w:t>
      </w:r>
      <w:r w:rsidRPr="00A65A6D">
        <w:t>pagnes de collaboration de la presse asservie, toute-puissance adm</w:t>
      </w:r>
      <w:r w:rsidRPr="00A65A6D">
        <w:t>i</w:t>
      </w:r>
      <w:r w:rsidRPr="00A65A6D">
        <w:t>nistrative des préfets, de préfets soumis, eux-mêmes, au contrôle de l’ennemi, disparition des vieux chefs parlementaires, résurrection souvent factice d’associations d’anciens combattants, mêlée bruyante, convuls</w:t>
      </w:r>
      <w:r w:rsidRPr="00A65A6D">
        <w:t>i</w:t>
      </w:r>
      <w:r w:rsidRPr="00A65A6D">
        <w:t>ve, des « partis autorisés », de partis à la solde de l’Allemagne, il n’y avait vra</w:t>
      </w:r>
      <w:r w:rsidRPr="00A65A6D">
        <w:t>i</w:t>
      </w:r>
      <w:r w:rsidRPr="00A65A6D">
        <w:t>ment pas, là, les éléments d’une politique intérieure. Ou ce n’étaient que feux follets sur la pierre d’un sépu</w:t>
      </w:r>
      <w:r w:rsidRPr="00A65A6D">
        <w:t>l</w:t>
      </w:r>
      <w:r w:rsidRPr="00A65A6D">
        <w:t>cre…</w:t>
      </w:r>
    </w:p>
    <w:p w:rsidR="006D45A9" w:rsidRPr="00A65A6D" w:rsidRDefault="006D45A9" w:rsidP="006D45A9">
      <w:pPr>
        <w:spacing w:before="120" w:after="120"/>
        <w:jc w:val="both"/>
      </w:pPr>
      <w:r w:rsidRPr="00A65A6D">
        <w:t>La zone libre avait, pour elle les apparences, les « phénomènes », comme d</w:t>
      </w:r>
      <w:r w:rsidRPr="00A65A6D">
        <w:t>i</w:t>
      </w:r>
      <w:r w:rsidRPr="00A65A6D">
        <w:t>sait, encore, sous l’Empire, l’excellent M. Cousin. Et leur ombre mouvante su</w:t>
      </w:r>
      <w:r w:rsidRPr="00A65A6D">
        <w:t>f</w:t>
      </w:r>
      <w:r w:rsidRPr="00A65A6D">
        <w:t>fisait à répandre l’illusion de la vie. Horace et Lucrèce se sont, sur ce sujet, fo</w:t>
      </w:r>
      <w:r w:rsidRPr="00A65A6D">
        <w:t>r</w:t>
      </w:r>
      <w:r w:rsidRPr="00A65A6D">
        <w:t>tement exprimés… Familiers de la caverne, peut-être prêtions-nous trop d’attention à ce théâtre de m</w:t>
      </w:r>
      <w:r w:rsidRPr="00A65A6D">
        <w:t>a</w:t>
      </w:r>
      <w:r w:rsidRPr="00A65A6D">
        <w:t>rionnettes. Aux tireurs de ficelles, aussi. Et, nommément, aux mini</w:t>
      </w:r>
      <w:r w:rsidRPr="00A65A6D">
        <w:t>s</w:t>
      </w:r>
      <w:r w:rsidRPr="00A65A6D">
        <w:t>tres de l’Intérieur. Nous avions tort. Définirait-on la politique intérie</w:t>
      </w:r>
      <w:r w:rsidRPr="00A65A6D">
        <w:t>u</w:t>
      </w:r>
      <w:r w:rsidRPr="00A65A6D">
        <w:t>re de Vichy, en ne s’en tenant qu’à la psychologie des premiers rôles, en opposant Peyrouton à Marquet, Pucheu à Darlan, comme l’on o</w:t>
      </w:r>
      <w:r w:rsidRPr="00A65A6D">
        <w:t>p</w:t>
      </w:r>
      <w:r w:rsidRPr="00A65A6D">
        <w:t>posait, jadis, Constans à Floquet ou Tardieu à Chautemps ? Ce serait faire trop bon marché de la lourdeur d’un temps,</w:t>
      </w:r>
      <w:r>
        <w:t xml:space="preserve"> [</w:t>
      </w:r>
      <w:r w:rsidRPr="00A65A6D">
        <w:t>262</w:t>
      </w:r>
      <w:r>
        <w:t xml:space="preserve">] </w:t>
      </w:r>
      <w:r w:rsidRPr="00A65A6D">
        <w:t>où les hommes ne comptaient guère, où les instructions ministérielles se pe</w:t>
      </w:r>
      <w:r w:rsidRPr="00A65A6D">
        <w:t>r</w:t>
      </w:r>
      <w:r w:rsidRPr="00A65A6D">
        <w:t>daient dans les sables, où les circuits téléphoniques se voyaient mystérie</w:t>
      </w:r>
      <w:r w:rsidRPr="00A65A6D">
        <w:t>u</w:t>
      </w:r>
      <w:r w:rsidRPr="00A65A6D">
        <w:t>sement interrompus. Ce serait négliger, surtout, la masse énorme de remous, d’actions et de réactions, provoquées par des mesures d’exception ou par la mise au point d’institutions nouve</w:t>
      </w:r>
      <w:r w:rsidRPr="00A65A6D">
        <w:t>l</w:t>
      </w:r>
      <w:r w:rsidRPr="00A65A6D">
        <w:t>les.</w:t>
      </w:r>
    </w:p>
    <w:p w:rsidR="006D45A9" w:rsidRPr="00A65A6D" w:rsidRDefault="006D45A9" w:rsidP="006D45A9">
      <w:pPr>
        <w:spacing w:before="120" w:after="120"/>
        <w:jc w:val="both"/>
      </w:pPr>
      <w:r w:rsidRPr="00A65A6D">
        <w:t>Les unes et les autres ne furent, d’ailleurs, pas immédiates. J’ai, même, conservé, de cet automne 1940, le souvenir d’une étonnante période de calme. Le Parlement, en se donnant un congé presque déf</w:t>
      </w:r>
      <w:r w:rsidRPr="00A65A6D">
        <w:t>i</w:t>
      </w:r>
      <w:r w:rsidRPr="00A65A6D">
        <w:t>nitif, s’offrait le luxe d’une lente euthanasie. Les hommes politiques rentraient chez eux, à la façon de si</w:t>
      </w:r>
      <w:r w:rsidRPr="00A65A6D">
        <w:t>m</w:t>
      </w:r>
      <w:r w:rsidRPr="00A65A6D">
        <w:t>ples réfugiés. Ils y rentraient la tête basse, moins lourde encore du poids de leur dernier vote que du fardeau de leurs responsabilités passées.</w:t>
      </w:r>
    </w:p>
    <w:p w:rsidR="006D45A9" w:rsidRPr="00A65A6D" w:rsidRDefault="006D45A9" w:rsidP="006D45A9">
      <w:pPr>
        <w:spacing w:before="120" w:after="120"/>
        <w:jc w:val="both"/>
      </w:pPr>
      <w:r w:rsidRPr="00A65A6D">
        <w:t>C’était, au reste, pour cette Chambre de 1936, une singulière fort</w:t>
      </w:r>
      <w:r w:rsidRPr="00A65A6D">
        <w:t>u</w:t>
      </w:r>
      <w:r w:rsidRPr="00A65A6D">
        <w:t>ne, que de se dissoudre progressivement dans l’oubli, de ne point c</w:t>
      </w:r>
      <w:r w:rsidRPr="00A65A6D">
        <w:t>é</w:t>
      </w:r>
      <w:r w:rsidRPr="00A65A6D">
        <w:t>der la place à que</w:t>
      </w:r>
      <w:r w:rsidRPr="00A65A6D">
        <w:t>l</w:t>
      </w:r>
      <w:r w:rsidRPr="00A65A6D">
        <w:t>qu’une de ces assemblées conservatrices, que les paysans de France élisent, toujours, au lendemain des grandes épre</w:t>
      </w:r>
      <w:r w:rsidRPr="00A65A6D">
        <w:t>u</w:t>
      </w:r>
      <w:r w:rsidRPr="00A65A6D">
        <w:t>ves nationales. M. Vincent Auriol pouvait, en regagnant Muret, se flatter d’avoir voté contre la dictature ; il ne recueillait que l’adhésion des bas estaminets. Un silence feutré, mais supportable, se faisait a</w:t>
      </w:r>
      <w:r w:rsidRPr="00A65A6D">
        <w:t>u</w:t>
      </w:r>
      <w:r w:rsidRPr="00A65A6D">
        <w:t>tour des grandes vedettes. Un silence que ne troublèrent ni les cris de ve</w:t>
      </w:r>
      <w:r w:rsidRPr="00A65A6D">
        <w:t>n</w:t>
      </w:r>
      <w:r w:rsidRPr="00A65A6D">
        <w:t>geance des « ultras », comme en 1815, ni le réveil des espérances légitimistes, comme en 1871, ni, même, le bruit de fanfare d’une Chambre bleu-horizon, comme en 1919. Tout rentrait, à la fois, dans l’ordre et dans le calme. Et la frénésie institutionnelle de Raphaël Al</w:t>
      </w:r>
      <w:r w:rsidRPr="00A65A6D">
        <w:t>i</w:t>
      </w:r>
      <w:r w:rsidRPr="00A65A6D">
        <w:t>bert ne déroulait ses premières volutes qu’autour d’objets trop gén</w:t>
      </w:r>
      <w:r w:rsidRPr="00A65A6D">
        <w:t>é</w:t>
      </w:r>
      <w:r w:rsidRPr="00A65A6D">
        <w:t>raux pour émouvoir l’opinion. À l’espoir du redre</w:t>
      </w:r>
      <w:r w:rsidRPr="00A65A6D">
        <w:t>s</w:t>
      </w:r>
      <w:r w:rsidRPr="00A65A6D">
        <w:t>sement, à la joie d’une union cimentée par l’épreuve, le pays détendait, sur une table rase, ses membres endoloris. Le Maréchal « régnait » ; ses ministres dél</w:t>
      </w:r>
      <w:r w:rsidRPr="00A65A6D">
        <w:t>i</w:t>
      </w:r>
      <w:r w:rsidRPr="00A65A6D">
        <w:t>béraient ; les préfets se mettaient à l’ouvrage.</w:t>
      </w:r>
    </w:p>
    <w:p w:rsidR="006D45A9" w:rsidRPr="00A65A6D" w:rsidRDefault="006D45A9" w:rsidP="006D45A9">
      <w:pPr>
        <w:spacing w:before="120" w:after="120"/>
        <w:jc w:val="both"/>
      </w:pPr>
      <w:r w:rsidRPr="00A65A6D">
        <w:t>Des préfets, qui, pour la plupart, appartenaient aux anciens cadres, car l’épuration se fit douce, à ses débuts. Des préfets qui pour la pl</w:t>
      </w:r>
      <w:r w:rsidRPr="00A65A6D">
        <w:t>u</w:t>
      </w:r>
      <w:r w:rsidRPr="00A65A6D">
        <w:t>part, avaient payé de leur personne et dont on ne se souciait pas de savoir s’ils avaient été, comme Hontebeyrie les hommes de Cha</w:t>
      </w:r>
      <w:r w:rsidRPr="00A65A6D">
        <w:t>u</w:t>
      </w:r>
      <w:r w:rsidRPr="00A65A6D">
        <w:t>temps, ou comme Cabouat les hommes de Chéron</w:t>
      </w:r>
      <w:r>
        <w:t xml:space="preserve"> [</w:t>
      </w:r>
      <w:r w:rsidRPr="00A65A6D">
        <w:t>263</w:t>
      </w:r>
      <w:r>
        <w:t xml:space="preserve">] </w:t>
      </w:r>
      <w:r w:rsidRPr="00A65A6D">
        <w:t>puisqu’ils revenaient du champ de bataille avec des palmes et des bless</w:t>
      </w:r>
      <w:r w:rsidRPr="00A65A6D">
        <w:t>u</w:t>
      </w:r>
      <w:r w:rsidRPr="00A65A6D">
        <w:t>res…</w:t>
      </w:r>
    </w:p>
    <w:p w:rsidR="006D45A9" w:rsidRPr="00A65A6D" w:rsidRDefault="006D45A9" w:rsidP="006D45A9">
      <w:pPr>
        <w:spacing w:before="120" w:after="120"/>
        <w:jc w:val="both"/>
      </w:pPr>
      <w:r w:rsidRPr="00A65A6D">
        <w:t>Un sang nouveau, sans doute, méritait de s’infuser dans le vieil o</w:t>
      </w:r>
      <w:r w:rsidRPr="00A65A6D">
        <w:t>r</w:t>
      </w:r>
      <w:r w:rsidRPr="00A65A6D">
        <w:t>ganisme. Et les préfets de la « carrière » se virent doublés de quelques militaires : Bach, M</w:t>
      </w:r>
      <w:r w:rsidRPr="00A65A6D">
        <w:t>a</w:t>
      </w:r>
      <w:r w:rsidRPr="00A65A6D">
        <w:t>rion, Vallin ; de quelques marins aussi : Bard, de Belot, Tracou ; de membres du Conseil d’État ou de l’inspection des finances : Ripert, Donati, Chéneau de Leyritz, Roger-Machart. Mais le département du Rhône était confié au préfet du Finistère, Angeli, qui avait montré, pendant l’invasion, un grand courage à Quimper. Et Marseille passait au préfet du Bas-Rhin, M. Viguié, déporté, pe</w:t>
      </w:r>
      <w:r w:rsidRPr="00A65A6D">
        <w:t>n</w:t>
      </w:r>
      <w:r w:rsidRPr="00A65A6D">
        <w:t>dant quelques semaines, en plein pays de Bade. On ne demandait pas aux préfets s’ils avaient été de trop bons républicains. On ne s’inquiétait pas de savoir s’ils le restaient encore. On les priait, seulement, de donner l’exemple aux autres Français. Le Maréchal se fit, même, un devoir de les interroger, un à un, lors de leur passage à Vichy. Il les vit tous. Tous ceux de la zone libre et, plus tard, tous ceux de la zone o</w:t>
      </w:r>
      <w:r w:rsidRPr="00A65A6D">
        <w:t>c</w:t>
      </w:r>
      <w:r w:rsidRPr="00A65A6D">
        <w:t>cupée. Je les voyais, moi-même, et j’ai gardé de ces entr</w:t>
      </w:r>
      <w:r w:rsidRPr="00A65A6D">
        <w:t>e</w:t>
      </w:r>
      <w:r w:rsidRPr="00A65A6D">
        <w:t>tiens, le plus vivant souvenir.</w:t>
      </w:r>
    </w:p>
    <w:p w:rsidR="006D45A9" w:rsidRPr="00A65A6D" w:rsidRDefault="006D45A9" w:rsidP="006D45A9">
      <w:pPr>
        <w:spacing w:before="120" w:after="120"/>
        <w:jc w:val="both"/>
      </w:pPr>
      <w:r w:rsidRPr="00A65A6D">
        <w:t>Une loi, cependant — la loi du 17 juillet 1940 — prise le surle</w:t>
      </w:r>
      <w:r w:rsidRPr="00A65A6D">
        <w:t>n</w:t>
      </w:r>
      <w:r w:rsidRPr="00A65A6D">
        <w:t>demain de mon arrivée à Vichy, et que l’on eût la faiblesse de laisser, trop longtemps, en vigueur, suspendit sur la tête du personnel adm</w:t>
      </w:r>
      <w:r w:rsidRPr="00A65A6D">
        <w:t>i</w:t>
      </w:r>
      <w:r w:rsidRPr="00A65A6D">
        <w:t>nistratif une assez lourde men</w:t>
      </w:r>
      <w:r w:rsidRPr="00A65A6D">
        <w:t>a</w:t>
      </w:r>
      <w:r w:rsidRPr="00A65A6D">
        <w:t>ce. Tout fonctionnaire, tout magistrat, tout agent civil ou militaire de l’État, pouvait, sur le seul rapport de son ministre, se voir écarté de son poste et jeté dans une retraite pr</w:t>
      </w:r>
      <w:r w:rsidRPr="00A65A6D">
        <w:t>é</w:t>
      </w:r>
      <w:r w:rsidRPr="00A65A6D">
        <w:t>maturée. Le gouvernement n’usa de cette arme qu’avec m</w:t>
      </w:r>
      <w:r w:rsidRPr="00A65A6D">
        <w:t>o</w:t>
      </w:r>
      <w:r w:rsidRPr="00A65A6D">
        <w:t>dération. Mais bien des dévouements trouvèrent leur origine dans la crainte de ne point plaire. J’aurais préféré que l’on pût n’attribuer qu’au plus spontané des élans cette soif de bien faire, qui donna tant d’impulsion au redressement fra</w:t>
      </w:r>
      <w:r w:rsidRPr="00A65A6D">
        <w:t>n</w:t>
      </w:r>
      <w:r w:rsidRPr="00A65A6D">
        <w:t>çais de 1940 et permit à la France, six mois à peine après la défaite de ses armes, de reprendre une place honorable dans le monde.</w:t>
      </w:r>
    </w:p>
    <w:p w:rsidR="006D45A9" w:rsidRPr="00A65A6D" w:rsidRDefault="006D45A9" w:rsidP="006D45A9">
      <w:pPr>
        <w:spacing w:before="120" w:after="120"/>
        <w:jc w:val="both"/>
      </w:pPr>
      <w:r w:rsidRPr="00A65A6D">
        <w:t xml:space="preserve">Les premières semaines qui suivirent l’armistice se déroulèrent sans qu’aucun frisson vînt altérer la moire de ce beau lac. Dans l’immense courrier, qui s’accumulait sur la table du Maréchal — plus de 1200 lettres par jour, dont les deux tiers réclamaient, déjà, le retour des prisonniers — aucune plainte ne s’élevait contre l’ordre intérieur. </w:t>
      </w:r>
      <w:r>
        <w:t>[</w:t>
      </w:r>
      <w:r w:rsidRPr="00A65A6D">
        <w:t>264</w:t>
      </w:r>
      <w:r>
        <w:t xml:space="preserve">] </w:t>
      </w:r>
      <w:r w:rsidRPr="00A65A6D">
        <w:t>Nous apprenions, de temps à autre, quelque arrestation arbitra</w:t>
      </w:r>
      <w:r w:rsidRPr="00A65A6D">
        <w:t>i</w:t>
      </w:r>
      <w:r w:rsidRPr="00A65A6D">
        <w:t>re, celle de Pomaret notamment, qu’aucune raison ne justifiait, ou que</w:t>
      </w:r>
      <w:r w:rsidRPr="00A65A6D">
        <w:t>l</w:t>
      </w:r>
      <w:r w:rsidRPr="00A65A6D">
        <w:t>que internement sans objet : Montel, Jacques Moutet. Nous nous do</w:t>
      </w:r>
      <w:r w:rsidRPr="00A65A6D">
        <w:t>u</w:t>
      </w:r>
      <w:r w:rsidRPr="00A65A6D">
        <w:t>tions bien que tout n’allait pas pour le mieux dans les grands camps de concentration de Gurs, d’Argelès, de Saint-Sulpice-Lapointe, de Fort-Barraux ou de Sisteron. Nous nous préocc</w:t>
      </w:r>
      <w:r w:rsidRPr="00A65A6D">
        <w:t>u</w:t>
      </w:r>
      <w:r w:rsidRPr="00A65A6D">
        <w:t>pions, même, d’obtenir la libération d’un certain nombre de syndicalistes, arr</w:t>
      </w:r>
      <w:r w:rsidRPr="00A65A6D">
        <w:t>ê</w:t>
      </w:r>
      <w:r w:rsidRPr="00A65A6D">
        <w:t>tés à tort pendant la guerre, et que les militaires distinguaient mal des excitateurs ou des espions. Mais nous sentions le pays éloigné de toute agitation vérit</w:t>
      </w:r>
      <w:r w:rsidRPr="00A65A6D">
        <w:t>a</w:t>
      </w:r>
      <w:r w:rsidRPr="00A65A6D">
        <w:t>ble, les partis politiques en sommeil, les meneurs déçus, les comm</w:t>
      </w:r>
      <w:r w:rsidRPr="00A65A6D">
        <w:t>u</w:t>
      </w:r>
      <w:r w:rsidRPr="00A65A6D">
        <w:t>nistes, eux-mêmes, plus attentifs aux silences de Moscou qu’à l’institution d’un ordre, dont, seule, la faible rigueur les eût, peut-être, étonnés…</w:t>
      </w:r>
    </w:p>
    <w:p w:rsidR="006D45A9" w:rsidRPr="00A65A6D" w:rsidRDefault="006D45A9" w:rsidP="006D45A9">
      <w:pPr>
        <w:spacing w:before="120" w:after="120"/>
        <w:jc w:val="both"/>
      </w:pPr>
      <w:r w:rsidRPr="00A65A6D">
        <w:t>L’entrevue de Montoire, suscita, pour la première fois, quelques protestations et le contrecoup de la journée parisienne du 11 novembre se fit, nettement, sentir en zone libre. C’est à partir du 25 novembre que je reçus, à chaque courrier, une lettre anonyme, aux gros caract</w:t>
      </w:r>
      <w:r w:rsidRPr="00A65A6D">
        <w:t>è</w:t>
      </w:r>
      <w:r w:rsidRPr="00A65A6D">
        <w:t>res bleus soulignés de rouge, destinée d’ailleurs, aux ministres, et d’inspiration spécifiquement gaulliste. Dès le 1er décembre, quelques feuilles socialistes, hostiles au Maréchal, nous étaient signalées dans les Pyrénées-Orientales, dans la Haute-Garonne et dans le Var. Mais le coup du 13 décembre était salué par des milliers d’adresses de fél</w:t>
      </w:r>
      <w:r w:rsidRPr="00A65A6D">
        <w:t>i</w:t>
      </w:r>
      <w:r w:rsidRPr="00A65A6D">
        <w:t>citations et de loyali</w:t>
      </w:r>
      <w:r w:rsidRPr="00A65A6D">
        <w:t>s</w:t>
      </w:r>
      <w:r w:rsidRPr="00A65A6D">
        <w:t>me…</w:t>
      </w:r>
    </w:p>
    <w:p w:rsidR="006D45A9" w:rsidRPr="00A65A6D" w:rsidRDefault="006D45A9" w:rsidP="006D45A9">
      <w:pPr>
        <w:spacing w:before="120" w:after="120"/>
        <w:jc w:val="both"/>
      </w:pPr>
      <w:r w:rsidRPr="00A65A6D">
        <w:t>Dans l’intervalle, et sans manifester autrement son souci d’épuration que par une première législation antijuive, blessante et maladroite, Vichy montait, de toutes pièces, une institution nouvelle, la Légion française des combattants.</w:t>
      </w:r>
    </w:p>
    <w:p w:rsidR="006D45A9" w:rsidRPr="00A65A6D" w:rsidRDefault="006D45A9" w:rsidP="006D45A9">
      <w:pPr>
        <w:pStyle w:val="c"/>
      </w:pPr>
      <w:r w:rsidRPr="00A65A6D">
        <w:t>*</w:t>
      </w:r>
      <w:r>
        <w:br/>
      </w:r>
      <w:r w:rsidRPr="00A65A6D">
        <w:t>*     *</w:t>
      </w:r>
    </w:p>
    <w:p w:rsidR="006D45A9" w:rsidRPr="00A65A6D" w:rsidRDefault="006D45A9" w:rsidP="006D45A9">
      <w:pPr>
        <w:spacing w:before="120" w:after="120"/>
        <w:jc w:val="both"/>
      </w:pPr>
      <w:r w:rsidRPr="00A65A6D">
        <w:t>C’est à Xavier Vallat, député de l’Ardèche et grand blessé de l’autre guerre, que le Maréchal confia le soin de mettre sur pied la L</w:t>
      </w:r>
      <w:r w:rsidRPr="00A65A6D">
        <w:t>é</w:t>
      </w:r>
      <w:r w:rsidRPr="00A65A6D">
        <w:t>gion. J’ai toujours eu, pour l’honnêteté intellectuelle de Vallat, le plus profond respect. Mais je me suis, souvent, demandé s’il avait bien m</w:t>
      </w:r>
      <w:r w:rsidRPr="00A65A6D">
        <w:t>e</w:t>
      </w:r>
      <w:r w:rsidRPr="00A65A6D">
        <w:t>suré la portée de l’œuvre qu’il entreprenait. Réunir, en un même fai</w:t>
      </w:r>
      <w:r w:rsidRPr="00A65A6D">
        <w:t>s</w:t>
      </w:r>
      <w:r w:rsidRPr="00A65A6D">
        <w:t>ceau, les anciens combattants de l’autre guerre, que la</w:t>
      </w:r>
      <w:r>
        <w:t xml:space="preserve"> [</w:t>
      </w:r>
      <w:r w:rsidRPr="00A65A6D">
        <w:t>265</w:t>
      </w:r>
      <w:r>
        <w:t xml:space="preserve">] </w:t>
      </w:r>
      <w:r w:rsidRPr="00A65A6D">
        <w:t>politique avait séparés, que l’échec de leurs revendications ne ce</w:t>
      </w:r>
      <w:r w:rsidRPr="00A65A6D">
        <w:t>s</w:t>
      </w:r>
      <w:r w:rsidRPr="00A65A6D">
        <w:t>sait d’affaiblir, pouvait déjà paraître d’un périlleux dessein. Leur a</w:t>
      </w:r>
      <w:r w:rsidRPr="00A65A6D">
        <w:t>d</w:t>
      </w:r>
      <w:r w:rsidRPr="00A65A6D">
        <w:t>joindre des co</w:t>
      </w:r>
      <w:r w:rsidRPr="00A65A6D">
        <w:t>m</w:t>
      </w:r>
      <w:r w:rsidRPr="00A65A6D">
        <w:t>battants de la dernière guerre, que plus de vingt ans d’âge éloignaient de leurs aînés, risquait d’ébranler l’apparente coh</w:t>
      </w:r>
      <w:r w:rsidRPr="00A65A6D">
        <w:t>é</w:t>
      </w:r>
      <w:r w:rsidRPr="00A65A6D">
        <w:t>sion de l’ensemble. Mais réserver aux légionnaires la garde d’honneur, et, si l’on peut dire, la garde prétorienne du nouveau rég</w:t>
      </w:r>
      <w:r w:rsidRPr="00A65A6D">
        <w:t>i</w:t>
      </w:r>
      <w:r w:rsidRPr="00A65A6D">
        <w:t>me, appeler des hommes, que rien de commun n’unissait, sinon le souvenir de lointa</w:t>
      </w:r>
      <w:r w:rsidRPr="00A65A6D">
        <w:t>i</w:t>
      </w:r>
      <w:r w:rsidRPr="00A65A6D">
        <w:t>nes épreuves, à jouer dans la nation un rôle prépondérant, me parai</w:t>
      </w:r>
      <w:r w:rsidRPr="00A65A6D">
        <w:t>s</w:t>
      </w:r>
      <w:r w:rsidRPr="00A65A6D">
        <w:t>sait relever de la plus dangereuse conception.</w:t>
      </w:r>
    </w:p>
    <w:p w:rsidR="006D45A9" w:rsidRPr="00A65A6D" w:rsidRDefault="006D45A9" w:rsidP="006D45A9">
      <w:pPr>
        <w:spacing w:before="120" w:after="120"/>
        <w:jc w:val="both"/>
      </w:pPr>
      <w:r w:rsidRPr="00A65A6D">
        <w:t>À vrai dire, Vallat n’en apercevait pas les prolongements. Homme de sa génération, de la génération du feu, il ne souhaitait que rasse</w:t>
      </w:r>
      <w:r w:rsidRPr="00A65A6D">
        <w:t>m</w:t>
      </w:r>
      <w:r w:rsidRPr="00A65A6D">
        <w:t>bler les « poilus de 14 » en une cohorte de braves, où les médailles militaires, les bérets basques, les chairs mutilées, les drapeaux d’amicales régimentaires s’inclineraient en tout endroit, devant le vainqueur de Verdun. Il cédait au rêve d’un rassemblement des purs, des purs grisonnants, des purs inoffensifs. Leurs chefs seraient choisis parmi ces élites départementales, courageuses, désintéressées, prêtes au sacrif</w:t>
      </w:r>
      <w:r w:rsidRPr="00A65A6D">
        <w:t>i</w:t>
      </w:r>
      <w:r w:rsidRPr="00A65A6D">
        <w:t>ce, que les progrès de la démagogie avaient frustrées, depuis vingt ans, de toute influence véritable. Des paysans, de petits bou</w:t>
      </w:r>
      <w:r w:rsidRPr="00A65A6D">
        <w:t>r</w:t>
      </w:r>
      <w:r w:rsidRPr="00A65A6D">
        <w:t>geois, des prêtres, peu d’ouvriers, quelques fils de famille, des éclopés du suffrage direct ou du suffrage restreint. La vieille garde, la bonne couche aussi… Mais le mot même de Légion m’inquiétait.</w:t>
      </w:r>
    </w:p>
    <w:p w:rsidR="006D45A9" w:rsidRPr="00A65A6D" w:rsidRDefault="006D45A9" w:rsidP="006D45A9">
      <w:pPr>
        <w:spacing w:before="120" w:after="120"/>
        <w:jc w:val="both"/>
      </w:pPr>
      <w:r w:rsidRPr="00A65A6D">
        <w:t>J’ai, toujours, redouté les abstractions, les cristallisations, autour d’un terme trop rude, des plus confuses nébuleuses d’idées ou de se</w:t>
      </w:r>
      <w:r w:rsidRPr="00A65A6D">
        <w:t>n</w:t>
      </w:r>
      <w:r w:rsidRPr="00A65A6D">
        <w:t>timents. Je craignais que, derrière le rempart de vieilles poitrines, trop d’ambitions jeunes, avides, se frayassent un chemin vers l’aventure. L’absence de sens politique de la plupart des légionnaires, le vague de leur programme, l’intolérance, aussi, qui se man</w:t>
      </w:r>
      <w:r w:rsidRPr="00A65A6D">
        <w:t>i</w:t>
      </w:r>
      <w:r w:rsidRPr="00A65A6D">
        <w:t>feste chez les âmes les plus pieuses, dès que leur idéal paraît être mis en cause, me do</w:t>
      </w:r>
      <w:r w:rsidRPr="00A65A6D">
        <w:t>n</w:t>
      </w:r>
      <w:r w:rsidRPr="00A65A6D">
        <w:t>naient de grandes préoccupations. Il eût été logique d’utiliser, dans le cadre d’un suffrage, les réflexes réparateurs de la masse française. Mais, puisque ce suffrage se révélait impossible, il devenait dang</w:t>
      </w:r>
      <w:r w:rsidRPr="00A65A6D">
        <w:t>e</w:t>
      </w:r>
      <w:r w:rsidRPr="00A65A6D">
        <w:t>reux d’aligner de bonnes âmes en brochette, de les laisser frémir sous l’étincelle, d’en faire les cibles trop faciles de futurs jeux de mass</w:t>
      </w:r>
      <w:r w:rsidRPr="00A65A6D">
        <w:t>a</w:t>
      </w:r>
      <w:r w:rsidRPr="00A65A6D">
        <w:t>cre…</w:t>
      </w:r>
    </w:p>
    <w:p w:rsidR="006D45A9" w:rsidRPr="00A65A6D" w:rsidRDefault="006D45A9" w:rsidP="006D45A9">
      <w:pPr>
        <w:spacing w:before="120" w:after="120"/>
        <w:jc w:val="both"/>
      </w:pPr>
      <w:r w:rsidRPr="00A65A6D">
        <w:t>Je m’en ouvris à Vallat, qui tenta d’apaiser mes inquiétudes, au Maréchal qui parut n’attacher à l’in</w:t>
      </w:r>
      <w:r>
        <w:t>stitution qu’une médiocre impo</w:t>
      </w:r>
      <w:r>
        <w:t>r</w:t>
      </w:r>
      <w:r w:rsidRPr="00A65A6D">
        <w:t xml:space="preserve">tance. </w:t>
      </w:r>
      <w:r>
        <w:t xml:space="preserve">[266] </w:t>
      </w:r>
      <w:r w:rsidRPr="00A65A6D">
        <w:t>« Nous courons à l’État légionnaire » lui confiai-je un jour. — Que voulez-vous dire par là ? — Je veux dire que le Parti unique, dont vous avez brûlé les ailes, risque de renaître de ses ce</w:t>
      </w:r>
      <w:r w:rsidRPr="00A65A6D">
        <w:t>n</w:t>
      </w:r>
      <w:r w:rsidRPr="00A65A6D">
        <w:t>dres, et de façon fort imprévue, sous le béret de vos meilleurs fidèles. — Allons, allons ! — Mais, oui. Que des chefs ambitieux, se révèlent parmi eux, que la soif du pouvoir les entraîne et nous serons empo</w:t>
      </w:r>
      <w:r w:rsidRPr="00A65A6D">
        <w:t>i</w:t>
      </w:r>
      <w:r w:rsidRPr="00A65A6D">
        <w:t>sonnés par une série de petits maîtres, de tyranneaux de village, peut-être même de ministres légionnaires. Ils donneront à votre expérience le caract</w:t>
      </w:r>
      <w:r w:rsidRPr="00A65A6D">
        <w:t>è</w:t>
      </w:r>
      <w:r w:rsidRPr="00A65A6D">
        <w:t>re d’un fascisme larvé. — Ils en sont bien incapables. Et d’ailleurs, toute mode</w:t>
      </w:r>
      <w:r w:rsidRPr="00A65A6D">
        <w:t>s</w:t>
      </w:r>
      <w:r w:rsidRPr="00A65A6D">
        <w:t>tie mise à part, l’État c’est, encore, moi ! » Le Maréchal, par ses boutades, d</w:t>
      </w:r>
      <w:r w:rsidRPr="00A65A6D">
        <w:t>é</w:t>
      </w:r>
      <w:r w:rsidRPr="00A65A6D">
        <w:t>courageait toute discussion sérieuse…</w:t>
      </w:r>
    </w:p>
    <w:p w:rsidR="006D45A9" w:rsidRPr="00A65A6D" w:rsidRDefault="006D45A9" w:rsidP="006D45A9">
      <w:pPr>
        <w:spacing w:before="120" w:after="120"/>
        <w:jc w:val="both"/>
      </w:pPr>
      <w:r w:rsidRPr="00A65A6D">
        <w:t>Je me mis, alors, au travail et conçus l’idée d’un Comité de ra</w:t>
      </w:r>
      <w:r w:rsidRPr="00A65A6D">
        <w:t>s</w:t>
      </w:r>
      <w:r w:rsidRPr="00A65A6D">
        <w:t>semblement pour la Révolution nationale (le terme était, d’ailleurs, mal choisi), qui group</w:t>
      </w:r>
      <w:r w:rsidRPr="00A65A6D">
        <w:t>e</w:t>
      </w:r>
      <w:r w:rsidRPr="00A65A6D">
        <w:t>rait, non point les cœurs, mais les esprits, qui accueillerait les représentants de toutes les forces spirituelles, de tous les partis politiques du pays. C’était — je le reconnais aujourd’hui — un autre rêve : le rêve pluraliste. C’était, en l’absence d’élections, n’affirmer la prééminence des diversités françaises, que pour faire courir ces diversités le risque de s’épuiser en se desséchant. C’était aménager, à l’avance, un bien mauvais herbier…</w:t>
      </w:r>
    </w:p>
    <w:p w:rsidR="006D45A9" w:rsidRPr="00A65A6D" w:rsidRDefault="006D45A9" w:rsidP="006D45A9">
      <w:pPr>
        <w:spacing w:before="120" w:after="120"/>
        <w:jc w:val="both"/>
      </w:pPr>
      <w:r w:rsidRPr="00A65A6D">
        <w:t>Mais le désir de faire échec à la Légion m’inspirait le plus beau z</w:t>
      </w:r>
      <w:r w:rsidRPr="00A65A6D">
        <w:t>è</w:t>
      </w:r>
      <w:r w:rsidRPr="00A65A6D">
        <w:t>le. Et je réussis, sans trop de peine, à composer la liste du Comité. Elle comprenait des noms très différents et, pour la plupart, déjà connus. Des parlementaires : A</w:t>
      </w:r>
      <w:r w:rsidRPr="00A65A6D">
        <w:t>u</w:t>
      </w:r>
      <w:r w:rsidRPr="00A65A6D">
        <w:t>lois, Vallentin, Vallin, Tixier-Vignancourt, Dommange, Roger Lefèvre ; un v</w:t>
      </w:r>
      <w:r w:rsidRPr="00A65A6D">
        <w:t>i</w:t>
      </w:r>
      <w:r w:rsidRPr="00A65A6D">
        <w:t>ce-président du Conseil municipal de Paris, mon vieil et magnifique ami Charles Trochu ; des représe</w:t>
      </w:r>
      <w:r w:rsidRPr="00A65A6D">
        <w:t>n</w:t>
      </w:r>
      <w:r w:rsidRPr="00A65A6D">
        <w:t>tants des jeunesses radicales (Sableau) et des jeunesses de l’Alliance démocratique (Morancé) ; de brillants outsiders : de Plas, Maux, B</w:t>
      </w:r>
      <w:r w:rsidRPr="00A65A6D">
        <w:t>a</w:t>
      </w:r>
      <w:r w:rsidRPr="00A65A6D">
        <w:t>ruzi ; des agriculteurs : Leclerc, Ferté, Bizet, Caillol, Divanach ; de jeunes sy</w:t>
      </w:r>
      <w:r w:rsidRPr="00A65A6D">
        <w:t>n</w:t>
      </w:r>
      <w:r w:rsidRPr="00A65A6D">
        <w:t>dicalistes : Badinot, Bardelet, Bertron, Guerdan, Sérol, Cayrol ; de véritables apôtres sociaux : Robert Garric, Dary, des Scouts, de Paillerets des patronages de France, Moncelle, de la J</w:t>
      </w:r>
      <w:r w:rsidRPr="00A65A6D">
        <w:rPr>
          <w:smallCaps/>
        </w:rPr>
        <w:t>oc</w:t>
      </w:r>
      <w:r w:rsidRPr="00A65A6D">
        <w:t>, Dumas de la S</w:t>
      </w:r>
      <w:r w:rsidRPr="00A65A6D">
        <w:rPr>
          <w:smallCaps/>
        </w:rPr>
        <w:t>ncf</w:t>
      </w:r>
      <w:r w:rsidRPr="00A65A6D">
        <w:t>…</w:t>
      </w:r>
    </w:p>
    <w:p w:rsidR="006D45A9" w:rsidRPr="00A65A6D" w:rsidRDefault="006D45A9" w:rsidP="006D45A9">
      <w:pPr>
        <w:spacing w:before="120" w:after="120"/>
        <w:jc w:val="both"/>
      </w:pPr>
      <w:r w:rsidRPr="00A65A6D">
        <w:t>La liste semblait honorable. Mais l’« ours » serait-il bien accuei</w:t>
      </w:r>
      <w:r w:rsidRPr="00A65A6D">
        <w:t>l</w:t>
      </w:r>
      <w:r w:rsidRPr="00A65A6D">
        <w:t>li ? Le M</w:t>
      </w:r>
      <w:r w:rsidRPr="00A65A6D">
        <w:t>a</w:t>
      </w:r>
      <w:r w:rsidRPr="00A65A6D">
        <w:t>réchal semblait distrait, Flandin indifférent. Je pris, tout</w:t>
      </w:r>
      <w:r>
        <w:t xml:space="preserve"> [</w:t>
      </w:r>
      <w:r w:rsidRPr="00A65A6D">
        <w:t>267</w:t>
      </w:r>
      <w:r>
        <w:t xml:space="preserve">] </w:t>
      </w:r>
      <w:r w:rsidRPr="00A65A6D">
        <w:t>de même, mon courage à deux mains et réunis un beau matin — le 2 février 1941 — dans l’une des salles du « Thermal », les plus sol</w:t>
      </w:r>
      <w:r w:rsidRPr="00A65A6D">
        <w:t>i</w:t>
      </w:r>
      <w:r w:rsidRPr="00A65A6D">
        <w:t>des espoirs de cette constellation nouvelle. Je me trouvai, à ma grande surprise, en face d’une soixantaine de visages, dont le plus grand nombre m’étaient inconnus. Deux ou trois invités avaient e</w:t>
      </w:r>
      <w:r w:rsidRPr="00A65A6D">
        <w:t>m</w:t>
      </w:r>
      <w:r w:rsidRPr="00A65A6D">
        <w:t>mené, chacun, une dizaine d’amis. Et ces amis, membres, pour la pl</w:t>
      </w:r>
      <w:r w:rsidRPr="00A65A6D">
        <w:t>u</w:t>
      </w:r>
      <w:r w:rsidRPr="00A65A6D">
        <w:t xml:space="preserve">part, du </w:t>
      </w:r>
      <w:r w:rsidRPr="00A65A6D">
        <w:rPr>
          <w:smallCaps/>
        </w:rPr>
        <w:t>Ppf</w:t>
      </w:r>
      <w:r w:rsidRPr="00A65A6D">
        <w:t>, donnaient à l’assemblée une inquiétante allure. Atmo</w:t>
      </w:r>
      <w:r w:rsidRPr="00A65A6D">
        <w:t>s</w:t>
      </w:r>
      <w:r w:rsidRPr="00A65A6D">
        <w:t>phère de club, revanche immodérée du droit de parole, fièvre déjà montante des invectives et des scrutins, tous ces mauvais traits m’apparurent avec la vitesse de l’éclair…</w:t>
      </w:r>
    </w:p>
    <w:p w:rsidR="006D45A9" w:rsidRPr="00A65A6D" w:rsidRDefault="006D45A9" w:rsidP="006D45A9">
      <w:pPr>
        <w:spacing w:before="120" w:after="120"/>
        <w:jc w:val="both"/>
      </w:pPr>
      <w:r w:rsidRPr="00A65A6D">
        <w:t>François Valentin, prié de monter à la tribune, tenta d’y faire pr</w:t>
      </w:r>
      <w:r w:rsidRPr="00A65A6D">
        <w:t>é</w:t>
      </w:r>
      <w:r w:rsidRPr="00A65A6D">
        <w:t>valoir l’antériorité des droits de la Légion. Il fut mal accueilli et me marqua son éto</w:t>
      </w:r>
      <w:r w:rsidRPr="00A65A6D">
        <w:t>n</w:t>
      </w:r>
      <w:r w:rsidRPr="00A65A6D">
        <w:t>nement de voir renaître, six mois, à peine, après le départ des Chambres, les plus fâcheuses coutumes de l’arène parl</w:t>
      </w:r>
      <w:r w:rsidRPr="00A65A6D">
        <w:t>e</w:t>
      </w:r>
      <w:r w:rsidRPr="00A65A6D">
        <w:t>mentaire. Un officier de cavalerie, envoyé par le Maréchal en observ</w:t>
      </w:r>
      <w:r w:rsidRPr="00A65A6D">
        <w:t>a</w:t>
      </w:r>
      <w:r w:rsidRPr="00A65A6D">
        <w:t>teur discret, le bon colonel Chapuis, se voila très vite la face et fit à son Chef un rapport pessimiste. Le général Laure, dont l’âme myst</w:t>
      </w:r>
      <w:r w:rsidRPr="00A65A6D">
        <w:t>i</w:t>
      </w:r>
      <w:r w:rsidRPr="00A65A6D">
        <w:t>que devait trouver, plus tard, dans les réunions légionnaires, un beau terrain d’apostolat, s’imagina qu’en « torpillant » la Légion nous vo</w:t>
      </w:r>
      <w:r w:rsidRPr="00A65A6D">
        <w:t>u</w:t>
      </w:r>
      <w:r w:rsidRPr="00A65A6D">
        <w:t>lions ressusc</w:t>
      </w:r>
      <w:r w:rsidRPr="00A65A6D">
        <w:t>i</w:t>
      </w:r>
      <w:r w:rsidRPr="00A65A6D">
        <w:t>ter la République maçonnisante et athée. Bref, ce fut une belle levée de boucliers contre l’institution nouvelle.</w:t>
      </w:r>
    </w:p>
    <w:p w:rsidR="006D45A9" w:rsidRPr="00A65A6D" w:rsidRDefault="006D45A9" w:rsidP="006D45A9">
      <w:pPr>
        <w:spacing w:before="120" w:after="120"/>
        <w:jc w:val="both"/>
      </w:pPr>
      <w:r w:rsidRPr="00A65A6D">
        <w:t>Quelle place, au demeurant, confier au Comité dans la hiérarchie naissante du régime ? La place d’une Chambre basse, opposée à la Chambre haute, à ce Conseil national, récemment désigné, sorte de Sénat conservateur, où foiso</w:t>
      </w:r>
      <w:r w:rsidRPr="00A65A6D">
        <w:t>n</w:t>
      </w:r>
      <w:r w:rsidRPr="00A65A6D">
        <w:t>naient les élites ? C’eût été créer, avant toute réforme constitutionnelle, deux assemblées consultatives, deux assemblées nommées et non élues. Il n’y fallait pas songer. Une commission d’études ? C’était bien mince, bien modeste pour ces je</w:t>
      </w:r>
      <w:r w:rsidRPr="00A65A6D">
        <w:t>u</w:t>
      </w:r>
      <w:r w:rsidRPr="00A65A6D">
        <w:t>nes lionceaux, que torturait, déjà, la soif de l’interpellation.</w:t>
      </w:r>
    </w:p>
    <w:p w:rsidR="006D45A9" w:rsidRPr="00A65A6D" w:rsidRDefault="006D45A9" w:rsidP="006D45A9">
      <w:pPr>
        <w:spacing w:before="120" w:after="120"/>
        <w:jc w:val="both"/>
      </w:pPr>
      <w:r w:rsidRPr="00A65A6D">
        <w:t xml:space="preserve">À vrai dire, j’avais, par crainte du totalitarisme légionnaire, lâché la bride à des forces obscures, prêtes à secouer, sans ménagement, les colonnes du régime. L’esprit de démagogie l’emportait, déjà, sur l’esprit constructif. L’esprit de compétition aussi. Et cette compétition se manifesta, dès le premier jour, entre le </w:t>
      </w:r>
      <w:r w:rsidRPr="00A65A6D">
        <w:rPr>
          <w:smallCaps/>
        </w:rPr>
        <w:t>Psf</w:t>
      </w:r>
      <w:r w:rsidRPr="00A65A6D">
        <w:t xml:space="preserve"> et le </w:t>
      </w:r>
      <w:r w:rsidRPr="00A65A6D">
        <w:rPr>
          <w:smallCaps/>
        </w:rPr>
        <w:t>Ppf,</w:t>
      </w:r>
      <w:r w:rsidRPr="00A65A6D">
        <w:t xml:space="preserve"> entre les tro</w:t>
      </w:r>
      <w:r w:rsidRPr="00A65A6D">
        <w:t>u</w:t>
      </w:r>
      <w:r w:rsidRPr="00A65A6D">
        <w:t>pes de la Rocque et les troupes de Doriot. On</w:t>
      </w:r>
      <w:r>
        <w:t xml:space="preserve"> [2</w:t>
      </w:r>
      <w:r w:rsidRPr="00A65A6D">
        <w:t>68</w:t>
      </w:r>
      <w:r>
        <w:t xml:space="preserve">] </w:t>
      </w:r>
      <w:r w:rsidRPr="00A65A6D">
        <w:t>eût dit que dans le sommeil des anciens partis, seuls, les mouv</w:t>
      </w:r>
      <w:r w:rsidRPr="00A65A6D">
        <w:t>e</w:t>
      </w:r>
      <w:r w:rsidRPr="00A65A6D">
        <w:t>ments récents avaient le droit d’aligner leurs effectifs, de faire donner leurs trompes. Tixier- Vignancourt suscitait, à chaque instant, de nouvelles candidatures d</w:t>
      </w:r>
      <w:r w:rsidRPr="00A65A6D">
        <w:t>o</w:t>
      </w:r>
      <w:r w:rsidRPr="00A65A6D">
        <w:t>riotistes, que Vallin tentait d’équilibrer, par la présentation d’anciens lieutenants du C</w:t>
      </w:r>
      <w:r w:rsidRPr="00A65A6D">
        <w:t>o</w:t>
      </w:r>
      <w:r w:rsidRPr="00A65A6D">
        <w:t>lonel…</w:t>
      </w:r>
    </w:p>
    <w:p w:rsidR="006D45A9" w:rsidRPr="00A65A6D" w:rsidRDefault="006D45A9" w:rsidP="006D45A9">
      <w:pPr>
        <w:spacing w:before="120" w:after="120"/>
        <w:jc w:val="both"/>
      </w:pPr>
      <w:r w:rsidRPr="00A65A6D">
        <w:t>Dans l’intervalle, le Maréchal réclamait des explications. Il eut, avec Tixier- Vignancourt et Vallin — un moment réconciliés dans leur commune aversion pour la Légion — deux entretiens sans grand résultat. Visiblement, François V</w:t>
      </w:r>
      <w:r w:rsidRPr="00A65A6D">
        <w:t>a</w:t>
      </w:r>
      <w:r w:rsidRPr="00A65A6D">
        <w:t>lentin, parlementaire, cependant, et de la meilleure souche, l’emportait au bén</w:t>
      </w:r>
      <w:r w:rsidRPr="00A65A6D">
        <w:t>é</w:t>
      </w:r>
      <w:r w:rsidRPr="00A65A6D">
        <w:t>fice de la Légion. Il fallut, au bout de quelques semaines, cesser de réunir les membres du com</w:t>
      </w:r>
      <w:r w:rsidRPr="00A65A6D">
        <w:t>i</w:t>
      </w:r>
      <w:r w:rsidRPr="00A65A6D">
        <w:t>té, et plier bagages…</w:t>
      </w:r>
    </w:p>
    <w:p w:rsidR="006D45A9" w:rsidRPr="00A65A6D" w:rsidRDefault="006D45A9" w:rsidP="006D45A9">
      <w:pPr>
        <w:spacing w:before="120" w:after="120"/>
        <w:jc w:val="both"/>
      </w:pPr>
      <w:r w:rsidRPr="00A65A6D">
        <w:t>C’était un échec ; un échec personnel, un échec général aussi, dont je mesurai la gravité. La voie restait libre pour la Légion, qui co</w:t>
      </w:r>
      <w:r w:rsidRPr="00A65A6D">
        <w:t>m</w:t>
      </w:r>
      <w:r w:rsidRPr="00A65A6D">
        <w:t>mença dans le pays une active campagne et qui ne devait trouver, plus tard, en face d’elle, que les repr</w:t>
      </w:r>
      <w:r w:rsidRPr="00A65A6D">
        <w:t>é</w:t>
      </w:r>
      <w:r w:rsidRPr="00A65A6D">
        <w:t>sentants locaux de la « Propagande », anciens P</w:t>
      </w:r>
      <w:r w:rsidRPr="00A65A6D">
        <w:rPr>
          <w:smallCaps/>
        </w:rPr>
        <w:t>pf</w:t>
      </w:r>
      <w:r w:rsidRPr="00A65A6D">
        <w:t xml:space="preserve"> pour la plupart, anciens cam</w:t>
      </w:r>
      <w:r w:rsidRPr="00A65A6D">
        <w:t>a</w:t>
      </w:r>
      <w:r w:rsidRPr="00A65A6D">
        <w:t>rades de Marion, nettement orientés vers la collaboration…</w:t>
      </w:r>
    </w:p>
    <w:p w:rsidR="006D45A9" w:rsidRPr="00A65A6D" w:rsidRDefault="006D45A9" w:rsidP="006D45A9">
      <w:pPr>
        <w:pStyle w:val="c"/>
      </w:pPr>
      <w:r w:rsidRPr="00A65A6D">
        <w:t>*</w:t>
      </w:r>
      <w:r>
        <w:br/>
      </w:r>
      <w:r w:rsidRPr="00A65A6D">
        <w:t>*     *</w:t>
      </w:r>
    </w:p>
    <w:p w:rsidR="006D45A9" w:rsidRPr="00A65A6D" w:rsidRDefault="006D45A9" w:rsidP="006D45A9">
      <w:pPr>
        <w:spacing w:before="120" w:after="120"/>
        <w:jc w:val="both"/>
      </w:pPr>
      <w:r w:rsidRPr="00A65A6D">
        <w:t>Le Conseil National procédait d’une tout autre pensée. Il fut l’œuvre, presque exclusive, de Pierre-Etienne Flandin. « Le Maréchal nous dit-il un jour, manque de contacts avec l’opinion. On lui prêtera, tôt ou tard, des intentions très diff</w:t>
      </w:r>
      <w:r w:rsidRPr="00A65A6D">
        <w:t>é</w:t>
      </w:r>
      <w:r w:rsidRPr="00A65A6D">
        <w:t>rentes des siennes et le coup d’État du 13 décembre risquera, même, d’apparaître comme une manœuvre réactionnaire, comme un pronunciamento accompli en dehors de toute légalité. Il ne faut pas laisser s’accréditer l’idée que le pouvoir pe</w:t>
      </w:r>
      <w:r w:rsidRPr="00A65A6D">
        <w:t>r</w:t>
      </w:r>
      <w:r w:rsidRPr="00A65A6D">
        <w:t>sonnel est, désormais, sans limites. Compensons l’élimination trop brutale de Laval par la nomination d’une assemblée consultative. » La plupart des mini</w:t>
      </w:r>
      <w:r w:rsidRPr="00A65A6D">
        <w:t>s</w:t>
      </w:r>
      <w:r w:rsidRPr="00A65A6D">
        <w:t>tres firent écho à la réflexion de « Pierre-Étienne » et l’on se mit rapidement à l’ouvrage.</w:t>
      </w:r>
    </w:p>
    <w:p w:rsidR="006D45A9" w:rsidRPr="00A65A6D" w:rsidRDefault="006D45A9" w:rsidP="006D45A9">
      <w:pPr>
        <w:spacing w:before="120" w:after="120"/>
        <w:jc w:val="both"/>
      </w:pPr>
      <w:r w:rsidRPr="00A65A6D">
        <w:t>En huit ou dix jours, les listes étaient au point : cent-quatre-vingt-cinq conseillers, dont quatre-vingt-dix parlementaires environ.</w:t>
      </w:r>
      <w:r>
        <w:t xml:space="preserve"> [</w:t>
      </w:r>
      <w:r w:rsidRPr="00A65A6D">
        <w:t>269</w:t>
      </w:r>
      <w:r>
        <w:t xml:space="preserve">] </w:t>
      </w:r>
      <w:r w:rsidRPr="00A65A6D">
        <w:t>Darlan, Bouthillier, l’amiral Femet en revisèrent les noms avec soin. Le Maréchal faisait la moue. Trop de députés ! En fait, la pr</w:t>
      </w:r>
      <w:r w:rsidRPr="00A65A6D">
        <w:t>o</w:t>
      </w:r>
      <w:r w:rsidRPr="00A65A6D">
        <w:t>portion n’était pas ch</w:t>
      </w:r>
      <w:r w:rsidRPr="00A65A6D">
        <w:t>o</w:t>
      </w:r>
      <w:r w:rsidRPr="00A65A6D">
        <w:t>quante. Ce qui pouvait choquer davantage, c’était la part faite aux membres de l’ancienne Alliance démocratique (groupe auquel appartenait Flandin), et, parmi ces membres, aux amis les plus intimes de l’ancien Président du Conseil.</w:t>
      </w:r>
    </w:p>
    <w:p w:rsidR="006D45A9" w:rsidRPr="00A65A6D" w:rsidRDefault="006D45A9" w:rsidP="006D45A9">
      <w:pPr>
        <w:spacing w:before="120" w:after="120"/>
        <w:jc w:val="both"/>
      </w:pPr>
      <w:r w:rsidRPr="00A65A6D">
        <w:t>Quant aux non-parlementaires, ils avaient été choisis avec écle</w:t>
      </w:r>
      <w:r w:rsidRPr="00A65A6D">
        <w:t>c</w:t>
      </w:r>
      <w:r w:rsidRPr="00A65A6D">
        <w:t>tisme : présidents de Chambres de commerce ou d’agriculture, pr</w:t>
      </w:r>
      <w:r w:rsidRPr="00A65A6D">
        <w:t>o</w:t>
      </w:r>
      <w:r w:rsidRPr="00A65A6D">
        <w:t>priétaires fonciers, syndicalistes, historiens et savants, pères de fami</w:t>
      </w:r>
      <w:r w:rsidRPr="00A65A6D">
        <w:t>l</w:t>
      </w:r>
      <w:r w:rsidRPr="00A65A6D">
        <w:t>les nombreuses. Il y avait, là, toutes les têtes de file de l’élite frança</w:t>
      </w:r>
      <w:r w:rsidRPr="00A65A6D">
        <w:t>i</w:t>
      </w:r>
      <w:r w:rsidRPr="00A65A6D">
        <w:t>se.</w:t>
      </w:r>
    </w:p>
    <w:p w:rsidR="006D45A9" w:rsidRPr="00A65A6D" w:rsidRDefault="006D45A9" w:rsidP="006D45A9">
      <w:pPr>
        <w:spacing w:before="120" w:after="120"/>
        <w:jc w:val="both"/>
      </w:pPr>
      <w:r w:rsidRPr="00A65A6D">
        <w:t>Les listes parurent, sans qu’aucun des futurs membres ait été pre</w:t>
      </w:r>
      <w:r w:rsidRPr="00A65A6D">
        <w:t>s</w:t>
      </w:r>
      <w:r w:rsidRPr="00A65A6D">
        <w:t>senti. Ils acceptèrent tous, cependant, et la plupart avec reconnaissa</w:t>
      </w:r>
      <w:r w:rsidRPr="00A65A6D">
        <w:t>n</w:t>
      </w:r>
      <w:r w:rsidRPr="00A65A6D">
        <w:t>ce. L’opinion s’étonna de quelques choix: Frot, l’ancien ministre du 6 février, Doriot, Georges Claude que l’on devinait acquis à la collab</w:t>
      </w:r>
      <w:r w:rsidRPr="00A65A6D">
        <w:t>o</w:t>
      </w:r>
      <w:r w:rsidRPr="00A65A6D">
        <w:t>ration. Mais elle fit, dans l’ensemble, bon accueil aux nouveaux v</w:t>
      </w:r>
      <w:r w:rsidRPr="00A65A6D">
        <w:t>e</w:t>
      </w:r>
      <w:r w:rsidRPr="00A65A6D">
        <w:t>nus. La note aigre ne fut donnée que par la presse parisienne, Déat en tête, qui reprochait au Maréchal d’avoir appelé, à ses côtés, des « anglophiles et des gaullistes ». Déat, il est vrai, n’était pas du Conseil national. Mais le général de La Laurencie y trouvait une att</w:t>
      </w:r>
      <w:r w:rsidRPr="00A65A6D">
        <w:t>é</w:t>
      </w:r>
      <w:r w:rsidRPr="00A65A6D">
        <w:t>nuation provisoire à ses amertumes de décembre.</w:t>
      </w:r>
    </w:p>
    <w:p w:rsidR="006D45A9" w:rsidRPr="00A65A6D" w:rsidRDefault="006D45A9" w:rsidP="006D45A9">
      <w:pPr>
        <w:spacing w:before="120" w:after="120"/>
        <w:jc w:val="both"/>
      </w:pPr>
      <w:r w:rsidRPr="00A65A6D">
        <w:t>Les désignations s’étaient faites de la façon la plus large. De Paul Faure, v</w:t>
      </w:r>
      <w:r w:rsidRPr="00A65A6D">
        <w:t>i</w:t>
      </w:r>
      <w:r w:rsidRPr="00A65A6D">
        <w:t>ce- président d’un cabinet de Front populaire, à Le Cour-Grandmaison, président de la Fédération catholique, les parlementa</w:t>
      </w:r>
      <w:r w:rsidRPr="00A65A6D">
        <w:t>i</w:t>
      </w:r>
      <w:r w:rsidRPr="00A65A6D">
        <w:t>res y représentaient, en nuances d</w:t>
      </w:r>
      <w:r w:rsidRPr="00A65A6D">
        <w:t>i</w:t>
      </w:r>
      <w:r w:rsidRPr="00A65A6D">
        <w:t>verses, plus des trois quarts de l’ancien hémicycle. Un député socialiste, Th</w:t>
      </w:r>
      <w:r w:rsidRPr="00A65A6D">
        <w:t>i</w:t>
      </w:r>
      <w:r w:rsidRPr="00A65A6D">
        <w:t>vrier — le fils de l’« homme à la blouse » — qui avait voté contre le Maréchal le 10 juillet, s’y voyait appelé aux côtés du sénateur Boivin-Cham- peaux, dont le rapport avait été, le même jour, si favorable à la thèse de la délégation des po</w:t>
      </w:r>
      <w:r w:rsidRPr="00A65A6D">
        <w:t>u</w:t>
      </w:r>
      <w:r w:rsidRPr="00A65A6D">
        <w:t>voirs.</w:t>
      </w:r>
    </w:p>
    <w:p w:rsidR="006D45A9" w:rsidRPr="00A65A6D" w:rsidRDefault="006D45A9" w:rsidP="006D45A9">
      <w:pPr>
        <w:spacing w:before="120" w:after="120"/>
        <w:jc w:val="both"/>
      </w:pPr>
      <w:r w:rsidRPr="00A65A6D">
        <w:t>Parmi les parlementaires, des noms marquants : Albert Paulin, s</w:t>
      </w:r>
      <w:r w:rsidRPr="00A65A6D">
        <w:t>o</w:t>
      </w:r>
      <w:r w:rsidRPr="00A65A6D">
        <w:t>cialiste lui aussi et vice-président de la Chambre, Bergery, Chichery, président du groupe parlementaire du parti radical, Georges Bonnet, Mallarmé, Morin, Fourcade, Léon Bérard, Jacques Bardoux, Valadier, de Courtois, Maulion. Beaucoup d’hommes de gauche. Je doute que</w:t>
      </w:r>
      <w:r>
        <w:t xml:space="preserve"> [</w:t>
      </w:r>
      <w:r w:rsidRPr="00A65A6D">
        <w:t>270</w:t>
      </w:r>
      <w:r>
        <w:t xml:space="preserve">] </w:t>
      </w:r>
      <w:r w:rsidRPr="00A65A6D">
        <w:t>le gouvernement d’« ordre moral » du maréchal de Mac-Mahon se fût montré aussi libéral. L’Alsace, elle-même, n’était pas oubliée. Un artisan de Mulhouse, élu député en 1939, M. Féga, la représe</w:t>
      </w:r>
      <w:r w:rsidRPr="00A65A6D">
        <w:t>n</w:t>
      </w:r>
      <w:r w:rsidRPr="00A65A6D">
        <w:t>tait…</w:t>
      </w:r>
    </w:p>
    <w:p w:rsidR="006D45A9" w:rsidRPr="00A65A6D" w:rsidRDefault="006D45A9" w:rsidP="006D45A9">
      <w:pPr>
        <w:spacing w:before="120" w:after="120"/>
        <w:jc w:val="both"/>
      </w:pPr>
      <w:r w:rsidRPr="00A65A6D">
        <w:t>Qu’allait-on faire de tous ces hommes ? Nous rêvions d’une A</w:t>
      </w:r>
      <w:r w:rsidRPr="00A65A6D">
        <w:t>s</w:t>
      </w:r>
      <w:r w:rsidRPr="00A65A6D">
        <w:t>semblée consultative, que l’on eût réunie trois ou quatre fois par an, et qui, sans gêner l’exécutif, sans même avoir à voter le budget, eût pu donner, de temps à autre, ses avis au gouvernement. Nous avions, même, envisagé que le Conseil national tiendrait ses assises à Lyon, capitale de l’esprit public en zone libre, et qu’escorté d’un peloton de cuirassiers, le Maréchal viendrait en présider la séa</w:t>
      </w:r>
      <w:r w:rsidRPr="00A65A6D">
        <w:t>n</w:t>
      </w:r>
      <w:r w:rsidRPr="00A65A6D">
        <w:t>ce d’ouverture.</w:t>
      </w:r>
    </w:p>
    <w:p w:rsidR="006D45A9" w:rsidRPr="00A65A6D" w:rsidRDefault="006D45A9" w:rsidP="006D45A9">
      <w:pPr>
        <w:spacing w:before="120" w:after="120"/>
        <w:jc w:val="both"/>
      </w:pPr>
      <w:r w:rsidRPr="00A65A6D">
        <w:t>Nous avions sous-estimé les réflexes du Chef de l’État. Le décret de nomin</w:t>
      </w:r>
      <w:r w:rsidRPr="00A65A6D">
        <w:t>a</w:t>
      </w:r>
      <w:r w:rsidRPr="00A65A6D">
        <w:t>tion lui fut arraché sans trop de peine. Mais, dès qu’il s’agit de prévoir la rémunération des Conseillers nationaux (égale en princ</w:t>
      </w:r>
      <w:r w:rsidRPr="00A65A6D">
        <w:t>i</w:t>
      </w:r>
      <w:r w:rsidRPr="00A65A6D">
        <w:t>pe à celle des conseillers d’État) et d’envisager leur réunion, dans le grand amphithéâtre de l’Université lyonnaise, le visage du Maréchal se rembrunit. « Vous m’avez fait nommer quatre-vingt-dix parleme</w:t>
      </w:r>
      <w:r w:rsidRPr="00A65A6D">
        <w:t>n</w:t>
      </w:r>
      <w:r w:rsidRPr="00A65A6D">
        <w:t>taires, nous dit-il, presque tous discrédités. Vous voulez les payer. Vous entendez les réunir à grand orchestre. Vous ne songez, en so</w:t>
      </w:r>
      <w:r w:rsidRPr="00A65A6D">
        <w:t>m</w:t>
      </w:r>
      <w:r w:rsidRPr="00A65A6D">
        <w:t>me, qu’à reconstituer, dans mon dos, la Chambre d’autrefois. Je n’en veux à a</w:t>
      </w:r>
      <w:r w:rsidRPr="00A65A6D">
        <w:t>u</w:t>
      </w:r>
      <w:r w:rsidRPr="00A65A6D">
        <w:t>cun prix ! Pas de traitement. Pas de séance inaugurale. De petites commissions de quinze à vingt membres, se réunissant succe</w:t>
      </w:r>
      <w:r w:rsidRPr="00A65A6D">
        <w:t>s</w:t>
      </w:r>
      <w:r w:rsidRPr="00A65A6D">
        <w:t>sivement à Vichy, pour une période de sept ou huit jours, et conv</w:t>
      </w:r>
      <w:r w:rsidRPr="00A65A6D">
        <w:t>o</w:t>
      </w:r>
      <w:r w:rsidRPr="00A65A6D">
        <w:t>quées pour un objet déterminé: les Provinces, la Constitution, la F</w:t>
      </w:r>
      <w:r w:rsidRPr="00A65A6D">
        <w:t>a</w:t>
      </w:r>
      <w:r w:rsidRPr="00A65A6D">
        <w:t>mille. Sinon, j’abroge la loi. »</w:t>
      </w:r>
    </w:p>
    <w:p w:rsidR="006D45A9" w:rsidRPr="00A65A6D" w:rsidRDefault="006D45A9" w:rsidP="006D45A9">
      <w:pPr>
        <w:spacing w:before="120" w:after="120"/>
        <w:jc w:val="both"/>
      </w:pPr>
      <w:r w:rsidRPr="00A65A6D">
        <w:t>C’était, non seulement, rafraîchir le zèle des nouveaux venus, mais enterrer, pratiquement, l’institution.</w:t>
      </w:r>
    </w:p>
    <w:p w:rsidR="006D45A9" w:rsidRDefault="006D45A9" w:rsidP="006D45A9">
      <w:pPr>
        <w:spacing w:before="120" w:after="120"/>
        <w:jc w:val="both"/>
      </w:pPr>
      <w:r w:rsidRPr="00A65A6D">
        <w:t>En fait, le Conseil national se réunit par commissions, comme le souhaitait le Maréchal, et tel était encore le prestige du Chef de l’État, que le fractionnement de ce nouveau corps n’empêcha pas ses me</w:t>
      </w:r>
      <w:r w:rsidRPr="00A65A6D">
        <w:t>m</w:t>
      </w:r>
      <w:r w:rsidRPr="00A65A6D">
        <w:t>bres de se rendre, bien sagement, à Vichy, toutes les fois qu’ils y f</w:t>
      </w:r>
      <w:r w:rsidRPr="00A65A6D">
        <w:t>u</w:t>
      </w:r>
      <w:r w:rsidRPr="00A65A6D">
        <w:t>rent conviés, Ils n’y recevaient qu’une légère allocation, à peine a</w:t>
      </w:r>
      <w:r w:rsidRPr="00A65A6D">
        <w:t>c</w:t>
      </w:r>
      <w:r w:rsidRPr="00A65A6D">
        <w:t>crue du montant de leurs frais de voyage. Ils ne se disti</w:t>
      </w:r>
      <w:r w:rsidRPr="00A65A6D">
        <w:t>n</w:t>
      </w:r>
      <w:r w:rsidRPr="00A65A6D">
        <w:t>guaient que par un insigne assez modeste. Mais ils siégeaient avec un grand s</w:t>
      </w:r>
      <w:r w:rsidRPr="00A65A6D">
        <w:t>é</w:t>
      </w:r>
      <w:r w:rsidRPr="00A65A6D">
        <w:t>rieux et leurs travaux sur la famille, sur la jeunesse, sur l’organisation de</w:t>
      </w:r>
      <w:r>
        <w:t xml:space="preserve"> [271] la région parisienne, conservés par le secrétariat de l’amiral Fernet, mériteront, j’en suis sûr, d’être considérés comme d’intelligents t</w:t>
      </w:r>
      <w:r>
        <w:t>é</w:t>
      </w:r>
      <w:r>
        <w:t>moignages des préoccupations de l’époque.</w:t>
      </w:r>
    </w:p>
    <w:p w:rsidR="006D45A9" w:rsidRDefault="006D45A9" w:rsidP="006D45A9">
      <w:pPr>
        <w:spacing w:before="120" w:after="120"/>
        <w:jc w:val="both"/>
      </w:pPr>
      <w:r>
        <w:t>Le Maréchal assistait, souvent, à ces Comités et je l’y accomp</w:t>
      </w:r>
      <w:r>
        <w:t>a</w:t>
      </w:r>
      <w:r>
        <w:t>gnais généralement. Il aimait à se faire présenter les membres de la commission, dont il retenait très rapidement les noms, à participer à leurs délibérations, à revoir leurs conclusions. Ses interventions mes</w:t>
      </w:r>
      <w:r>
        <w:t>u</w:t>
      </w:r>
      <w:r>
        <w:t>rées et précises m’étonnaient par leur pertinence. Elles étonnaient, d</w:t>
      </w:r>
      <w:r>
        <w:t>a</w:t>
      </w:r>
      <w:r>
        <w:t>vantage encore, les Conseillers nationaux, ceux de province surtout, qui ne se faisaient du Chef de l’État qu’une image assez lointaine, et qu’une telle alacrité d’esprit ravissait.</w:t>
      </w:r>
    </w:p>
    <w:p w:rsidR="006D45A9" w:rsidRDefault="006D45A9" w:rsidP="006D45A9">
      <w:pPr>
        <w:spacing w:before="120" w:after="120"/>
        <w:jc w:val="both"/>
      </w:pPr>
      <w:r>
        <w:t>L’une de ces séances atteignit, même, un certain degré de gra</w:t>
      </w:r>
      <w:r>
        <w:t>n</w:t>
      </w:r>
      <w:r>
        <w:t>deur. Elle était consacrée aux « affaires générales » du pays. Le Mar</w:t>
      </w:r>
      <w:r>
        <w:t>é</w:t>
      </w:r>
      <w:r>
        <w:t>chal crut l’occasion bien choisie, pour monter à la tribune et pour y définir sa position sur le problème des relations franco-allemandes. Il tenait à la main un cahier, où se trouvaient notés les huit ou dix art</w:t>
      </w:r>
      <w:r>
        <w:t>i</w:t>
      </w:r>
      <w:r>
        <w:t>cles d’un mémorandum, que nous avions rédigé quelques jours plus tôt, Rochat et moi, en vue de l’entretien de Saint-Florentin-Vergigny. Remis à Gœring le 1</w:t>
      </w:r>
      <w:r w:rsidRPr="005E4073">
        <w:rPr>
          <w:vertAlign w:val="superscript"/>
        </w:rPr>
        <w:t>er</w:t>
      </w:r>
      <w:r>
        <w:t xml:space="preserve"> décembre 1941, ce mémorandum avait prov</w:t>
      </w:r>
      <w:r>
        <w:t>o</w:t>
      </w:r>
      <w:r>
        <w:t>qué l’échec de l’entrevue. Le Maréchal lut les articles, d’une voix ne</w:t>
      </w:r>
      <w:r>
        <w:t>t</w:t>
      </w:r>
      <w:r>
        <w:t>te, et conclut en faisant ressortir la lourdeur des prélèvements all</w:t>
      </w:r>
      <w:r>
        <w:t>e</w:t>
      </w:r>
      <w:r>
        <w:t>mands, l’impossibilité morale de toute collaboration hors de l’égalité des deux peuples, la nécessité de l’union des français, pour résister aux exigences de l’occupant. Toute la salle se leva et l’acclama. La plupart des conseillers, à qui la vérité était dite en face pour la premi</w:t>
      </w:r>
      <w:r>
        <w:t>è</w:t>
      </w:r>
      <w:r>
        <w:t>re fois, avaient les larmes aux yeux. Seul, dans son coin, Abel Bo</w:t>
      </w:r>
      <w:r>
        <w:t>n</w:t>
      </w:r>
      <w:r>
        <w:t>nard, qu’un ignoble rictus défigurait, donnait l’impression d’avoir avalé des couleuvres. J’ai toujours regretté que cette scène n’ait eu, pour théâtre, qu’une modeste salle de conférence, au fond d’un casino, et pour témoins qu’une cinquantaine d’hommes. L’ovation, dans une assemblée, eût été indescriptible…</w:t>
      </w:r>
    </w:p>
    <w:p w:rsidR="006D45A9" w:rsidRPr="00A65A6D" w:rsidRDefault="006D45A9" w:rsidP="006D45A9">
      <w:pPr>
        <w:spacing w:before="120" w:after="120"/>
        <w:jc w:val="both"/>
      </w:pPr>
      <w:r>
        <w:t>La composition du Conseil national se trouva quelque peu mod</w:t>
      </w:r>
      <w:r>
        <w:t>i</w:t>
      </w:r>
      <w:r>
        <w:t>fiée, au cours de l’automne 1941. André Siegfried nous fit, discrèt</w:t>
      </w:r>
      <w:r>
        <w:t>e</w:t>
      </w:r>
      <w:r>
        <w:t>ment, savoir qu’hostile à la pol itique étrangère du gouvernement, il souha</w:t>
      </w:r>
      <w:r>
        <w:t>i</w:t>
      </w:r>
      <w:r>
        <w:t>tait n’être pas appelé à siéger dans les commissions. Ses [</w:t>
      </w:r>
      <w:r w:rsidRPr="00A65A6D">
        <w:t>272</w:t>
      </w:r>
      <w:r>
        <w:t xml:space="preserve">] </w:t>
      </w:r>
      <w:r w:rsidRPr="00A65A6D">
        <w:t>réserves furent comprises. Le cardinal Suhard estimait que la pou</w:t>
      </w:r>
      <w:r w:rsidRPr="00A65A6D">
        <w:t>r</w:t>
      </w:r>
      <w:r w:rsidRPr="00A65A6D">
        <w:t>pre d’un Prince de l’Église se déploierait mal à propos sur les travées d’un collège aussi restreint. Il fut remplacé par Mgr Beaussart, évêque aux</w:t>
      </w:r>
      <w:r w:rsidRPr="00A65A6D">
        <w:t>i</w:t>
      </w:r>
      <w:r w:rsidRPr="00A65A6D">
        <w:t>liaire de Paris. Eugène Frot vint me prier, très courtoisement, de faire agréer sa démission par le Mar</w:t>
      </w:r>
      <w:r w:rsidRPr="00A65A6D">
        <w:t>é</w:t>
      </w:r>
      <w:r w:rsidRPr="00A65A6D">
        <w:t>chal. Il fut écouté.</w:t>
      </w:r>
    </w:p>
    <w:p w:rsidR="006D45A9" w:rsidRPr="00A65A6D" w:rsidRDefault="006D45A9" w:rsidP="006D45A9">
      <w:pPr>
        <w:spacing w:before="120" w:after="120"/>
        <w:jc w:val="both"/>
      </w:pPr>
      <w:r w:rsidRPr="00A65A6D">
        <w:t>J’ignore les raisons qui décidèrent du départ de L.-O. Frossard et de M. Ferrasson, l’ancien président de la Chambre de commerce de Paris. Mais MM. Ehlers, du syndicat des gens de mer, Gasnier-Duparc, maire de Saint-Malo et le général de La Laurencie qui s’étaient attirés, entre tant, les foudres de l’Amiral furent « démissionnés ». Quant à Pierre Béranger, député de l’Eure, il se voyait reprocher par le général Bergeret d’user de son nouveau titre, comme il l’eût fait de son mandat parlementaire, pour pénétrer avec trop d’assurance dans les bureaux du ministère de l’Air. On le reme</w:t>
      </w:r>
      <w:r w:rsidRPr="00A65A6D">
        <w:t>r</w:t>
      </w:r>
      <w:r w:rsidRPr="00A65A6D">
        <w:t>cia. Marcel Boussac fut sacrifié à je ne sais quelle vague de pudeur « antiturfiste » ; le docteur Rougier, MM. Be</w:t>
      </w:r>
      <w:r w:rsidRPr="00A65A6D">
        <w:t>l</w:t>
      </w:r>
      <w:r w:rsidRPr="00A65A6D">
        <w:t>trémieux et Ferdinand Morin, maire de Tours à d’assez sordides rancunes élect</w:t>
      </w:r>
      <w:r w:rsidRPr="00A65A6D">
        <w:t>o</w:t>
      </w:r>
      <w:r w:rsidRPr="00A65A6D">
        <w:t>rales. Seuls furent frappés, à ma demande, et pour leur attitude collaborationni</w:t>
      </w:r>
      <w:r w:rsidRPr="00A65A6D">
        <w:t>s</w:t>
      </w:r>
      <w:r w:rsidRPr="00A65A6D">
        <w:t>te, MM. Cresp, Dumoulin et Rauzy…</w:t>
      </w:r>
    </w:p>
    <w:p w:rsidR="006D45A9" w:rsidRPr="00A65A6D" w:rsidRDefault="006D45A9" w:rsidP="006D45A9">
      <w:pPr>
        <w:spacing w:before="120" w:after="120"/>
        <w:jc w:val="both"/>
      </w:pPr>
      <w:r w:rsidRPr="00A65A6D">
        <w:t>Au total, une vingtaine de départs, que l’on combla par une vin</w:t>
      </w:r>
      <w:r w:rsidRPr="00A65A6D">
        <w:t>g</w:t>
      </w:r>
      <w:r w:rsidRPr="00A65A6D">
        <w:t>taine de nominations nouvelles. Quelques prisonniers de guerre lib</w:t>
      </w:r>
      <w:r w:rsidRPr="00A65A6D">
        <w:t>é</w:t>
      </w:r>
      <w:r w:rsidRPr="00A65A6D">
        <w:t>rés : Gignoux, l’ancien président de la C</w:t>
      </w:r>
      <w:r w:rsidRPr="00A65A6D">
        <w:rPr>
          <w:smallCaps/>
        </w:rPr>
        <w:t>gp</w:t>
      </w:r>
      <w:r w:rsidRPr="00A65A6D">
        <w:t>, qui avait fait, en 1940, une brillante campagne comme commandant de chars d’assaut, Amiaud, Bonvoisin, Hovœre et Sarraz- Boumet ; quelques sénateurs et députés : Pemot, Grouan, Duault, Mathé ; des maires de la banlieue parisienne : Fillon et Labeyrie ; des agriculteurs et des industriels : R</w:t>
      </w:r>
      <w:r w:rsidRPr="00A65A6D">
        <w:t>o</w:t>
      </w:r>
      <w:r w:rsidRPr="00A65A6D">
        <w:t>ger Grand, Albert Dubosc et Vandendriesche; trois syndicalistes : Roger Vitrac, Maurice Porreye et René Bard ; deux notabilités par</w:t>
      </w:r>
      <w:r w:rsidRPr="00A65A6D">
        <w:t>i</w:t>
      </w:r>
      <w:r w:rsidRPr="00A65A6D">
        <w:t>siennes : l’historien Pierre Champion et M. Lassalle, président de la Chambre de commerce de Paris.</w:t>
      </w:r>
    </w:p>
    <w:p w:rsidR="006D45A9" w:rsidRPr="00A65A6D" w:rsidRDefault="006D45A9" w:rsidP="006D45A9">
      <w:pPr>
        <w:spacing w:before="120" w:after="120"/>
        <w:jc w:val="both"/>
      </w:pPr>
      <w:r w:rsidRPr="00A65A6D">
        <w:t>Ces départs et ces rentrées ne firent, dans l’ensemble, que peu de bruit et le Conseil national poursuivit sa tâche dans le plus grand s</w:t>
      </w:r>
      <w:r w:rsidRPr="00A65A6D">
        <w:t>i</w:t>
      </w:r>
      <w:r w:rsidRPr="00A65A6D">
        <w:t>lence. Il siégeait, enc</w:t>
      </w:r>
      <w:r w:rsidRPr="00A65A6D">
        <w:t>o</w:t>
      </w:r>
      <w:r w:rsidRPr="00A65A6D">
        <w:t>re, en avril 1942, lorsque je quittai Vichy. Mais le retour de Laval sonna le glas de son destin. Les conseillers se di</w:t>
      </w:r>
      <w:r w:rsidRPr="00A65A6D">
        <w:t>s</w:t>
      </w:r>
      <w:r w:rsidRPr="00A65A6D">
        <w:t>persèrent. Je m’en voudrais de ne pas rendre hommage, ici,</w:t>
      </w:r>
      <w:r>
        <w:t xml:space="preserve"> [2</w:t>
      </w:r>
      <w:r w:rsidRPr="00A65A6D">
        <w:t>73</w:t>
      </w:r>
      <w:r>
        <w:t xml:space="preserve">] </w:t>
      </w:r>
      <w:r w:rsidRPr="00A65A6D">
        <w:t>au dévouement de ces hommes, avisés et modestes, qui travaill</w:t>
      </w:r>
      <w:r w:rsidRPr="00A65A6D">
        <w:t>è</w:t>
      </w:r>
      <w:r w:rsidRPr="00A65A6D">
        <w:t>rent, dans l’ombre, au relèvement de la France et dont beaucoup f</w:t>
      </w:r>
      <w:r w:rsidRPr="00A65A6D">
        <w:t>u</w:t>
      </w:r>
      <w:r w:rsidRPr="00A65A6D">
        <w:t>rent, par la suite, vict</w:t>
      </w:r>
      <w:r w:rsidRPr="00A65A6D">
        <w:t>i</w:t>
      </w:r>
      <w:r w:rsidRPr="00A65A6D">
        <w:t>mes d’une outrageante persécution.</w:t>
      </w:r>
    </w:p>
    <w:p w:rsidR="006D45A9" w:rsidRPr="00A65A6D" w:rsidRDefault="006D45A9" w:rsidP="006D45A9">
      <w:pPr>
        <w:pStyle w:val="c"/>
      </w:pPr>
      <w:r w:rsidRPr="00A65A6D">
        <w:t>*</w:t>
      </w:r>
      <w:r>
        <w:br/>
      </w:r>
      <w:r w:rsidRPr="00A65A6D">
        <w:t>*     *</w:t>
      </w:r>
    </w:p>
    <w:p w:rsidR="006D45A9" w:rsidRPr="00A65A6D" w:rsidRDefault="006D45A9" w:rsidP="006D45A9">
      <w:pPr>
        <w:spacing w:before="120" w:after="120"/>
        <w:jc w:val="both"/>
      </w:pPr>
      <w:r w:rsidRPr="00A65A6D">
        <w:t>Ce rétrécissement de l’audience, qui limitait les contacts et paral</w:t>
      </w:r>
      <w:r w:rsidRPr="00A65A6D">
        <w:t>y</w:t>
      </w:r>
      <w:r w:rsidRPr="00A65A6D">
        <w:t>sait l’effort, ne se manifesta pas, seulement, dans le « sectionnement » du Conseil national. Il prit, dès le début de 1941, une forme plus gr</w:t>
      </w:r>
      <w:r w:rsidRPr="00A65A6D">
        <w:t>a</w:t>
      </w:r>
      <w:r w:rsidRPr="00A65A6D">
        <w:t>ve, encore, par la suppression des Conseils généraux. Ce fut là, en p</w:t>
      </w:r>
      <w:r w:rsidRPr="00A65A6D">
        <w:t>o</w:t>
      </w:r>
      <w:r w:rsidRPr="00A65A6D">
        <w:t>litique intérieure, la faute majeure. Yves Bouthillier en porte, dans une large mesure, la responsabilité.</w:t>
      </w:r>
    </w:p>
    <w:p w:rsidR="006D45A9" w:rsidRPr="00A65A6D" w:rsidRDefault="006D45A9" w:rsidP="006D45A9">
      <w:pPr>
        <w:spacing w:before="120" w:after="120"/>
        <w:jc w:val="both"/>
      </w:pPr>
      <w:r w:rsidRPr="00A65A6D">
        <w:t>Cet homme intelligent et cultivé, plein de foi dans l’avenir de la France, co</w:t>
      </w:r>
      <w:r w:rsidRPr="00A65A6D">
        <w:t>u</w:t>
      </w:r>
      <w:r w:rsidRPr="00A65A6D">
        <w:t>rageux en ses desseins, mais limité dans ses conceptions, avait pris, au cours de son long séjour au ministère des Finances, l’horreur des parlementaires présidents de conseils généraux et ma</w:t>
      </w:r>
      <w:r w:rsidRPr="00A65A6D">
        <w:t>î</w:t>
      </w:r>
      <w:r w:rsidRPr="00A65A6D">
        <w:t>tres de la politique dans leur département. Il me citait, souvent, l’exemple de Léon Perrier dans l’Isère, de Chassaing dans le Puy-de-Dôme, de Monzie dans le Lot, de Palmade dans la Charente maritime. Autant d’obstacles, assurait-il, à la pénétration de la politique du M</w:t>
      </w:r>
      <w:r w:rsidRPr="00A65A6D">
        <w:t>a</w:t>
      </w:r>
      <w:r w:rsidRPr="00A65A6D">
        <w:t>réchal. Bo</w:t>
      </w:r>
      <w:r w:rsidRPr="00A65A6D">
        <w:t>u</w:t>
      </w:r>
      <w:r w:rsidRPr="00A65A6D">
        <w:t>thillier souhaitait « écimer » les Conseils, les réduire au rôle d’un simple organe consultatif, les soumettre à la tutelle des pr</w:t>
      </w:r>
      <w:r w:rsidRPr="00A65A6D">
        <w:t>é</w:t>
      </w:r>
      <w:r w:rsidRPr="00A65A6D">
        <w:t>fets. Ainsi transportait-il sur le plan de l’organisation politique les préventions d’un haut fonctionnaire excédé. Ainsi s’engageait-il dans la voie d’une centralisation nouvelle, et bien au-delà des limites p</w:t>
      </w:r>
      <w:r w:rsidRPr="00A65A6D">
        <w:t>o</w:t>
      </w:r>
      <w:r w:rsidRPr="00A65A6D">
        <w:t>sées par la Constitution de l’An</w:t>
      </w:r>
      <w:r>
        <w:t> </w:t>
      </w:r>
      <w:r w:rsidRPr="00A65A6D">
        <w:t>VIII. Ainsi tournions-nous le dos à tout essai de fédéralisme régional…</w:t>
      </w:r>
    </w:p>
    <w:p w:rsidR="006D45A9" w:rsidRPr="00A65A6D" w:rsidRDefault="006D45A9" w:rsidP="006D45A9">
      <w:pPr>
        <w:spacing w:before="120" w:after="120"/>
        <w:jc w:val="both"/>
      </w:pPr>
      <w:r w:rsidRPr="00A65A6D">
        <w:t>Flandin s’opposa, quelque temps, au projet. L’amiral Darlan et Peyrouton manifestèrent moins de résistance et Bouthillier finalement l’emporta. Il obtint qu’aux anciens conseils généraux l’on substituât de modestes « commissions administratives », d’un effectif maximum de neuf membres, dont trois ou quatre, seulement, proviendraient de l’ancienne représentation départementale. C’était brimer quatre ca</w:t>
      </w:r>
      <w:r w:rsidRPr="00A65A6D">
        <w:t>n</w:t>
      </w:r>
      <w:r w:rsidRPr="00A65A6D">
        <w:t>tons sur cinq, éliminer de bons esprits, radicaux pour la pl</w:t>
      </w:r>
      <w:r w:rsidRPr="00A65A6D">
        <w:t>u</w:t>
      </w:r>
      <w:r w:rsidRPr="00A65A6D">
        <w:t>part, qui ne demandaient qu’à suivre le Maréchal, faire une part trop large à d’anciens éléments conservateurs, et n’offrir</w:t>
      </w:r>
      <w:r>
        <w:t xml:space="preserve"> [</w:t>
      </w:r>
      <w:r w:rsidRPr="00A65A6D">
        <w:t>274</w:t>
      </w:r>
      <w:r>
        <w:t xml:space="preserve">] </w:t>
      </w:r>
      <w:r w:rsidRPr="00A65A6D">
        <w:t>aux préfets qu’un noyau d’appui trop restreint, qu’ils n’auraient presque jamais la tent</w:t>
      </w:r>
      <w:r w:rsidRPr="00A65A6D">
        <w:t>a</w:t>
      </w:r>
      <w:r w:rsidRPr="00A65A6D">
        <w:t>tion de consulter. Ainsi s’amorçait une polit</w:t>
      </w:r>
      <w:r w:rsidRPr="00A65A6D">
        <w:t>i</w:t>
      </w:r>
      <w:r w:rsidRPr="00A65A6D">
        <w:t>que de stérilisation, de « décrochage », qui, plus que toute autre, conduisit à l’isolement pol</w:t>
      </w:r>
      <w:r w:rsidRPr="00A65A6D">
        <w:t>i</w:t>
      </w:r>
      <w:r w:rsidRPr="00A65A6D">
        <w:t>tique et moral de Vichy…</w:t>
      </w:r>
    </w:p>
    <w:p w:rsidR="006D45A9" w:rsidRPr="00A65A6D" w:rsidRDefault="006D45A9" w:rsidP="006D45A9">
      <w:pPr>
        <w:spacing w:before="120" w:after="120"/>
        <w:jc w:val="both"/>
      </w:pPr>
      <w:r w:rsidRPr="00A65A6D">
        <w:t>La réforme municipale s’accomplit avec plus de circonspection. Peyrouton proposa au Maréchal l’adoption d’un régime différent pour les villes de plus de 2000 habitants et pour les simples communes r</w:t>
      </w:r>
      <w:r w:rsidRPr="00A65A6D">
        <w:t>u</w:t>
      </w:r>
      <w:r w:rsidRPr="00A65A6D">
        <w:t>rales. Les premières verraient désignés leurs conseillers municipaux, leurs maires et leurs adjoints. Les secondes bénéficieraient, en princ</w:t>
      </w:r>
      <w:r w:rsidRPr="00A65A6D">
        <w:t>i</w:t>
      </w:r>
      <w:r w:rsidRPr="00A65A6D">
        <w:t>pe, du maintien de l’élection. D’une élection qui pourrait, même, avoir lieu sans délai, puisque les mandats municipaux venaient à expiration en 1941.</w:t>
      </w:r>
    </w:p>
    <w:p w:rsidR="006D45A9" w:rsidRPr="00A65A6D" w:rsidRDefault="006D45A9" w:rsidP="006D45A9">
      <w:pPr>
        <w:spacing w:before="120" w:after="120"/>
        <w:jc w:val="both"/>
      </w:pPr>
      <w:r w:rsidRPr="00A65A6D">
        <w:t>Le Maréchal flaira un nouveau piège et demanda que les élections n’eussent lieu qu’après la signature de la paix. L’Amiral et Peyrouton s’inclinèrent. Mais le Maréchal ne se tint pas, encore, pour satisfait. « Va-t-on revenir aux vieilles luttes partisanes ? — Peu probable, r</w:t>
      </w:r>
      <w:r w:rsidRPr="00A65A6D">
        <w:t>é</w:t>
      </w:r>
      <w:r w:rsidRPr="00A65A6D">
        <w:t>pondit en rêve l’Amiral. — Mais, mon ami, vous n’en savez rien. Ces passions-là sont très vivaces. Il faut absolument prévoir que les « campagnes municipales » ne porteront que sur un programme édil</w:t>
      </w:r>
      <w:r w:rsidRPr="00A65A6D">
        <w:t>i</w:t>
      </w:r>
      <w:r w:rsidRPr="00A65A6D">
        <w:t>taire ».</w:t>
      </w:r>
    </w:p>
    <w:p w:rsidR="006D45A9" w:rsidRPr="00A65A6D" w:rsidRDefault="006D45A9" w:rsidP="006D45A9">
      <w:pPr>
        <w:spacing w:before="120" w:after="120"/>
        <w:jc w:val="both"/>
      </w:pPr>
      <w:r w:rsidRPr="00A65A6D">
        <w:t>Peyrouton fit, tout de même, admettre que les maires des grandes villes pou</w:t>
      </w:r>
      <w:r w:rsidRPr="00A65A6D">
        <w:t>r</w:t>
      </w:r>
      <w:r w:rsidRPr="00A65A6D">
        <w:t>raient être choisis parmi d’anciens maires élus. « Si vous le voulez, concéda le Maréchal. Mais transigeons ! J’accepte vos “élus” à la condition que chaque conseil de grande ville comporte, au moins, un père de famille nombreuse, un représentant de groupes professio</w:t>
      </w:r>
      <w:r w:rsidRPr="00A65A6D">
        <w:t>n</w:t>
      </w:r>
      <w:r w:rsidRPr="00A65A6D">
        <w:t>nels, une femme spécialisée dans les œuvres d’assistance. »</w:t>
      </w:r>
    </w:p>
    <w:p w:rsidR="006D45A9" w:rsidRPr="00A65A6D" w:rsidRDefault="006D45A9" w:rsidP="006D45A9">
      <w:pPr>
        <w:spacing w:before="120" w:after="120"/>
        <w:jc w:val="both"/>
      </w:pPr>
      <w:r w:rsidRPr="00A65A6D">
        <w:t>C’était sans doute la sagesse. Mais je mesurai, par la pensée, tout le travail qu’allait donner à l’intérieur la mise en place des municipal</w:t>
      </w:r>
      <w:r w:rsidRPr="00A65A6D">
        <w:t>i</w:t>
      </w:r>
      <w:r w:rsidRPr="00A65A6D">
        <w:t>tés nouvelles, les luttes d’influences qu’elle provoquerait, la désaffe</w:t>
      </w:r>
      <w:r w:rsidRPr="00A65A6D">
        <w:t>c</w:t>
      </w:r>
      <w:r w:rsidRPr="00A65A6D">
        <w:t>tion qui rejaillirait, tôt ou tard, sur les conseillers désignés. Nous ne faisions, en renforçant la tutelle de l’État, en revenant aux traditions du Second Empire, que rendre plus béant le « trou par en bas ».</w:t>
      </w:r>
    </w:p>
    <w:p w:rsidR="006D45A9" w:rsidRPr="00A65A6D" w:rsidRDefault="006D45A9" w:rsidP="006D45A9">
      <w:pPr>
        <w:spacing w:before="120" w:after="120"/>
        <w:jc w:val="both"/>
      </w:pPr>
      <w:r w:rsidRPr="00A65A6D">
        <w:t>Ce « trou par en bas » se révélerait, même, d’autant plus grave que certaines résistances, perçues dans l’appareil administratif et</w:t>
      </w:r>
      <w:r>
        <w:t xml:space="preserve"> [</w:t>
      </w:r>
      <w:r w:rsidRPr="00A65A6D">
        <w:t>275</w:t>
      </w:r>
      <w:r>
        <w:t xml:space="preserve">] </w:t>
      </w:r>
      <w:r w:rsidRPr="00A65A6D">
        <w:t>jusque dans l’opinion rurale, allaient donner, bientôt, le branle à de premières mesures d’épuration.</w:t>
      </w:r>
    </w:p>
    <w:p w:rsidR="006D45A9" w:rsidRPr="00A65A6D" w:rsidRDefault="006D45A9" w:rsidP="006D45A9">
      <w:pPr>
        <w:pStyle w:val="c"/>
      </w:pPr>
      <w:r w:rsidRPr="00A65A6D">
        <w:t>*</w:t>
      </w:r>
      <w:r>
        <w:br/>
      </w:r>
      <w:r w:rsidRPr="00A65A6D">
        <w:t>*     *</w:t>
      </w:r>
    </w:p>
    <w:p w:rsidR="006D45A9" w:rsidRPr="00A65A6D" w:rsidRDefault="006D45A9" w:rsidP="006D45A9">
      <w:pPr>
        <w:spacing w:before="120" w:after="120"/>
        <w:jc w:val="both"/>
      </w:pPr>
      <w:r w:rsidRPr="00A65A6D">
        <w:t>Sur cette politique d’épuration, deux ou trois conseillers du Mar</w:t>
      </w:r>
      <w:r w:rsidRPr="00A65A6D">
        <w:t>é</w:t>
      </w:r>
      <w:r w:rsidRPr="00A65A6D">
        <w:t>chal, dév</w:t>
      </w:r>
      <w:r w:rsidRPr="00A65A6D">
        <w:t>e</w:t>
      </w:r>
      <w:r w:rsidRPr="00A65A6D">
        <w:t>loppaient des vues parfois originales, mais, le plus souvent, modérées. L’épuration devait, à leur sens, se limiter à cinq ou six têtes par département. Elle frapperait, selon les cas, un conseiller général turbulent, un chef de division rétif, un inspecteur d’académie réfra</w:t>
      </w:r>
      <w:r w:rsidRPr="00A65A6D">
        <w:t>c</w:t>
      </w:r>
      <w:r w:rsidRPr="00A65A6D">
        <w:t>taire — ou, plus simplement, le secrétaire de cet inspecteur d’académie, nabot généralement fielleux et bancal — tel ou tel vétér</w:t>
      </w:r>
      <w:r w:rsidRPr="00A65A6D">
        <w:t>i</w:t>
      </w:r>
      <w:r w:rsidRPr="00A65A6D">
        <w:t>naire congestif, tel ou tel directeur encombrant des Services agricoles ou des Contributions indirectes. En bref, les fortes têtes du départ</w:t>
      </w:r>
      <w:r w:rsidRPr="00A65A6D">
        <w:t>e</w:t>
      </w:r>
      <w:r w:rsidRPr="00A65A6D">
        <w:t>ment, les « esprits indurés » hostiles, par principe, à tout redressement entrepris sous la direction du Maréchal, et, qu’une mise à la retraite anticipée, un transfert discret dans une autre région ou, dans les cas graves, la suspension, ramèneraient, peut-être, à la sagesse.</w:t>
      </w:r>
    </w:p>
    <w:p w:rsidR="006D45A9" w:rsidRPr="00A65A6D" w:rsidRDefault="006D45A9" w:rsidP="006D45A9">
      <w:pPr>
        <w:spacing w:before="120" w:after="120"/>
        <w:jc w:val="both"/>
      </w:pPr>
      <w:r w:rsidRPr="00A65A6D">
        <w:t>Accomplie dans ces conditions, et portant sur quatre à cinq cents personnes, au maximum, l’épuration se fût, peut-être, révélée souple et rapide. Mais ce « forfait d’épuration », qui recueillit l’adhésion de la plupart des préfets, allait à l’encontre de ce que nous appelions fa</w:t>
      </w:r>
      <w:r w:rsidRPr="00A65A6D">
        <w:t>u</w:t>
      </w:r>
      <w:r w:rsidRPr="00A65A6D">
        <w:t>te de mieux, l’« esprit de fresque », la décapitation par séries, la su</w:t>
      </w:r>
      <w:r w:rsidRPr="00A65A6D">
        <w:t>p</w:t>
      </w:r>
      <w:r w:rsidRPr="00A65A6D">
        <w:t>pression quasi généralisée d’opposants, moins d</w:t>
      </w:r>
      <w:r w:rsidRPr="00A65A6D">
        <w:t>i</w:t>
      </w:r>
      <w:r w:rsidRPr="00A65A6D">
        <w:t>rects que virtuels.</w:t>
      </w:r>
    </w:p>
    <w:p w:rsidR="006D45A9" w:rsidRPr="00A65A6D" w:rsidRDefault="006D45A9" w:rsidP="006D45A9">
      <w:pPr>
        <w:spacing w:before="120" w:after="120"/>
        <w:jc w:val="both"/>
      </w:pPr>
      <w:r>
        <w:t>C’est l’étern</w:t>
      </w:r>
      <w:r w:rsidRPr="00A65A6D">
        <w:t>elle loi des suspects. Au « péché contre l’esprit », qui servira plus tard de critère aux démocrates chrétiens, pour justifier l’élimination des « pétainistes », préludait, sous le gouvernement du Maréchal, la notion presque baudelairienne des « réprouvés » (gaulli</w:t>
      </w:r>
      <w:r w:rsidRPr="00A65A6D">
        <w:t>s</w:t>
      </w:r>
      <w:r w:rsidRPr="00A65A6D">
        <w:t>tes, juifs, francs-maçons). L’adoption de cette règle de conduite a</w:t>
      </w:r>
      <w:r w:rsidRPr="00A65A6D">
        <w:t>n</w:t>
      </w:r>
      <w:r w:rsidRPr="00A65A6D">
        <w:t>nonçait de grandes subversions idéologiques. Subversions qui port</w:t>
      </w:r>
      <w:r w:rsidRPr="00A65A6D">
        <w:t>e</w:t>
      </w:r>
      <w:r w:rsidRPr="00A65A6D">
        <w:t>ront, parfois, sur des municipalités entières et blesseront, dans leur dignité, plusieurs milliers de citoyens. Ainsi vîmes-nous se succéder des dissolutions de conseils municipaux, des révocations de maires, des démissions d’office de conseillers généraux, prises, les unes et les autres, pour les motifs les plus divers. S’il ne s’était agi que de</w:t>
      </w:r>
      <w:r>
        <w:t xml:space="preserve"> [</w:t>
      </w:r>
      <w:r w:rsidRPr="00A65A6D">
        <w:t>276</w:t>
      </w:r>
      <w:r>
        <w:t xml:space="preserve">] </w:t>
      </w:r>
      <w:r w:rsidRPr="00A65A6D">
        <w:t>fautes de gestion, d’abandons de poste, de fraudes alimentaires, de répartitions irrégulières de contingents d’essence ou de titres de r</w:t>
      </w:r>
      <w:r w:rsidRPr="00A65A6D">
        <w:t>a</w:t>
      </w:r>
      <w:r w:rsidRPr="00A65A6D">
        <w:t>tionnement — comme ce fut, parfois, le cas — nous nous serions bo</w:t>
      </w:r>
      <w:r w:rsidRPr="00A65A6D">
        <w:t>r</w:t>
      </w:r>
      <w:r w:rsidRPr="00A65A6D">
        <w:t>nés à sourire. Mais l’« hostilité au Gouvernement, au Maréchal, à la Légion, à l’œuvre de rénov</w:t>
      </w:r>
      <w:r w:rsidRPr="00A65A6D">
        <w:t>a</w:t>
      </w:r>
      <w:r w:rsidRPr="00A65A6D">
        <w:t>tion ou de restauration nationale, l’esprit partisan, les propos défaitistes ou l’activité extrémiste » ne reco</w:t>
      </w:r>
      <w:r w:rsidRPr="00A65A6D">
        <w:t>u</w:t>
      </w:r>
      <w:r w:rsidRPr="00A65A6D">
        <w:t>vraient, trop souvent, de leur équivoque langage, que d’autres délits, dont le moindre n’était pas de prêter une oreille complaisante à la r</w:t>
      </w:r>
      <w:r w:rsidRPr="00A65A6D">
        <w:t>a</w:t>
      </w:r>
      <w:r w:rsidRPr="00A65A6D">
        <w:t>dio de Londres. C’était montrer, bien imprudemment, le bout de l’oreille. Le Maréchal, lui-même, s’en plaignait. « M. de Fourtou, d</w:t>
      </w:r>
      <w:r w:rsidRPr="00A65A6D">
        <w:t>i</w:t>
      </w:r>
      <w:r w:rsidRPr="00A65A6D">
        <w:t>sait-il, n’aurait pas fait mieux. Mais Mac-Mahon avait déjà libéré le territoire ! » En attendant, les dégâts s’accumulaient… On eût dit que le gouvernement s’ingéniait à se créer des adversaires pour le plaisir, des adversaires qu’il laissait, d’ailleurs, en libe</w:t>
      </w:r>
      <w:r w:rsidRPr="00A65A6D">
        <w:t>r</w:t>
      </w:r>
      <w:r w:rsidRPr="00A65A6D">
        <w:t>té, qu’il ne privait d’aucune ressource pécuniaire, mais qu’il rendait d’autant plus vir</w:t>
      </w:r>
      <w:r w:rsidRPr="00A65A6D">
        <w:t>u</w:t>
      </w:r>
      <w:r w:rsidRPr="00A65A6D">
        <w:t>lents, d’autant plus acharnés à la lutte, qu’ayant cru les dépouiller, par la suppression d’un mandat, de toute influence politique, il leur do</w:t>
      </w:r>
      <w:r w:rsidRPr="00A65A6D">
        <w:t>n</w:t>
      </w:r>
      <w:r w:rsidRPr="00A65A6D">
        <w:t>nait, en les maintenant sur place, l’auréole gratuite du martyr…</w:t>
      </w:r>
    </w:p>
    <w:p w:rsidR="006D45A9" w:rsidRPr="00A65A6D" w:rsidRDefault="006D45A9" w:rsidP="006D45A9">
      <w:pPr>
        <w:spacing w:before="120" w:after="120"/>
        <w:jc w:val="both"/>
      </w:pPr>
      <w:r w:rsidRPr="00A65A6D">
        <w:t>Le Cabinet civil du Maréchal intervenait fréquemment, mais pre</w:t>
      </w:r>
      <w:r w:rsidRPr="00A65A6D">
        <w:t>s</w:t>
      </w:r>
      <w:r w:rsidRPr="00A65A6D">
        <w:t>que to</w:t>
      </w:r>
      <w:r w:rsidRPr="00A65A6D">
        <w:t>u</w:t>
      </w:r>
      <w:r w:rsidRPr="00A65A6D">
        <w:t>jours trop tard, pour endiguer ce déluge de sanctions. Nous protestâmes, n</w:t>
      </w:r>
      <w:r w:rsidRPr="00A65A6D">
        <w:t>o</w:t>
      </w:r>
      <w:r w:rsidRPr="00A65A6D">
        <w:t>tamment, avec vivacité, contre les démissions d’office de Bastid, de Dreyfus-Schmidt, de Manceau. Nous ne fîmes rien, il est vrai, pour rendre leur écharpe municipale à MM. Geistdoerfer, Vio</w:t>
      </w:r>
      <w:r w:rsidRPr="00A65A6D">
        <w:t>l</w:t>
      </w:r>
      <w:r w:rsidRPr="00A65A6D">
        <w:t>lette — sous-préfet improvisé de Dreux, au début de l’occupation — Bruguier, Jammy-Schmidt (l’hippocampe) ou Blancho, ni pour rest</w:t>
      </w:r>
      <w:r w:rsidRPr="00A65A6D">
        <w:t>i</w:t>
      </w:r>
      <w:r w:rsidRPr="00A65A6D">
        <w:t>tuer à leur activité départementale MM. Lisbonne, Camille Picard, Pierre Bloch, Léon Perrier, Marc Rucart et Ramadier. Mais Georges Nouelle était, à notre demande, maintenu dans ses fonctions de maire de Chalon-sur-Saône ; Maës et Cadot retrouvaient leurs municipalités du Nord. C’étaient, là, pourtant, trois socialistes. Nous allions, même, jusqu’à exiger la réintégration de Morizet à Boulogne-Billancourt, de Bloud à Neuilly, de Sellier à Suresnes, de Lesesne à Saint-Ouen, d’Albertin à Béziers, de Le Gorgeu à Brest, tous, ou presque tous, adeptes résolus de l’ancien Front populaire. Mais, à peine reconst</w:t>
      </w:r>
      <w:r w:rsidRPr="00A65A6D">
        <w:t>i</w:t>
      </w:r>
      <w:r w:rsidRPr="00A65A6D">
        <w:t>tuée, cette toile de Pénélope se</w:t>
      </w:r>
      <w:r>
        <w:t xml:space="preserve"> [</w:t>
      </w:r>
      <w:r w:rsidRPr="00A65A6D">
        <w:t>277</w:t>
      </w:r>
      <w:r>
        <w:t xml:space="preserve">] </w:t>
      </w:r>
      <w:r w:rsidRPr="00A65A6D">
        <w:t>défaisait sous nos yeux. Un c</w:t>
      </w:r>
      <w:r w:rsidRPr="00A65A6D">
        <w:t>o</w:t>
      </w:r>
      <w:r w:rsidRPr="00A65A6D">
        <w:t>lonial de l’entourage de Peyrouton, un marin du cabinet de l’Amiral avaient tôt fait d’accueillir de nouve</w:t>
      </w:r>
      <w:r w:rsidRPr="00A65A6D">
        <w:t>l</w:t>
      </w:r>
      <w:r w:rsidRPr="00A65A6D">
        <w:t>les plaintes contre un conseiller ou contre un maire, fraîchement réintégrés. Et le jeu de boules r</w:t>
      </w:r>
      <w:r w:rsidRPr="00A65A6D">
        <w:t>e</w:t>
      </w:r>
      <w:r w:rsidRPr="00A65A6D">
        <w:t>commençait…</w:t>
      </w:r>
    </w:p>
    <w:p w:rsidR="006D45A9" w:rsidRPr="00A65A6D" w:rsidRDefault="006D45A9" w:rsidP="006D45A9">
      <w:pPr>
        <w:pStyle w:val="c"/>
      </w:pPr>
      <w:r w:rsidRPr="00A65A6D">
        <w:t>*</w:t>
      </w:r>
      <w:r>
        <w:br/>
      </w:r>
      <w:r w:rsidRPr="00A65A6D">
        <w:t>*     *</w:t>
      </w:r>
    </w:p>
    <w:p w:rsidR="006D45A9" w:rsidRPr="00A65A6D" w:rsidRDefault="006D45A9" w:rsidP="006D45A9">
      <w:pPr>
        <w:spacing w:before="120" w:after="120"/>
        <w:jc w:val="both"/>
      </w:pPr>
      <w:r w:rsidRPr="00A65A6D">
        <w:t>C’est avec la destitution des fonctionnaires francs-maçons que l’esprit de proscription se révéla dans toute son ampleur. Parlons franc; nous n’aimions, ni les uns ni les autres, la franc-maçonnerie. Le Maréchal faisait, même, profession de la détester. « Un juif, disait-il, n’est jamais responsable de ses origines ; un franc-maçon l’est to</w:t>
      </w:r>
      <w:r w:rsidRPr="00A65A6D">
        <w:t>u</w:t>
      </w:r>
      <w:r w:rsidRPr="00A65A6D">
        <w:t>jours de son choix. »</w:t>
      </w:r>
    </w:p>
    <w:p w:rsidR="006D45A9" w:rsidRPr="00A65A6D" w:rsidRDefault="006D45A9" w:rsidP="006D45A9">
      <w:pPr>
        <w:spacing w:before="120" w:after="120"/>
        <w:jc w:val="both"/>
      </w:pPr>
      <w:r w:rsidRPr="00A65A6D">
        <w:t>Le rôle joué par les sociétés de pensée dans les plus sombres, he</w:t>
      </w:r>
      <w:r w:rsidRPr="00A65A6D">
        <w:t>u</w:t>
      </w:r>
      <w:r w:rsidRPr="00A65A6D">
        <w:t>res de la Révolution, le souvenir du combisme et des fiches, l’influence exercée par lés loges dans les élections de 1924 et de 1932, les troubles compromissions de l’affaire Stavisky demeuraient, enc</w:t>
      </w:r>
      <w:r w:rsidRPr="00A65A6D">
        <w:t>o</w:t>
      </w:r>
      <w:r w:rsidRPr="00A65A6D">
        <w:t>re, présents à nos mémoires. Et ce n’était point par « cléricalisme », mais par souci d’hygiène civique, que nous souha</w:t>
      </w:r>
      <w:r w:rsidRPr="00A65A6D">
        <w:t>i</w:t>
      </w:r>
      <w:r w:rsidRPr="00A65A6D">
        <w:t>tions porter des coups à l’hydre aux mille têtes.</w:t>
      </w:r>
    </w:p>
    <w:p w:rsidR="006D45A9" w:rsidRPr="00A65A6D" w:rsidRDefault="006D45A9" w:rsidP="006D45A9">
      <w:pPr>
        <w:spacing w:before="120" w:after="120"/>
        <w:jc w:val="both"/>
      </w:pPr>
      <w:r w:rsidRPr="00A65A6D">
        <w:t>Mais, de quelle façon les porter ?… L’obligation faite aux fon</w:t>
      </w:r>
      <w:r w:rsidRPr="00A65A6D">
        <w:t>c</w:t>
      </w:r>
      <w:r w:rsidRPr="00A65A6D">
        <w:t>tionnaires de déclarer, sous serment, s’ils avaient ou non appartenu à la franc-maçonnerie et la gravité des peines attachées aux fausses d</w:t>
      </w:r>
      <w:r w:rsidRPr="00A65A6D">
        <w:t>é</w:t>
      </w:r>
      <w:r w:rsidRPr="00A65A6D">
        <w:t>clarations nous avaient paru, en 1940, d’un suffisant exemple. — On pouvait et l’on devait s’en tenir là. En fait, ces déclarations furent presque toujours sincères, et l’on dut y regarder de très près, pour d</w:t>
      </w:r>
      <w:r w:rsidRPr="00A65A6D">
        <w:t>é</w:t>
      </w:r>
      <w:r w:rsidRPr="00A65A6D">
        <w:t>couvrir 357 cas de supercherie ou de maquillage.</w:t>
      </w:r>
    </w:p>
    <w:p w:rsidR="006D45A9" w:rsidRPr="00A65A6D" w:rsidRDefault="006D45A9" w:rsidP="006D45A9">
      <w:pPr>
        <w:spacing w:before="120" w:after="120"/>
        <w:jc w:val="both"/>
      </w:pPr>
      <w:r w:rsidRPr="00A65A6D">
        <w:t>Mais, deux ou trois hommes imprudents — qui avaient pris la tête de la cro</w:t>
      </w:r>
      <w:r w:rsidRPr="00A65A6D">
        <w:t>i</w:t>
      </w:r>
      <w:r w:rsidRPr="00A65A6D">
        <w:t>sade antimaçonnique, et qui voyaient se reconstituer, sous leurs yeux, le fichier des sociétés secrètes — qui l’eussent même r</w:t>
      </w:r>
      <w:r w:rsidRPr="00A65A6D">
        <w:t>e</w:t>
      </w:r>
      <w:r w:rsidRPr="00A65A6D">
        <w:t>constitué tout entier à Paris, si nous ne nous étions opposés à tout transfert de fiches de zone libre en la zone occupée — ne cessaient de recommander au Maréchal une action plus vigoureuse. L’amiral Da</w:t>
      </w:r>
      <w:r w:rsidRPr="00A65A6D">
        <w:t>r</w:t>
      </w:r>
      <w:r w:rsidRPr="00A65A6D">
        <w:t>lan, dont les amitiés maçonniques ne devaient, pourtant, plus se com</w:t>
      </w:r>
      <w:r w:rsidRPr="00A65A6D">
        <w:t>p</w:t>
      </w:r>
      <w:r w:rsidRPr="00A65A6D">
        <w:t>ter, appuyait, parfois, leurs interventions.</w:t>
      </w:r>
    </w:p>
    <w:p w:rsidR="006D45A9" w:rsidRPr="00A65A6D" w:rsidRDefault="006D45A9" w:rsidP="006D45A9">
      <w:pPr>
        <w:spacing w:before="120" w:after="120"/>
        <w:jc w:val="both"/>
      </w:pPr>
      <w:r>
        <w:t>[</w:t>
      </w:r>
      <w:r w:rsidRPr="00A65A6D">
        <w:t>278</w:t>
      </w:r>
      <w:r>
        <w:t>]</w:t>
      </w:r>
    </w:p>
    <w:p w:rsidR="006D45A9" w:rsidRPr="00A65A6D" w:rsidRDefault="006D45A9" w:rsidP="006D45A9">
      <w:pPr>
        <w:spacing w:before="120" w:after="120"/>
        <w:jc w:val="both"/>
      </w:pPr>
      <w:r w:rsidRPr="00A65A6D">
        <w:t xml:space="preserve">Un décret de mars 1941 constata la nullité du </w:t>
      </w:r>
      <w:r w:rsidRPr="00A65A6D">
        <w:rPr>
          <w:i/>
        </w:rPr>
        <w:t>Grand-Orient</w:t>
      </w:r>
      <w:r w:rsidRPr="00A65A6D">
        <w:t xml:space="preserve"> (29 000 cot</w:t>
      </w:r>
      <w:r w:rsidRPr="00A65A6D">
        <w:t>i</w:t>
      </w:r>
      <w:r w:rsidRPr="00A65A6D">
        <w:t xml:space="preserve">sants), de la </w:t>
      </w:r>
      <w:r w:rsidRPr="00A65A6D">
        <w:rPr>
          <w:i/>
        </w:rPr>
        <w:t>Grande Loge de France</w:t>
      </w:r>
      <w:r w:rsidRPr="00A65A6D">
        <w:t xml:space="preserve"> (13 000), de la </w:t>
      </w:r>
      <w:r w:rsidRPr="00A65A6D">
        <w:rPr>
          <w:i/>
        </w:rPr>
        <w:t>Grande Loge nationale i</w:t>
      </w:r>
      <w:r w:rsidRPr="00A65A6D">
        <w:rPr>
          <w:i/>
        </w:rPr>
        <w:t>n</w:t>
      </w:r>
      <w:r w:rsidRPr="00A65A6D">
        <w:rPr>
          <w:i/>
        </w:rPr>
        <w:t>dépendante</w:t>
      </w:r>
      <w:r w:rsidRPr="00A65A6D">
        <w:t xml:space="preserve">, de la </w:t>
      </w:r>
      <w:r w:rsidRPr="00A65A6D">
        <w:rPr>
          <w:i/>
        </w:rPr>
        <w:t>Fédération française du droit humain</w:t>
      </w:r>
      <w:r w:rsidRPr="00A65A6D">
        <w:t xml:space="preserve"> et de la </w:t>
      </w:r>
      <w:r w:rsidRPr="00A65A6D">
        <w:rPr>
          <w:i/>
        </w:rPr>
        <w:t>Société théos</w:t>
      </w:r>
      <w:r w:rsidRPr="00A65A6D">
        <w:rPr>
          <w:i/>
        </w:rPr>
        <w:t>o</w:t>
      </w:r>
      <w:r w:rsidRPr="00A65A6D">
        <w:rPr>
          <w:i/>
        </w:rPr>
        <w:t>phique</w:t>
      </w:r>
      <w:r w:rsidRPr="00A65A6D">
        <w:t xml:space="preserve">. On étendit, plus tard, cette nullité à la </w:t>
      </w:r>
      <w:r w:rsidRPr="00A65A6D">
        <w:rPr>
          <w:i/>
        </w:rPr>
        <w:t>Grande Loge mixte</w:t>
      </w:r>
      <w:r w:rsidRPr="00A65A6D">
        <w:t xml:space="preserve">, au </w:t>
      </w:r>
      <w:r w:rsidRPr="00A65A6D">
        <w:rPr>
          <w:i/>
        </w:rPr>
        <w:t>Rite a</w:t>
      </w:r>
      <w:r w:rsidRPr="00A65A6D">
        <w:rPr>
          <w:i/>
        </w:rPr>
        <w:t>n</w:t>
      </w:r>
      <w:r w:rsidRPr="00A65A6D">
        <w:rPr>
          <w:i/>
        </w:rPr>
        <w:t>cien et primitif de Memphis Misraïn</w:t>
      </w:r>
      <w:r w:rsidRPr="00A65A6D">
        <w:t xml:space="preserve">, à la </w:t>
      </w:r>
      <w:r w:rsidRPr="00A65A6D">
        <w:rPr>
          <w:i/>
        </w:rPr>
        <w:t>Loge française de l’Ordre Universel et Indépendant des Béni Berith</w:t>
      </w:r>
      <w:r w:rsidRPr="00A65A6D">
        <w:t>, ainsi qu’à deux « chapelles » inattendues, l’Église cath</w:t>
      </w:r>
      <w:r w:rsidRPr="00A65A6D">
        <w:t>o</w:t>
      </w:r>
      <w:r w:rsidRPr="00A65A6D">
        <w:t>lique libérale et l’Église catholique gnostique. Un véritable pandém</w:t>
      </w:r>
      <w:r w:rsidRPr="00A65A6D">
        <w:t>o</w:t>
      </w:r>
      <w:r w:rsidRPr="00A65A6D">
        <w:t xml:space="preserve">nium ! J’intervins, de justesse, pour faire mettre hors de cause les membres du </w:t>
      </w:r>
      <w:r w:rsidRPr="00A65A6D">
        <w:rPr>
          <w:i/>
        </w:rPr>
        <w:t>Rotary</w:t>
      </w:r>
      <w:r w:rsidRPr="00A65A6D">
        <w:t>, dont l’affiliation à la franc-maçonnerie n’était qu’une assez pauvre fable, entr</w:t>
      </w:r>
      <w:r w:rsidRPr="00A65A6D">
        <w:t>e</w:t>
      </w:r>
      <w:r w:rsidRPr="00A65A6D">
        <w:t>tenue par de mauvais plaisants…</w:t>
      </w:r>
    </w:p>
    <w:p w:rsidR="006D45A9" w:rsidRPr="00A65A6D" w:rsidRDefault="006D45A9" w:rsidP="006D45A9">
      <w:pPr>
        <w:spacing w:before="120" w:after="120"/>
        <w:jc w:val="both"/>
      </w:pPr>
      <w:r w:rsidRPr="00A65A6D">
        <w:t>Cent mille membres au total, dont quarante-six mille payaient leur cotisation. Qu’allait-on faire de toutes ces troupes ? Publier les noms ? La tentation était forte et l’on n’y résista point. L’on s’autorisait, d’ailleurs, des règles de la « bonne guerre ». La franc-maçonnerie n’ayant dû le meilleur de son prestige qu’au plus épais de son secret, ne pouvait-on se flatter en divulguant ce secret, d’ébranler ce prestige. Il y avait, sans doute, les inconvénients de l’affichage, l’impossibilité pratique de « collationner » — en raison, surtout, des démissions ou des décès — des listes aussi vastes, quelques drames de famille à r</w:t>
      </w:r>
      <w:r w:rsidRPr="00A65A6D">
        <w:t>e</w:t>
      </w:r>
      <w:r w:rsidRPr="00A65A6D">
        <w:t>douter (nous en perçûmes de douloureux), des commérages de ruelles, d’étages, de quartiers, des doigts trop facilement tendus… Et puis ? se répétait-on, si ce pilori léger, quasi vaudevillesque, n’apparaissait que comme la seule sanction donnée à tant de cheminements tortueux, à tant d’ambitions cupides, si les honneurs, souvent postiches, de carri</w:t>
      </w:r>
      <w:r w:rsidRPr="00A65A6D">
        <w:t>è</w:t>
      </w:r>
      <w:r w:rsidRPr="00A65A6D">
        <w:t>res démesurées n’étaient payés que d’une risée de courte durée, fa</w:t>
      </w:r>
      <w:r w:rsidRPr="00A65A6D">
        <w:t>l</w:t>
      </w:r>
      <w:r w:rsidRPr="00A65A6D">
        <w:t>lait-il, vraiment, s’en émouvoir ?</w:t>
      </w:r>
    </w:p>
    <w:p w:rsidR="006D45A9" w:rsidRPr="00A65A6D" w:rsidRDefault="006D45A9" w:rsidP="006D45A9">
      <w:pPr>
        <w:spacing w:before="120" w:after="120"/>
        <w:jc w:val="both"/>
      </w:pPr>
      <w:r w:rsidRPr="00A65A6D">
        <w:t>L’on pouvait à la rigueur, épingler. Mais la faute, après avoir épi</w:t>
      </w:r>
      <w:r w:rsidRPr="00A65A6D">
        <w:t>n</w:t>
      </w:r>
      <w:r w:rsidRPr="00A65A6D">
        <w:t>glé, eût été de griffer avec l’épingle. Cette faute fut commise. De nombreux intervenants, des militaires surtout (mais, chose curieuse, aucun ecclésiastique), vinrent représenter au Maréchal que la respo</w:t>
      </w:r>
      <w:r w:rsidRPr="00A65A6D">
        <w:t>n</w:t>
      </w:r>
      <w:r w:rsidRPr="00A65A6D">
        <w:t>sabilité des membres des sociétés secrètes avait été trop lourde, la d</w:t>
      </w:r>
      <w:r w:rsidRPr="00A65A6D">
        <w:t>é</w:t>
      </w:r>
      <w:r w:rsidRPr="00A65A6D">
        <w:t>gradation du moral français trop évidente, pour que l’on pût se conte</w:t>
      </w:r>
      <w:r w:rsidRPr="00A65A6D">
        <w:t>n</w:t>
      </w:r>
      <w:r w:rsidRPr="00A65A6D">
        <w:t>ter de la « sanction par l’affichage ». Il</w:t>
      </w:r>
      <w:r>
        <w:t xml:space="preserve"> [</w:t>
      </w:r>
      <w:r w:rsidRPr="00A65A6D">
        <w:t>279</w:t>
      </w:r>
      <w:r>
        <w:t xml:space="preserve">] </w:t>
      </w:r>
      <w:r w:rsidRPr="00A65A6D">
        <w:t>fallait s’engager plus avant dans la répression, interdire, à tout le moins,, l’exercice de la fonction publique aux dignitaires de la franc-maçonnerie.</w:t>
      </w:r>
    </w:p>
    <w:p w:rsidR="006D45A9" w:rsidRPr="00A65A6D" w:rsidRDefault="006D45A9" w:rsidP="006D45A9">
      <w:pPr>
        <w:spacing w:before="120" w:after="120"/>
        <w:jc w:val="both"/>
      </w:pPr>
      <w:r w:rsidRPr="00A65A6D">
        <w:t>Qu’entendait-on, au juste, par dignitaires ? Ceux que l’on appelait les « officiers de loge », c’est-à-dire les titulaires d’un grade supérieur au troisième degré (les trois premiers étant apprenti, compagnon et maître) : tous ceux qui avaient rempli une fonction, même symbol</w:t>
      </w:r>
      <w:r w:rsidRPr="00A65A6D">
        <w:t>i</w:t>
      </w:r>
      <w:r w:rsidRPr="00A65A6D">
        <w:t>que, dans un atelier. C’était la grande majorité. Ces officiers const</w:t>
      </w:r>
      <w:r w:rsidRPr="00A65A6D">
        <w:t>i</w:t>
      </w:r>
      <w:r w:rsidRPr="00A65A6D">
        <w:t>tuaient, non point les cadres (</w:t>
      </w:r>
      <w:r w:rsidRPr="00A65A6D">
        <w:rPr>
          <w:i/>
        </w:rPr>
        <w:t>Chevaliers Rose-Croix</w:t>
      </w:r>
      <w:r w:rsidRPr="00A65A6D">
        <w:t xml:space="preserve"> ou </w:t>
      </w:r>
      <w:r w:rsidRPr="00A65A6D">
        <w:rPr>
          <w:i/>
        </w:rPr>
        <w:t>Kaddosh</w:t>
      </w:r>
      <w:r w:rsidRPr="00A65A6D">
        <w:t xml:space="preserve">, </w:t>
      </w:r>
      <w:r w:rsidRPr="00A65A6D">
        <w:rPr>
          <w:i/>
        </w:rPr>
        <w:t>Grand Écossais de la Voûte Sacrée</w:t>
      </w:r>
      <w:r w:rsidRPr="00A65A6D">
        <w:t xml:space="preserve">, </w:t>
      </w:r>
      <w:r w:rsidRPr="00A65A6D">
        <w:rPr>
          <w:i/>
        </w:rPr>
        <w:t>Souverain Prince du Royal S</w:t>
      </w:r>
      <w:r w:rsidRPr="00A65A6D">
        <w:rPr>
          <w:i/>
        </w:rPr>
        <w:t>e</w:t>
      </w:r>
      <w:r w:rsidRPr="00A65A6D">
        <w:rPr>
          <w:i/>
        </w:rPr>
        <w:t>cret</w:t>
      </w:r>
      <w:r w:rsidRPr="00A65A6D">
        <w:t>…), mais l’infanterie lourde de la maçonnerie, et, pratiquement, les quatre cinquièmes de ses effectifs. Les punir équivalait à pratiquer des coupes sombres dans le personnel administratif français. Je m’opposai vivement à la mesure, en développant un argument, qui me paraît, avec le recul du temps, n’avoir rien perdu de sa valeur. « Qui va-t-on punir ? Les fonctionnaires, les seuls sur lesquels l’État poss</w:t>
      </w:r>
      <w:r w:rsidRPr="00A65A6D">
        <w:t>è</w:t>
      </w:r>
      <w:r w:rsidRPr="00A65A6D">
        <w:t>de quelque prise, tandis que les industriels, les commerçants, les art</w:t>
      </w:r>
      <w:r w:rsidRPr="00A65A6D">
        <w:t>i</w:t>
      </w:r>
      <w:r w:rsidRPr="00A65A6D">
        <w:t>sans, qui ont appartenu, jadis, à la franc-maçonnerie, n’en seront que pour leur courte gêne. Ceux-là ne seront pénalisés ni par l’amende, ni par l’impôt, ni même par le retrait des commandes de l’État. La mes</w:t>
      </w:r>
      <w:r w:rsidRPr="00A65A6D">
        <w:t>u</w:t>
      </w:r>
      <w:r w:rsidRPr="00A65A6D">
        <w:t>re est, donc, souverainement injuste. Elle ne frappe qu’une catégorie de citoyens. Elle sera ressentie, cruellement, par tous les fonctionna</w:t>
      </w:r>
      <w:r w:rsidRPr="00A65A6D">
        <w:t>i</w:t>
      </w:r>
      <w:r w:rsidRPr="00A65A6D">
        <w:t>res, maçons ou non, et su</w:t>
      </w:r>
      <w:r w:rsidRPr="00A65A6D">
        <w:t>r</w:t>
      </w:r>
      <w:r w:rsidRPr="00A65A6D">
        <w:t>tout par les petits fonctionnaires. Renoncez-y ! »</w:t>
      </w:r>
    </w:p>
    <w:p w:rsidR="006D45A9" w:rsidRPr="00A65A6D" w:rsidRDefault="006D45A9" w:rsidP="006D45A9">
      <w:pPr>
        <w:spacing w:before="120" w:after="120"/>
        <w:jc w:val="both"/>
      </w:pPr>
      <w:r w:rsidRPr="00A65A6D">
        <w:t>Ce raisonnement parut impressionner le Maréchal. Mais les « ultras » vei</w:t>
      </w:r>
      <w:r w:rsidRPr="00A65A6D">
        <w:t>l</w:t>
      </w:r>
      <w:r w:rsidRPr="00A65A6D">
        <w:t>laient. Ils emportèrent, en cinq ou six jours, les derniers retranchements. J’en fus quitte pour dépêcher l’un de mes meilleurs adjoints, M. Lavagne, à la Commi</w:t>
      </w:r>
      <w:r w:rsidRPr="00A65A6D">
        <w:t>s</w:t>
      </w:r>
      <w:r w:rsidRPr="00A65A6D">
        <w:t>sion de révision présidée par M. Amiaud-Bellavaud, en le priant de se prêter aux réintégrations les plus larges. De nombreuses demandes de dérogations furent ainsi accuei</w:t>
      </w:r>
      <w:r w:rsidRPr="00A65A6D">
        <w:t>l</w:t>
      </w:r>
      <w:r w:rsidRPr="00A65A6D">
        <w:t>lies. Mais la brèche, une trop large brèche, s’était injustement o</w:t>
      </w:r>
      <w:r w:rsidRPr="00A65A6D">
        <w:t>u</w:t>
      </w:r>
      <w:r w:rsidRPr="00A65A6D">
        <w:t>verte aux flancs de l’administration française…</w:t>
      </w:r>
    </w:p>
    <w:p w:rsidR="006D45A9" w:rsidRPr="00A65A6D" w:rsidRDefault="006D45A9" w:rsidP="006D45A9">
      <w:pPr>
        <w:spacing w:before="120" w:after="120"/>
        <w:jc w:val="both"/>
      </w:pPr>
      <w:r w:rsidRPr="00A65A6D">
        <w:t>Je regrette de ne pouvoir parler, longuement, ici, du problème juif. Les pr</w:t>
      </w:r>
      <w:r w:rsidRPr="00A65A6D">
        <w:t>e</w:t>
      </w:r>
      <w:r w:rsidRPr="00A65A6D">
        <w:t>miers décrets, qui frappèrent les israélites de France, furent pris, dans l’automne de 1940, à une époque, où je n’avais</w:t>
      </w:r>
      <w:r>
        <w:t xml:space="preserve"> [</w:t>
      </w:r>
      <w:r w:rsidRPr="00A65A6D">
        <w:t>280</w:t>
      </w:r>
      <w:r>
        <w:t xml:space="preserve">] </w:t>
      </w:r>
      <w:r w:rsidRPr="00A65A6D">
        <w:t>pas encore accès au Conseil des ministres. Je ne les connus que par la presse. Les seuls souvenirs, qui m’en restent, tournent autour de deux ou trois points.</w:t>
      </w:r>
    </w:p>
    <w:p w:rsidR="006D45A9" w:rsidRPr="00A65A6D" w:rsidRDefault="006D45A9" w:rsidP="006D45A9">
      <w:pPr>
        <w:spacing w:before="120" w:after="120"/>
        <w:jc w:val="both"/>
      </w:pPr>
      <w:r w:rsidRPr="00A65A6D">
        <w:t>L’Allemagne ne fut pas à l’origine de la législation antijuive de Vichy. Cette législation fut, si j’ose dire, spontanée, autochtone. Et, loin d’accepter le repr</w:t>
      </w:r>
      <w:r w:rsidRPr="00A65A6D">
        <w:t>o</w:t>
      </w:r>
      <w:r w:rsidRPr="00A65A6D">
        <w:t>che d’un « plagiat », le gouvernement tint à faire admettre que ces décrets, que</w:t>
      </w:r>
      <w:r w:rsidRPr="00A65A6D">
        <w:t>l</w:t>
      </w:r>
      <w:r w:rsidRPr="00A65A6D">
        <w:t>que cruels qu’ils apparussent, constituaient une sorte de contre-assurance et réserveraient aux israél</w:t>
      </w:r>
      <w:r w:rsidRPr="00A65A6D">
        <w:t>i</w:t>
      </w:r>
      <w:r w:rsidRPr="00A65A6D">
        <w:t>tes de zone libre (150 000 dont 140 000 repliés) un traitement privil</w:t>
      </w:r>
      <w:r w:rsidRPr="00A65A6D">
        <w:t>é</w:t>
      </w:r>
      <w:r w:rsidRPr="00A65A6D">
        <w:t>gié, par rapport à leurs coreligionnaires de la zone nord (165 000). Homéopathie peu déterminante…</w:t>
      </w:r>
    </w:p>
    <w:p w:rsidR="006D45A9" w:rsidRPr="00A65A6D" w:rsidRDefault="006D45A9" w:rsidP="006D45A9">
      <w:pPr>
        <w:spacing w:before="120" w:after="120"/>
        <w:jc w:val="both"/>
      </w:pPr>
      <w:r w:rsidRPr="00A65A6D">
        <w:t>Le critère de distinction des juifs, fondé sur la « race » parut assez rapid</w:t>
      </w:r>
      <w:r w:rsidRPr="00A65A6D">
        <w:t>e</w:t>
      </w:r>
      <w:r w:rsidRPr="00A65A6D">
        <w:t>ment absurde. Quant à la faiblesse des réactions suscitées — en zone libre tout au moins, où l’étoile jaune fut considérée, par Alibert lui-même, comme une ignominie — par cette première législation d’exception, elle me sembla tirer su</w:t>
      </w:r>
      <w:r w:rsidRPr="00A65A6D">
        <w:t>r</w:t>
      </w:r>
      <w:r w:rsidRPr="00A65A6D">
        <w:t>tout son origine d’une confusion, peut-être entretenue, entre les israélites fra</w:t>
      </w:r>
      <w:r w:rsidRPr="00A65A6D">
        <w:t>n</w:t>
      </w:r>
      <w:r w:rsidRPr="00A65A6D">
        <w:t>çais de naissance (30 000 dans la Seine, en 1939) et les israélites étrangers, ou fraîchement nat</w:t>
      </w:r>
      <w:r w:rsidRPr="00A65A6D">
        <w:t>u</w:t>
      </w:r>
      <w:r w:rsidRPr="00A65A6D">
        <w:t>ralisés (80 000 dans le même département). Le problème juif ne se serait pas posé en France, au lendemain de l’armistice, si les vannes de l’immigration avaient été moins libéralement ouvertes depuis 1933…</w:t>
      </w:r>
    </w:p>
    <w:p w:rsidR="006D45A9" w:rsidRPr="00A65A6D" w:rsidRDefault="006D45A9" w:rsidP="006D45A9">
      <w:pPr>
        <w:spacing w:before="120" w:after="120"/>
        <w:jc w:val="both"/>
      </w:pPr>
      <w:r w:rsidRPr="00A65A6D">
        <w:t>Le Maréchal n’avait signé ces décrets qu’à contrecœur. Il les r</w:t>
      </w:r>
      <w:r w:rsidRPr="00A65A6D">
        <w:t>e</w:t>
      </w:r>
      <w:r w:rsidRPr="00A65A6D">
        <w:t>gretta très vite et fit l’impossible pour atténuer la rigueur du sort de ses nombreux amis juifs : MM. Helbronner, le colonel Stem, la baro</w:t>
      </w:r>
      <w:r w:rsidRPr="00A65A6D">
        <w:t>n</w:t>
      </w:r>
      <w:r w:rsidRPr="00A65A6D">
        <w:t>ne de L., la marquise de V. notamment. Une douzaine de hauts fon</w:t>
      </w:r>
      <w:r w:rsidRPr="00A65A6D">
        <w:t>c</w:t>
      </w:r>
      <w:r w:rsidRPr="00A65A6D">
        <w:t>tionnaires, MM. Pierre Lion et Armand Mayer, entre autres, dont les services de guerre ou les titres scientifiques étaient connus de la Fra</w:t>
      </w:r>
      <w:r w:rsidRPr="00A65A6D">
        <w:t>n</w:t>
      </w:r>
      <w:r w:rsidRPr="00A65A6D">
        <w:t>ce entière, furent, à sa demande, relevés immédiatement des interdi</w:t>
      </w:r>
      <w:r w:rsidRPr="00A65A6D">
        <w:t>c</w:t>
      </w:r>
      <w:r w:rsidRPr="00A65A6D">
        <w:t>tions visées par la loi du 3 octobre. Nous souhaitions, même, aller bea</w:t>
      </w:r>
      <w:r w:rsidRPr="00A65A6D">
        <w:t>u</w:t>
      </w:r>
      <w:r w:rsidRPr="00A65A6D">
        <w:t>coup plus loin et nous nous irritions de la lenteur, parfois même de la parcim</w:t>
      </w:r>
      <w:r w:rsidRPr="00A65A6D">
        <w:t>o</w:t>
      </w:r>
      <w:r w:rsidRPr="00A65A6D">
        <w:t>nie, avec lesquelles le Conseil d’État, chargé de statuer sur les demandes de d</w:t>
      </w:r>
      <w:r w:rsidRPr="00A65A6D">
        <w:t>é</w:t>
      </w:r>
      <w:r w:rsidRPr="00A65A6D">
        <w:t>rogation, se prêtait à cette œuvre d’élémentaire réparation. Entendait-il renchérir sur les sévérités du gouvernement ou voulait-il compromettre son œuvre ? Je reçus l’un des fils d’Édouard de Rothschild, dont l’attitude au feu</w:t>
      </w:r>
      <w:r>
        <w:t xml:space="preserve"> [2</w:t>
      </w:r>
      <w:r w:rsidRPr="00A65A6D">
        <w:t>81</w:t>
      </w:r>
      <w:r>
        <w:t xml:space="preserve">] </w:t>
      </w:r>
      <w:r w:rsidRPr="00A65A6D">
        <w:t>avait été très brillante et facilitai le départ d’une vingtaine d’israélites pour les États-Unis…</w:t>
      </w:r>
    </w:p>
    <w:p w:rsidR="006D45A9" w:rsidRPr="00A65A6D" w:rsidRDefault="006D45A9" w:rsidP="006D45A9">
      <w:pPr>
        <w:spacing w:before="120" w:after="120"/>
        <w:jc w:val="both"/>
      </w:pPr>
      <w:r w:rsidRPr="00A65A6D">
        <w:t>Mais il ne s’agissait, là, que d’interventions individuelles et, tandis que le Maréchal s’attachait à des situations particulières, la législation antijuive de V</w:t>
      </w:r>
      <w:r w:rsidRPr="00A65A6D">
        <w:t>i</w:t>
      </w:r>
      <w:r w:rsidRPr="00A65A6D">
        <w:t>chy accentuait, chaque jour, ses discriminations et ses ravages. La loi du 3 octobre 1940 n’avait interdit aux juifs que le po</w:t>
      </w:r>
      <w:r w:rsidRPr="00A65A6D">
        <w:t>u</w:t>
      </w:r>
      <w:r w:rsidRPr="00A65A6D">
        <w:t>voir politique, les fonctions officielles. Celle du 20 décembre 1940 les écartait de toutes les fonctions publ</w:t>
      </w:r>
      <w:r w:rsidRPr="00A65A6D">
        <w:t>i</w:t>
      </w:r>
      <w:r w:rsidRPr="00A65A6D">
        <w:t>ques. Le 2 juin 1941, une nouvelle loi, fondée, celle-là, sur le « facteur rel</w:t>
      </w:r>
      <w:r w:rsidRPr="00A65A6D">
        <w:t>i</w:t>
      </w:r>
      <w:r w:rsidRPr="00A65A6D">
        <w:t xml:space="preserve">gieux » instituait un </w:t>
      </w:r>
      <w:r w:rsidRPr="00A65A6D">
        <w:rPr>
          <w:i/>
        </w:rPr>
        <w:t>numerus clausus</w:t>
      </w:r>
      <w:r w:rsidRPr="00A65A6D">
        <w:t xml:space="preserve"> pour le barreau, la médecine, les offices ministériels et, chose plus grave encore, pour les étudiants de nos universités. Elle restre</w:t>
      </w:r>
      <w:r w:rsidRPr="00A65A6D">
        <w:t>i</w:t>
      </w:r>
      <w:r w:rsidRPr="00A65A6D">
        <w:t>gnait l’accès des juifs à la propriété foncière et leur fermait toute une série de professions privées, même de celles où leur industrie s’était exercée, naguère, sans grand dommage pour la collectivité : courtiers de change, par exemple. Un recensement général fut, même, ordonné (« Celui d’Hérode ? » s’enquérait à mi-voix le Maréchal) et l’U</w:t>
      </w:r>
      <w:r w:rsidRPr="00A65A6D">
        <w:rPr>
          <w:smallCaps/>
        </w:rPr>
        <w:t>gif</w:t>
      </w:r>
      <w:r w:rsidRPr="00A65A6D">
        <w:t xml:space="preserve"> — à laquelle tous les israélites de France se voyaient affiliés d’autorité — n’était fondée, que pour assurer une couverture financi</w:t>
      </w:r>
      <w:r w:rsidRPr="00A65A6D">
        <w:t>è</w:t>
      </w:r>
      <w:r w:rsidRPr="00A65A6D">
        <w:t>re aux emprunts, que rendraient nécessaires les hystériques exigences de l’occupant.</w:t>
      </w:r>
    </w:p>
    <w:p w:rsidR="006D45A9" w:rsidRPr="00A65A6D" w:rsidRDefault="006D45A9" w:rsidP="006D45A9">
      <w:pPr>
        <w:spacing w:before="120" w:after="120"/>
        <w:jc w:val="both"/>
      </w:pPr>
      <w:r w:rsidRPr="00A65A6D">
        <w:t>Xavier Vallat qui dirigea, pendant sept ou huit mois, le Commiss</w:t>
      </w:r>
      <w:r w:rsidRPr="00A65A6D">
        <w:t>a</w:t>
      </w:r>
      <w:r w:rsidRPr="00A65A6D">
        <w:t>riat aux a</w:t>
      </w:r>
      <w:r w:rsidRPr="00A65A6D">
        <w:t>f</w:t>
      </w:r>
      <w:r w:rsidRPr="00A65A6D">
        <w:t>faires juives, était, intellectuellement et moralement, le plus honnête homme du monde. Aucun sectarisme ne l’animait. Il n’eût jamais fait égorger un agneau. Mais la rigueur logique, l’esprit de sy</w:t>
      </w:r>
      <w:r w:rsidRPr="00A65A6D">
        <w:t>n</w:t>
      </w:r>
      <w:r w:rsidRPr="00A65A6D">
        <w:t>thèse l’entraînèrent trop loin. Et son ignorance des affaires administr</w:t>
      </w:r>
      <w:r w:rsidRPr="00A65A6D">
        <w:t>a</w:t>
      </w:r>
      <w:r w:rsidRPr="00A65A6D">
        <w:t>tives ne lui permit pas d’exercer un contrôle assez strict sur toute une série d’intellectuels plus ou moins désaxés, de professeurs en chôm</w:t>
      </w:r>
      <w:r w:rsidRPr="00A65A6D">
        <w:t>a</w:t>
      </w:r>
      <w:r w:rsidRPr="00A65A6D">
        <w:t>ge, de militaires en bordée, d’escrocs et de ruffians — parmi lesquels se recrutèrent les administrateurs provisoires de beaucoup d’affaires juives — qui donnèrent à son service l’aspect d’une véritable sentine.</w:t>
      </w:r>
    </w:p>
    <w:p w:rsidR="006D45A9" w:rsidRPr="00A65A6D" w:rsidRDefault="006D45A9" w:rsidP="006D45A9">
      <w:pPr>
        <w:spacing w:before="120" w:after="120"/>
        <w:jc w:val="both"/>
      </w:pPr>
      <w:r w:rsidRPr="00A65A6D">
        <w:t>Notre tort fut de n’y point porter le fer rouge, de ne point exiger d’explications juridiques et comptables, de ne point protester contre les stupéfiantes désignations de certains bureaux ou de certaines dire</w:t>
      </w:r>
      <w:r w:rsidRPr="00A65A6D">
        <w:t>c</w:t>
      </w:r>
      <w:r w:rsidRPr="00A65A6D">
        <w:t>tions (la direction de l’« aryanisation économique », par exemple), dont le nom, même, était co</w:t>
      </w:r>
      <w:r w:rsidRPr="00A65A6D">
        <w:t>m</w:t>
      </w:r>
      <w:r w:rsidRPr="00A65A6D">
        <w:t>me une offense au génie français.</w:t>
      </w:r>
    </w:p>
    <w:p w:rsidR="006D45A9" w:rsidRPr="00A65A6D" w:rsidRDefault="006D45A9" w:rsidP="006D45A9">
      <w:pPr>
        <w:spacing w:before="120" w:after="120"/>
        <w:jc w:val="both"/>
      </w:pPr>
      <w:r>
        <w:t>[</w:t>
      </w:r>
      <w:r w:rsidRPr="00A65A6D">
        <w:t>282</w:t>
      </w:r>
      <w:r>
        <w:t>]</w:t>
      </w:r>
    </w:p>
    <w:p w:rsidR="006D45A9" w:rsidRPr="00A65A6D" w:rsidRDefault="006D45A9" w:rsidP="006D45A9">
      <w:pPr>
        <w:spacing w:before="120" w:after="120"/>
        <w:jc w:val="both"/>
      </w:pPr>
      <w:r w:rsidRPr="00A65A6D">
        <w:t>C’est de toute autre façon que se posait le problème de la répre</w:t>
      </w:r>
      <w:r w:rsidRPr="00A65A6D">
        <w:t>s</w:t>
      </w:r>
      <w:r w:rsidRPr="00A65A6D">
        <w:t>sion des « menées gaullistes ». À vrai dire, cette répression, conduite par la police et consommée par les tribunaux, échappait à peu près entièrement au Maréchal. Elle fut, presque exclusivement, l’œuvre de Laval et de Darlan. Nous ne connaissions, en général, les jugements et les sanctions que lorsqu’ils étaient définitivement acquis.</w:t>
      </w:r>
    </w:p>
    <w:p w:rsidR="006D45A9" w:rsidRPr="00A65A6D" w:rsidRDefault="006D45A9" w:rsidP="006D45A9">
      <w:pPr>
        <w:spacing w:before="120" w:after="120"/>
        <w:jc w:val="both"/>
      </w:pPr>
      <w:r w:rsidRPr="00A65A6D">
        <w:t>Je protestai, un jour, contre les « dénationalisations » du général Leclerc et de René Pleven. Joseph Barthélémy m’opposa la loi ; une loi d’Alibert à laquelle il n’avait pris aucune part, mais qu’il se voyait, à son grand regret, contraint d’appliquer.</w:t>
      </w:r>
    </w:p>
    <w:p w:rsidR="006D45A9" w:rsidRPr="00A65A6D" w:rsidRDefault="006D45A9" w:rsidP="006D45A9">
      <w:pPr>
        <w:spacing w:before="120" w:after="120"/>
        <w:jc w:val="both"/>
      </w:pPr>
      <w:r w:rsidRPr="00A65A6D">
        <w:t>Quant aux tribunaux militaires, ils multipliaient, avec un déconce</w:t>
      </w:r>
      <w:r w:rsidRPr="00A65A6D">
        <w:t>r</w:t>
      </w:r>
      <w:r w:rsidRPr="00A65A6D">
        <w:t>tant ave</w:t>
      </w:r>
      <w:r w:rsidRPr="00A65A6D">
        <w:t>u</w:t>
      </w:r>
      <w:r w:rsidRPr="00A65A6D">
        <w:t>glement, les condamnations à mort ou aux travaux forcés. Mais il ne s’agissait, fort heureusement, que de condamnations par contumace. Lorsque, d’aventure, un inculpé se trouvait appréhendé, la commutation de peine était accordée, sans grandes difficultés. C’est ainsi que nous obtînmes, le capitaine de Montalivet et moi, la grâce du lieutenant Hettier de Boislambert, membre, depuis, de l’Assemblée consultative et qui ne dût, vraiment, sa vie, qu’à la clémence du Mar</w:t>
      </w:r>
      <w:r w:rsidRPr="00A65A6D">
        <w:t>é</w:t>
      </w:r>
      <w:r w:rsidRPr="00A65A6D">
        <w:t>chal. Ces condamnations ne frappaient, en général, que des militaires : o</w:t>
      </w:r>
      <w:r w:rsidRPr="00A65A6D">
        <w:t>f</w:t>
      </w:r>
      <w:r w:rsidRPr="00A65A6D">
        <w:t>ficiers ou soldats. Elles frappaient des actes de courage. C’est ce qui les rendit très vite odieuses. Mais les portes des prisons s’entrebâillaient parfois, pour Mendès-France notamment, et les ge</w:t>
      </w:r>
      <w:r w:rsidRPr="00A65A6D">
        <w:t>ô</w:t>
      </w:r>
      <w:r w:rsidRPr="00A65A6D">
        <w:t>liers distraits n’étaient que rarement punis.</w:t>
      </w:r>
    </w:p>
    <w:p w:rsidR="006D45A9" w:rsidRPr="00A65A6D" w:rsidRDefault="006D45A9" w:rsidP="006D45A9">
      <w:pPr>
        <w:spacing w:before="120" w:after="120"/>
        <w:jc w:val="both"/>
      </w:pPr>
      <w:r w:rsidRPr="00A65A6D">
        <w:t>Je ne crois pas qu’avant mon départ de Vichy, en avril 1942, le sang d’un seul « gaulliste » ait coulé, en zone libre, par la faute du gouvernement. Mais j’ai de bonnes raisons de penser que les colonels-instructeurs manquaient d’intelligence et d’humanité, que les marins-procureurs rivalisaient d’un zèle inepte, que le régime cellulaire était atroce et qu’aux yeux de beaucoup de Français le « système de V</w:t>
      </w:r>
      <w:r w:rsidRPr="00A65A6D">
        <w:t>i</w:t>
      </w:r>
      <w:r w:rsidRPr="00A65A6D">
        <w:t>chy » s’identifia, trop souvent, aux entreprises de tortio</w:t>
      </w:r>
      <w:r w:rsidRPr="00A65A6D">
        <w:t>n</w:t>
      </w:r>
      <w:r w:rsidRPr="00A65A6D">
        <w:t>naires qui n’en étaient que la repoussante caricature…</w:t>
      </w:r>
    </w:p>
    <w:p w:rsidR="006D45A9" w:rsidRPr="00A65A6D" w:rsidRDefault="006D45A9" w:rsidP="006D45A9">
      <w:pPr>
        <w:spacing w:before="120" w:after="120"/>
        <w:jc w:val="both"/>
      </w:pPr>
      <w:r>
        <w:t>[</w:t>
      </w:r>
      <w:r w:rsidRPr="00A65A6D">
        <w:t>283</w:t>
      </w:r>
      <w:r>
        <w:t>]</w:t>
      </w:r>
    </w:p>
    <w:p w:rsidR="006D45A9" w:rsidRPr="00A65A6D" w:rsidRDefault="006D45A9" w:rsidP="006D45A9">
      <w:pPr>
        <w:spacing w:before="120" w:after="120"/>
        <w:jc w:val="both"/>
      </w:pPr>
      <w:r w:rsidRPr="00A65A6D">
        <w:t>L’« épuration » terminée, le problème, l’étemel problème, se rep</w:t>
      </w:r>
      <w:r w:rsidRPr="00A65A6D">
        <w:t>o</w:t>
      </w:r>
      <w:r w:rsidRPr="00A65A6D">
        <w:t>sait to</w:t>
      </w:r>
      <w:r w:rsidRPr="00A65A6D">
        <w:t>u</w:t>
      </w:r>
      <w:r w:rsidRPr="00A65A6D">
        <w:t>jours. Comment, au lendemain d’éliminations méthodiques, de sanctions généralisées, dans le silence des Chambres, dans le cimeti</w:t>
      </w:r>
      <w:r w:rsidRPr="00A65A6D">
        <w:t>è</w:t>
      </w:r>
      <w:r w:rsidRPr="00A65A6D">
        <w:t>re des Conseils généraux, face à l’opposition renaissante des camp</w:t>
      </w:r>
      <w:r w:rsidRPr="00A65A6D">
        <w:t>a</w:t>
      </w:r>
      <w:r w:rsidRPr="00A65A6D">
        <w:t>gnes, amorcer un embrayage direct du gouvernement sur l’opinion ? Comment se créer des amis, des correspondants, des clients ? Co</w:t>
      </w:r>
      <w:r w:rsidRPr="00A65A6D">
        <w:t>m</w:t>
      </w:r>
      <w:r w:rsidRPr="00A65A6D">
        <w:t>ment faire aimer un régime, qui ne montrait que ses arêtes de granit ? C’était, un peu, la quadrature du cercle…</w:t>
      </w:r>
    </w:p>
    <w:p w:rsidR="006D45A9" w:rsidRPr="00A65A6D" w:rsidRDefault="006D45A9" w:rsidP="006D45A9">
      <w:pPr>
        <w:spacing w:before="120" w:after="120"/>
        <w:jc w:val="both"/>
      </w:pPr>
      <w:r w:rsidRPr="00A65A6D">
        <w:t>Georges Bonnet et Mistler, qui déclinaient, pour leur part, toute i</w:t>
      </w:r>
      <w:r w:rsidRPr="00A65A6D">
        <w:t>n</w:t>
      </w:r>
      <w:r w:rsidRPr="00A65A6D">
        <w:t>tention de participer au pouvoir, mais qui regrettaient l’isolement du Maréchal, vinrent me voir, à plusieurs reprises, au cours des premiers mois de 1941. Ils me rappelèrent l’engagement pris par Laval, devant l’Assemblée nationale, de maintenir en fonction une sorte de Délég</w:t>
      </w:r>
      <w:r w:rsidRPr="00A65A6D">
        <w:t>a</w:t>
      </w:r>
      <w:r w:rsidRPr="00A65A6D">
        <w:t>tion permanente des deux commissions des Affaires étrangères et des Finances de la Chambre et du Sénat. Une soixantaine de me</w:t>
      </w:r>
      <w:r w:rsidRPr="00A65A6D">
        <w:t>m</w:t>
      </w:r>
      <w:r w:rsidRPr="00A65A6D">
        <w:t>bres, au total, dont les avis pourraient être utilement recueillis et qui jetteraient une « passerelle » entre le gouvernement et l’opinion.</w:t>
      </w:r>
    </w:p>
    <w:p w:rsidR="006D45A9" w:rsidRPr="00A65A6D" w:rsidRDefault="006D45A9" w:rsidP="006D45A9">
      <w:pPr>
        <w:spacing w:before="120" w:after="120"/>
        <w:jc w:val="both"/>
      </w:pPr>
      <w:r w:rsidRPr="00A65A6D">
        <w:t>Une dizaine de ces parlementaires figuraient, déjà, dans les rangs du Conseil national. Il eût été facile de compléter la représentation et de recourir, périod</w:t>
      </w:r>
      <w:r w:rsidRPr="00A65A6D">
        <w:t>i</w:t>
      </w:r>
      <w:r w:rsidRPr="00A65A6D">
        <w:t>quement, à ses bons offices. Mais le Maréchal, à qui j’en parlai, me répondit que l’engagement avait été pris à son insu, qu’il ne se sentait aucune envie de le ratifier, et que, d’ailleurs, le C</w:t>
      </w:r>
      <w:r w:rsidRPr="00A65A6D">
        <w:t>o</w:t>
      </w:r>
      <w:r w:rsidRPr="00A65A6D">
        <w:t>mité budgétaire présidé par M. Drouineau, et co</w:t>
      </w:r>
      <w:r w:rsidRPr="00A65A6D">
        <w:t>m</w:t>
      </w:r>
      <w:r w:rsidRPr="00A65A6D">
        <w:t>posé d’industriels et de financiers, suffirait amplement au contrôle des deniers publics.</w:t>
      </w:r>
    </w:p>
    <w:p w:rsidR="006D45A9" w:rsidRPr="00A65A6D" w:rsidRDefault="006D45A9" w:rsidP="006D45A9">
      <w:pPr>
        <w:spacing w:before="120" w:after="120"/>
        <w:jc w:val="both"/>
      </w:pPr>
      <w:r w:rsidRPr="00A65A6D">
        <w:t>« Mais les Affaires étrangères, Monsieur le Maréchal ? — Moins nous serons nombreux, pour nous en occuper, et mieux cela vaudra ! Je n’ai pas envie d’être mis en minorité, tous les soirs, par une sorte d’aréopage, où péroreraient les plus mauvaises têtes d’autrefois. Vous souvenez-vous de ce personnage prétentieux et gourmé, qui s’appelait Henry Bérenger ? Nous n’avons besoin ni d’effets de tribune, ni d’intrigues de couloir. Cessez de vous attacher à ces formules pér</w:t>
      </w:r>
      <w:r w:rsidRPr="00A65A6D">
        <w:t>i</w:t>
      </w:r>
      <w:r w:rsidRPr="00A65A6D">
        <w:t>mées ! » Je n’insistai point. J’insistai d’autant moins que le Maréchal s’orientait, dans le même moment, vers la suppression de</w:t>
      </w:r>
      <w:r>
        <w:t xml:space="preserve"> [</w:t>
      </w:r>
      <w:r w:rsidRPr="00A65A6D">
        <w:t>284</w:t>
      </w:r>
      <w:r>
        <w:t xml:space="preserve">] </w:t>
      </w:r>
      <w:r w:rsidRPr="00A65A6D">
        <w:t>l’indemnité parlementaire et ne faisait nul mystère de son désir de voir s’éloigner de Vichy les bureaux des deux Chambres. Son hostilité à l’endroit du Parlement s’accentuait, de jour en jour. Il fallait che</w:t>
      </w:r>
      <w:r w:rsidRPr="00A65A6D">
        <w:t>r</w:t>
      </w:r>
      <w:r w:rsidRPr="00A65A6D">
        <w:t>cher la solution dans une autre voie…</w:t>
      </w:r>
    </w:p>
    <w:p w:rsidR="006D45A9" w:rsidRPr="00A65A6D" w:rsidRDefault="006D45A9" w:rsidP="006D45A9">
      <w:pPr>
        <w:spacing w:before="120" w:after="120"/>
        <w:jc w:val="both"/>
      </w:pPr>
      <w:r w:rsidRPr="00A65A6D">
        <w:t>J’essayai, alors, d’atteindre le Maréchal par son faible, en lui pa</w:t>
      </w:r>
      <w:r w:rsidRPr="00A65A6D">
        <w:t>r</w:t>
      </w:r>
      <w:r w:rsidRPr="00A65A6D">
        <w:t>lant des Pr</w:t>
      </w:r>
      <w:r w:rsidRPr="00A65A6D">
        <w:t>o</w:t>
      </w:r>
      <w:r w:rsidRPr="00A65A6D">
        <w:t>vinces. Ne pourrait-on créer, au sein de ces provinces, des Conseils régionaux, qui enverraient des délégués à Vichy et demeur</w:t>
      </w:r>
      <w:r w:rsidRPr="00A65A6D">
        <w:t>e</w:t>
      </w:r>
      <w:r w:rsidRPr="00A65A6D">
        <w:t>raient en contact avec la popul</w:t>
      </w:r>
      <w:r w:rsidRPr="00A65A6D">
        <w:t>a</w:t>
      </w:r>
      <w:r w:rsidRPr="00A65A6D">
        <w:t>tion rurale ? Ce serait réparer, sur un plan plus large, l’erreur commise par l’« atomisation » des Conseils généraux. L’idée ne déplaisait pas au Maréchal. Mais il s’interdisait d’anticiper sur la future Constitution, de prendre même h</w:t>
      </w:r>
      <w:r w:rsidRPr="00A65A6D">
        <w:t>y</w:t>
      </w:r>
      <w:r w:rsidRPr="00A65A6D">
        <w:t>pothèque sur les conclusions des travaux du Conseil national au sujet des pr</w:t>
      </w:r>
      <w:r w:rsidRPr="00A65A6D">
        <w:t>o</w:t>
      </w:r>
      <w:r w:rsidRPr="00A65A6D">
        <w:t>vinces. « Je ne m’oppose pas, en principe, à vos conseils. Mais notre premier soin doit être de désigner les futurs gouverneurs de provi</w:t>
      </w:r>
      <w:r w:rsidRPr="00A65A6D">
        <w:t>n</w:t>
      </w:r>
      <w:r w:rsidRPr="00A65A6D">
        <w:t>ces. »</w:t>
      </w:r>
    </w:p>
    <w:p w:rsidR="006D45A9" w:rsidRPr="00A65A6D" w:rsidRDefault="006D45A9" w:rsidP="006D45A9">
      <w:pPr>
        <w:spacing w:before="120" w:after="120"/>
        <w:jc w:val="both"/>
      </w:pPr>
      <w:r w:rsidRPr="00A65A6D">
        <w:t>Et, s’approchant d’un petit dossier jaune serin, qui contenait ses papiers les plus intimes, le Maréchal en retirait une liste de noms. « Charles Roux pour la Provence, François-Poncet pour le Dauphiné, Guébriant pour la Bretagne, Ba</w:t>
      </w:r>
      <w:r w:rsidRPr="00A65A6D">
        <w:t>r</w:t>
      </w:r>
      <w:r w:rsidRPr="00A65A6D">
        <w:t>doux pour l’Auvergne, Léon Noël pour la Franche-Comté, Caziot pour le Berri, l’amiral Femet pour l’Ile-de-France, Pierre Mauriac pour la Guyenne, Surleau pour le L</w:t>
      </w:r>
      <w:r w:rsidRPr="00A65A6D">
        <w:t>i</w:t>
      </w:r>
      <w:r w:rsidRPr="00A65A6D">
        <w:t>mousin, Terracher pour l’Alsace, Manuel Fourcade pour la Gascogne, Mistler pour le Languedoc, Boivin-Champeaux pour la Normandie », d’autres encore, dont je n’ai pas conservé le souvenir… « Qu’en pe</w:t>
      </w:r>
      <w:r w:rsidRPr="00A65A6D">
        <w:t>n</w:t>
      </w:r>
      <w:r w:rsidRPr="00A65A6D">
        <w:t>sez-vous ? — Vos choix me semblent bons, dans l’ensemble, Mo</w:t>
      </w:r>
      <w:r w:rsidRPr="00A65A6D">
        <w:t>n</w:t>
      </w:r>
      <w:r w:rsidRPr="00A65A6D">
        <w:t>sieur le Maréchal. Mais, tant que la ligne de démarcation, qui coupe une bonne moitié de vos futures provinces, n’aura pas été supprimée, vous ne pourrez procéder à aucune nomination. — Et si nous proc</w:t>
      </w:r>
      <w:r w:rsidRPr="00A65A6D">
        <w:t>é</w:t>
      </w:r>
      <w:r w:rsidRPr="00A65A6D">
        <w:t>dions, tout de même, à un essai ? Pourquoi ne pas mettre sur pied le gouvernement de la Provence ?… Avec Aix, comme capitale, naturell</w:t>
      </w:r>
      <w:r w:rsidRPr="00A65A6D">
        <w:t>e</w:t>
      </w:r>
      <w:r w:rsidRPr="00A65A6D">
        <w:t>ment… »</w:t>
      </w:r>
    </w:p>
    <w:p w:rsidR="006D45A9" w:rsidRPr="00A65A6D" w:rsidRDefault="006D45A9" w:rsidP="006D45A9">
      <w:pPr>
        <w:spacing w:before="120" w:after="120"/>
        <w:jc w:val="both"/>
      </w:pPr>
      <w:r w:rsidRPr="00A65A6D">
        <w:t>Nous en restâmes là. L’institution, si nécessaire et, par certains c</w:t>
      </w:r>
      <w:r w:rsidRPr="00A65A6D">
        <w:t>ô</w:t>
      </w:r>
      <w:r w:rsidRPr="00A65A6D">
        <w:t>tés, si réu</w:t>
      </w:r>
      <w:r w:rsidRPr="00A65A6D">
        <w:t>s</w:t>
      </w:r>
      <w:r w:rsidRPr="00A65A6D">
        <w:t>sie, des Préfets régionaux, avec leurs doubles intendants de police et d’économie, donna, d’ailleurs, d’autres cours à nos médit</w:t>
      </w:r>
      <w:r w:rsidRPr="00A65A6D">
        <w:t>a</w:t>
      </w:r>
      <w:r w:rsidRPr="00A65A6D">
        <w:t>tions. C’est que les problèmes du ravitaillement, de la collecte, de la répartition l’emportaient, pour le moment, sur tous les autres et</w:t>
      </w:r>
      <w:r>
        <w:t xml:space="preserve"> [</w:t>
      </w:r>
      <w:r w:rsidRPr="00A65A6D">
        <w:t>285</w:t>
      </w:r>
      <w:r>
        <w:t xml:space="preserve">] </w:t>
      </w:r>
      <w:r w:rsidRPr="00A65A6D">
        <w:t>qu’il fallait, d’abord, doter la France d’une souple armature de co</w:t>
      </w:r>
      <w:r w:rsidRPr="00A65A6D">
        <w:t>m</w:t>
      </w:r>
      <w:r w:rsidRPr="00A65A6D">
        <w:t>mand</w:t>
      </w:r>
      <w:r w:rsidRPr="00A65A6D">
        <w:t>e</w:t>
      </w:r>
      <w:r w:rsidRPr="00A65A6D">
        <w:t xml:space="preserve">ment… </w:t>
      </w:r>
    </w:p>
    <w:p w:rsidR="006D45A9" w:rsidRPr="00A65A6D" w:rsidRDefault="006D45A9" w:rsidP="006D45A9">
      <w:pPr>
        <w:spacing w:before="120" w:after="120"/>
        <w:jc w:val="both"/>
      </w:pPr>
      <w:r w:rsidRPr="00A65A6D">
        <w:t>Mais les Préfets régionaux ne s’occupaient, en fait, que d’administration. Et le problème « représentatif » n’avançait pas. Da</w:t>
      </w:r>
      <w:r w:rsidRPr="00A65A6D">
        <w:t>r</w:t>
      </w:r>
      <w:r w:rsidRPr="00A65A6D">
        <w:t>lan quitta l’intérieur et ma lo</w:t>
      </w:r>
      <w:r w:rsidRPr="00A65A6D">
        <w:t>n</w:t>
      </w:r>
      <w:r w:rsidRPr="00A65A6D">
        <w:t>gue brouille avec Pucheu ne me permit pas de convertir à mes idées le successeur de l’Amiral « place Bea</w:t>
      </w:r>
      <w:r w:rsidRPr="00A65A6D">
        <w:t>u</w:t>
      </w:r>
      <w:r w:rsidRPr="00A65A6D">
        <w:t>vau ». Ce ne fut qu’en mars 1942 que j’obtins de plusieurs ministres, de Romier, de Bouthillier, de Moysset et, finalement, de P</w:t>
      </w:r>
      <w:r w:rsidRPr="00A65A6D">
        <w:t>u</w:t>
      </w:r>
      <w:r w:rsidRPr="00A65A6D">
        <w:t>cheu lui- même, l’institution de Conseils régionaux. On commençait d’en ét</w:t>
      </w:r>
      <w:r w:rsidRPr="00A65A6D">
        <w:t>a</w:t>
      </w:r>
      <w:r w:rsidRPr="00A65A6D">
        <w:t>blir la liste, lorsque je dus quitter Vichy.</w:t>
      </w:r>
    </w:p>
    <w:p w:rsidR="006D45A9" w:rsidRPr="00A65A6D" w:rsidRDefault="006D45A9" w:rsidP="006D45A9">
      <w:pPr>
        <w:spacing w:before="120" w:after="120"/>
        <w:jc w:val="both"/>
      </w:pPr>
      <w:r w:rsidRPr="00A65A6D">
        <w:t>Le Maréchal se souciait moins, d’ailleurs, de l’opinion des camp</w:t>
      </w:r>
      <w:r w:rsidRPr="00A65A6D">
        <w:t>a</w:t>
      </w:r>
      <w:r w:rsidRPr="00A65A6D">
        <w:t>gnes — qu’il croyait tout acquise à sa personne et à ses doctrines — que de la fidélité des fonctionnaires. Gillouin lui avait mis dans la tête que certains de ses fon</w:t>
      </w:r>
      <w:r w:rsidRPr="00A65A6D">
        <w:t>c</w:t>
      </w:r>
      <w:r w:rsidRPr="00A65A6D">
        <w:t>tionnaires le trahissaient. Il n’en démordait plus. Ainsi naquit, petit à petit, l’idée folle du serment. « Je les tie</w:t>
      </w:r>
      <w:r w:rsidRPr="00A65A6D">
        <w:t>n</w:t>
      </w:r>
      <w:r w:rsidRPr="00A65A6D">
        <w:t>drais, au moins, par la parole donnée », nous disait-il. Il se trompait…</w:t>
      </w:r>
    </w:p>
    <w:p w:rsidR="006D45A9" w:rsidRPr="00A65A6D" w:rsidRDefault="006D45A9" w:rsidP="006D45A9">
      <w:pPr>
        <w:spacing w:before="120" w:after="120"/>
        <w:jc w:val="both"/>
      </w:pPr>
      <w:r w:rsidRPr="00A65A6D">
        <w:t>Dans un vieux pays, rodé, comme le nôtre, par quinze régimes su</w:t>
      </w:r>
      <w:r w:rsidRPr="00A65A6D">
        <w:t>c</w:t>
      </w:r>
      <w:r w:rsidRPr="00A65A6D">
        <w:t>cessifs, dans un pays où les chapelles politiques sont légion, où le pouvoir ne peut se maintenir qu’au prix d’un miracle constant d’équilibre, la notion du serment politique s’est nécessairement d</w:t>
      </w:r>
      <w:r w:rsidRPr="00A65A6D">
        <w:t>é</w:t>
      </w:r>
      <w:r w:rsidRPr="00A65A6D">
        <w:t>gradée. Elle n’a plus gardé la fraîcheur, la pureté, qu’elle avait acqu</w:t>
      </w:r>
      <w:r w:rsidRPr="00A65A6D">
        <w:t>i</w:t>
      </w:r>
      <w:r w:rsidRPr="00A65A6D">
        <w:t>ses, sous de vivantes dynasties. On prête, aujourd’hui, se</w:t>
      </w:r>
      <w:r w:rsidRPr="00A65A6D">
        <w:t>r</w:t>
      </w:r>
      <w:r w:rsidRPr="00A65A6D">
        <w:t>ment par conviction, ou par déférence, ou parce que l’on ne peut pas faire a</w:t>
      </w:r>
      <w:r w:rsidRPr="00A65A6D">
        <w:t>u</w:t>
      </w:r>
      <w:r w:rsidRPr="00A65A6D">
        <w:t>trement. On ne se sent plus irrévocablement engagé, et les théologiens sont les premiers à réserver la part de la restriction mentale. L’intérêt supérieur de la p</w:t>
      </w:r>
      <w:r w:rsidRPr="00A65A6D">
        <w:t>a</w:t>
      </w:r>
      <w:r w:rsidRPr="00A65A6D">
        <w:t>trie, que tant de Français se croient libres d’interpréter à leur guise, offre, d’ailleurs, un facile exutoire aux consciences troublées.</w:t>
      </w:r>
    </w:p>
    <w:p w:rsidR="006D45A9" w:rsidRPr="00A65A6D" w:rsidRDefault="006D45A9" w:rsidP="006D45A9">
      <w:pPr>
        <w:spacing w:before="120" w:after="120"/>
        <w:jc w:val="both"/>
      </w:pPr>
      <w:r w:rsidRPr="00A65A6D">
        <w:t>Nous n’entrions pas, à vrai dire, en juillet 1941, dans toutes ces distinctions. Et quand le Maréchal me parla, pour la première fois, du serment, je ne pensai pas le moins du monde à lui en déconseiller l’initiative. Non plus, d’ailleurs, qu’à l’encourager. Je me souvenais de la réponse du Chancelier Pasquier au je</w:t>
      </w:r>
      <w:r w:rsidRPr="00A65A6D">
        <w:t>u</w:t>
      </w:r>
      <w:r w:rsidRPr="00A65A6D">
        <w:t>ne duc de Broglie : « Un serment politique ? Il est aussi ridicule de le refuser que de le dema</w:t>
      </w:r>
      <w:r w:rsidRPr="00A65A6D">
        <w:t>n</w:t>
      </w:r>
      <w:r w:rsidRPr="00A65A6D">
        <w:t>der ! », et s’il m’eût paru peu décent d’en rappeler le second</w:t>
      </w:r>
      <w:r>
        <w:t xml:space="preserve"> [</w:t>
      </w:r>
      <w:r w:rsidRPr="00A65A6D">
        <w:t>286</w:t>
      </w:r>
      <w:r>
        <w:t xml:space="preserve">] </w:t>
      </w:r>
      <w:r w:rsidRPr="00A65A6D">
        <w:t>terme au Chef de l’État, je n’imaginais pas, un seul instant, que la m</w:t>
      </w:r>
      <w:r w:rsidRPr="00A65A6D">
        <w:t>e</w:t>
      </w:r>
      <w:r w:rsidRPr="00A65A6D">
        <w:t>sure projetée pût soulever des houles. Ce serment, on le prêterait, comme on en avait prêté tant d’autres. Ce ne serait, sans doute, qu’une mesure pour rien, un coup d’épée dans l’eau. Et puis, après ! Nous avions d’autres soucis en tête…</w:t>
      </w:r>
    </w:p>
    <w:p w:rsidR="006D45A9" w:rsidRPr="00A65A6D" w:rsidRDefault="006D45A9" w:rsidP="006D45A9">
      <w:pPr>
        <w:spacing w:before="120" w:after="120"/>
        <w:jc w:val="both"/>
      </w:pPr>
      <w:r w:rsidRPr="00A65A6D">
        <w:t>Je ne comptais, à la vérité, ni sur les réflexes profonds du Mar</w:t>
      </w:r>
      <w:r w:rsidRPr="00A65A6D">
        <w:t>é</w:t>
      </w:r>
      <w:r w:rsidRPr="00A65A6D">
        <w:t>chal, ni sur certaines pudeurs de l’opinion. Pour le Maréchal, le se</w:t>
      </w:r>
      <w:r w:rsidRPr="00A65A6D">
        <w:t>r</w:t>
      </w:r>
      <w:r w:rsidRPr="00A65A6D">
        <w:t>ment devait littéralement enchaîner à sa personne comme à ses actes tous ceux qui le lui prêteraient. Il serait le levain mystique, qui ferait fermenter la pâte, qui entraînerait vers un nouveau Sinaï (la pyramide du pouvoir !) les masses hésitantes. Il participerait de la fidélité au drapeau, de la foi jurée en la patrie, Il représenterait quelque chose de neuf, de décisif, d’irréfragable…</w:t>
      </w:r>
    </w:p>
    <w:p w:rsidR="006D45A9" w:rsidRPr="00A65A6D" w:rsidRDefault="006D45A9" w:rsidP="006D45A9">
      <w:pPr>
        <w:spacing w:before="120" w:after="120"/>
        <w:jc w:val="both"/>
      </w:pPr>
      <w:r w:rsidRPr="00A65A6D">
        <w:t>Et c’est, précisément, parce que cette notion s’imposait, avec la même force, à d’autres esprits que les difficultés surgirent. Il faut bien dire, d’ailleurs, qu’elles ne vinrent pas de la troupe des opposants : les fonctionnaires hostiles au Maréchal prêtèrent le serment sans sourci</w:t>
      </w:r>
      <w:r w:rsidRPr="00A65A6D">
        <w:t>l</w:t>
      </w:r>
      <w:r w:rsidRPr="00A65A6D">
        <w:t>ler. Les objections se manifestèrent, surtout, chez des âmes scrupule</w:t>
      </w:r>
      <w:r w:rsidRPr="00A65A6D">
        <w:t>u</w:t>
      </w:r>
      <w:r w:rsidRPr="00A65A6D">
        <w:t>ses, délicates, que l’ampleur de l’engagement offensait. Le pasteur Bœgner vint m’en dire un soir quelques mots. Il s’étonnait de mon scepticisme. « Je sors de chez le Maréchal, m’assura-t-il. Je lui ai d</w:t>
      </w:r>
      <w:r w:rsidRPr="00A65A6D">
        <w:t>e</w:t>
      </w:r>
      <w:r w:rsidRPr="00A65A6D">
        <w:t>mandé de substituer à la fidélité à sa personne la fidélité “pour tout ce qui concerne le bien public ». Il m’a promis d’y réfléchir. Insistez a</w:t>
      </w:r>
      <w:r w:rsidRPr="00A65A6D">
        <w:t>u</w:t>
      </w:r>
      <w:r w:rsidRPr="00A65A6D">
        <w:t>près de lui, Montrez-lui que le serment inconditionnel l’amènerait à sa perte. » J’accomplis la démarche suggérée par le pasteur Bœgner et trouvai le Maréchal assez disposé à modifier la formule du serment. Que se passa-t-il par la suite ? En parla-t-il à ses ministres ? Subit-il de nouvelles influences ? Se laissa-t-il impressionner par le serment de fidélité, que la paysannerie française lui avait, spontanément, prêté le 7 mai ? Quoi qu’il en soit, il revint à sa première pensée…</w:t>
      </w:r>
    </w:p>
    <w:p w:rsidR="006D45A9" w:rsidRPr="00A65A6D" w:rsidRDefault="006D45A9" w:rsidP="006D45A9">
      <w:pPr>
        <w:spacing w:before="120" w:after="120"/>
        <w:jc w:val="both"/>
      </w:pPr>
      <w:r w:rsidRPr="00A65A6D">
        <w:t>Il y revint, même, avec force et voulut bientôt étendre l’obligation du serment aux magistrats, aux militaires, aux diplomates, aux profe</w:t>
      </w:r>
      <w:r w:rsidRPr="00A65A6D">
        <w:t>s</w:t>
      </w:r>
      <w:r w:rsidRPr="00A65A6D">
        <w:t>seurs, à toutes les catégories de fonctionnaires. Il n’enregistra que cinq ou six refus — MM. D</w:t>
      </w:r>
      <w:r w:rsidRPr="00A65A6D">
        <w:t>i</w:t>
      </w:r>
      <w:r w:rsidRPr="00A65A6D">
        <w:t xml:space="preserve">dier, Blondeau, Arvengas, d’Hauteclocque, le général Wateau — de « belles consciences », assurait-il. </w:t>
      </w:r>
      <w:r>
        <w:t xml:space="preserve"> [</w:t>
      </w:r>
      <w:r w:rsidRPr="00A65A6D">
        <w:t>287</w:t>
      </w:r>
      <w:r>
        <w:t xml:space="preserve">] </w:t>
      </w:r>
      <w:r w:rsidRPr="00A65A6D">
        <w:t>Mais il se montra fort satisfait de la prestation du serment des Préfets. La c</w:t>
      </w:r>
      <w:r w:rsidRPr="00A65A6D">
        <w:t>é</w:t>
      </w:r>
      <w:r w:rsidRPr="00A65A6D">
        <w:t>rémonie, brillante d’ailleurs, eut lieu le 19 février 1942, dans la grande salle de l’Hôtel de Ville de Vichy. Pucheu, retour d’Alger, y prononça son meilleur di</w:t>
      </w:r>
      <w:r w:rsidRPr="00A65A6D">
        <w:t>s</w:t>
      </w:r>
      <w:r w:rsidRPr="00A65A6D">
        <w:t>cours. M. Caries, préfet régional du nord — un très grand fonctionnaire — lut, le premier, la formule du serment, que r</w:t>
      </w:r>
      <w:r w:rsidRPr="00A65A6D">
        <w:t>é</w:t>
      </w:r>
      <w:r w:rsidRPr="00A65A6D">
        <w:t>pétèrent, ensuite, tous les préfets de France. Le Maréchal parla, pert</w:t>
      </w:r>
      <w:r w:rsidRPr="00A65A6D">
        <w:t>i</w:t>
      </w:r>
      <w:r w:rsidRPr="00A65A6D">
        <w:t>nemment, de l’autorité et de la discipline. L’amiral Darlan, pris de court, fit l’éloge de la corporation des pêches maritimes. Journée ple</w:t>
      </w:r>
      <w:r w:rsidRPr="00A65A6D">
        <w:t>i</w:t>
      </w:r>
      <w:r w:rsidRPr="00A65A6D">
        <w:t>ne de solennité, mais qui marquait l’entrée décisive et lourde du se</w:t>
      </w:r>
      <w:r w:rsidRPr="00A65A6D">
        <w:t>r</w:t>
      </w:r>
      <w:r w:rsidRPr="00A65A6D">
        <w:t>ment politique dans les rites du régime…</w:t>
      </w:r>
    </w:p>
    <w:p w:rsidR="006D45A9" w:rsidRPr="00A65A6D" w:rsidRDefault="006D45A9" w:rsidP="006D45A9">
      <w:pPr>
        <w:spacing w:before="120" w:after="120"/>
        <w:jc w:val="both"/>
      </w:pPr>
      <w:r w:rsidRPr="00A65A6D">
        <w:t>Du serment des fonctionnaires, l’on a souvent rapproché l’institution de la « francisque », à laquelle s’attachait, aussi, un se</w:t>
      </w:r>
      <w:r w:rsidRPr="00A65A6D">
        <w:t>r</w:t>
      </w:r>
      <w:r w:rsidRPr="00A65A6D">
        <w:t>ment de fidélité, et qui m’apparut, dès ses débuts, comme un mon</w:t>
      </w:r>
      <w:r w:rsidRPr="00A65A6D">
        <w:t>u</w:t>
      </w:r>
      <w:r w:rsidRPr="00A65A6D">
        <w:t>ment de puérilité. On a voulu voir dans cet insigne, dont l’origine pr</w:t>
      </w:r>
      <w:r w:rsidRPr="00A65A6D">
        <w:t>é</w:t>
      </w:r>
      <w:r w:rsidRPr="00A65A6D">
        <w:t>tendument germanique a fait l’objet de tant de commentaires fantaisi</w:t>
      </w:r>
      <w:r w:rsidRPr="00A65A6D">
        <w:t>s</w:t>
      </w:r>
      <w:r w:rsidRPr="00A65A6D">
        <w:t>tes, un critère de sélection, un modèle de récompense, pour les bons serviteurs de l’« ordre nouveau ». La vérité fut beaucoup plus simple. Un officier de réserve, dessinateur de son métier et façonnier chez Van Cleef, le bon capitaine E…, s’essayait, dans les bureaux du do</w:t>
      </w:r>
      <w:r w:rsidRPr="00A65A6D">
        <w:t>c</w:t>
      </w:r>
      <w:r w:rsidRPr="00A65A6D">
        <w:t>teur Ménétrel, à découvrir un motif ornemental, qui pût servir de th</w:t>
      </w:r>
      <w:r w:rsidRPr="00A65A6D">
        <w:t>è</w:t>
      </w:r>
      <w:r w:rsidRPr="00A65A6D">
        <w:t>me aux armoiries du Chef de l’État. Au sein des pires catastrophes, il se trouve, toujours, de paisibles esprits pour taquiner l’encre de Chine et s’engager dans des fantaisies héraldiques. La chose en soi n’était pas grave. Mais le capitaine E…, en exhumant, de quelque vieux r</w:t>
      </w:r>
      <w:r w:rsidRPr="00A65A6D">
        <w:t>e</w:t>
      </w:r>
      <w:r w:rsidRPr="00A65A6D">
        <w:t>cueil, la double hache de la « francisque gallique », s’avisa de subst</w:t>
      </w:r>
      <w:r w:rsidRPr="00A65A6D">
        <w:t>i</w:t>
      </w:r>
      <w:r w:rsidRPr="00A65A6D">
        <w:t>tuer au manche de l’arme le bâton de Maréchal et de dessiner, sur les tranchants, des cercles tricolores. Le Maréchal et le docteur Ménétrel, dont le goût ne fut jamais très sûr, s’extasièrent sur cette réussite. Et l’idée, très vite, prit corps de faire de cette image — qui contredisait, d’ailleurs, par son disparate aux règles de l’écu — le signe distinctif du ralliement au Maréchal.</w:t>
      </w:r>
    </w:p>
    <w:p w:rsidR="006D45A9" w:rsidRPr="00A65A6D" w:rsidRDefault="006D45A9" w:rsidP="006D45A9">
      <w:pPr>
        <w:spacing w:before="120" w:after="120"/>
        <w:jc w:val="both"/>
      </w:pPr>
      <w:r w:rsidRPr="00A65A6D">
        <w:t>Je m’élevai contre cette prétention, contre ce qu’elle avait surtout de vague et d’indéterminé. Que représenterait, au juste, cet insigne ? La marque d’un ordre véritable ? C’était absurde, encore que le gén</w:t>
      </w:r>
      <w:r w:rsidRPr="00A65A6D">
        <w:t>é</w:t>
      </w:r>
      <w:r w:rsidRPr="00A65A6D">
        <w:t>ral Brécard, Grand Chancelier de la Légion d’honneur, se prêtât</w:t>
      </w:r>
      <w:r>
        <w:t xml:space="preserve"> [</w:t>
      </w:r>
      <w:r w:rsidRPr="00A65A6D">
        <w:t>288</w:t>
      </w:r>
      <w:r>
        <w:t xml:space="preserve">] </w:t>
      </w:r>
      <w:r w:rsidRPr="00A65A6D">
        <w:t>à faire partie du « Conseil de la francisque ». L’emblème distinctif du service d’honneur d’une maison souveraine, le signe auquel l’on r</w:t>
      </w:r>
      <w:r w:rsidRPr="00A65A6D">
        <w:t>e</w:t>
      </w:r>
      <w:r w:rsidRPr="00A65A6D">
        <w:t>connaîtrait les me</w:t>
      </w:r>
      <w:r w:rsidRPr="00A65A6D">
        <w:t>m</w:t>
      </w:r>
      <w:r w:rsidRPr="00A65A6D">
        <w:t>bres des cabinets civil et militaire du Chef de l’État ? C’était, à la rigueur, acce</w:t>
      </w:r>
      <w:r w:rsidRPr="00A65A6D">
        <w:t>p</w:t>
      </w:r>
      <w:r w:rsidRPr="00A65A6D">
        <w:t>table. Mais sans grande utilité, et sans lendemain. Le « bouton » d’un parti, comme le faisceau l’avait été pour beaucoup d’Italiens, comme l’était, encore, la croix gammée, pour les nationaux-socialistes ? C’était d’autant plus inadmiss</w:t>
      </w:r>
      <w:r w:rsidRPr="00A65A6D">
        <w:t>i</w:t>
      </w:r>
      <w:r w:rsidRPr="00A65A6D">
        <w:t>ble, que le parti unique avait été repoussé en France, et qu’afficher, sous le r</w:t>
      </w:r>
      <w:r w:rsidRPr="00A65A6D">
        <w:t>e</w:t>
      </w:r>
      <w:r w:rsidRPr="00A65A6D">
        <w:t>gard de l’occupant, un emblème totalitaire eût été couronné d’une p</w:t>
      </w:r>
      <w:r w:rsidRPr="00A65A6D">
        <w:t>e</w:t>
      </w:r>
      <w:r w:rsidRPr="00A65A6D">
        <w:t>tite basse</w:t>
      </w:r>
      <w:r w:rsidRPr="00A65A6D">
        <w:t>s</w:t>
      </w:r>
      <w:r w:rsidRPr="00A65A6D">
        <w:t>se une bien grande naïveté.</w:t>
      </w:r>
    </w:p>
    <w:p w:rsidR="006D45A9" w:rsidRPr="00A65A6D" w:rsidRDefault="006D45A9" w:rsidP="006D45A9">
      <w:pPr>
        <w:spacing w:before="120" w:after="120"/>
        <w:jc w:val="both"/>
      </w:pPr>
      <w:r w:rsidRPr="00A65A6D">
        <w:t>Mais les Français ont le goût des écussons et les raisonnements les plus si</w:t>
      </w:r>
      <w:r w:rsidRPr="00A65A6D">
        <w:t>m</w:t>
      </w:r>
      <w:r w:rsidRPr="00A65A6D">
        <w:t>ples ne convainquent que rarement ceux qui veulent, d’abord, fleurir leur bo</w:t>
      </w:r>
      <w:r w:rsidRPr="00A65A6D">
        <w:t>u</w:t>
      </w:r>
      <w:r w:rsidRPr="00A65A6D">
        <w:t>tonnière. À mes objections, l’on répondait toujours : « Il faut que les fidèles du Maréchal puissent se compter. — Mais ils sont légion ! La France est, presque tout entière, derrière lui. En créant une petite caste d’“écussonnés”, vous allez faire, d’un côté, des priv</w:t>
      </w:r>
      <w:r w:rsidRPr="00A65A6D">
        <w:t>i</w:t>
      </w:r>
      <w:r w:rsidRPr="00A65A6D">
        <w:t>légiés, de l’autre des jaloux, sans compter les innombrables bl</w:t>
      </w:r>
      <w:r w:rsidRPr="00A65A6D">
        <w:t>a</w:t>
      </w:r>
      <w:r w:rsidRPr="00A65A6D">
        <w:t>gueurs ! — Donnons-là, toujours, aux amis du Maréchal, aux purs, aux ardents, à ceux qui s’engageront par serment à le servir jusqu’au bout. »</w:t>
      </w:r>
    </w:p>
    <w:p w:rsidR="006D45A9" w:rsidRPr="00A65A6D" w:rsidRDefault="006D45A9" w:rsidP="006D45A9">
      <w:pPr>
        <w:spacing w:before="120" w:after="120"/>
        <w:jc w:val="both"/>
      </w:pPr>
      <w:r w:rsidRPr="00A65A6D">
        <w:t>C’était inepte. En fait, on la donna à tout le monde, et d’abord aux « copains », à l’entourage, aux voisins de chambre, aux garçons d’étage ou d’ascenseur, aux plongeurs, bientôt aux petites amies. « Vous aimez bien le M</w:t>
      </w:r>
      <w:r w:rsidRPr="00A65A6D">
        <w:t>a</w:t>
      </w:r>
      <w:r w:rsidRPr="00A65A6D">
        <w:t>réchal, n’est-ce pas ? — Parbleu ! — Voici la francisque ! »</w:t>
      </w:r>
    </w:p>
    <w:p w:rsidR="006D45A9" w:rsidRPr="00A65A6D" w:rsidRDefault="006D45A9" w:rsidP="006D45A9">
      <w:pPr>
        <w:spacing w:before="120" w:after="120"/>
        <w:jc w:val="both"/>
      </w:pPr>
      <w:r w:rsidRPr="00A65A6D">
        <w:t>Je reçus la mienne, comme tout le monde, mais me refusai à la po</w:t>
      </w:r>
      <w:r w:rsidRPr="00A65A6D">
        <w:t>r</w:t>
      </w:r>
      <w:r w:rsidRPr="00A65A6D">
        <w:t>ter, au grand désespoir du docteur Ménétrel.</w:t>
      </w:r>
    </w:p>
    <w:p w:rsidR="006D45A9" w:rsidRPr="00A65A6D" w:rsidRDefault="006D45A9" w:rsidP="006D45A9">
      <w:pPr>
        <w:spacing w:before="120" w:after="120"/>
        <w:jc w:val="both"/>
      </w:pPr>
      <w:r w:rsidRPr="00A65A6D">
        <w:t>Cette distribution, gratuite et vraiment facile, des « nouveaux a</w:t>
      </w:r>
      <w:r w:rsidRPr="00A65A6D">
        <w:t>i</w:t>
      </w:r>
      <w:r w:rsidRPr="00A65A6D">
        <w:t>gles » n’en séduisit pas moins beaucoup de gens. La première centaine d’insignes, arborée près des sources avec ostentation — une ostent</w:t>
      </w:r>
      <w:r w:rsidRPr="00A65A6D">
        <w:t>a</w:t>
      </w:r>
      <w:r w:rsidRPr="00A65A6D">
        <w:t>tion quasi provinciale —, suscita d’immenses convoitises. On mult</w:t>
      </w:r>
      <w:r w:rsidRPr="00A65A6D">
        <w:t>i</w:t>
      </w:r>
      <w:r w:rsidRPr="00A65A6D">
        <w:t>pliait les sourires, les marques extérieures de respect et de dévou</w:t>
      </w:r>
      <w:r w:rsidRPr="00A65A6D">
        <w:t>e</w:t>
      </w:r>
      <w:r w:rsidRPr="00A65A6D">
        <w:t>ment, pour se rendre digne de la double hache. Le Maréchal ne la po</w:t>
      </w:r>
      <w:r w:rsidRPr="00A65A6D">
        <w:t>r</w:t>
      </w:r>
      <w:r w:rsidRPr="00A65A6D">
        <w:t>tait pas, mais le général Huntziger l’affichait sur son uniforme. Bea</w:t>
      </w:r>
      <w:r w:rsidRPr="00A65A6D">
        <w:t>u</w:t>
      </w:r>
      <w:r w:rsidRPr="00A65A6D">
        <w:t>coup de ministres s’en paraient. On la refusa, au début, aux « impurs », c’est-à-dire aux collaborationnistes. Mais Brinon</w:t>
      </w:r>
      <w:r>
        <w:t xml:space="preserve"> [</w:t>
      </w:r>
      <w:r w:rsidRPr="00A65A6D">
        <w:t>289</w:t>
      </w:r>
      <w:r>
        <w:t xml:space="preserve">] </w:t>
      </w:r>
      <w:r w:rsidRPr="00A65A6D">
        <w:t>finit, un jour, par l’escroquer et la marée n’eut, dès lors, plus de bo</w:t>
      </w:r>
      <w:r w:rsidRPr="00A65A6D">
        <w:t>r</w:t>
      </w:r>
      <w:r w:rsidRPr="00A65A6D">
        <w:t>nes. D’obscurs calculs, l’arrière-pensée d’un resquillage faisaient, souvent, escorte à ce goût du hochet : la francisque ouvrirait, plus f</w:t>
      </w:r>
      <w:r w:rsidRPr="00A65A6D">
        <w:t>a</w:t>
      </w:r>
      <w:r w:rsidRPr="00A65A6D">
        <w:t>cilement, l’accès des bureaux, des faveurs : une priorité pour les « gauloises bleues », un banc à la grand’messe, la complaisance d’un douanier à la frontière d’Annemasse, l’admiration béate des parents, des amis. Tout cela méritait bien quelque gén</w:t>
      </w:r>
      <w:r w:rsidRPr="00A65A6D">
        <w:t>u</w:t>
      </w:r>
      <w:r w:rsidRPr="00A65A6D">
        <w:t>flexion… Sennep a-t- il, jamais, connu les origines de cet emblème à double tranchant, dont il tirera, plus tard, au soir de son talent, les deux oreilles de la soumi</w:t>
      </w:r>
      <w:r w:rsidRPr="00A65A6D">
        <w:t>s</w:t>
      </w:r>
      <w:r w:rsidRPr="00A65A6D">
        <w:t>sion rigide et de la collaboration rampante ? J’aimerais que l’on p</w:t>
      </w:r>
      <w:r w:rsidRPr="00A65A6D">
        <w:t>u</w:t>
      </w:r>
      <w:r w:rsidRPr="00A65A6D">
        <w:t>bliât, un jour, la liste des bénéficiaires de la francisque. On y verrait que le ridicule ne tue pas tout le monde, même en France.</w:t>
      </w:r>
    </w:p>
    <w:p w:rsidR="006D45A9" w:rsidRPr="00A65A6D" w:rsidRDefault="006D45A9" w:rsidP="006D45A9">
      <w:pPr>
        <w:spacing w:before="120" w:after="120"/>
        <w:jc w:val="both"/>
      </w:pPr>
      <w:r w:rsidRPr="00A65A6D">
        <w:t>Il n’y avait, au fond, qu’un moyen, un seul moyen, de rendre la francisque inoffensive et même utile. C’était de la répandre, en zone occupée, à des centa</w:t>
      </w:r>
      <w:r w:rsidRPr="00A65A6D">
        <w:t>i</w:t>
      </w:r>
      <w:r w:rsidRPr="00A65A6D">
        <w:t>nes de milliers d’exemplaires, en l’opposant à l’insigne de Doriot. Emblème du Maréchal, les Allemands n’auraient pas osé l’interdire. Elle serait même apparue comme un signe de pr</w:t>
      </w:r>
      <w:r w:rsidRPr="00A65A6D">
        <w:t>o</w:t>
      </w:r>
      <w:r w:rsidRPr="00A65A6D">
        <w:t>testation contre l’activité des collaborationnistes. Je su</w:t>
      </w:r>
      <w:r w:rsidRPr="00A65A6D">
        <w:t>g</w:t>
      </w:r>
      <w:r w:rsidRPr="00A65A6D">
        <w:t>gérai l’idée. Elle ouvrait une brèche redoutable dans l’esprit de coterie, dans le sy</w:t>
      </w:r>
      <w:r w:rsidRPr="00A65A6D">
        <w:t>s</w:t>
      </w:r>
      <w:r w:rsidRPr="00A65A6D">
        <w:t>tème des « parrainages ». Elle fut très vite repoussée…</w:t>
      </w:r>
    </w:p>
    <w:p w:rsidR="006D45A9" w:rsidRPr="00A65A6D" w:rsidRDefault="006D45A9" w:rsidP="006D45A9">
      <w:pPr>
        <w:spacing w:before="120" w:after="120"/>
        <w:jc w:val="both"/>
      </w:pPr>
      <w:r w:rsidRPr="00A65A6D">
        <w:t>Au demeurant, la Légion possédait déjà son insigne — plus celt</w:t>
      </w:r>
      <w:r w:rsidRPr="00A65A6D">
        <w:t>i</w:t>
      </w:r>
      <w:r w:rsidRPr="00A65A6D">
        <w:t>que ou moins mérovingien — un insigne, qui s’était répandu dans les campagnes et fa</w:t>
      </w:r>
      <w:r w:rsidRPr="00A65A6D">
        <w:t>i</w:t>
      </w:r>
      <w:r w:rsidRPr="00A65A6D">
        <w:t>sait, presque, double emploi avec la francisque. Les légionnaires professaient et propageaient les principes de cette Rév</w:t>
      </w:r>
      <w:r w:rsidRPr="00A65A6D">
        <w:t>o</w:t>
      </w:r>
      <w:r w:rsidRPr="00A65A6D">
        <w:t>lution nationale, dont la francisque semblait offrir le raccourci tra</w:t>
      </w:r>
      <w:r w:rsidRPr="00A65A6D">
        <w:t>n</w:t>
      </w:r>
      <w:r w:rsidRPr="00A65A6D">
        <w:t>chant, le couperet symbolique. Ils y allaient, eux aussi, de leur se</w:t>
      </w:r>
      <w:r w:rsidRPr="00A65A6D">
        <w:t>r</w:t>
      </w:r>
      <w:r w:rsidRPr="00A65A6D">
        <w:t>ment. Et les emblèmes se multipliaient. Mais aucun lien vérit</w:t>
      </w:r>
      <w:r w:rsidRPr="00A65A6D">
        <w:t>a</w:t>
      </w:r>
      <w:r w:rsidRPr="00A65A6D">
        <w:t>ble n’unissait ces hommes, qui, tous, se réclamaient d’un même dévou</w:t>
      </w:r>
      <w:r w:rsidRPr="00A65A6D">
        <w:t>e</w:t>
      </w:r>
      <w:r w:rsidRPr="00A65A6D">
        <w:t>ment au Maréchal. Et l’écran se dressait, chaque jour plus opaque, entre le Chef de l’État et l’opinion…</w:t>
      </w:r>
    </w:p>
    <w:p w:rsidR="006D45A9" w:rsidRPr="00A65A6D" w:rsidRDefault="006D45A9" w:rsidP="006D45A9">
      <w:pPr>
        <w:spacing w:before="120" w:after="120"/>
        <w:jc w:val="both"/>
      </w:pPr>
      <w:r w:rsidRPr="00A65A6D">
        <w:t>« Écran d’encens, écran de fumée », murmurais-je en sourdine. « Non, répondait le Maréchal. Le véritable écran, ce sont les fonctio</w:t>
      </w:r>
      <w:r w:rsidRPr="00A65A6D">
        <w:t>n</w:t>
      </w:r>
      <w:r w:rsidRPr="00A65A6D">
        <w:t>naires et les trusts, qui le dressent devant moi. Ce sont eux qui mult</w:t>
      </w:r>
      <w:r w:rsidRPr="00A65A6D">
        <w:t>i</w:t>
      </w:r>
      <w:r w:rsidRPr="00A65A6D">
        <w:t>plient les frottements, les i</w:t>
      </w:r>
      <w:r w:rsidRPr="00A65A6D">
        <w:t>n</w:t>
      </w:r>
      <w:r w:rsidRPr="00A65A6D">
        <w:t>compréhensions, les provocations. Ce sont eux, qui empêchent mes principes de pénétrer dans la masse,</w:t>
      </w:r>
      <w:r>
        <w:t xml:space="preserve"> [</w:t>
      </w:r>
      <w:r w:rsidRPr="00A65A6D">
        <w:t>290</w:t>
      </w:r>
      <w:r>
        <w:t xml:space="preserve">] </w:t>
      </w:r>
      <w:r w:rsidRPr="00A65A6D">
        <w:t>qui sabotent mes décrets. » Dans la nuit, et croyant saisir des a</w:t>
      </w:r>
      <w:r w:rsidRPr="00A65A6D">
        <w:t>d</w:t>
      </w:r>
      <w:r w:rsidRPr="00A65A6D">
        <w:t>versaires, le Maréchal, trop souvent, n’étreignait que des fantômes…</w:t>
      </w:r>
    </w:p>
    <w:p w:rsidR="006D45A9" w:rsidRPr="00A65A6D" w:rsidRDefault="006D45A9" w:rsidP="006D45A9">
      <w:pPr>
        <w:pStyle w:val="c"/>
      </w:pPr>
      <w:r w:rsidRPr="00A65A6D">
        <w:t>*</w:t>
      </w:r>
      <w:r>
        <w:br/>
      </w:r>
      <w:r w:rsidRPr="00A65A6D">
        <w:t>*     *</w:t>
      </w:r>
    </w:p>
    <w:p w:rsidR="006D45A9" w:rsidRPr="00A65A6D" w:rsidRDefault="006D45A9" w:rsidP="006D45A9">
      <w:pPr>
        <w:spacing w:before="120" w:after="120"/>
        <w:jc w:val="both"/>
      </w:pPr>
      <w:r w:rsidRPr="00A65A6D">
        <w:t>Par ses audiences, par ses voyages, le Maréchal prenait, cependant de fr</w:t>
      </w:r>
      <w:r w:rsidRPr="00A65A6D">
        <w:t>é</w:t>
      </w:r>
      <w:r w:rsidRPr="00A65A6D">
        <w:t>quents contacts avec le pays, avec cette partie du pays, que Maurras a ppelait, jadis, le « pays réel ». Mais des contacts trop off</w:t>
      </w:r>
      <w:r w:rsidRPr="00A65A6D">
        <w:t>i</w:t>
      </w:r>
      <w:r w:rsidRPr="00A65A6D">
        <w:t>ciels, trop courts, trop prest</w:t>
      </w:r>
      <w:r w:rsidRPr="00A65A6D">
        <w:t>i</w:t>
      </w:r>
      <w:r w:rsidRPr="00A65A6D">
        <w:t>gieux aussi, pour que la doléance osât s’y manifester. Comment recueillir cette doléance ?</w:t>
      </w:r>
    </w:p>
    <w:p w:rsidR="006D45A9" w:rsidRPr="00A65A6D" w:rsidRDefault="006D45A9" w:rsidP="006D45A9">
      <w:pPr>
        <w:spacing w:before="120" w:after="120"/>
        <w:jc w:val="both"/>
      </w:pPr>
      <w:r w:rsidRPr="00A65A6D">
        <w:t>J’eus l’idée de proposer la création d’un corps de « Commissaires du po</w:t>
      </w:r>
      <w:r w:rsidRPr="00A65A6D">
        <w:t>u</w:t>
      </w:r>
      <w:r w:rsidRPr="00A65A6D">
        <w:t xml:space="preserve">voir », une dizaine d’hommes, de haute culture administrative de large intuition politique, de vrai sens social, qui parcourraient les villes et les campagnes, à la recherche des abus, des redressements des simplifications. Des hommes que l’on pourrait aborder librement qui ne dépendraient que du Maréchal. Des </w:t>
      </w:r>
      <w:r w:rsidRPr="00A65A6D">
        <w:rPr>
          <w:i/>
        </w:rPr>
        <w:t>missi dominici</w:t>
      </w:r>
      <w:r w:rsidRPr="00A65A6D">
        <w:t>, des représe</w:t>
      </w:r>
      <w:r w:rsidRPr="00A65A6D">
        <w:t>n</w:t>
      </w:r>
      <w:r w:rsidRPr="00A65A6D">
        <w:t>tants en mission, de hauts fonctionnaires, largement payés pourvus d’une ou de plusieurs voitures, et que le Conseil des ministres pourrait convoquer à sa barre…</w:t>
      </w:r>
    </w:p>
    <w:p w:rsidR="006D45A9" w:rsidRPr="00A65A6D" w:rsidRDefault="006D45A9" w:rsidP="006D45A9">
      <w:pPr>
        <w:spacing w:before="120" w:after="120"/>
        <w:jc w:val="both"/>
      </w:pPr>
      <w:r w:rsidRPr="00A65A6D">
        <w:t>La solution n’était heureuse qu’à moitié. Elle risquait d’indisposer les pr</w:t>
      </w:r>
      <w:r w:rsidRPr="00A65A6D">
        <w:t>é</w:t>
      </w:r>
      <w:r w:rsidRPr="00A65A6D">
        <w:t>fets, les préfets régionaux surtout, à qui l’on devait laisser les mains libres et que la présence, sur leur territoire, de commissaires du pouvoir, atteindrait, tôt ou tard, dans leur prestige. Elle risquait, aussi, de n’être point du goût de certains ministres, du ministre de l’Intérieur notamment. Elle posait, enfin, le problème du choix. Comment d</w:t>
      </w:r>
      <w:r w:rsidRPr="00A65A6D">
        <w:t>é</w:t>
      </w:r>
      <w:r w:rsidRPr="00A65A6D">
        <w:t>couvrir des hommes, d’une aussi large universalité d’esprit, sachant unir au discernement politique une connaissance approfondie de notre législation de guerre ?</w:t>
      </w:r>
    </w:p>
    <w:p w:rsidR="006D45A9" w:rsidRPr="00A65A6D" w:rsidRDefault="006D45A9" w:rsidP="006D45A9">
      <w:pPr>
        <w:spacing w:before="120" w:after="120"/>
        <w:jc w:val="both"/>
      </w:pPr>
      <w:r w:rsidRPr="00A65A6D">
        <w:t>En fait, les Commissaires du pouvoir furent créés par une loi du mois d’août 1941. Mais, dès le début, l’amiral Darlan capta l’institution à son profit. Il lui donna, pour chef, un excellent marin l’amiral Gouton, à qui le retour, sur nos côtes, de la division navale du Levant laissait quelques loisirs, mais qui ne sou</w:t>
      </w:r>
      <w:r w:rsidRPr="00A65A6D">
        <w:t>p</w:t>
      </w:r>
      <w:r w:rsidRPr="00A65A6D">
        <w:t>çonnait qu’à peine ce que l’on attendait de lui. Il n’y laissa pénétrer, en dehors de MM. Formery, Ruffel, Seydoux et Migeon, fonctionnaires de grande classe, que des personnalités administratives de second plan</w:t>
      </w:r>
      <w:r>
        <w:t xml:space="preserve"> [</w:t>
      </w:r>
      <w:r w:rsidRPr="00A65A6D">
        <w:t>291</w:t>
      </w:r>
      <w:r>
        <w:t xml:space="preserve">] </w:t>
      </w:r>
      <w:r w:rsidRPr="00A65A6D">
        <w:t>ou des e</w:t>
      </w:r>
      <w:r w:rsidRPr="00A65A6D">
        <w:t>x</w:t>
      </w:r>
      <w:r w:rsidRPr="00A65A6D">
        <w:t>perts inattendus, tel l’excellent M. Gastale, mouleur sur métaux. Le corps des Commissaires du pouvoir devenait, ainsi, un rouage inutile, dont les moyens de contrôle se révélèrent très vite i</w:t>
      </w:r>
      <w:r w:rsidRPr="00A65A6D">
        <w:t>n</w:t>
      </w:r>
      <w:r w:rsidRPr="00A65A6D">
        <w:t>suffisants — inférieurs, même, à ceux de la vieille Inspection des services admini</w:t>
      </w:r>
      <w:r w:rsidRPr="00A65A6D">
        <w:t>s</w:t>
      </w:r>
      <w:r w:rsidRPr="00A65A6D">
        <w:t>tratifs de l’intérieur — et dont les enquêtes se perdirent dans les s</w:t>
      </w:r>
      <w:r w:rsidRPr="00A65A6D">
        <w:t>a</w:t>
      </w:r>
      <w:r w:rsidRPr="00A65A6D">
        <w:t>bles. L’amiral Darlan avait un talent partic</w:t>
      </w:r>
      <w:r w:rsidRPr="00A65A6D">
        <w:t>u</w:t>
      </w:r>
      <w:r w:rsidRPr="00A65A6D">
        <w:t>lier pour amoindrir et pour découronner tout ce qui passait par ses mains… Ainsi, ne disposâmes-nous, jamais, sur l’état réel de l’opinion, de re</w:t>
      </w:r>
      <w:r w:rsidRPr="00A65A6D">
        <w:t>n</w:t>
      </w:r>
      <w:r w:rsidRPr="00A65A6D">
        <w:t>seignements précis. Un bulletin de conjoncture, rédigé, selon les pri</w:t>
      </w:r>
      <w:r w:rsidRPr="00A65A6D">
        <w:t>n</w:t>
      </w:r>
      <w:r w:rsidRPr="00A65A6D">
        <w:t>cipes de l’institut Gallup, par une section de l’information, nous do</w:t>
      </w:r>
      <w:r w:rsidRPr="00A65A6D">
        <w:t>n</w:t>
      </w:r>
      <w:r w:rsidRPr="00A65A6D">
        <w:t>nait bien, de temps à autre, les variations de la « cote du Maréchal » : 90, 85, 95 % de popularité. Mais ce bulletin de « fièvre et d’amour », trop limité dans ses sond</w:t>
      </w:r>
      <w:r w:rsidRPr="00A65A6D">
        <w:t>a</w:t>
      </w:r>
      <w:r w:rsidRPr="00A65A6D">
        <w:t>ges, trop restreint dans son objet, finissait par nous exaspérer. Le M</w:t>
      </w:r>
      <w:r w:rsidRPr="00A65A6D">
        <w:t>a</w:t>
      </w:r>
      <w:r w:rsidRPr="00A65A6D">
        <w:t>réchal, lui-même, devenait scept</w:t>
      </w:r>
      <w:r w:rsidRPr="00A65A6D">
        <w:t>i</w:t>
      </w:r>
      <w:r w:rsidRPr="00A65A6D">
        <w:t>que : « On me ment, disait-il, comme on ment à tous les Chefs d’État. » Puis, revenant à son antienne fav</w:t>
      </w:r>
      <w:r w:rsidRPr="00A65A6D">
        <w:t>o</w:t>
      </w:r>
      <w:r w:rsidRPr="00A65A6D">
        <w:t>rite : « Mais, comment savoir, vraiment, ce qu’ils pensent ? Ah ! si le ravitaillement s’améliorait, si les boches pouvaient évacuer une partie du territoire, si la Constitution pouvait être promulguée, si les synd</w:t>
      </w:r>
      <w:r w:rsidRPr="00A65A6D">
        <w:t>i</w:t>
      </w:r>
      <w:r w:rsidRPr="00A65A6D">
        <w:t>cats et les partis cessaient de nous créer des obstacles ! »</w:t>
      </w:r>
    </w:p>
    <w:p w:rsidR="006D45A9" w:rsidRPr="00A65A6D" w:rsidRDefault="006D45A9" w:rsidP="006D45A9">
      <w:pPr>
        <w:pStyle w:val="c"/>
      </w:pPr>
      <w:r w:rsidRPr="00A65A6D">
        <w:t>*</w:t>
      </w:r>
      <w:r>
        <w:br/>
      </w:r>
      <w:r w:rsidRPr="00A65A6D">
        <w:t>*     *</w:t>
      </w:r>
    </w:p>
    <w:p w:rsidR="006D45A9" w:rsidRPr="00A65A6D" w:rsidRDefault="006D45A9" w:rsidP="006D45A9">
      <w:pPr>
        <w:spacing w:before="120" w:after="120"/>
        <w:jc w:val="both"/>
      </w:pPr>
      <w:r w:rsidRPr="00A65A6D">
        <w:t>Les partis ? On ne leur avait fait, au début, nulle peine, même lég</w:t>
      </w:r>
      <w:r w:rsidRPr="00A65A6D">
        <w:t>è</w:t>
      </w:r>
      <w:r w:rsidRPr="00A65A6D">
        <w:t>re. Sans doute les communistes continuaient-ils d’être poursuivis. Ils le furent, avant même que l’Allemagne eût attaqué la Russie. Ni L</w:t>
      </w:r>
      <w:r w:rsidRPr="00A65A6D">
        <w:t>a</w:t>
      </w:r>
      <w:r w:rsidRPr="00A65A6D">
        <w:t>val, ni Darlan ne les épargnèrent. C’était ce que l’on appelait, au m</w:t>
      </w:r>
      <w:r w:rsidRPr="00A65A6D">
        <w:t>i</w:t>
      </w:r>
      <w:r w:rsidRPr="00A65A6D">
        <w:t>nistère de l’Intérieur, l’héritage du « daladiérisme ».</w:t>
      </w:r>
    </w:p>
    <w:p w:rsidR="006D45A9" w:rsidRPr="00A65A6D" w:rsidRDefault="006D45A9" w:rsidP="006D45A9">
      <w:pPr>
        <w:spacing w:before="120" w:after="120"/>
        <w:jc w:val="both"/>
      </w:pPr>
      <w:r w:rsidRPr="00A65A6D">
        <w:t>L expression ne semblait pas si mauvaise, puisque le texte auquel se référaient les poursuites n’était autre qu’un décret-loi du M se</w:t>
      </w:r>
      <w:r w:rsidRPr="00A65A6D">
        <w:t>p</w:t>
      </w:r>
      <w:r w:rsidRPr="00A65A6D">
        <w:t>tembre 1939, pris par Édouard Daladier, à l’heure même où les co</w:t>
      </w:r>
      <w:r w:rsidRPr="00A65A6D">
        <w:t>m</w:t>
      </w:r>
      <w:r w:rsidRPr="00A65A6D">
        <w:t>munistes réclamaient la paix i</w:t>
      </w:r>
      <w:r w:rsidRPr="00A65A6D">
        <w:t>m</w:t>
      </w:r>
      <w:r w:rsidRPr="00A65A6D">
        <w:t>médiate avec l’Allemagne…</w:t>
      </w:r>
    </w:p>
    <w:p w:rsidR="006D45A9" w:rsidRPr="00A65A6D" w:rsidRDefault="006D45A9" w:rsidP="006D45A9">
      <w:pPr>
        <w:spacing w:before="120" w:after="120"/>
        <w:jc w:val="both"/>
      </w:pPr>
      <w:r w:rsidRPr="00A65A6D">
        <w:t>La répression ne commença pourtant qu’en novembre et sept cent soixante arrestations, seulement, marquèrent les deux derniers mois de l’année 1940. Mais en 1941, le total dépassa cinq mille. On s’en pr</w:t>
      </w:r>
      <w:r w:rsidRPr="00A65A6D">
        <w:t>e</w:t>
      </w:r>
      <w:r w:rsidRPr="00A65A6D">
        <w:t>nait, surtout, aux militants, aux camelots, qui collaient des papillons, ou</w:t>
      </w:r>
      <w:r>
        <w:t xml:space="preserve"> [</w:t>
      </w:r>
      <w:r w:rsidRPr="00A65A6D">
        <w:t>292</w:t>
      </w:r>
      <w:r>
        <w:t xml:space="preserve">] </w:t>
      </w:r>
      <w:r w:rsidRPr="00A65A6D">
        <w:t>distribuaient clandestinement des tracts. Les peines, au d</w:t>
      </w:r>
      <w:r w:rsidRPr="00A65A6D">
        <w:t>é</w:t>
      </w:r>
      <w:r w:rsidRPr="00A65A6D">
        <w:t>but, f</w:t>
      </w:r>
      <w:r w:rsidRPr="00A65A6D">
        <w:t>u</w:t>
      </w:r>
      <w:r w:rsidRPr="00A65A6D">
        <w:t>rent légères. Deux ans de prison, pour deux jeunes gens qui avaient hissé le drapeau rouge sur un clocher de l’Aude. Dix mois pour Louis Thorez. Mais, bientôt, le régime se fit plus sévère. La S</w:t>
      </w:r>
      <w:r w:rsidRPr="00A65A6D">
        <w:t>û</w:t>
      </w:r>
      <w:r w:rsidRPr="00A65A6D">
        <w:t>reté nationale multipliait ses rafles, dans le Rhône et dans l’Isère, n</w:t>
      </w:r>
      <w:r w:rsidRPr="00A65A6D">
        <w:t>o</w:t>
      </w:r>
      <w:r w:rsidRPr="00A65A6D">
        <w:t>tamment, cuei</w:t>
      </w:r>
      <w:r w:rsidRPr="00A65A6D">
        <w:t>l</w:t>
      </w:r>
      <w:r w:rsidRPr="00A65A6D">
        <w:t>lant les disques, saisissant les partitions séditieuses, coffrant les mus</w:t>
      </w:r>
      <w:r w:rsidRPr="00A65A6D">
        <w:t>i</w:t>
      </w:r>
      <w:r w:rsidRPr="00A65A6D">
        <w:t>ciens et les chanteurs. À Marseille et dans la Drôme, de nombreux chefs étaient arrêtés. À Paris, M. Langeron témoignait d’une exceptionnelle activité. Gabriel Péri, poursuivi pour insoumi</w:t>
      </w:r>
      <w:r w:rsidRPr="00A65A6D">
        <w:t>s</w:t>
      </w:r>
      <w:r w:rsidRPr="00A65A6D">
        <w:t>sion, était a</w:t>
      </w:r>
      <w:r w:rsidRPr="00A65A6D">
        <w:t>p</w:t>
      </w:r>
      <w:r w:rsidRPr="00A65A6D">
        <w:t>préhendé, dans la banlieue, au début de mai; Dutilleul en novembre. Et les affreuses « sections spéciales » instituées auprès des tribunaux militaires — un souvenir de Thiers et de Gallifet — e</w:t>
      </w:r>
      <w:r w:rsidRPr="00A65A6D">
        <w:t>n</w:t>
      </w:r>
      <w:r w:rsidRPr="00A65A6D">
        <w:t>traient en a</w:t>
      </w:r>
      <w:r w:rsidRPr="00A65A6D">
        <w:t>c</w:t>
      </w:r>
      <w:r w:rsidRPr="00A65A6D">
        <w:t>tion, dès le mois d’août 1941. Le souci d’une répression spectaculaire conduisait, inéluctablement, Barthélémy et P</w:t>
      </w:r>
      <w:r w:rsidRPr="00A65A6D">
        <w:t>u</w:t>
      </w:r>
      <w:r w:rsidRPr="00A65A6D">
        <w:t>cheu aux procédures som maires et sans recours du « Tribunal d État ». Mais ces réflexes de défense bourgeoise n’empiétaient point sur les plates-bandes du s</w:t>
      </w:r>
      <w:r w:rsidRPr="00A65A6D">
        <w:t>o</w:t>
      </w:r>
      <w:r w:rsidRPr="00A65A6D">
        <w:t>cialisme. La fraction « paul-fauriste » s’était ouvertement ralliée au Maréchal. Plusieurs de ses membres allèrent, môme, plus loin. Sp</w:t>
      </w:r>
      <w:r w:rsidRPr="00A65A6D">
        <w:t>i</w:t>
      </w:r>
      <w:r w:rsidRPr="00A65A6D">
        <w:t>nasse, le créateur du Rouge et du Bleu et Rauzy, député de l’Ariège, devaient, s’enfoncer très vite dans les ornières de la collab</w:t>
      </w:r>
      <w:r w:rsidRPr="00A65A6D">
        <w:t>o</w:t>
      </w:r>
      <w:r w:rsidRPr="00A65A6D">
        <w:t>ration. Quant à la fraction « blumiste », elle demeurait sur la défens</w:t>
      </w:r>
      <w:r w:rsidRPr="00A65A6D">
        <w:t>i</w:t>
      </w:r>
      <w:r w:rsidRPr="00A65A6D">
        <w:t>ve, une défensive parfois assez âpre. Certains de ses chefs furent, même, de</w:t>
      </w:r>
      <w:r w:rsidRPr="00A65A6D">
        <w:t>s</w:t>
      </w:r>
      <w:r w:rsidRPr="00A65A6D">
        <w:t>titués de leurs fonctions municipales et trois d’entre eux, Vincent A</w:t>
      </w:r>
      <w:r w:rsidRPr="00A65A6D">
        <w:t>u</w:t>
      </w:r>
      <w:r w:rsidRPr="00A65A6D">
        <w:t>riol, Marx Dormoy et Grumbach internés à Vais. Mais ils avaient vraiment tout fait pour attirer sur eux les foudres du pouvoir… Do</w:t>
      </w:r>
      <w:r w:rsidRPr="00A65A6D">
        <w:t>r</w:t>
      </w:r>
      <w:r w:rsidRPr="00A65A6D">
        <w:t>moy fut victime, dès sa libération, d’un ignoble attentat, que l’on ne songea pas, d’ailleurs, à reprocher au gouvernement, mais que le M</w:t>
      </w:r>
      <w:r w:rsidRPr="00A65A6D">
        <w:t>a</w:t>
      </w:r>
      <w:r w:rsidRPr="00A65A6D">
        <w:t>réchal interpréta longtemps comme une provocation.</w:t>
      </w:r>
    </w:p>
    <w:p w:rsidR="006D45A9" w:rsidRPr="00A65A6D" w:rsidRDefault="006D45A9" w:rsidP="006D45A9">
      <w:pPr>
        <w:spacing w:before="120" w:after="120"/>
        <w:jc w:val="both"/>
      </w:pPr>
      <w:r w:rsidRPr="00A65A6D">
        <w:t>Il n’y eut jamais, cependant, au cours de mon séjour à Vichy, la moindre te</w:t>
      </w:r>
      <w:r w:rsidRPr="00A65A6D">
        <w:t>n</w:t>
      </w:r>
      <w:r w:rsidRPr="00A65A6D">
        <w:t>tative de persécution contre les troupes de la Deuxième Internationale. On po</w:t>
      </w:r>
      <w:r w:rsidRPr="00A65A6D">
        <w:t>u</w:t>
      </w:r>
      <w:r w:rsidRPr="00A65A6D">
        <w:t>vait proclamer, sur les marches de l’Hôtel du Parc, sa foi dans les destinées du socialisme, marquer ses préférences pour le guesdisme, l’allemanisme ou le broussisme, sans s’attirer le moindre désagrément. Beaucoup ne s’en firent pas faute. Mais l’</w:t>
      </w:r>
      <w:r w:rsidRPr="00A65A6D">
        <w:rPr>
          <w:i/>
        </w:rPr>
        <w:t>Effort</w:t>
      </w:r>
      <w:r w:rsidRPr="00A65A6D">
        <w:t>, de Paul Rives se balançait dans le vide, puisqu’il arborait les couleurs</w:t>
      </w:r>
      <w:r>
        <w:t xml:space="preserve"> [</w:t>
      </w:r>
      <w:r w:rsidRPr="00A65A6D">
        <w:t>293</w:t>
      </w:r>
      <w:r>
        <w:t xml:space="preserve">] </w:t>
      </w:r>
      <w:r w:rsidRPr="00A65A6D">
        <w:t>de la collaboration. Et, malgré tout son talent, L.-O. Frossard, qu’animaient, au même degré, le remords de l’armistice et les pr</w:t>
      </w:r>
      <w:r w:rsidRPr="00A65A6D">
        <w:t>e</w:t>
      </w:r>
      <w:r w:rsidRPr="00A65A6D">
        <w:t>miers espoirs de la libération, ne réunissait, autour de lui, qu’un petit nombre d’auditeurs, lorsqu’il évoquait, près des sources, les épreuves et les fastes du syndicalisme français…</w:t>
      </w:r>
    </w:p>
    <w:p w:rsidR="006D45A9" w:rsidRPr="00A65A6D" w:rsidRDefault="006D45A9" w:rsidP="006D45A9">
      <w:pPr>
        <w:spacing w:before="120" w:after="120"/>
        <w:jc w:val="both"/>
      </w:pPr>
      <w:r w:rsidRPr="00A65A6D">
        <w:t>Avec les radicaux, le gouvernement du Maréchal se montra, dès le début, plus que tolérant ; compréhensif, accommodant, presque e</w:t>
      </w:r>
      <w:r w:rsidRPr="00A65A6D">
        <w:t>m</w:t>
      </w:r>
      <w:r w:rsidRPr="00A65A6D">
        <w:t>pressé. Informés, par Mistler, du désir qu’avaient les parlementaires radicaux de la zone libre de tenir un congrès dans une ville du Midi, nous fîmes immédiatement répondre que le Chef de l’État n’y verrait point d’objection. Le Congrès eut lieu et se d</w:t>
      </w:r>
      <w:r w:rsidRPr="00A65A6D">
        <w:t>é</w:t>
      </w:r>
      <w:r w:rsidRPr="00A65A6D">
        <w:t>roula normalement. Je reçus, même, à cette occasion, une lettre fort aimable de Maurice Sa</w:t>
      </w:r>
      <w:r w:rsidRPr="00A65A6D">
        <w:t>r</w:t>
      </w:r>
      <w:r w:rsidRPr="00A65A6D">
        <w:t>raut. Un congrès socialiste, un congrès pupiste se fussent tenus aussi facilement…</w:t>
      </w:r>
    </w:p>
    <w:p w:rsidR="006D45A9" w:rsidRPr="00A65A6D" w:rsidRDefault="006D45A9" w:rsidP="006D45A9">
      <w:pPr>
        <w:spacing w:before="120" w:after="120"/>
        <w:jc w:val="both"/>
      </w:pPr>
      <w:r w:rsidRPr="00A65A6D">
        <w:t>C’est parmi les groupes du centre et de la droite que le gouvern</w:t>
      </w:r>
      <w:r w:rsidRPr="00A65A6D">
        <w:t>e</w:t>
      </w:r>
      <w:r w:rsidRPr="00A65A6D">
        <w:t>ment — chose curieuse — compta, dès l’armistice, le plus grand nombre d’adversaires. Je ne parlerai qu’à peine des démocrates pop</w:t>
      </w:r>
      <w:r w:rsidRPr="00A65A6D">
        <w:t>u</w:t>
      </w:r>
      <w:r w:rsidRPr="00A65A6D">
        <w:t>laires, qui ne représentaient, alors, que peu de chose et dont je reçus à deux reprises le président, M. Champetier de Ribes. Leur double et fidèle attachement à la Société des Nations et à la démocratie parl</w:t>
      </w:r>
      <w:r w:rsidRPr="00A65A6D">
        <w:t>e</w:t>
      </w:r>
      <w:r w:rsidRPr="00A65A6D">
        <w:t>mentaire les rendait peu sympathiques au nouveau régime. Mais la plupart des membres de leur groupe avaient voté pour le Maréchal et trois d’entre eux, MM. Reille-Soult, Goussu et Saudubray, s’étaient, même, solidarisés, le 9 juillet 1940, avec une motion Bergery qui e</w:t>
      </w:r>
      <w:r w:rsidRPr="00A65A6D">
        <w:t>n</w:t>
      </w:r>
      <w:r w:rsidRPr="00A65A6D">
        <w:t>visageait, déjà, l’éventualité d’une collaboration. Leurs vrais chefs, MM. Bidault, Teitgen, de Menthon, étaient, encore, soit en captivité, soit à Paris ! Il m’arriva, cependant, de recevoir leur ancêtre spirituel, M. Marc Sangnier, qui demeura, pendant de longs mois, sous le rég</w:t>
      </w:r>
      <w:r w:rsidRPr="00A65A6D">
        <w:t>i</w:t>
      </w:r>
      <w:r w:rsidRPr="00A65A6D">
        <w:t>me même de Vichy, président d’honneur des Auberges de la Jeunesse. Je rencontrais, aussi, soit au Conseil national, soit au Conseil de la Charte du Travail, soit même au Commissariat de la famille, plusieurs de leurs adhérents, MM. Poimbœuf et de Véricourt, notamment dont la fidélité d’instinct à leur parti — le futur M</w:t>
      </w:r>
      <w:r w:rsidRPr="00A65A6D">
        <w:rPr>
          <w:smallCaps/>
        </w:rPr>
        <w:t>rp</w:t>
      </w:r>
      <w:r w:rsidRPr="00A65A6D">
        <w:t> — se conciliait fort bien avec l’exercice de fonctions officielles…</w:t>
      </w:r>
    </w:p>
    <w:p w:rsidR="006D45A9" w:rsidRPr="00A65A6D" w:rsidRDefault="006D45A9" w:rsidP="006D45A9">
      <w:pPr>
        <w:spacing w:before="120" w:after="120"/>
        <w:jc w:val="both"/>
      </w:pPr>
      <w:r w:rsidRPr="00A65A6D">
        <w:t>L’Alliance démocratique bénéficiait d’une large représentation, au sein du Conseil national. Encore s’agissait-il, surtout, des amis de</w:t>
      </w:r>
      <w:r>
        <w:t xml:space="preserve"> [</w:t>
      </w:r>
      <w:r w:rsidRPr="00A65A6D">
        <w:t>294</w:t>
      </w:r>
      <w:r>
        <w:t xml:space="preserve">] </w:t>
      </w:r>
      <w:r w:rsidRPr="00A65A6D">
        <w:t>Pierre-Étienne Flandin. Les partisans — moins nombreux — de Paul R</w:t>
      </w:r>
      <w:r w:rsidRPr="00A65A6D">
        <w:t>e</w:t>
      </w:r>
      <w:r w:rsidRPr="00A65A6D">
        <w:t>ynaud se groupaient autour de MM. Laniel et Jacquinot, qui ne cachaient ni l’un, ni l’autre, leur hostilité au gouvernement.</w:t>
      </w:r>
    </w:p>
    <w:p w:rsidR="006D45A9" w:rsidRPr="00A65A6D" w:rsidRDefault="006D45A9" w:rsidP="006D45A9">
      <w:pPr>
        <w:spacing w:before="120" w:after="120"/>
        <w:jc w:val="both"/>
      </w:pPr>
      <w:r w:rsidRPr="00A65A6D">
        <w:t>Le Parti populaire français s’était rallié, dès les débuts, à la coll</w:t>
      </w:r>
      <w:r w:rsidRPr="00A65A6D">
        <w:t>a</w:t>
      </w:r>
      <w:r w:rsidRPr="00A65A6D">
        <w:t>boration la plus ouverte. Mais le P</w:t>
      </w:r>
      <w:r w:rsidRPr="00A65A6D">
        <w:rPr>
          <w:smallCaps/>
        </w:rPr>
        <w:t>sf</w:t>
      </w:r>
      <w:r w:rsidRPr="00A65A6D">
        <w:t xml:space="preserve"> se réservait. Maréchaliste avec le colonel de la Ro</w:t>
      </w:r>
      <w:r w:rsidRPr="00A65A6D">
        <w:t>c</w:t>
      </w:r>
      <w:r w:rsidRPr="00A65A6D">
        <w:t>que, dont l’attitude fut, à Vichy, d’une correction parfaite, il laissait largement percer (avec Vallin et Barrachin) ses pr</w:t>
      </w:r>
      <w:r w:rsidRPr="00A65A6D">
        <w:t>é</w:t>
      </w:r>
      <w:r w:rsidRPr="00A65A6D">
        <w:t>férences pour un gouvernement d’opinion et sa fidélité à nos anciens Alliés. C’est dans ces milieux que je d</w:t>
      </w:r>
      <w:r w:rsidRPr="00A65A6D">
        <w:t>é</w:t>
      </w:r>
      <w:r w:rsidRPr="00A65A6D">
        <w:t>couvris, en 1941, les formes les plus pures du patriotisme français, l’ébauche d’une première pol</w:t>
      </w:r>
      <w:r w:rsidRPr="00A65A6D">
        <w:t>i</w:t>
      </w:r>
      <w:r w:rsidRPr="00A65A6D">
        <w:t>tique de résistance…</w:t>
      </w:r>
    </w:p>
    <w:p w:rsidR="006D45A9" w:rsidRPr="00A65A6D" w:rsidRDefault="006D45A9" w:rsidP="006D45A9">
      <w:pPr>
        <w:spacing w:before="120" w:after="120"/>
        <w:jc w:val="both"/>
      </w:pPr>
      <w:r w:rsidRPr="00A65A6D">
        <w:t>Quant à la Fédération républicaine, elle s’était, elle aussi, divisée. Plusieurs de ses membres (Vallat, notamment) naviguaient dans les eaux du gouvern</w:t>
      </w:r>
      <w:r w:rsidRPr="00A65A6D">
        <w:t>e</w:t>
      </w:r>
      <w:r w:rsidRPr="00A65A6D">
        <w:t>ment. D’autres, comme Philippe Henriot — qui n’était pas encore acquis à la collaboration — manifestaient, déjà, un fâcheux esprit de révérence pour les entreprises de l’Axe. Mais le pr</w:t>
      </w:r>
      <w:r w:rsidRPr="00A65A6D">
        <w:t>é</w:t>
      </w:r>
      <w:r w:rsidRPr="00A65A6D">
        <w:t>sident Louis Marin demeurait irréductible. Il pa</w:t>
      </w:r>
      <w:r w:rsidRPr="00A65A6D">
        <w:t>r</w:t>
      </w:r>
      <w:r w:rsidRPr="00A65A6D">
        <w:t>courait les rues de Vichy, la cravate en bataille, salué par l’affectueuse estime de pa</w:t>
      </w:r>
      <w:r w:rsidRPr="00A65A6D">
        <w:t>s</w:t>
      </w:r>
      <w:r w:rsidRPr="00A65A6D">
        <w:t>sants inconnus, se refusant à tout contact, à toute confidence, intrans</w:t>
      </w:r>
      <w:r w:rsidRPr="00A65A6D">
        <w:t>i</w:t>
      </w:r>
      <w:r w:rsidRPr="00A65A6D">
        <w:t>geant sur le problème de l’armistice. Joseph Denais, François de Wendel, Fernand Laurent, Charles des Isnards, lui faisaient écho…</w:t>
      </w:r>
    </w:p>
    <w:p w:rsidR="006D45A9" w:rsidRPr="00A65A6D" w:rsidRDefault="006D45A9" w:rsidP="006D45A9">
      <w:pPr>
        <w:spacing w:before="120" w:after="120"/>
        <w:jc w:val="both"/>
      </w:pPr>
      <w:r w:rsidRPr="00A65A6D">
        <w:t>De nombreux membres du goupe affichaient, même, ouvertement leurs sy</w:t>
      </w:r>
      <w:r w:rsidRPr="00A65A6D">
        <w:t>m</w:t>
      </w:r>
      <w:r w:rsidRPr="00A65A6D">
        <w:t>pathies pour le « gaullisme ». Becquart, député du Pas-de-Calais, grand mutilé de l’autre guerre, et qu’une sombre exaltation animait, ouvrit, à plusieurs repr</w:t>
      </w:r>
      <w:r w:rsidRPr="00A65A6D">
        <w:t>i</w:t>
      </w:r>
      <w:r w:rsidRPr="00A65A6D">
        <w:t>ses, ma porte en coup de vent. « Que fait es-vous ici ?… Le Maréchal est un vendu !… Vive de Gaulle ! — Vous avez le droit de manifester vos préférences, lui répondais-je. Mais vous vous trompez de secteur. Franchissez donc la mer. » Et j’essayais, très courtoisement, de ramener au calme cet homme, op</w:t>
      </w:r>
      <w:r w:rsidRPr="00A65A6D">
        <w:t>i</w:t>
      </w:r>
      <w:r w:rsidRPr="00A65A6D">
        <w:t>niâtre et pur, qui parcourait mon bureau dans tous les sens, et gestic</w:t>
      </w:r>
      <w:r w:rsidRPr="00A65A6D">
        <w:t>u</w:t>
      </w:r>
      <w:r w:rsidRPr="00A65A6D">
        <w:t>lait comme un di</w:t>
      </w:r>
      <w:r w:rsidRPr="00A65A6D">
        <w:t>a</w:t>
      </w:r>
      <w:r w:rsidRPr="00A65A6D">
        <w:t>ble. Peine perdue ! Il fallut bien, un jour, et pour que nous pussions travailler en paix, que Becquart et Duchesne-Foumet, député de Pont-l’Évêque, se vissent refuser l’accès de Vichy. La san</w:t>
      </w:r>
      <w:r w:rsidRPr="00A65A6D">
        <w:t>c</w:t>
      </w:r>
      <w:r w:rsidRPr="00A65A6D">
        <w:t>tion n’était pas très grave. Je me serais, d’ailleurs, interdit d’inquiéter mes</w:t>
      </w:r>
      <w:r>
        <w:t xml:space="preserve"> anciens camarades de la Fédéra</w:t>
      </w:r>
      <w:r w:rsidRPr="00A65A6D">
        <w:t xml:space="preserve">tion </w:t>
      </w:r>
      <w:r>
        <w:t xml:space="preserve">[295] </w:t>
      </w:r>
      <w:r w:rsidRPr="00A65A6D">
        <w:t>républicaine, tant je respectais leurs convictions et leur cour</w:t>
      </w:r>
      <w:r w:rsidRPr="00A65A6D">
        <w:t>a</w:t>
      </w:r>
      <w:r w:rsidRPr="00A65A6D">
        <w:t>ge. Et puis, réserve faite de la personne du Maréchal, nous ne nous sentions pas très loin de leur pensée…</w:t>
      </w:r>
    </w:p>
    <w:p w:rsidR="006D45A9" w:rsidRPr="00A65A6D" w:rsidRDefault="006D45A9" w:rsidP="006D45A9">
      <w:pPr>
        <w:spacing w:before="120" w:after="120"/>
        <w:jc w:val="both"/>
      </w:pPr>
      <w:r w:rsidRPr="00A65A6D">
        <w:t>Ainsi, les partis politiques se trouvaient-ils fouettés de vents contraires. Mais, plus encore que les têtes, c’étaient les comités locaux qui s’animaient, en province surtout. Des nouvelles plus ou moins ra</w:t>
      </w:r>
      <w:r w:rsidRPr="00A65A6D">
        <w:t>s</w:t>
      </w:r>
      <w:r w:rsidRPr="00A65A6D">
        <w:t>surantes, nous étaient données, sur leur activité, par les rapports des préfets. À la fin, le Maréchal s’énerva et, dans son discours du 12 août 1941, prescrivit la suppression de toute réunion publique. Les man</w:t>
      </w:r>
      <w:r w:rsidRPr="00A65A6D">
        <w:t>i</w:t>
      </w:r>
      <w:r w:rsidRPr="00A65A6D">
        <w:t>festations, les défilés, les simples réunions privées des partis durent être soumis à l’autorisation préalable. La vie politique française e</w:t>
      </w:r>
      <w:r w:rsidRPr="00A65A6D">
        <w:t>n</w:t>
      </w:r>
      <w:r w:rsidRPr="00A65A6D">
        <w:t>trait, ainsi, dans un grand silence, que l’occupation de la zone libre rendrait, quinze mois plus tard, plus hermétique encore…</w:t>
      </w:r>
    </w:p>
    <w:p w:rsidR="006D45A9" w:rsidRPr="00A65A6D" w:rsidRDefault="006D45A9" w:rsidP="006D45A9">
      <w:pPr>
        <w:pStyle w:val="c"/>
      </w:pPr>
      <w:r w:rsidRPr="00A65A6D">
        <w:t>*</w:t>
      </w:r>
      <w:r>
        <w:br/>
      </w:r>
      <w:r w:rsidRPr="00A65A6D">
        <w:t>*     *</w:t>
      </w:r>
    </w:p>
    <w:p w:rsidR="006D45A9" w:rsidRPr="00A65A6D" w:rsidRDefault="006D45A9" w:rsidP="006D45A9">
      <w:pPr>
        <w:spacing w:before="120" w:after="120"/>
        <w:jc w:val="both"/>
      </w:pPr>
      <w:r w:rsidRPr="00A65A6D">
        <w:t>Démocratiques ou totalitaires, la plupart des régimes ont eu r</w:t>
      </w:r>
      <w:r w:rsidRPr="00A65A6D">
        <w:t>e</w:t>
      </w:r>
      <w:r w:rsidRPr="00A65A6D">
        <w:t>cours, dans leur politique intérieure, à la double arme de la police, et des fonds secrets. Constans et Clemenceau ne se sont pas fait faute d’utiliser les « flics » sur une large échelle. Et si les souvenirs de L</w:t>
      </w:r>
      <w:r w:rsidRPr="00A65A6D">
        <w:t>é</w:t>
      </w:r>
      <w:r w:rsidRPr="00A65A6D">
        <w:t>pine ou d’Andrieux ont quelque chance de pâlir, à côté des Carnets d’Himmler, la nécessité d’une police bien armée, bien équipée n’a jamais été contestée par personne, sinon par d’irréductibles anarchi</w:t>
      </w:r>
      <w:r w:rsidRPr="00A65A6D">
        <w:t>s</w:t>
      </w:r>
      <w:r w:rsidRPr="00A65A6D">
        <w:t>tes.</w:t>
      </w:r>
    </w:p>
    <w:p w:rsidR="006D45A9" w:rsidRPr="00A65A6D" w:rsidRDefault="006D45A9" w:rsidP="006D45A9">
      <w:pPr>
        <w:spacing w:before="120" w:after="120"/>
        <w:jc w:val="both"/>
      </w:pPr>
      <w:r w:rsidRPr="00A65A6D">
        <w:t>Mais, d’un régime à l’autre, l’on se renvoie, volontiers, la balle. Les « brutalités policières » servent de thème à toutes les condamn</w:t>
      </w:r>
      <w:r w:rsidRPr="00A65A6D">
        <w:t>a</w:t>
      </w:r>
      <w:r w:rsidRPr="00A65A6D">
        <w:t>tions rétrospect</w:t>
      </w:r>
      <w:r w:rsidRPr="00A65A6D">
        <w:t>i</w:t>
      </w:r>
      <w:r w:rsidRPr="00A65A6D">
        <w:t>ves. Draveil n’est pas encore oublié et le communiste Billoux se plaignait, en 1941, dans une lettre au Maréchal, de la police de Daladier. « Daladier n’était pas un si méchant homme, nous confiait le Maréchal. C’est, même, à sa dema</w:t>
      </w:r>
      <w:r w:rsidRPr="00A65A6D">
        <w:t>n</w:t>
      </w:r>
      <w:r w:rsidRPr="00A65A6D">
        <w:t>de que je suis intervenu auprès de Franco, pour obtenir l’élargissement d’un député comm</w:t>
      </w:r>
      <w:r w:rsidRPr="00A65A6D">
        <w:t>u</w:t>
      </w:r>
      <w:r w:rsidRPr="00A65A6D">
        <w:t>niste de la Seine. » Les communistes n’en sauront, sans doute, a</w:t>
      </w:r>
      <w:r w:rsidRPr="00A65A6D">
        <w:t>u</w:t>
      </w:r>
      <w:r w:rsidRPr="00A65A6D">
        <w:t>cun gré au Maréchal. Et l’émouvante histoire de Maxime du Camp, reco</w:t>
      </w:r>
      <w:r w:rsidRPr="00A65A6D">
        <w:t>n</w:t>
      </w:r>
      <w:r w:rsidRPr="00A65A6D">
        <w:t>naissant, sous un déguisement, Vallès, l’insurgé Vallès, parmi les d</w:t>
      </w:r>
      <w:r w:rsidRPr="00A65A6D">
        <w:t>é</w:t>
      </w:r>
      <w:r w:rsidRPr="00A65A6D">
        <w:t>bris sanglants de la Commune et lui laissant, d’un signe de tête, la voie libre restera longtemps à sens unique. On n’en parlera, même,</w:t>
      </w:r>
      <w:r>
        <w:t xml:space="preserve"> [</w:t>
      </w:r>
      <w:r w:rsidRPr="00A65A6D">
        <w:t>296</w:t>
      </w:r>
      <w:r>
        <w:t xml:space="preserve">] </w:t>
      </w:r>
      <w:r w:rsidRPr="00A65A6D">
        <w:t>qu’avec plus d’âpreté de la « Police de Pétain ». De la police d’un homme, qui ne donna jamais d’ordres à sa police…</w:t>
      </w:r>
    </w:p>
    <w:p w:rsidR="006D45A9" w:rsidRPr="00A65A6D" w:rsidRDefault="006D45A9" w:rsidP="006D45A9">
      <w:pPr>
        <w:spacing w:before="120" w:after="120"/>
        <w:jc w:val="both"/>
      </w:pPr>
      <w:r w:rsidRPr="00A65A6D">
        <w:t>N’ayant point connu — et pour cause — ni les crimes de la Milice, ni les e</w:t>
      </w:r>
      <w:r w:rsidRPr="00A65A6D">
        <w:t>x</w:t>
      </w:r>
      <w:r w:rsidRPr="00A65A6D">
        <w:t>ploits des brigades spéciales, m’étant trouvé tenu très à l’écart, par Darlan comme par Pucheu, des secrets de la Police polit</w:t>
      </w:r>
      <w:r w:rsidRPr="00A65A6D">
        <w:t>i</w:t>
      </w:r>
      <w:r w:rsidRPr="00A65A6D">
        <w:t>que, je puis difficilement parler de ce que fut l’action réelle de la pol</w:t>
      </w:r>
      <w:r w:rsidRPr="00A65A6D">
        <w:t>i</w:t>
      </w:r>
      <w:r w:rsidRPr="00A65A6D">
        <w:t>ce, au cours de mes vingt et un mois de séjour à Vichy.</w:t>
      </w:r>
    </w:p>
    <w:p w:rsidR="006D45A9" w:rsidRPr="00A65A6D" w:rsidRDefault="006D45A9" w:rsidP="006D45A9">
      <w:pPr>
        <w:spacing w:before="120" w:after="120"/>
        <w:jc w:val="both"/>
      </w:pPr>
      <w:r w:rsidRPr="00A65A6D">
        <w:t>J’ai, seulement, conservé le souvenir de l’expulsion de quatre mille étrangers, par la Sûreté nationale, dans le second semestre de 1940, de l’allocation lab</w:t>
      </w:r>
      <w:r w:rsidRPr="00A65A6D">
        <w:t>o</w:t>
      </w:r>
      <w:r w:rsidRPr="00A65A6D">
        <w:t>rieuse d’indemnités de licenciement aux G</w:t>
      </w:r>
      <w:r w:rsidRPr="00A65A6D">
        <w:rPr>
          <w:smallCaps/>
        </w:rPr>
        <w:t>p</w:t>
      </w:r>
      <w:r w:rsidRPr="00A65A6D">
        <w:t xml:space="preserve"> lors de leur dissolution en février 1941, des difficultés de recrutement, dont se plaignait sans cesse, l’amiral Darlan et qu’il crut, heureusement rés</w:t>
      </w:r>
      <w:r w:rsidRPr="00A65A6D">
        <w:t>o</w:t>
      </w:r>
      <w:r w:rsidRPr="00A65A6D">
        <w:t>lues, le jour où l’amiral Ven prit le comma</w:t>
      </w:r>
      <w:r w:rsidRPr="00A65A6D">
        <w:t>n</w:t>
      </w:r>
      <w:r w:rsidRPr="00A65A6D">
        <w:t>dement de l’École des Cadres de police de Saint-Cyr au Mont d’Or, des textes qui assurèrent la substitution progressive de la Police d’État aux polices munic</w:t>
      </w:r>
      <w:r w:rsidRPr="00A65A6D">
        <w:t>i</w:t>
      </w:r>
      <w:r w:rsidRPr="00A65A6D">
        <w:t>pales.</w:t>
      </w:r>
    </w:p>
    <w:p w:rsidR="006D45A9" w:rsidRPr="00A65A6D" w:rsidRDefault="006D45A9" w:rsidP="006D45A9">
      <w:pPr>
        <w:spacing w:before="120" w:after="120"/>
        <w:jc w:val="both"/>
      </w:pPr>
      <w:r w:rsidRPr="00A65A6D">
        <w:t>Les deux grands Chefs de la police française, au cours de l’année 1941, MM. Chavin et Rivalland, étaient des hommes calmes, pond</w:t>
      </w:r>
      <w:r w:rsidRPr="00A65A6D">
        <w:t>é</w:t>
      </w:r>
      <w:r w:rsidRPr="00A65A6D">
        <w:t>rés, peu communicatifs, avec lesquels j’entretins des relations courto</w:t>
      </w:r>
      <w:r w:rsidRPr="00A65A6D">
        <w:t>i</w:t>
      </w:r>
      <w:r w:rsidRPr="00A65A6D">
        <w:t>ses, mais espacées. Ils firent, je crois, tout leur devoir et le firent sans passion. Deux de leurs collaborateurs, intendants de police régionaux : MM. Danglade et Marzolf, m’ont laissé le souvenir de grands co</w:t>
      </w:r>
      <w:r w:rsidRPr="00A65A6D">
        <w:t>m</w:t>
      </w:r>
      <w:r w:rsidRPr="00A65A6D">
        <w:t>mis. Mais toute la police passait-elle par leurs mains ?</w:t>
      </w:r>
    </w:p>
    <w:p w:rsidR="006D45A9" w:rsidRPr="00A65A6D" w:rsidRDefault="006D45A9" w:rsidP="006D45A9">
      <w:pPr>
        <w:spacing w:before="120" w:after="120"/>
        <w:jc w:val="both"/>
      </w:pPr>
      <w:r w:rsidRPr="00A65A6D">
        <w:t>Indépendamment de la distinction traditionnelle entre le quai des Orfèvres et la rue des Saussaies, toute une série de polices politiques, plus ou moins milit</w:t>
      </w:r>
      <w:r w:rsidRPr="00A65A6D">
        <w:t>a</w:t>
      </w:r>
      <w:r w:rsidRPr="00A65A6D">
        <w:t>risées, plus ou moins rattachées au 5</w:t>
      </w:r>
      <w:r w:rsidRPr="00A65A6D">
        <w:rPr>
          <w:vertAlign w:val="superscript"/>
        </w:rPr>
        <w:t>e</w:t>
      </w:r>
      <w:r w:rsidRPr="00A65A6D">
        <w:t xml:space="preserve"> Bureau, de polices du ravitaillement, de polices des prix, relevant du ministère des Finances, attestaient le disparate d’un appareil, dont les fils s’entrecroisaient, dont les hommes s’entrechoquaient, dont les méth</w:t>
      </w:r>
      <w:r w:rsidRPr="00A65A6D">
        <w:t>o</w:t>
      </w:r>
      <w:r w:rsidRPr="00A65A6D">
        <w:t>des manquaient, vraiment trop, d’unité.</w:t>
      </w:r>
    </w:p>
    <w:p w:rsidR="006D45A9" w:rsidRPr="00A65A6D" w:rsidRDefault="006D45A9" w:rsidP="006D45A9">
      <w:pPr>
        <w:spacing w:before="120" w:after="120"/>
        <w:jc w:val="both"/>
      </w:pPr>
      <w:r w:rsidRPr="00A65A6D">
        <w:t>À vrai dire, nous n’avons connu de la police que le côté superf</w:t>
      </w:r>
      <w:r w:rsidRPr="00A65A6D">
        <w:t>i</w:t>
      </w:r>
      <w:r w:rsidRPr="00A65A6D">
        <w:t>ciel : les cr</w:t>
      </w:r>
      <w:r w:rsidRPr="00A65A6D">
        <w:t>é</w:t>
      </w:r>
      <w:r w:rsidRPr="00A65A6D">
        <w:t>dits, les larges dotations en camionnettes, en postes de radio, en engins lacrymogènes. Et ce pénible accoutrement, que dé</w:t>
      </w:r>
      <w:r w:rsidRPr="00A65A6D">
        <w:t>s</w:t>
      </w:r>
      <w:r w:rsidRPr="00A65A6D">
        <w:t>honorait une feuille d’acanthe sur fond noir et qu’une casquette trop</w:t>
      </w:r>
      <w:r>
        <w:t xml:space="preserve"> [</w:t>
      </w:r>
      <w:r w:rsidRPr="00A65A6D">
        <w:t>297</w:t>
      </w:r>
      <w:r>
        <w:t xml:space="preserve">] </w:t>
      </w:r>
      <w:r w:rsidRPr="00A65A6D">
        <w:t xml:space="preserve">rigide apparentait aux formations de </w:t>
      </w:r>
      <w:r w:rsidRPr="00A65A6D">
        <w:rPr>
          <w:i/>
          <w:smallCaps/>
        </w:rPr>
        <w:t>Ss</w:t>
      </w:r>
      <w:r w:rsidRPr="00A65A6D">
        <w:t>. Mais l’histoire de la police vichy</w:t>
      </w:r>
      <w:r w:rsidRPr="00A65A6D">
        <w:t>s</w:t>
      </w:r>
      <w:r w:rsidRPr="00A65A6D">
        <w:t>soise reste à écrire. Elle serait, je crois, passionnante. Elle ferait apparaître des « doubles jeux », aussi nombreux que les étoiles du ciel. Comment ne pas so</w:t>
      </w:r>
      <w:r w:rsidRPr="00A65A6D">
        <w:t>u</w:t>
      </w:r>
      <w:r w:rsidRPr="00A65A6D">
        <w:t>haiter que tant d’imagination, tant d’ingéniosité, dépensées en faveur ou au d</w:t>
      </w:r>
      <w:r w:rsidRPr="00A65A6D">
        <w:t>é</w:t>
      </w:r>
      <w:r w:rsidRPr="00A65A6D">
        <w:t>triment du bien public, ne trouvent un jour, leur illustration décisive ?</w:t>
      </w:r>
    </w:p>
    <w:p w:rsidR="006D45A9" w:rsidRPr="00A65A6D" w:rsidRDefault="006D45A9" w:rsidP="006D45A9">
      <w:pPr>
        <w:spacing w:before="120" w:after="120"/>
        <w:jc w:val="both"/>
      </w:pPr>
      <w:r w:rsidRPr="00A65A6D">
        <w:t>Quant aux fonds secrets, j’ose à peine en parler, tant leur place fut vraiment mince dans les préoccupations du Maréchal. Non point que leur dotation s’avérât insuffisante — les crédits étaient, au contraire, largement calculés — mais parce que leur emploi figurerait, avec honneur, dans un récit de la Veillée des Chaumières.</w:t>
      </w:r>
    </w:p>
    <w:p w:rsidR="006D45A9" w:rsidRPr="00A65A6D" w:rsidRDefault="006D45A9" w:rsidP="006D45A9">
      <w:pPr>
        <w:spacing w:before="120" w:after="120"/>
        <w:jc w:val="both"/>
      </w:pPr>
      <w:r w:rsidRPr="00A65A6D">
        <w:t>J’avais la naïveté de croire que les fonds secrets pouvaient repr</w:t>
      </w:r>
      <w:r w:rsidRPr="00A65A6D">
        <w:t>é</w:t>
      </w:r>
      <w:r w:rsidRPr="00A65A6D">
        <w:t>senter un in</w:t>
      </w:r>
      <w:r w:rsidRPr="00A65A6D">
        <w:t>s</w:t>
      </w:r>
      <w:r w:rsidRPr="00A65A6D">
        <w:t>trument efficace entre les mains d’un gouvernement. Ils l’ont été, peut-être, sous bien des régimes. Mais la chasteté de Vichy répugnait à se servir des traditionnelles pincettes. Le Maréchal aiîe</w:t>
      </w:r>
      <w:r w:rsidRPr="00A65A6D">
        <w:t>c</w:t>
      </w:r>
      <w:r w:rsidRPr="00A65A6D">
        <w:t>tait les deux tiers de ses « fonds spéciaux » à des œuvres de charité, ou plus souvent, encor e, à des entreprises de camouflage, que lui r</w:t>
      </w:r>
      <w:r w:rsidRPr="00A65A6D">
        <w:t>e</w:t>
      </w:r>
      <w:r w:rsidRPr="00A65A6D">
        <w:t>commandait l’État-Major de l’armée. C’était bien. Mais le tiers restant — le tiers politique — se voyait confié à la garde exclusive de l’excellent co</w:t>
      </w:r>
      <w:r w:rsidRPr="00A65A6D">
        <w:t>m</w:t>
      </w:r>
      <w:r w:rsidRPr="00A65A6D">
        <w:t>mandant Féat, un capitaine de vaisseau, circonspect et dru, qui évoluait au sein de la masse politique, avec l’aisance d’un tertiaire de Saint- François parmi les courtisanes. Les fonds secrets, nos fonds secrets, passaient, irrévocablement, à la création de chape</w:t>
      </w:r>
      <w:r w:rsidRPr="00A65A6D">
        <w:t>l</w:t>
      </w:r>
      <w:r w:rsidRPr="00A65A6D">
        <w:t>les de secours, de bibliothèques enfantines, de salles de patr</w:t>
      </w:r>
      <w:r w:rsidRPr="00A65A6D">
        <w:t>o</w:t>
      </w:r>
      <w:r w:rsidRPr="00A65A6D">
        <w:t>nage, quand ce n’était pas au financement d’activités annexes de la Légion (le Commissariat aux Trusts !), ou au soutien de l’</w:t>
      </w:r>
      <w:r w:rsidRPr="00A65A6D">
        <w:rPr>
          <w:i/>
        </w:rPr>
        <w:t>Intérêt français</w:t>
      </w:r>
      <w:r w:rsidRPr="00A65A6D">
        <w:t>, une publication confidentielle et pâle, dont le directeur, M. Servoingt, exaltait, en images d’Épinal, les qualités traditionnelles de la race. Ces « bons emplois » ravissaient d’aise le commandant Féat. Nous le bl</w:t>
      </w:r>
      <w:r w:rsidRPr="00A65A6D">
        <w:t>a</w:t>
      </w:r>
      <w:r w:rsidRPr="00A65A6D">
        <w:t>guions, parfois, sur ses affectations. « J’ai le sentiment, commandant, que les mosaïques de nos baptistères sont en piteux état. — Je le crois aussi. Mais nous y veillerons ! »</w:t>
      </w:r>
    </w:p>
    <w:p w:rsidR="006D45A9" w:rsidRPr="00A65A6D" w:rsidRDefault="006D45A9" w:rsidP="006D45A9">
      <w:pPr>
        <w:spacing w:before="120" w:after="120"/>
        <w:jc w:val="both"/>
      </w:pPr>
      <w:r w:rsidRPr="00A65A6D">
        <w:t>Un soir, pourtant, je n’y tins plus et, désireux de courir l’aventure, j’entrouvris la porte du marin. « Oserais-je vous demander, comma</w:t>
      </w:r>
      <w:r w:rsidRPr="00A65A6D">
        <w:t>n</w:t>
      </w:r>
      <w:r w:rsidRPr="00A65A6D">
        <w:t>dant, la permission de pourrir ? — Je n’en vois nullement</w:t>
      </w:r>
      <w:r>
        <w:t xml:space="preserve"> [</w:t>
      </w:r>
      <w:r w:rsidRPr="00A65A6D">
        <w:t>298</w:t>
      </w:r>
      <w:r>
        <w:t xml:space="preserve">] </w:t>
      </w:r>
      <w:r w:rsidRPr="00A65A6D">
        <w:t>la n</w:t>
      </w:r>
      <w:r w:rsidRPr="00A65A6D">
        <w:t>é</w:t>
      </w:r>
      <w:r w:rsidRPr="00A65A6D">
        <w:t>cessité. Mais, si vous y tenez, adressez-vous au docteur Mén</w:t>
      </w:r>
      <w:r w:rsidRPr="00A65A6D">
        <w:t>é</w:t>
      </w:r>
      <w:r w:rsidRPr="00A65A6D">
        <w:t>trel. »</w:t>
      </w:r>
    </w:p>
    <w:p w:rsidR="006D45A9" w:rsidRPr="00A65A6D" w:rsidRDefault="006D45A9" w:rsidP="006D45A9">
      <w:pPr>
        <w:spacing w:before="120" w:after="120"/>
        <w:jc w:val="both"/>
      </w:pPr>
      <w:r w:rsidRPr="00A65A6D">
        <w:t>Le docteur Ménétrel, qui disposait d’une sous-délégation de fonds, voulut bien me confier, au début de chaque mois, quelques modestes billets de mille. Je les destinais aux journalistes véreux, aux avocats marrons, aux auteurs dramat</w:t>
      </w:r>
      <w:r w:rsidRPr="00A65A6D">
        <w:t>i</w:t>
      </w:r>
      <w:r w:rsidRPr="00A65A6D">
        <w:t>ques en chômage, à tous les cabots qui s’offraient, à franchir la « ligne », aux fins de nous faire connaître les dernières intentions de Déat, de Luchaire ou de Doriot. Les pauvres bougres ne touchaient pas lourd et j’aime à croire qu’indicateurs do</w:t>
      </w:r>
      <w:r w:rsidRPr="00A65A6D">
        <w:t>u</w:t>
      </w:r>
      <w:r w:rsidRPr="00A65A6D">
        <w:t>bles, ils complétaient leur matérielle, de l’autre côté. À vrai dire, leurs tuyaux ne valaient pas plus cher. Mais la corruption demeurait conti</w:t>
      </w:r>
      <w:r w:rsidRPr="00A65A6D">
        <w:t>n</w:t>
      </w:r>
      <w:r w:rsidRPr="00A65A6D">
        <w:t>gentée. « Pourquoi s’en étonner ? me glissait, dans un demi-sourire, A</w:t>
      </w:r>
      <w:r w:rsidRPr="00A65A6D">
        <w:t>n</w:t>
      </w:r>
      <w:r w:rsidRPr="00A65A6D">
        <w:t>dré de Gorostarzu, aviateur de son état et basque de sa province. Entre Féat et Déat le couloir ne peut être qu’assez mince : un méat ! » Le Maréchal se divertit beaucoup du calembour. Je crois même qu’il se l’appropria.</w:t>
      </w:r>
    </w:p>
    <w:p w:rsidR="006D45A9" w:rsidRPr="00A65A6D" w:rsidRDefault="006D45A9" w:rsidP="006D45A9">
      <w:pPr>
        <w:spacing w:before="120" w:after="120"/>
        <w:jc w:val="both"/>
      </w:pPr>
      <w:r w:rsidRPr="00A65A6D">
        <w:t>Il y avait, à vrai dire, en dehors de nos faméliques abonnés, des resquilleurs, des « cumulards », qui émargeaient aux fonds secrets de cinq ou six ministères à la fois. On s’en apercevait, de temps à autre, et l’on réduisait leurs cotes. Le rédacteur d’une feuille obscure de V</w:t>
      </w:r>
      <w:r w:rsidRPr="00A65A6D">
        <w:t>i</w:t>
      </w:r>
      <w:r w:rsidRPr="00A65A6D">
        <w:t xml:space="preserve">chy vint me révéler que ses émoluments étaient tombés de cinq cent mille à cent vingt-cinq mille francs par mois. « Que faire ! gémissait-il. — Mettez-vous en faillite ! » Il me dévisagea, quitta mon bureau brusquement, et s’en fut rejoindre, à Paris, l’équipe de la </w:t>
      </w:r>
      <w:r w:rsidRPr="00A65A6D">
        <w:rPr>
          <w:i/>
        </w:rPr>
        <w:t>France ou tr</w:t>
      </w:r>
      <w:r w:rsidRPr="00A65A6D">
        <w:rPr>
          <w:i/>
        </w:rPr>
        <w:t>a</w:t>
      </w:r>
      <w:r w:rsidRPr="00A65A6D">
        <w:rPr>
          <w:i/>
        </w:rPr>
        <w:t>vail</w:t>
      </w:r>
      <w:r w:rsidRPr="00A65A6D">
        <w:t>. Les Allemands payaient mieux…</w:t>
      </w:r>
    </w:p>
    <w:p w:rsidR="006D45A9" w:rsidRPr="00A65A6D" w:rsidRDefault="006D45A9" w:rsidP="006D45A9">
      <w:pPr>
        <w:spacing w:before="120" w:after="120"/>
        <w:jc w:val="both"/>
      </w:pPr>
      <w:r w:rsidRPr="00A65A6D">
        <w:t>Les « indemnités » attribuées aux journaux repliés de la presse p</w:t>
      </w:r>
      <w:r w:rsidRPr="00A65A6D">
        <w:t>a</w:t>
      </w:r>
      <w:r w:rsidRPr="00A65A6D">
        <w:t>risienne — des indemnités assez coquettes et dont bénéficièrent, lo</w:t>
      </w:r>
      <w:r w:rsidRPr="00A65A6D">
        <w:t>n</w:t>
      </w:r>
      <w:r w:rsidRPr="00A65A6D">
        <w:t>guement, des organes aujourd’hui requinqués — furent, un moment, supportés par les fonds secrets du Maréchal. J’insistai pour qu’elles fussent mises à la charge de l’Information. Seules restèrent subve</w:t>
      </w:r>
      <w:r w:rsidRPr="00A65A6D">
        <w:t>n</w:t>
      </w:r>
      <w:r w:rsidRPr="00A65A6D">
        <w:t>tionnées par nos soins, de petites brochures consacrées à la résistance de l’Alsace, sous l’occupation nazie. On pouvait faire plus mal. On pouvait, aussi, faire mieux. Et je me permis d’indiquer au Maréchal, que ses fonds secrets étant gérés par un marin, ses cigarettes distr</w:t>
      </w:r>
      <w:r w:rsidRPr="00A65A6D">
        <w:t>i</w:t>
      </w:r>
      <w:r w:rsidRPr="00A65A6D">
        <w:t>buées par un cardiologue, et ses bons d’essence accordés par un cav</w:t>
      </w:r>
      <w:r w:rsidRPr="00A65A6D">
        <w:t>a</w:t>
      </w:r>
      <w:r w:rsidRPr="00A65A6D">
        <w:t>lier, il ne restait que peu de ch</w:t>
      </w:r>
      <w:r w:rsidRPr="00A65A6D">
        <w:t>o</w:t>
      </w:r>
      <w:r w:rsidRPr="00A65A6D">
        <w:t>ses au directeur de son cabinet,</w:t>
      </w:r>
      <w:r>
        <w:t xml:space="preserve"> [</w:t>
      </w:r>
      <w:r w:rsidRPr="00A65A6D">
        <w:t>299</w:t>
      </w:r>
      <w:r>
        <w:t xml:space="preserve">] </w:t>
      </w:r>
      <w:r w:rsidRPr="00A65A6D">
        <w:t>pour manœuvrer les leviers traditionnels de la reconnaissance et du dévouement. « Appuyez donc sur les dérogations aux décrets antim</w:t>
      </w:r>
      <w:r w:rsidRPr="00A65A6D">
        <w:t>a</w:t>
      </w:r>
      <w:r w:rsidRPr="00A65A6D">
        <w:t>çonniques ! » me répondit-il, tout à trac. J’obéis, en souriant…</w:t>
      </w:r>
    </w:p>
    <w:p w:rsidR="006D45A9" w:rsidRPr="00A65A6D" w:rsidRDefault="006D45A9" w:rsidP="006D45A9">
      <w:pPr>
        <w:spacing w:before="120" w:after="120"/>
        <w:jc w:val="both"/>
      </w:pPr>
      <w:r w:rsidRPr="00A65A6D">
        <w:t>Mais, si l’on me parle encore des fonds secrets du Maréchal, je r</w:t>
      </w:r>
      <w:r w:rsidRPr="00A65A6D">
        <w:t>é</w:t>
      </w:r>
      <w:r w:rsidRPr="00A65A6D">
        <w:t>pondrai « une ariette, une berquinade ! »</w:t>
      </w:r>
    </w:p>
    <w:p w:rsidR="006D45A9" w:rsidRPr="00A65A6D" w:rsidRDefault="006D45A9" w:rsidP="006D45A9">
      <w:pPr>
        <w:pStyle w:val="c"/>
      </w:pPr>
      <w:r w:rsidRPr="00A65A6D">
        <w:t>*</w:t>
      </w:r>
      <w:r>
        <w:br/>
      </w:r>
      <w:r w:rsidRPr="00A65A6D">
        <w:t>*     *</w:t>
      </w:r>
    </w:p>
    <w:p w:rsidR="006D45A9" w:rsidRPr="00A65A6D" w:rsidRDefault="006D45A9" w:rsidP="006D45A9">
      <w:pPr>
        <w:spacing w:before="120" w:after="120"/>
        <w:jc w:val="both"/>
      </w:pPr>
      <w:r w:rsidRPr="00A65A6D">
        <w:t>Tout cela ne constituait pas une politique intérieure bien étoffée, ni surtout, bien cohérente. L’administration du territoire se poursuivait sans doute avec un grand sérieux, un grand esprit de méthode et l’on ne fera, jamais, assez l’éloge des préfets, des maires et des adjoints de la période de Vichy. Mais le brassage de l’opinion se révélait presque nul…</w:t>
      </w:r>
    </w:p>
    <w:p w:rsidR="006D45A9" w:rsidRPr="00A65A6D" w:rsidRDefault="006D45A9" w:rsidP="006D45A9">
      <w:pPr>
        <w:spacing w:before="120" w:after="120"/>
        <w:jc w:val="both"/>
      </w:pPr>
      <w:r w:rsidRPr="00A65A6D">
        <w:t>À défaut de cette opinion, que l’on comblait de messages, que l’on criblait d’admonitions — mais qui ne pouvait faire entendre sa voix — le gouvernement du Maréchal s’appuyait-il, au moins, sur les forces spirituelles du pays ? Sollicitait-il leur adhésion ? La rémun</w:t>
      </w:r>
      <w:r w:rsidRPr="00A65A6D">
        <w:t>é</w:t>
      </w:r>
      <w:r w:rsidRPr="00A65A6D">
        <w:t>rait-il ? En tirait-il un surcroît de rayonnement, d’autorité ? Quel fut le sens exact de ses rapports avec l’Église ?</w:t>
      </w:r>
    </w:p>
    <w:p w:rsidR="006D45A9" w:rsidRPr="00A65A6D" w:rsidRDefault="006D45A9" w:rsidP="006D45A9">
      <w:pPr>
        <w:spacing w:before="120" w:after="120"/>
        <w:jc w:val="both"/>
      </w:pPr>
      <w:r w:rsidRPr="00A65A6D">
        <w:t>Le reproche de « cléricalisme » est l’un de ceux qui furent le plus souvent adressés au régime de Vichy. Pour M. Bayet, comme pour bien d’autres, la réaction politique et sociale, d’une part, le cléricali</w:t>
      </w:r>
      <w:r w:rsidRPr="00A65A6D">
        <w:t>s</w:t>
      </w:r>
      <w:r w:rsidRPr="00A65A6D">
        <w:t>me de l’autre, auraient été les deux piliers de cette expérience d’« ordre moral » qui, renchérissant sur celle de 1876, associa le corps de garde et la sacristie, en une commune entreprise contre les libertés humaines…</w:t>
      </w:r>
    </w:p>
    <w:p w:rsidR="006D45A9" w:rsidRPr="00A65A6D" w:rsidRDefault="006D45A9" w:rsidP="006D45A9">
      <w:pPr>
        <w:spacing w:before="120" w:after="120"/>
        <w:jc w:val="both"/>
      </w:pPr>
      <w:r w:rsidRPr="00A65A6D">
        <w:t>Le reproche fait sourire, lorsque l’on connaît les sentiments des protagoni</w:t>
      </w:r>
      <w:r w:rsidRPr="00A65A6D">
        <w:t>s</w:t>
      </w:r>
      <w:r w:rsidRPr="00A65A6D">
        <w:t xml:space="preserve">tes. Le Maréchal n’était qu’un catholique assez tiède. Pierre Laval n’avait pas la moindre conviction religieuse. Quant à l’amiral Darlan, il dispensait, avec assez d’ardeur la blague voltairienne et le juron marin, pour que l’on pût subodorer qu’il ne connaissait les curés qu’à travers le </w:t>
      </w:r>
      <w:r w:rsidRPr="00A65A6D">
        <w:rPr>
          <w:i/>
        </w:rPr>
        <w:t>Wagon des fumeurs</w:t>
      </w:r>
      <w:r w:rsidRPr="00A65A6D">
        <w:t>. Chez aucun de ces trois hommes — au moins apparemment — le moindre frisson, la moindre inquiét</w:t>
      </w:r>
      <w:r w:rsidRPr="00A65A6D">
        <w:t>u</w:t>
      </w:r>
      <w:r w:rsidRPr="00A65A6D">
        <w:t>de métaphysique.</w:t>
      </w:r>
    </w:p>
    <w:p w:rsidR="006D45A9" w:rsidRPr="00A65A6D" w:rsidRDefault="006D45A9" w:rsidP="006D45A9">
      <w:pPr>
        <w:spacing w:before="120" w:after="120"/>
        <w:jc w:val="both"/>
      </w:pPr>
      <w:r>
        <w:t>[</w:t>
      </w:r>
      <w:r w:rsidRPr="00A65A6D">
        <w:t>300</w:t>
      </w:r>
      <w:r>
        <w:t>]</w:t>
      </w:r>
    </w:p>
    <w:p w:rsidR="006D45A9" w:rsidRPr="00A65A6D" w:rsidRDefault="006D45A9" w:rsidP="006D45A9">
      <w:pPr>
        <w:spacing w:before="120" w:after="120"/>
        <w:jc w:val="both"/>
      </w:pPr>
      <w:r w:rsidRPr="00A65A6D">
        <w:t>Qu’importe ! répondront les amis de M. Francisque Gay. Le clér</w:t>
      </w:r>
      <w:r w:rsidRPr="00A65A6D">
        <w:t>i</w:t>
      </w:r>
      <w:r w:rsidRPr="00A65A6D">
        <w:t>calisme n’est-il pas précisément l’âme diabolique, dont se servent les incroyants, pour attirer et pour conquérir les âmes des fidèles ? Ne se développe-t-il pas, au contre-rythme exact des sentiments de ceux, qui ne l’utilisent que pour leurs fins ? C’est possible. Et j’entends encore le leitmotiv de Guillemin : « Jamais le nombre des communions ne fut aussi faible qu’au cours de ces années de la Re</w:t>
      </w:r>
      <w:r w:rsidRPr="00A65A6D">
        <w:t>s</w:t>
      </w:r>
      <w:r w:rsidRPr="00A65A6D">
        <w:t>tauration, où régnait cependant la Congrégation, où le Prince de Polignac se disait le me</w:t>
      </w:r>
      <w:r w:rsidRPr="00A65A6D">
        <w:t>s</w:t>
      </w:r>
      <w:r w:rsidRPr="00A65A6D">
        <w:t>sager de la Très Sainte Vierge. » Mais je crois qu’à Vichy les choses se passèrent de façon beaucoup plus simple…</w:t>
      </w:r>
    </w:p>
    <w:p w:rsidR="006D45A9" w:rsidRPr="00A65A6D" w:rsidRDefault="006D45A9" w:rsidP="006D45A9">
      <w:pPr>
        <w:spacing w:before="120" w:after="120"/>
        <w:jc w:val="both"/>
      </w:pPr>
      <w:r w:rsidRPr="00A65A6D">
        <w:t>En fait — et nul observateur de bonne foi ne le contestera — l’infortune de la France avait été suivie d’un réveil très net du sent</w:t>
      </w:r>
      <w:r w:rsidRPr="00A65A6D">
        <w:t>i</w:t>
      </w:r>
      <w:r w:rsidRPr="00A65A6D">
        <w:t>ment religieux. Paul Reynaud et ses ministres n’avaient-ils pas impl</w:t>
      </w:r>
      <w:r w:rsidRPr="00A65A6D">
        <w:t>o</w:t>
      </w:r>
      <w:r w:rsidRPr="00A65A6D">
        <w:t>ré les bénédictions du Ciel, en mai 1940, à l’heure où notre front s’affaissait ? Ne se rendirent-ils pas à Notre-Dame, en cette même c</w:t>
      </w:r>
      <w:r w:rsidRPr="00A65A6D">
        <w:t>a</w:t>
      </w:r>
      <w:r w:rsidRPr="00A65A6D">
        <w:t xml:space="preserve">thédrale, où Clemenceau refusait, vingt-deux ans plus tôt, d’assister au </w:t>
      </w:r>
      <w:r w:rsidRPr="00A65A6D">
        <w:rPr>
          <w:i/>
        </w:rPr>
        <w:t>Te Deum</w:t>
      </w:r>
      <w:r w:rsidRPr="00A65A6D">
        <w:t xml:space="preserve"> de la victoire ?</w:t>
      </w:r>
    </w:p>
    <w:p w:rsidR="006D45A9" w:rsidRPr="00A65A6D" w:rsidRDefault="006D45A9" w:rsidP="006D45A9">
      <w:pPr>
        <w:spacing w:before="120" w:after="120"/>
        <w:jc w:val="both"/>
      </w:pPr>
      <w:r w:rsidRPr="00A65A6D">
        <w:t>Sur les routes de l’exode, beaucoup d’hommes, harassés de fatigue, terrassés d’inquiétude, s’étaient agenouillés dans l’ombre des églises. La régénération de la France, son décrassage spirituel et moral ne pouvaient, au regard de nombreux Français, restitués par l’épreuve au sentiment de leurs origines, s’accomplir hors du cycle d’une rechri</w:t>
      </w:r>
      <w:r w:rsidRPr="00A65A6D">
        <w:t>s</w:t>
      </w:r>
      <w:r w:rsidRPr="00A65A6D">
        <w:t>tianisation du pays.</w:t>
      </w:r>
    </w:p>
    <w:p w:rsidR="006D45A9" w:rsidRPr="00A65A6D" w:rsidRDefault="006D45A9" w:rsidP="006D45A9">
      <w:pPr>
        <w:spacing w:before="120" w:after="120"/>
        <w:jc w:val="both"/>
      </w:pPr>
      <w:r w:rsidRPr="00A65A6D">
        <w:t>Il y eut, même, dans cette brusque remontée vers les sources, une sorte de r</w:t>
      </w:r>
      <w:r w:rsidRPr="00A65A6D">
        <w:t>e</w:t>
      </w:r>
      <w:r w:rsidRPr="00A65A6D">
        <w:t>tour au Moyen âge, de « médiévalisation instinctive », que Berdiaeff n’avait point prévue et qui s’exprima par la reprise des grands pèlerinages. Sous les voûtes de Fourvières, Georges Villiers, maire de Lyon, renouvelait le vœu des échevins lyonnais de 1643, et faisait, à l’offertoire, remise symbolique de l’écu d’or au Cardinal. Au Puy, le Maréchal s’entendait remercier par Mgr Martin d’avoir, ci</w:t>
      </w:r>
      <w:r w:rsidRPr="00A65A6D">
        <w:t>n</w:t>
      </w:r>
      <w:r w:rsidRPr="00A65A6D">
        <w:t>quième Chef de l’État depuis Philippe-Auguste, repris la grande trad</w:t>
      </w:r>
      <w:r w:rsidRPr="00A65A6D">
        <w:t>i</w:t>
      </w:r>
      <w:r w:rsidRPr="00A65A6D">
        <w:t>tion d’une visite à Notre-Dame de France. Les fêtes du sanctuaire d’Ars et du cinquantenaire du couronnement de la Vierge d’Ay, dans le Haut Vivarais, les grandes neuvaines de la basilique de la Visitation d’Annecy, la procession des Saintes-Maries-de-la-Mer, le</w:t>
      </w:r>
      <w:r>
        <w:t xml:space="preserve"> [3</w:t>
      </w:r>
      <w:r w:rsidRPr="00A65A6D">
        <w:t>01</w:t>
      </w:r>
      <w:r>
        <w:t xml:space="preserve">] </w:t>
      </w:r>
      <w:r w:rsidRPr="00A65A6D">
        <w:t>pèl</w:t>
      </w:r>
      <w:r w:rsidRPr="00A65A6D">
        <w:t>e</w:t>
      </w:r>
      <w:r w:rsidRPr="00A65A6D">
        <w:t>rinage de Nos Dames de Myans et de la Carce, l’éclat du N</w:t>
      </w:r>
      <w:r w:rsidRPr="00A65A6D">
        <w:t>a</w:t>
      </w:r>
      <w:r w:rsidRPr="00A65A6D">
        <w:t>tional à Lourdes, en 1941, témoignèrent de cette fièvre des sanctua</w:t>
      </w:r>
      <w:r w:rsidRPr="00A65A6D">
        <w:t>i</w:t>
      </w:r>
      <w:r w:rsidRPr="00A65A6D">
        <w:t>res, qui succède, chez nous, aux grandes épreuves nationales.</w:t>
      </w:r>
    </w:p>
    <w:p w:rsidR="006D45A9" w:rsidRPr="00A65A6D" w:rsidRDefault="006D45A9" w:rsidP="006D45A9">
      <w:pPr>
        <w:spacing w:before="120" w:after="120"/>
        <w:jc w:val="both"/>
      </w:pPr>
      <w:r w:rsidRPr="00A65A6D">
        <w:t>La ferveur française n’hésitait même pas à s’expatrier. Le cardinal Gerlier s’en fut à Notre-Dame del Pilar, saluer le général Franco, ta</w:t>
      </w:r>
      <w:r w:rsidRPr="00A65A6D">
        <w:t>n</w:t>
      </w:r>
      <w:r w:rsidRPr="00A65A6D">
        <w:t xml:space="preserve">dis qu’un second pèlerinage s’organisait pour la </w:t>
      </w:r>
      <w:r w:rsidRPr="00A65A6D">
        <w:rPr>
          <w:i/>
        </w:rPr>
        <w:t>Pena de Francia</w:t>
      </w:r>
      <w:r w:rsidRPr="00A65A6D">
        <w:t>, sous les plis d’un étendard, offert par le Maréchal, et dont les ors l</w:t>
      </w:r>
      <w:r w:rsidRPr="00A65A6D">
        <w:t>i</w:t>
      </w:r>
      <w:r w:rsidRPr="00A65A6D">
        <w:t>vraient l’image des deux Rois catholiques : saint Louis et saint Ferd</w:t>
      </w:r>
      <w:r w:rsidRPr="00A65A6D">
        <w:t>i</w:t>
      </w:r>
      <w:r w:rsidRPr="00A65A6D">
        <w:t>nand.</w:t>
      </w:r>
    </w:p>
    <w:p w:rsidR="006D45A9" w:rsidRPr="00A65A6D" w:rsidRDefault="006D45A9" w:rsidP="006D45A9">
      <w:pPr>
        <w:spacing w:before="120" w:after="120"/>
        <w:jc w:val="both"/>
      </w:pPr>
      <w:r w:rsidRPr="00A65A6D">
        <w:t>On peut, aujourd’hui, sourire de ces manifestations. Elles furent sincères, spontanées, et ne rencontrèrent, de la part du gouvernement qu’un naturel appui.</w:t>
      </w:r>
    </w:p>
    <w:p w:rsidR="006D45A9" w:rsidRPr="00A65A6D" w:rsidRDefault="006D45A9" w:rsidP="006D45A9">
      <w:pPr>
        <w:spacing w:before="120" w:after="120"/>
        <w:jc w:val="both"/>
      </w:pPr>
      <w:r w:rsidRPr="00A65A6D">
        <w:t>Mais c’est autour d’autres objets que se nouent, traditionnellement, en Fra</w:t>
      </w:r>
      <w:r w:rsidRPr="00A65A6D">
        <w:t>n</w:t>
      </w:r>
      <w:r w:rsidRPr="00A65A6D">
        <w:t>ce, les conflits d’ordre religieux. Et l’on reprochera moins, sans doute, au Mar</w:t>
      </w:r>
      <w:r w:rsidRPr="00A65A6D">
        <w:t>é</w:t>
      </w:r>
      <w:r w:rsidRPr="00A65A6D">
        <w:t>chal de s’être recueilli dans la grotte de Lourdes, que d’avoir introduit de no</w:t>
      </w:r>
      <w:r w:rsidRPr="00A65A6D">
        <w:t>u</w:t>
      </w:r>
      <w:r w:rsidRPr="00A65A6D">
        <w:t>velles dispositions dans le statut de l’école et des congrégations.</w:t>
      </w:r>
    </w:p>
    <w:p w:rsidR="006D45A9" w:rsidRPr="00A65A6D" w:rsidRDefault="006D45A9" w:rsidP="006D45A9">
      <w:pPr>
        <w:spacing w:before="120" w:after="120"/>
        <w:jc w:val="both"/>
      </w:pPr>
      <w:r w:rsidRPr="00A65A6D">
        <w:t>Quelles furent au juste ces dispositions ? En matière scolaire l’initiative a</w:t>
      </w:r>
      <w:r w:rsidRPr="00A65A6D">
        <w:t>p</w:t>
      </w:r>
      <w:r w:rsidRPr="00A65A6D">
        <w:t>partenait au ministre de l’instruction publique. Ni M. Rivaud, qui ne fut ministre que dix jours, ni M. Mireaux, qui ne le re</w:t>
      </w:r>
      <w:r w:rsidRPr="00A65A6D">
        <w:t>s</w:t>
      </w:r>
      <w:r w:rsidRPr="00A65A6D">
        <w:t>ta que deux mois, ni M. Ripert dont le stage fut à peine plus long, n’eurent le temps de modifier grand’chose. Mais vint M. Jacques Chevalier…</w:t>
      </w:r>
    </w:p>
    <w:p w:rsidR="006D45A9" w:rsidRPr="00A65A6D" w:rsidRDefault="006D45A9" w:rsidP="006D45A9">
      <w:pPr>
        <w:spacing w:before="120" w:after="120"/>
        <w:jc w:val="both"/>
      </w:pPr>
      <w:r w:rsidRPr="00A65A6D">
        <w:t>M. Jacques Chevalier n’était pas seulement un philosophe, et de l’espèce la plus traditionnelle. C’était encore un prosélyte, une sorte de Templier, de moine ligueur, qu’animait une exaltation parfois tro</w:t>
      </w:r>
      <w:r w:rsidRPr="00A65A6D">
        <w:t>u</w:t>
      </w:r>
      <w:r w:rsidRPr="00A65A6D">
        <w:t>blante, et que le sens de la mesure n’habitait point. Pour lui, la Rév</w:t>
      </w:r>
      <w:r w:rsidRPr="00A65A6D">
        <w:t>o</w:t>
      </w:r>
      <w:r w:rsidRPr="00A65A6D">
        <w:t>lution nationale n’était pas un vain mot. Le désastre avait eu, surtout, des origines d’ordre spirituel, et l’on ne pouvait se flatter de recon</w:t>
      </w:r>
      <w:r w:rsidRPr="00A65A6D">
        <w:t>s</w:t>
      </w:r>
      <w:r w:rsidRPr="00A65A6D">
        <w:t>truire le pays, sans faire des « devoirs envers Dieu » la pierre d’angle de l’édifice.</w:t>
      </w:r>
    </w:p>
    <w:p w:rsidR="006D45A9" w:rsidRPr="00A65A6D" w:rsidRDefault="006D45A9" w:rsidP="006D45A9">
      <w:pPr>
        <w:spacing w:before="120" w:after="120"/>
        <w:jc w:val="both"/>
      </w:pPr>
      <w:r w:rsidRPr="00A65A6D">
        <w:t>Ces devoirs, M. Chevalier les introduisit, délibérément, dans le programme de l’enseignement primaire. « L’école sans Dieu, disait-il, a vécu. L’école laïque, c’est-à-dire l’école non confessionnelle, su</w:t>
      </w:r>
      <w:r w:rsidRPr="00A65A6D">
        <w:t>b</w:t>
      </w:r>
      <w:r w:rsidRPr="00A65A6D">
        <w:t>siste. » Il était difficile de vol</w:t>
      </w:r>
      <w:r w:rsidRPr="00A65A6D">
        <w:t>a</w:t>
      </w:r>
      <w:r w:rsidRPr="00A65A6D">
        <w:t>tiliser, en aussi peu de mots, le dogme buissonnien de l’écol</w:t>
      </w:r>
      <w:r>
        <w:t>e publique. Logique en ses déve</w:t>
      </w:r>
      <w:r w:rsidRPr="00A65A6D">
        <w:t xml:space="preserve">loppements, </w:t>
      </w:r>
      <w:r>
        <w:t xml:space="preserve">[302] </w:t>
      </w:r>
      <w:r w:rsidRPr="00A65A6D">
        <w:t>M. Jacques Chevalier ne se contentait pas d’ailleurs d’affilier les patronages scolaires à la Fédération des œuvres de l’enseignement public, il o</w:t>
      </w:r>
      <w:r w:rsidRPr="00A65A6D">
        <w:t>u</w:t>
      </w:r>
      <w:r w:rsidRPr="00A65A6D">
        <w:t>vrait aux établissements confessionnels le double accès de la Caisse des écoles et des bourses de l’État. C’était aller un peu vite en besogne, et le Maréchal s’en avisa. Il désigna, pour remplacer Ja</w:t>
      </w:r>
      <w:r w:rsidRPr="00A65A6D">
        <w:t>c</w:t>
      </w:r>
      <w:r w:rsidRPr="00A65A6D">
        <w:t>ques Chevalier, un homme, dont je ne dirai jamais assez de bien, tant la distinction intellectuelle, l’esprit de tolérance et la ferveur patriot</w:t>
      </w:r>
      <w:r w:rsidRPr="00A65A6D">
        <w:t>i</w:t>
      </w:r>
      <w:r w:rsidRPr="00A65A6D">
        <w:t>que se lisaient, avec clarté, sur son visage : M. Jér</w:t>
      </w:r>
      <w:r w:rsidRPr="00A65A6D">
        <w:t>ô</w:t>
      </w:r>
      <w:r w:rsidRPr="00A65A6D">
        <w:t>me Carcopino.</w:t>
      </w:r>
    </w:p>
    <w:p w:rsidR="006D45A9" w:rsidRPr="00A65A6D" w:rsidRDefault="006D45A9" w:rsidP="006D45A9">
      <w:pPr>
        <w:spacing w:before="120" w:after="120"/>
        <w:jc w:val="both"/>
      </w:pPr>
      <w:r w:rsidRPr="00A65A6D">
        <w:t>M. Carcopino remplaça le mot de Dieu par les « valeurs spiritue</w:t>
      </w:r>
      <w:r w:rsidRPr="00A65A6D">
        <w:t>l</w:t>
      </w:r>
      <w:r w:rsidRPr="00A65A6D">
        <w:t>les, la P</w:t>
      </w:r>
      <w:r w:rsidRPr="00A65A6D">
        <w:t>a</w:t>
      </w:r>
      <w:r w:rsidRPr="00A65A6D">
        <w:t>trie, la civilisation chrétienne ». « Mieux vaut, disait-il ne pas parler de Dieu, en classe, que d’en mal parler. » Mais il affirmait en même temps, le devoir, pour les professeurs de l’enseignement laïque, de mettre les enfants qui leur seraient confiés, en mesure de suivre des cours d’instruction religieuse. « En dehors des édifices scolaires, pr</w:t>
      </w:r>
      <w:r w:rsidRPr="00A65A6D">
        <w:t>é</w:t>
      </w:r>
      <w:r w:rsidRPr="00A65A6D">
        <w:t>cisait-il, mais à des heures, dont le programme d’enseignement devra tenir le plus grand compte. » Il donnait aux élèves des écoles libres le droit de participer au Concours général des lycées. En fait, M. Carcopino atteignait, d’emblée, la bonne mesure ! Il bénéficiait, au moins officieusement, des approbations de l’Épiscopat. Dix-huit mois, à peine, après le passage de M. Jean Zay, rue de Grenelle, il eût été, pour le moins, imprudent de revenir, sans étapes, aux conceptions de Mgr Frayssinous, évêque d’Hermopolis… Quelques semaines plus tard, à l’instigation d’Yves Bouthillier, le gouvernement se déclarait disposé à doter l’enseignement libre de larges su</w:t>
      </w:r>
      <w:r w:rsidRPr="00A65A6D">
        <w:t>b</w:t>
      </w:r>
      <w:r w:rsidRPr="00A65A6D">
        <w:t>ventions (400 millions par an). J’assistai à la séance, où le Maréchal, l’amiral Darlan, le ministre des Finances, le cardinal Suhard et Mgr Beaussart se concertèrent sur les modalités de cette répartition. Je puis témo</w:t>
      </w:r>
      <w:r w:rsidRPr="00A65A6D">
        <w:t>i</w:t>
      </w:r>
      <w:r w:rsidRPr="00A65A6D">
        <w:t>gner que le gouvern</w:t>
      </w:r>
      <w:r w:rsidRPr="00A65A6D">
        <w:t>e</w:t>
      </w:r>
      <w:r w:rsidRPr="00A65A6D">
        <w:t>ment ne souhaita faire payer cet appui d’aucune propagande en sa faveur, et que le Cardinal-archevêque de Paris r</w:t>
      </w:r>
      <w:r w:rsidRPr="00A65A6D">
        <w:t>e</w:t>
      </w:r>
      <w:r w:rsidRPr="00A65A6D">
        <w:t>mercia le Chef de l’État d’un geste aussi d</w:t>
      </w:r>
      <w:r w:rsidRPr="00A65A6D">
        <w:t>é</w:t>
      </w:r>
      <w:r w:rsidRPr="00A65A6D">
        <w:t>sintéressé.</w:t>
      </w:r>
    </w:p>
    <w:p w:rsidR="006D45A9" w:rsidRPr="00A65A6D" w:rsidRDefault="006D45A9" w:rsidP="006D45A9">
      <w:pPr>
        <w:spacing w:before="120" w:after="120"/>
        <w:jc w:val="both"/>
      </w:pPr>
      <w:r w:rsidRPr="00A65A6D">
        <w:t>Ce geste entraîna-t-il, vraiment, comme l’a dit Albert Bayet l’abandon, par quatre-vingt mille enfants, de l’école laïque, dans l’Ouest de la France ? J’en doute beaucoup. Mais je retiens d’une d</w:t>
      </w:r>
      <w:r w:rsidRPr="00A65A6D">
        <w:t>é</w:t>
      </w:r>
      <w:r w:rsidRPr="00A65A6D">
        <w:t>claration faite par M. Debiesse, le 28 mars 1945, à la tribune de</w:t>
      </w:r>
      <w:r>
        <w:t xml:space="preserve"> [</w:t>
      </w:r>
      <w:r w:rsidRPr="00A65A6D">
        <w:t>303</w:t>
      </w:r>
      <w:r>
        <w:t xml:space="preserve">] </w:t>
      </w:r>
      <w:r w:rsidRPr="00A65A6D">
        <w:t>l’Assemblée consultative, que la défense de la laïcité fut l’un des grands re</w:t>
      </w:r>
      <w:r w:rsidRPr="00A65A6D">
        <w:t>s</w:t>
      </w:r>
      <w:r w:rsidRPr="00A65A6D">
        <w:t>sorts, qui jetèrent, en 1940, de nombreux Français dans la « lutte contre Pétain et contre Vichy ». On croit rêver ! Deux ans plus tôt, M. Pierre Bloch avait tenu d’ailleurs le même langage. S’adressant à Londres, à des officiers de réserve français, venus d’Algérie, il leur disait : « Notre véritable ennemi, ce n’est pas l’Allemagne, c’est Vichy ! » Nous assisterons à de nouveaux trio</w:t>
      </w:r>
      <w:r w:rsidRPr="00A65A6D">
        <w:t>m</w:t>
      </w:r>
      <w:r w:rsidRPr="00A65A6D">
        <w:t>phes du la</w:t>
      </w:r>
      <w:r w:rsidRPr="00A65A6D">
        <w:t>ï</w:t>
      </w:r>
      <w:r w:rsidRPr="00A65A6D">
        <w:t>cisme. Mais nous aurons, aussi, de nouvelles guerres…</w:t>
      </w:r>
    </w:p>
    <w:p w:rsidR="006D45A9" w:rsidRPr="00A65A6D" w:rsidRDefault="006D45A9" w:rsidP="006D45A9">
      <w:pPr>
        <w:spacing w:before="120" w:after="120"/>
        <w:jc w:val="both"/>
      </w:pPr>
      <w:r w:rsidRPr="00A65A6D">
        <w:t>Les Congrégations ne bénéficièrent pas, cependant, d’une reco</w:t>
      </w:r>
      <w:r w:rsidRPr="00A65A6D">
        <w:t>n</w:t>
      </w:r>
      <w:r w:rsidRPr="00A65A6D">
        <w:t>naissance aussi large, aussi étendue, que l’on se plût, par la suite, à l’affirmer. Jusque dans l’entourage du Maréchal, les scrupules « gallicans » conservaient leur vigueur et les textes organiques, plus lébéraux, peut-être, que par le passé, mais fort étudiés et fort nuancés, furent révisés, avec soin, par le Conseil d’État.</w:t>
      </w:r>
    </w:p>
    <w:p w:rsidR="006D45A9" w:rsidRPr="00A65A6D" w:rsidRDefault="006D45A9" w:rsidP="006D45A9">
      <w:pPr>
        <w:spacing w:before="120" w:after="120"/>
        <w:jc w:val="both"/>
      </w:pPr>
      <w:r w:rsidRPr="00A65A6D">
        <w:t>Sans doute, l’Ordre des chartreux obtint-il, très vite, les avantages de la r</w:t>
      </w:r>
      <w:r w:rsidRPr="00A65A6D">
        <w:t>e</w:t>
      </w:r>
      <w:r w:rsidRPr="00A65A6D">
        <w:t>connaissance légale. Mais quel Français se fût avisé de s’en émouvoir ? Les souvenirs de l’expulsion de 1903 vivaient, encore, dans trop de mémoires, pour que la restitution à ses fondateurs du vieux domaine de saint Bruno n’apparût point comme un geste d’élémentaire réparation. J’éprouvai moi-même une gra</w:t>
      </w:r>
      <w:r w:rsidRPr="00A65A6D">
        <w:t>n</w:t>
      </w:r>
      <w:r w:rsidRPr="00A65A6D">
        <w:t>de joie à la pensée que la visite du monastère ne s’accomplirait plus sous l’égide de ces guides officiels, à l’inesthétique casquette timbrée des initiales du dépa</w:t>
      </w:r>
      <w:r w:rsidRPr="00A65A6D">
        <w:t>r</w:t>
      </w:r>
      <w:r w:rsidRPr="00A65A6D">
        <w:t>tement de l’Isère, et que nous retrouverions, balayant le sol de leur bure, les r</w:t>
      </w:r>
      <w:r w:rsidRPr="00A65A6D">
        <w:t>o</w:t>
      </w:r>
      <w:r w:rsidRPr="00A65A6D">
        <w:t>bes blanches des bons Pères. Avouerais-je que je fis offrir à l’Ordre un large contingent de sucre, pour lui permettre de disputer à la ville de Tarragone le monopole de la liqueur et de l’élixir.</w:t>
      </w:r>
    </w:p>
    <w:p w:rsidR="006D45A9" w:rsidRPr="00A65A6D" w:rsidRDefault="006D45A9" w:rsidP="006D45A9">
      <w:pPr>
        <w:spacing w:before="120" w:after="120"/>
        <w:jc w:val="both"/>
      </w:pPr>
      <w:r w:rsidRPr="00A65A6D">
        <w:t>Mais la plupart des autres « reconnaissances » n’intervinrent qu’au profit de communautés féminines (Sœurs de la Miséricorde de Sées en particulier). Il fut décidé que les religieuses, chargées du service des hôpitaux, seraient, désormais, agréées par arrêté simple — et non plus par décret — et que les établissements congréganistes de femmes, a</w:t>
      </w:r>
      <w:r w:rsidRPr="00A65A6D">
        <w:t>f</w:t>
      </w:r>
      <w:r w:rsidRPr="00A65A6D">
        <w:t>fectés à un objet charitable, pourraient recevoir des legs universels.</w:t>
      </w:r>
    </w:p>
    <w:p w:rsidR="006D45A9" w:rsidRPr="00A65A6D" w:rsidRDefault="006D45A9" w:rsidP="006D45A9">
      <w:pPr>
        <w:spacing w:before="120" w:after="120"/>
        <w:jc w:val="both"/>
      </w:pPr>
      <w:r w:rsidRPr="00A65A6D">
        <w:t>Heurtait-on, troublait-on, par ces mesures libérales, l’esprit du peuple fra</w:t>
      </w:r>
      <w:r w:rsidRPr="00A65A6D">
        <w:t>n</w:t>
      </w:r>
      <w:r w:rsidRPr="00A65A6D">
        <w:t xml:space="preserve">çais ? J’en doute beaucoup. Non plus qu’en décorant de </w:t>
      </w:r>
      <w:r>
        <w:t>[</w:t>
      </w:r>
      <w:r w:rsidRPr="00A65A6D">
        <w:t>304</w:t>
      </w:r>
      <w:r>
        <w:t xml:space="preserve">] </w:t>
      </w:r>
      <w:r w:rsidRPr="00A65A6D">
        <w:t>la Légion d’honneur quelque missionnaire éprouvé par la mal</w:t>
      </w:r>
      <w:r w:rsidRPr="00A65A6D">
        <w:t>a</w:t>
      </w:r>
      <w:r w:rsidRPr="00A65A6D">
        <w:t>die du so</w:t>
      </w:r>
      <w:r w:rsidRPr="00A65A6D">
        <w:t>m</w:t>
      </w:r>
      <w:r w:rsidRPr="00A65A6D">
        <w:t>meil, qu’en citant à l’ordre de la Nation cinq ou six filles de la Charité, dont la conduite avait été magnifique pendant l’exode, ou qu’en attribuant aux associ</w:t>
      </w:r>
      <w:r w:rsidRPr="00A65A6D">
        <w:t>a</w:t>
      </w:r>
      <w:r w:rsidRPr="00A65A6D">
        <w:t>tions diocésaines le reliquat de certains biens, placés sous séquestre et primit</w:t>
      </w:r>
      <w:r w:rsidRPr="00A65A6D">
        <w:t>i</w:t>
      </w:r>
      <w:r w:rsidRPr="00A65A6D">
        <w:t>vement grevés d’une affectation cultuelle. Réaction ? Provocation ? Non. Simple détente. Honnête souci de tolérance…</w:t>
      </w:r>
    </w:p>
    <w:p w:rsidR="006D45A9" w:rsidRPr="00A65A6D" w:rsidRDefault="006D45A9" w:rsidP="006D45A9">
      <w:pPr>
        <w:spacing w:before="120" w:after="120"/>
        <w:jc w:val="both"/>
      </w:pPr>
      <w:r w:rsidRPr="00A65A6D">
        <w:t>Il y eut, sans doute, en zone libre, trop de cérémonies légionnaires, précédées de services religieux. « Une bonne messe, disait le Mar</w:t>
      </w:r>
      <w:r w:rsidRPr="00A65A6D">
        <w:t>é</w:t>
      </w:r>
      <w:r w:rsidRPr="00A65A6D">
        <w:t>chal, n’a jamais fait de mal à personne. On la suit ou on ne la suit pas. J’aimerais mieux entendre la messe, tous les matins, que de subir les mômeries de ces dominicains, qui m’accusent de totalitarisme, et qui s’évertuent, sous prétexte de défendre la pe</w:t>
      </w:r>
      <w:r w:rsidRPr="00A65A6D">
        <w:t>r</w:t>
      </w:r>
      <w:r w:rsidRPr="00A65A6D">
        <w:t>sonne humaine — comme si je ne l’aimais pas autant qu’eux ! — à saper les fondements mêmes de l’ordre. » Mais l’estrade légionnaire supportait, trop so</w:t>
      </w:r>
      <w:r w:rsidRPr="00A65A6D">
        <w:t>u</w:t>
      </w:r>
      <w:r w:rsidRPr="00A65A6D">
        <w:t>vent, le petit autel de campagne…</w:t>
      </w:r>
    </w:p>
    <w:p w:rsidR="006D45A9" w:rsidRPr="00A65A6D" w:rsidRDefault="006D45A9" w:rsidP="006D45A9">
      <w:pPr>
        <w:spacing w:before="120" w:after="120"/>
        <w:jc w:val="both"/>
      </w:pPr>
      <w:r w:rsidRPr="00A65A6D">
        <w:t>Il y eut, aussi, de la part des milieux officiels, un empressement, parfois trop vif, à participer à certaines cérémonies religieuses. Mais pouvait-on blâmer deux ou trois ministres de s’être fait représenter au sacre de l’évêque de Cahors, alors que cet évêque n’était autre que l’ancien curé de Saint-Louis de Vichy ? Po</w:t>
      </w:r>
      <w:r w:rsidRPr="00A65A6D">
        <w:t>u</w:t>
      </w:r>
      <w:r w:rsidRPr="00A65A6D">
        <w:t>vait-on faire grief à M. Gidel, Recteur de l’Université de Paris, de s’être rendu à l’Assemblée des évêques protecteurs de l’institut catholique ou d’avoir assisté à la messe, célébrée dans la chapelle de la Sorbonne, pour l’anniversaire du card</w:t>
      </w:r>
      <w:r w:rsidRPr="00A65A6D">
        <w:t>i</w:t>
      </w:r>
      <w:r w:rsidRPr="00A65A6D">
        <w:t>nal de Richelieu ? C’étaient, là, simples manifestations de respect, de courtoisie.</w:t>
      </w:r>
    </w:p>
    <w:p w:rsidR="006D45A9" w:rsidRPr="00A65A6D" w:rsidRDefault="006D45A9" w:rsidP="006D45A9">
      <w:pPr>
        <w:spacing w:before="120" w:after="120"/>
        <w:jc w:val="both"/>
      </w:pPr>
      <w:r w:rsidRPr="00A65A6D">
        <w:t>Il y eut, peut-être, aussi, de menues imprudences de la part des Évêques. « Pétain, c’est la France et la France c’est Pétain ! », s’était écrié, en novembre 1940, dans la primatiale de Lyon, le cardinal Ge</w:t>
      </w:r>
      <w:r w:rsidRPr="00A65A6D">
        <w:t>r</w:t>
      </w:r>
      <w:r w:rsidRPr="00A65A6D">
        <w:t>lier. Et le pasteur Bœgner lui avait fait écho. NN. SS. Caillol, de Gr</w:t>
      </w:r>
      <w:r w:rsidRPr="00A65A6D">
        <w:t>e</w:t>
      </w:r>
      <w:r w:rsidRPr="00A65A6D">
        <w:t>noble, Auvity, de Mende, Dutoit, d’Arras recommandaient « l’obéissance au Maréchal », tandis que Mgr Rémond, évêque de N</w:t>
      </w:r>
      <w:r w:rsidRPr="00A65A6D">
        <w:t>i</w:t>
      </w:r>
      <w:r w:rsidRPr="00A65A6D">
        <w:t>ce, exaltait, avec un peu trop d’exubérance, le triptyque « Travail, Famille, Patrie ». L’archevêque d’Aix, Mgr de la Villerabel, passait même pour « synarque ». Mais le seul spectacle douloureux nous fut donné par le cardinal Baudriliart, qu’une sorte d’obnubilation</w:t>
      </w:r>
      <w:r>
        <w:t xml:space="preserve"> [</w:t>
      </w:r>
      <w:r w:rsidRPr="00A65A6D">
        <w:t>305</w:t>
      </w:r>
      <w:r>
        <w:t xml:space="preserve">] </w:t>
      </w:r>
      <w:r w:rsidRPr="00A65A6D">
        <w:t>tragique précipita de la colonne de bronze de l’historien dans les tri</w:t>
      </w:r>
      <w:r w:rsidRPr="00A65A6D">
        <w:t>s</w:t>
      </w:r>
      <w:r w:rsidRPr="00A65A6D">
        <w:t>tes r</w:t>
      </w:r>
      <w:r w:rsidRPr="00A65A6D">
        <w:t>e</w:t>
      </w:r>
      <w:r w:rsidRPr="00A65A6D">
        <w:t>mous de la collaboration…</w:t>
      </w:r>
    </w:p>
    <w:p w:rsidR="006D45A9" w:rsidRPr="00A65A6D" w:rsidRDefault="006D45A9" w:rsidP="006D45A9">
      <w:pPr>
        <w:spacing w:before="120" w:after="120"/>
        <w:jc w:val="both"/>
      </w:pPr>
      <w:r w:rsidRPr="00A65A6D">
        <w:t>En fait, les évêques de France se bornèrent, pour la plupart, à r</w:t>
      </w:r>
      <w:r w:rsidRPr="00A65A6D">
        <w:t>e</w:t>
      </w:r>
      <w:r w:rsidRPr="00A65A6D">
        <w:t>commander un « loyalisme sincère envers le pouvoir établi ». Ils d</w:t>
      </w:r>
      <w:r w:rsidRPr="00A65A6D">
        <w:t>é</w:t>
      </w:r>
      <w:r w:rsidRPr="00A65A6D">
        <w:t>tournaient les fidèles de toute action politique trop marquante. C’est ce que m’exprimait, un soir, avec un grand accent de noblesse, le ca</w:t>
      </w:r>
      <w:r w:rsidRPr="00A65A6D">
        <w:t>r</w:t>
      </w:r>
      <w:r w:rsidRPr="00A65A6D">
        <w:t>dinal Liénart, évêque de Lille. « Les temps sont trop lourds, pour que nous puissions engager notre troupeau. »</w:t>
      </w:r>
    </w:p>
    <w:p w:rsidR="006D45A9" w:rsidRPr="00A65A6D" w:rsidRDefault="006D45A9" w:rsidP="006D45A9">
      <w:pPr>
        <w:spacing w:before="120" w:after="120"/>
        <w:jc w:val="both"/>
      </w:pPr>
      <w:r w:rsidRPr="00A65A6D">
        <w:t>L’épiscopat français possédait, d’ailleurs, ses premiers résistants : Mgr Saliège, de Toulouse, suivi de l’intrépide Bruno de Solages, Re</w:t>
      </w:r>
      <w:r w:rsidRPr="00A65A6D">
        <w:t>c</w:t>
      </w:r>
      <w:r w:rsidRPr="00A65A6D">
        <w:t>teur de l’institut c</w:t>
      </w:r>
      <w:r w:rsidRPr="00A65A6D">
        <w:t>a</w:t>
      </w:r>
      <w:r w:rsidRPr="00A65A6D">
        <w:t>tholique, déporté depuis en Allemagne ; NN. SS. Théas, de Montauban, Van Stenberghe, de Bayonne, Mathieu, d’Aire et de Dax, qui représentaient, avec tant d’éclat, le clergé réfractaire du Sud-Ouest.</w:t>
      </w:r>
    </w:p>
    <w:p w:rsidR="006D45A9" w:rsidRPr="00A65A6D" w:rsidRDefault="006D45A9" w:rsidP="006D45A9">
      <w:pPr>
        <w:spacing w:before="120" w:after="120"/>
        <w:jc w:val="both"/>
      </w:pPr>
      <w:r w:rsidRPr="00A65A6D">
        <w:t>Jamais il ne vint à l’esprit du Maréchal de blâmer la réserve de ces prélats. Nous nous félicitions, même, en secret, de l’appui que l’Église donnait à notre lutte contre la jeunesse unique. Et je me souviendrai, longtemps, d’une passe d’armes fort amusante, entre Mgr Beaussart, évêque auxiliaire de Paris, et Ga</w:t>
      </w:r>
      <w:r w:rsidRPr="00A65A6D">
        <w:t>s</w:t>
      </w:r>
      <w:r w:rsidRPr="00A65A6D">
        <w:t>ton Bergery, à la suite de laquelle, vaincu ou convaincu, l’ancien député de Mantes, l’ancien initiateur du « Front commun », se fit l’adepte résolu de la diversité des mouv</w:t>
      </w:r>
      <w:r w:rsidRPr="00A65A6D">
        <w:t>e</w:t>
      </w:r>
      <w:r w:rsidRPr="00A65A6D">
        <w:t>ments de jeunesse.</w:t>
      </w:r>
    </w:p>
    <w:p w:rsidR="006D45A9" w:rsidRPr="00A65A6D" w:rsidRDefault="006D45A9" w:rsidP="006D45A9">
      <w:pPr>
        <w:spacing w:before="120" w:after="120"/>
        <w:jc w:val="both"/>
      </w:pPr>
      <w:r w:rsidRPr="00A65A6D">
        <w:t>Le Nonce, au reste, se plaisait à reconnaître l’heureux équilibre des rapports entre l’Église et l’État : « Vous êtes dans la bonne voie, nous disait-il, persévérez. » Son désir était, cependant, que la jeunesse c</w:t>
      </w:r>
      <w:r w:rsidRPr="00A65A6D">
        <w:t>a</w:t>
      </w:r>
      <w:r w:rsidRPr="00A65A6D">
        <w:t>tholique, la J</w:t>
      </w:r>
      <w:r w:rsidRPr="00A65A6D">
        <w:rPr>
          <w:smallCaps/>
        </w:rPr>
        <w:t>oc</w:t>
      </w:r>
      <w:r w:rsidRPr="00A65A6D">
        <w:t>, en particulier, ne fût pas trop mêlée à ce qu’il app</w:t>
      </w:r>
      <w:r w:rsidRPr="00A65A6D">
        <w:t>e</w:t>
      </w:r>
      <w:r w:rsidRPr="00A65A6D">
        <w:t>lait la propagande civique. Il se méfiait, à juste titre, du matérialisme dialectique des émules de Marion et redoutait, pour les jeunes équipes d’étudiants ou d’ouvriers, la contamination morale des dori</w:t>
      </w:r>
      <w:r w:rsidRPr="00A65A6D">
        <w:t>o</w:t>
      </w:r>
      <w:r w:rsidRPr="00A65A6D">
        <w:t>tistes et des « néos ». L’annonce d’un Congrès de la Jeunesse catholique de Marseille, sous le thème maladroit des « Jeunes au service de la Rév</w:t>
      </w:r>
      <w:r w:rsidRPr="00A65A6D">
        <w:t>o</w:t>
      </w:r>
      <w:r w:rsidRPr="00A65A6D">
        <w:t>lution n</w:t>
      </w:r>
      <w:r w:rsidRPr="00A65A6D">
        <w:t>a</w:t>
      </w:r>
      <w:r w:rsidRPr="00A65A6D">
        <w:t>tionale », ne lui fit qu’un médiocre plaisir. Il nous signala, même, l’esprit d’agressivité du représentant local de la propagande, un garçon turbulent, d’origine socialiste et de tempérament « pro-nazi ». Quelques avertissements furent donnés à certains prêtres, pour</w:t>
      </w:r>
      <w:r>
        <w:t xml:space="preserve"> [</w:t>
      </w:r>
      <w:r w:rsidRPr="00A65A6D">
        <w:t>306</w:t>
      </w:r>
      <w:r>
        <w:t xml:space="preserve">] </w:t>
      </w:r>
      <w:r w:rsidRPr="00A65A6D">
        <w:t>les engager à renoncer à des places trop en vue dans l’organisation de la L</w:t>
      </w:r>
      <w:r w:rsidRPr="00A65A6D">
        <w:t>é</w:t>
      </w:r>
      <w:r w:rsidRPr="00A65A6D">
        <w:t>gion…</w:t>
      </w:r>
    </w:p>
    <w:p w:rsidR="006D45A9" w:rsidRPr="00A65A6D" w:rsidRDefault="006D45A9" w:rsidP="006D45A9">
      <w:pPr>
        <w:spacing w:before="120" w:after="120"/>
        <w:jc w:val="both"/>
      </w:pPr>
      <w:r w:rsidRPr="00A65A6D">
        <w:t>Mais ces recommandations se faisaient discrètes, voilées. Elles t</w:t>
      </w:r>
      <w:r w:rsidRPr="00A65A6D">
        <w:t>é</w:t>
      </w:r>
      <w:r w:rsidRPr="00A65A6D">
        <w:t xml:space="preserve">moignaient, non seulement d’une heureuse entente entre l’Église et l’État, mais du souci de ne point troubler les consciences, de ne point réveiller les passions. </w:t>
      </w:r>
      <w:r w:rsidRPr="00A65A6D">
        <w:rPr>
          <w:i/>
        </w:rPr>
        <w:t>Quieta non movere</w:t>
      </w:r>
      <w:r w:rsidRPr="00A65A6D">
        <w:t>…</w:t>
      </w:r>
    </w:p>
    <w:p w:rsidR="006D45A9" w:rsidRDefault="006D45A9" w:rsidP="006D45A9">
      <w:pPr>
        <w:spacing w:before="120" w:after="120"/>
        <w:jc w:val="both"/>
      </w:pPr>
    </w:p>
    <w:p w:rsidR="006D45A9" w:rsidRPr="00A65A6D" w:rsidRDefault="006D45A9" w:rsidP="006D45A9">
      <w:pPr>
        <w:spacing w:before="120" w:after="120"/>
        <w:jc w:val="both"/>
      </w:pPr>
      <w:r w:rsidRPr="00A65A6D">
        <w:t>Pour moi, je n’oublierai, jamais, les entretiens que j’eus l’honneur d’avoir avec Mgr Chappoulie, représentant à Vichy du cardinal S</w:t>
      </w:r>
      <w:r w:rsidRPr="00A65A6D">
        <w:t>u</w:t>
      </w:r>
      <w:r w:rsidRPr="00A65A6D">
        <w:t>hard, avec les RR. PP. Perret, Motte et Lebret, avec le Père Dillard, surtout, l’un de nos meilleurs experts en matière monétaire. Évadé d’un « </w:t>
      </w:r>
      <w:r w:rsidRPr="00A65A6D">
        <w:rPr>
          <w:i/>
        </w:rPr>
        <w:t>Oflag</w:t>
      </w:r>
      <w:r w:rsidRPr="00A65A6D">
        <w:t xml:space="preserve"> » en novembre 1940, le RP. Dillard fut, tout au long de notre séjour à Vichy, l’un des plus fermes soutiens de l’espérance française. Repris par la </w:t>
      </w:r>
      <w:r w:rsidRPr="00A65A6D">
        <w:rPr>
          <w:i/>
        </w:rPr>
        <w:t>Gestapo</w:t>
      </w:r>
      <w:r w:rsidRPr="00A65A6D">
        <w:t>, en 1943, il est mort à Dachau…</w:t>
      </w:r>
    </w:p>
    <w:p w:rsidR="006D45A9" w:rsidRDefault="006D45A9" w:rsidP="006D45A9">
      <w:pPr>
        <w:pStyle w:val="p"/>
        <w:rPr>
          <w:smallCaps/>
        </w:rPr>
      </w:pPr>
    </w:p>
    <w:p w:rsidR="006D45A9" w:rsidRDefault="006D45A9" w:rsidP="006D45A9">
      <w:pPr>
        <w:pStyle w:val="p"/>
      </w:pPr>
      <w:r>
        <w:rPr>
          <w:smallCaps/>
        </w:rPr>
        <w:br w:type="page"/>
      </w:r>
      <w:r>
        <w:t>[307]</w:t>
      </w:r>
    </w:p>
    <w:p w:rsidR="006D45A9" w:rsidRDefault="006D45A9" w:rsidP="006D45A9">
      <w:pPr>
        <w:jc w:val="both"/>
      </w:pPr>
    </w:p>
    <w:p w:rsidR="006D45A9" w:rsidRDefault="006D45A9" w:rsidP="006D45A9">
      <w:pPr>
        <w:jc w:val="both"/>
      </w:pPr>
    </w:p>
    <w:p w:rsidR="006D45A9" w:rsidRDefault="006D45A9" w:rsidP="006D45A9">
      <w:pPr>
        <w:jc w:val="both"/>
      </w:pPr>
    </w:p>
    <w:p w:rsidR="006D45A9" w:rsidRPr="00A67973" w:rsidRDefault="006D45A9" w:rsidP="006D45A9">
      <w:pPr>
        <w:spacing w:after="120"/>
        <w:ind w:firstLine="0"/>
        <w:jc w:val="center"/>
        <w:rPr>
          <w:b/>
          <w:sz w:val="24"/>
        </w:rPr>
      </w:pPr>
      <w:bookmarkStart w:id="14" w:name="le_temps_des_illusions_chap_XII"/>
      <w:r>
        <w:rPr>
          <w:b/>
          <w:sz w:val="24"/>
        </w:rPr>
        <w:t>Le temps des illusions.</w:t>
      </w:r>
      <w:r>
        <w:rPr>
          <w:b/>
          <w:sz w:val="24"/>
        </w:rPr>
        <w:br/>
      </w:r>
      <w:r w:rsidRPr="00D14793">
        <w:rPr>
          <w:i/>
          <w:sz w:val="24"/>
        </w:rPr>
        <w:t>Souvenirs</w:t>
      </w:r>
      <w:r w:rsidRPr="00D14793">
        <w:rPr>
          <w:sz w:val="24"/>
        </w:rPr>
        <w:t xml:space="preserve"> (Juillet 1940-Avril 1942)</w:t>
      </w:r>
    </w:p>
    <w:p w:rsidR="006D45A9" w:rsidRDefault="006D45A9" w:rsidP="006D45A9">
      <w:pPr>
        <w:pStyle w:val="Titreniveau1"/>
        <w:rPr>
          <w:szCs w:val="36"/>
        </w:rPr>
      </w:pPr>
      <w:r>
        <w:rPr>
          <w:szCs w:val="36"/>
        </w:rPr>
        <w:t>Chapitre XII</w:t>
      </w:r>
    </w:p>
    <w:p w:rsidR="006D45A9" w:rsidRDefault="006D45A9" w:rsidP="006D45A9">
      <w:pPr>
        <w:jc w:val="both"/>
        <w:rPr>
          <w:szCs w:val="36"/>
        </w:rPr>
      </w:pPr>
    </w:p>
    <w:p w:rsidR="006D45A9" w:rsidRPr="001F21A7" w:rsidRDefault="006D45A9" w:rsidP="006D45A9">
      <w:pPr>
        <w:pStyle w:val="Titreniveau2"/>
      </w:pPr>
      <w:r>
        <w:t>COLLABORATION ET</w:t>
      </w:r>
      <w:r>
        <w:br/>
        <w:t>COLLABORATIONNISTES</w:t>
      </w:r>
    </w:p>
    <w:bookmarkEnd w:id="14"/>
    <w:p w:rsidR="006D45A9" w:rsidRDefault="006D45A9" w:rsidP="006D45A9">
      <w:pPr>
        <w:jc w:val="both"/>
        <w:rPr>
          <w:szCs w:val="36"/>
        </w:rPr>
      </w:pPr>
    </w:p>
    <w:p w:rsidR="006D45A9" w:rsidRDefault="006D45A9" w:rsidP="006D45A9">
      <w:pPr>
        <w:jc w:val="both"/>
      </w:pPr>
    </w:p>
    <w:p w:rsidR="006D45A9" w:rsidRDefault="006D45A9" w:rsidP="006D45A9">
      <w:pPr>
        <w:jc w:val="both"/>
      </w:pPr>
    </w:p>
    <w:p w:rsidR="006D45A9" w:rsidRDefault="006D45A9" w:rsidP="006D45A9">
      <w:pPr>
        <w:jc w:val="both"/>
      </w:pPr>
    </w:p>
    <w:p w:rsidR="006D45A9" w:rsidRDefault="006D45A9" w:rsidP="006D45A9">
      <w:pPr>
        <w:jc w:val="both"/>
      </w:pPr>
    </w:p>
    <w:p w:rsidR="006D45A9" w:rsidRDefault="006D45A9" w:rsidP="006D45A9">
      <w:pPr>
        <w:ind w:right="90" w:firstLine="0"/>
        <w:jc w:val="both"/>
        <w:rPr>
          <w:sz w:val="20"/>
        </w:rPr>
      </w:pPr>
      <w:hyperlink w:anchor="tdm" w:history="1">
        <w:r>
          <w:rPr>
            <w:rStyle w:val="Lienhypertexte"/>
            <w:sz w:val="20"/>
          </w:rPr>
          <w:t>Retour à la table des matières</w:t>
        </w:r>
      </w:hyperlink>
    </w:p>
    <w:p w:rsidR="006D45A9" w:rsidRPr="00A65A6D" w:rsidRDefault="006D45A9" w:rsidP="006D45A9">
      <w:pPr>
        <w:spacing w:before="120" w:after="120"/>
        <w:jc w:val="both"/>
      </w:pPr>
      <w:r w:rsidRPr="00A65A6D">
        <w:t>C’est l’entrevue de Montoire qui a ouvert les vannes de la collab</w:t>
      </w:r>
      <w:r w:rsidRPr="00A65A6D">
        <w:t>o</w:t>
      </w:r>
      <w:r w:rsidRPr="00A65A6D">
        <w:t>ration. C’est d’elle que ne cesseront de se réclamer Abetz et Laval, Achenbach et Déat, Schleier et Brinon, Rahn et Benoist-Méchin. C’est sous le vocable de « Montoire » et sous le nom du Maréchal, victime d’un guet-apens, qu’il n’eut ni la force, ni l’adresse, d’éluder, que s’abriteront les premières entreprises de la collaboration financière, les premiers voyages d’hommes de lettres, de cinéastes ou de demi-mondaines en Allemagne. Le Maréchal portera Montoire comme une tunique de Nessus. Il tentera de s’en débarrasser, le 13 décembre. Il la sentira collée, de nouveau, à ses épaules, au lendemain de Berchte</w:t>
      </w:r>
      <w:r w:rsidRPr="00A65A6D">
        <w:t>s</w:t>
      </w:r>
      <w:r w:rsidRPr="00A65A6D">
        <w:t>gaden. Il la revêt</w:t>
      </w:r>
      <w:r w:rsidRPr="00A65A6D">
        <w:t>i</w:t>
      </w:r>
      <w:r w:rsidRPr="00A65A6D">
        <w:t>ra, presque inconsciemment, en accueillant Laval, dans la forêt de Randan. Mais il n’est l’inventeur, ni du mot, ni de la chose.</w:t>
      </w:r>
    </w:p>
    <w:p w:rsidR="006D45A9" w:rsidRPr="00A65A6D" w:rsidRDefault="006D45A9" w:rsidP="006D45A9">
      <w:pPr>
        <w:spacing w:before="120" w:after="120"/>
        <w:jc w:val="both"/>
      </w:pPr>
      <w:r w:rsidRPr="00A65A6D">
        <w:t>Le mot, je crois l’avoir dit, apparaît, pour la première fois, dans une déclar</w:t>
      </w:r>
      <w:r w:rsidRPr="00A65A6D">
        <w:t>a</w:t>
      </w:r>
      <w:r w:rsidRPr="00A65A6D">
        <w:t>tion Bergery, du 8 juillet 1940. Encore Bergery n’attendait-il pas la collabor</w:t>
      </w:r>
      <w:r w:rsidRPr="00A65A6D">
        <w:t>a</w:t>
      </w:r>
      <w:r w:rsidRPr="00A65A6D">
        <w:t>tion de la « générosité du vainqueur », mais d’une compréhension, par l’Allemagne, de ses véritables int</w:t>
      </w:r>
      <w:r w:rsidRPr="00A65A6D">
        <w:t>é</w:t>
      </w:r>
      <w:r w:rsidRPr="00A65A6D">
        <w:t>rêts. Le lendemain même (9 juillet), Laval allait, déjà, plus loin. Il pa</w:t>
      </w:r>
      <w:r w:rsidRPr="00A65A6D">
        <w:t>r</w:t>
      </w:r>
      <w:r w:rsidRPr="00A65A6D">
        <w:t>lait d’« une collaboration loyale et confiante de la France avec l’Allemagne et l’Italie ». Trois mois, pourtant, se passèrent sans que le mot réapparût…</w:t>
      </w:r>
    </w:p>
    <w:p w:rsidR="006D45A9" w:rsidRPr="00A65A6D" w:rsidRDefault="006D45A9" w:rsidP="006D45A9">
      <w:pPr>
        <w:spacing w:before="120" w:after="120"/>
        <w:jc w:val="both"/>
      </w:pPr>
      <w:r w:rsidRPr="00A65A6D">
        <w:t>C’est le 11 octobre, seulement, que, dans un message doctrinal — dû, pour une large part, à l’inspiration du même Bergery — le Mar</w:t>
      </w:r>
      <w:r w:rsidRPr="00A65A6D">
        <w:t>é</w:t>
      </w:r>
      <w:r w:rsidRPr="00A65A6D">
        <w:t>chal, après avoir so</w:t>
      </w:r>
      <w:r w:rsidRPr="00A65A6D">
        <w:t>u</w:t>
      </w:r>
      <w:r w:rsidRPr="00A65A6D">
        <w:t>haité que le nationalisme français se dépassât, pour atteindre la « collaboration internationale », se déclarait</w:t>
      </w:r>
      <w:r>
        <w:t xml:space="preserve"> [</w:t>
      </w:r>
      <w:r w:rsidRPr="00A65A6D">
        <w:t>308</w:t>
      </w:r>
      <w:r>
        <w:t xml:space="preserve">] </w:t>
      </w:r>
      <w:r w:rsidRPr="00A65A6D">
        <w:t>disposé à « rechercher cette collaboration, dans tous les domaines, avec tous ses voisins ».</w:t>
      </w:r>
    </w:p>
    <w:p w:rsidR="006D45A9" w:rsidRPr="00A65A6D" w:rsidRDefault="006D45A9" w:rsidP="006D45A9">
      <w:pPr>
        <w:spacing w:before="120" w:after="120"/>
        <w:jc w:val="both"/>
      </w:pPr>
      <w:r w:rsidRPr="00A65A6D">
        <w:t>Patiemment l’araignée refaisait sa toile. La referait-elle, jusqu’en ce coin de mur, d’où la flamme avait surgi ? Là, comme ailleurs. « Sans doute, disait le Maréchal, l’Allemagne peut-elle, au lendemain de sa victoire sur nos armes, choisir entre une paix traditionnelle d’oppression et une paix toute nouvelle de collaboration… Le choix appartient, d’abord, au vainqueur. Il dépend, aussi, du vaincu. Si un espoir se lève sur le monde, nous saurons dominer notre humili</w:t>
      </w:r>
      <w:r w:rsidRPr="00A65A6D">
        <w:t>a</w:t>
      </w:r>
      <w:r w:rsidRPr="00A65A6D">
        <w:t>tion. » Paroles imprudentes, vaine recherche de l’électuaire, périodes d’un desséchant académisme, mais d’où la dignité — sinon la persp</w:t>
      </w:r>
      <w:r w:rsidRPr="00A65A6D">
        <w:t>i</w:t>
      </w:r>
      <w:r w:rsidRPr="00A65A6D">
        <w:t>cacité — n’est point absente. Le Maréchal a l’air, dans ces quelques mots, d’offrir une option à Hitler. Il dresse, plutôt de ses mains déb</w:t>
      </w:r>
      <w:r w:rsidRPr="00A65A6D">
        <w:t>i</w:t>
      </w:r>
      <w:r w:rsidRPr="00A65A6D">
        <w:t>les, une sorte de paratonnerre. Il ne songe qu’à protéger le peuple de France, qu’à conjurer le fléau de l’anéantissement (la « polonisation »), qu’à préparer une réponse polie à toute ébauche de détente…</w:t>
      </w:r>
    </w:p>
    <w:p w:rsidR="006D45A9" w:rsidRPr="00A65A6D" w:rsidRDefault="006D45A9" w:rsidP="006D45A9">
      <w:pPr>
        <w:spacing w:before="120" w:after="120"/>
        <w:jc w:val="both"/>
      </w:pPr>
      <w:r w:rsidRPr="00A65A6D">
        <w:t>L’ébauche se précise. À Montoire, Hitler, que le passage a peut-être frappé, propose au Maréchal la collaboration. Il la lui propose brusquement, à sa manière, sous la forme d’un ultimatum. Le Mar</w:t>
      </w:r>
      <w:r w:rsidRPr="00A65A6D">
        <w:t>é</w:t>
      </w:r>
      <w:r w:rsidRPr="00A65A6D">
        <w:t>chal néglige l’</w:t>
      </w:r>
      <w:r w:rsidRPr="00A65A6D">
        <w:rPr>
          <w:i/>
        </w:rPr>
        <w:t>ultimatum</w:t>
      </w:r>
      <w:r w:rsidRPr="00A65A6D">
        <w:t>. Mais il r</w:t>
      </w:r>
      <w:r w:rsidRPr="00A65A6D">
        <w:t>e</w:t>
      </w:r>
      <w:r w:rsidRPr="00A65A6D">
        <w:t>tient le mot, le mot qui flottait dans l’air. Il l’accepte. Il l’accepte d’autant plus volontiers qu’on ne parlera pas de la « chose », que les « modalités d’exécution » seront remises à plus tard.</w:t>
      </w:r>
    </w:p>
    <w:p w:rsidR="006D45A9" w:rsidRPr="00A65A6D" w:rsidRDefault="006D45A9" w:rsidP="006D45A9">
      <w:pPr>
        <w:spacing w:before="120" w:after="120"/>
        <w:jc w:val="both"/>
      </w:pPr>
      <w:r w:rsidRPr="00A65A6D">
        <w:t xml:space="preserve">Mais Laval est là, qui guette, qui presse. Il connaît le pouvoir des mots. Il sait que le </w:t>
      </w:r>
      <w:r w:rsidRPr="00A65A6D">
        <w:rPr>
          <w:i/>
        </w:rPr>
        <w:t>Reich</w:t>
      </w:r>
      <w:r w:rsidRPr="00A65A6D">
        <w:t xml:space="preserve"> comptera la « collaboration » parmi ses grandes victoires diplom</w:t>
      </w:r>
      <w:r w:rsidRPr="00A65A6D">
        <w:t>a</w:t>
      </w:r>
      <w:r w:rsidRPr="00A65A6D">
        <w:t>tiques. Il espère en tirer parti, pour son jeu, pour sa politique. L’armistice, avec son dispositif rigide, ses paragr</w:t>
      </w:r>
      <w:r w:rsidRPr="00A65A6D">
        <w:t>a</w:t>
      </w:r>
      <w:r w:rsidRPr="00A65A6D">
        <w:t>phes militaires, son allure de diktat, l’ennuie, l’étouffé. Il a besoin d’air, d’espace, de « conversation ». Il adjure le Maréchal d’annoncer la bonne nouvelle. Le Maréchal s’y résout : sans grande lutte. Il sent confusément que la collaboration ne fera pas plaisir à tout le monde. Mais il est plus sensible à la détente qu’elle représente qu’à la menace qu’elle inclut. À vrai dire, il ne voit même pas la menace. Et il pr</w:t>
      </w:r>
      <w:r w:rsidRPr="00A65A6D">
        <w:t>o</w:t>
      </w:r>
      <w:r w:rsidRPr="00A65A6D">
        <w:t>nonce son discours du 30 octobre. Un discours, dont les conséquences seront lourdes, mais qui nous surprend enc</w:t>
      </w:r>
      <w:r w:rsidRPr="00A65A6D">
        <w:t>o</w:t>
      </w:r>
      <w:r w:rsidRPr="00A65A6D">
        <w:t>re, par la simplicité de son ton, par sa sérénité…</w:t>
      </w:r>
    </w:p>
    <w:p w:rsidR="006D45A9" w:rsidRPr="00A65A6D" w:rsidRDefault="006D45A9" w:rsidP="006D45A9">
      <w:pPr>
        <w:spacing w:before="120" w:after="120"/>
        <w:jc w:val="both"/>
      </w:pPr>
      <w:r>
        <w:t>[</w:t>
      </w:r>
      <w:r w:rsidRPr="00A65A6D">
        <w:t>309</w:t>
      </w:r>
      <w:r>
        <w:t>]</w:t>
      </w:r>
    </w:p>
    <w:p w:rsidR="006D45A9" w:rsidRPr="00A65A6D" w:rsidRDefault="006D45A9" w:rsidP="006D45A9">
      <w:pPr>
        <w:spacing w:before="120" w:after="120"/>
        <w:jc w:val="both"/>
      </w:pPr>
      <w:r w:rsidRPr="00A65A6D">
        <w:t>« Une collaboration a été envisagée entre nos deux pays. J’en ai accepté le principe. » Il l’accepte. C’est donc que la collaboration lui a été offerte. Il aurait pu la refuser; tout au moins, la décliner. Il ne l’a pas refusée. Mais il ne l’a pas sollicitée. Et s’il l’accepte c’est parce que la France s’est « ressaisie ». Elle ne peut pas, encore, parler d’égale à égale avec l’Allemagne. Elle n’est pas tout à fait majeure. Mais elle n’est plus sous la botte. Elle tient le langage d’une adole</w:t>
      </w:r>
      <w:r w:rsidRPr="00A65A6D">
        <w:t>s</w:t>
      </w:r>
      <w:r w:rsidRPr="00A65A6D">
        <w:t>cente. D’une adolescente que l’on ne violera pas, qui ne se résoudra pas, d</w:t>
      </w:r>
      <w:r w:rsidRPr="00A65A6D">
        <w:t>a</w:t>
      </w:r>
      <w:r w:rsidRPr="00A65A6D">
        <w:t>vantage, au mariage de raison, mais qui discute, calmement, le contrat de tutelle. Et qui accepterait, à la rigueur, d’en faire un contrat d’association. C’est la folie même, lorsque l’on connaît le tuteur, l’associé. Mais le Maréchal n’aperçoit pas le nazi. Il ne voit que l’Allemand, l’adversaire de toujours. L’Allemand qui a, maintenant, d’autres chats à fouetter et qui accordera, peut- être, le répit : ce r</w:t>
      </w:r>
      <w:r w:rsidRPr="00A65A6D">
        <w:t>é</w:t>
      </w:r>
      <w:r w:rsidRPr="00A65A6D">
        <w:t>pit qu’il va falloir meubler, utiliser, prolonger…</w:t>
      </w:r>
    </w:p>
    <w:p w:rsidR="006D45A9" w:rsidRPr="00A65A6D" w:rsidRDefault="006D45A9" w:rsidP="006D45A9">
      <w:pPr>
        <w:spacing w:before="120" w:after="120"/>
        <w:jc w:val="both"/>
      </w:pPr>
      <w:r w:rsidRPr="00A65A6D">
        <w:t xml:space="preserve">Le Maréchal ne songe, en somme, qu’à gagner du temps. Il est bien de son âge. De son siècle aussi — le </w:t>
      </w:r>
      <w:r w:rsidRPr="00A65A6D">
        <w:rPr>
          <w:smallCaps/>
        </w:rPr>
        <w:t>xix</w:t>
      </w:r>
      <w:r w:rsidRPr="00A65A6D">
        <w:rPr>
          <w:vertAlign w:val="superscript"/>
        </w:rPr>
        <w:t>e</w:t>
      </w:r>
      <w:r w:rsidRPr="00A65A6D">
        <w:t> — d’un siècle dont il connaît l’histoire. Il est né moins de cinquante ans après Tilsitt, plus de quatre-vingts ans avant Monto</w:t>
      </w:r>
      <w:r w:rsidRPr="00A65A6D">
        <w:t>i</w:t>
      </w:r>
      <w:r w:rsidRPr="00A65A6D">
        <w:t>re. Tilsitt le hante. Le subtil Alexandre esquisse un quadrille dans sa mémoire. Pétain ne pense qu’à 1807. Il se laisse circonvenir par l’aspect contractuel des propos</w:t>
      </w:r>
      <w:r w:rsidRPr="00A65A6D">
        <w:t>i</w:t>
      </w:r>
      <w:r w:rsidRPr="00A65A6D">
        <w:t>tions d’Hitler (atténuer, alléger, assouplir), par leur côté gré à gré, par l’illusion d’une convention entre deux souverainetés, presque ég</w:t>
      </w:r>
      <w:r w:rsidRPr="00A65A6D">
        <w:t>a</w:t>
      </w:r>
      <w:r w:rsidRPr="00A65A6D">
        <w:t>les…</w:t>
      </w:r>
    </w:p>
    <w:p w:rsidR="006D45A9" w:rsidRPr="00A65A6D" w:rsidRDefault="006D45A9" w:rsidP="006D45A9">
      <w:pPr>
        <w:spacing w:before="120" w:after="120"/>
        <w:jc w:val="both"/>
      </w:pPr>
      <w:r w:rsidRPr="00A65A6D">
        <w:t>Allez donc lui parler d’une aide à l’Allemagne ! Il vous rirait au nez. Une a</w:t>
      </w:r>
      <w:r w:rsidRPr="00A65A6D">
        <w:t>i</w:t>
      </w:r>
      <w:r w:rsidRPr="00A65A6D">
        <w:t>de à l’Allemagne ? Ce serait de la forfaiture. Tout son honneur de militaire se révolterait à cette idée. Et, pourtant, collabor</w:t>
      </w:r>
      <w:r w:rsidRPr="00A65A6D">
        <w:t>a</w:t>
      </w:r>
      <w:r w:rsidRPr="00A65A6D">
        <w:t>tion… Collaborer avec une pui</w:t>
      </w:r>
      <w:r w:rsidRPr="00A65A6D">
        <w:t>s</w:t>
      </w:r>
      <w:r w:rsidRPr="00A65A6D">
        <w:t>sance qui se bat, n’est-ce pas, un peu, faire la guerre à ses côtés ? Il n’y songe pas. Pour le Maréchal, la co</w:t>
      </w:r>
      <w:r w:rsidRPr="00A65A6D">
        <w:t>l</w:t>
      </w:r>
      <w:r w:rsidRPr="00A65A6D">
        <w:t xml:space="preserve">laboration c’est la cohabitation. C’est l’institution de règles pratiques de bon voisinage. C’est, au sein d’un armistice trop lourd, trop long, le </w:t>
      </w:r>
      <w:r w:rsidRPr="00A65A6D">
        <w:rPr>
          <w:i/>
        </w:rPr>
        <w:t>modus vivendi</w:t>
      </w:r>
      <w:r w:rsidRPr="00A65A6D">
        <w:t xml:space="preserve"> qui permettra d’arrondir les angles. C’est l’aménagement d’un enclos de neutralité. C’est un dock flottant sur la mer immense. C’est un premier progrès, presqu’une première reva</w:t>
      </w:r>
      <w:r w:rsidRPr="00A65A6D">
        <w:t>n</w:t>
      </w:r>
      <w:r w:rsidRPr="00A65A6D">
        <w:t>che sur Retho</w:t>
      </w:r>
      <w:r w:rsidRPr="00A65A6D">
        <w:t>n</w:t>
      </w:r>
      <w:r w:rsidRPr="00A65A6D">
        <w:t>des…</w:t>
      </w:r>
    </w:p>
    <w:p w:rsidR="006D45A9" w:rsidRPr="00A65A6D" w:rsidRDefault="006D45A9" w:rsidP="006D45A9">
      <w:pPr>
        <w:spacing w:before="120" w:after="120"/>
        <w:jc w:val="both"/>
      </w:pPr>
      <w:r>
        <w:t>[</w:t>
      </w:r>
      <w:r w:rsidRPr="00A65A6D">
        <w:t>310</w:t>
      </w:r>
      <w:r>
        <w:t>]</w:t>
      </w:r>
    </w:p>
    <w:p w:rsidR="006D45A9" w:rsidRPr="00A65A6D" w:rsidRDefault="006D45A9" w:rsidP="006D45A9">
      <w:pPr>
        <w:spacing w:before="120" w:after="120"/>
        <w:jc w:val="both"/>
      </w:pPr>
      <w:r w:rsidRPr="00A65A6D">
        <w:t>Ainsi prend naissance le malentendu. Ainsi va se développer le quiproquo tragique de Montoire. Le Maréchal connaît trop bien l’histoire. Mais il connaît mal la grammaire. Ou, plutôt, il n’a pas, pour une fois, ouvert son dictionnaire. Il ignore le sens véritable du mot. Il pense à ses prédécesseurs: il n’entrevoit pas ses exégètes.</w:t>
      </w:r>
    </w:p>
    <w:p w:rsidR="006D45A9" w:rsidRPr="00A65A6D" w:rsidRDefault="006D45A9" w:rsidP="006D45A9">
      <w:pPr>
        <w:spacing w:before="120" w:after="120"/>
        <w:jc w:val="both"/>
      </w:pPr>
      <w:r w:rsidRPr="00A65A6D">
        <w:t>Comme la Révolution nationale, et presque en même temps qu’elle, la coll</w:t>
      </w:r>
      <w:r w:rsidRPr="00A65A6D">
        <w:t>a</w:t>
      </w:r>
      <w:r w:rsidRPr="00A65A6D">
        <w:t>boration naîtra d’une confusion vocabulaire. S’étonnera-t-on qu’au jour de la critique, à l’heure de la haine, les deux notions aient été associées, confondues, qu’elles aient été fra</w:t>
      </w:r>
      <w:r w:rsidRPr="00A65A6D">
        <w:t>p</w:t>
      </w:r>
      <w:r w:rsidRPr="00A65A6D">
        <w:t>pées, l’une et l’autre, de la même condamnation ? La s</w:t>
      </w:r>
      <w:r w:rsidRPr="00A65A6D">
        <w:t>é</w:t>
      </w:r>
      <w:r w:rsidRPr="00A65A6D">
        <w:t>mantique est une science moins familière aux Français qu’aux Allemands. Mais nous ne pouvions négliger l’héritage de Boileau…</w:t>
      </w:r>
    </w:p>
    <w:p w:rsidR="006D45A9" w:rsidRPr="00A65A6D" w:rsidRDefault="006D45A9" w:rsidP="006D45A9">
      <w:pPr>
        <w:spacing w:before="120" w:after="120"/>
        <w:jc w:val="both"/>
      </w:pPr>
      <w:r w:rsidRPr="00A65A6D">
        <w:t>Mal aiguillé, le Maréchal n’en pour suit pas moins son dialogue. « Vous me demandez des camions ? Rendez-moi des prisonniers ! Vous avez besoin de fourrage ? Laissez-moi revenir à Paris ! » Hitler sourit. Le Maréchal s’enferre. Mais, bientôt, il comprendra. En n</w:t>
      </w:r>
      <w:r w:rsidRPr="00A65A6D">
        <w:t>o</w:t>
      </w:r>
      <w:r w:rsidRPr="00A65A6D">
        <w:t>vembre, quand les Lorrains sont expulsés de chez eux. « La collabor</w:t>
      </w:r>
      <w:r w:rsidRPr="00A65A6D">
        <w:t>a</w:t>
      </w:r>
      <w:r w:rsidRPr="00A65A6D">
        <w:t>tion n’est donc qu’un mythe ? » Il chassera Laval, ca</w:t>
      </w:r>
      <w:r w:rsidRPr="00A65A6D">
        <w:t>u</w:t>
      </w:r>
      <w:r w:rsidRPr="00A65A6D">
        <w:t>tion du mauvais marché. Mais les Allemands lui tiendront la dragée haute. Ils n’admettront pas qu’embrassé le rival se dérobe à l’étreinte. Et quand le bain d’eau froide aura suffisamment duré, ils feront venir Darlan, l’homme de la mer. Darlan négociera dans le dos du Maréchal. Mais le Maréchal s’en apercevra. Il verra que la collaboration politique — la seule qui lui fasse horreur — comme</w:t>
      </w:r>
      <w:r w:rsidRPr="00A65A6D">
        <w:t>n</w:t>
      </w:r>
      <w:r w:rsidRPr="00A65A6D">
        <w:t>ce à pousser ses bourgeons. Il se cabrera. Fidèle à deux ou trois principes: pas de guerre à l’Angleterre, pas de paix avec l’Allemagne, pas de bases à l’Axe, ne</w:t>
      </w:r>
      <w:r w:rsidRPr="00A65A6D">
        <w:t>u</w:t>
      </w:r>
      <w:r w:rsidRPr="00A65A6D">
        <w:t>tralisation de la flotte, il refusera de ratifier les protocoles</w:t>
      </w:r>
    </w:p>
    <w:p w:rsidR="006D45A9" w:rsidRPr="00A65A6D" w:rsidRDefault="006D45A9" w:rsidP="006D45A9">
      <w:pPr>
        <w:spacing w:before="120" w:after="120"/>
        <w:jc w:val="both"/>
      </w:pPr>
      <w:r w:rsidRPr="00A65A6D">
        <w:t>Darlan-Warlimont, qui abandonnaient à l’Allemagne le contrôle de nos trois grands ports africains. Il s’opposera à cette vaste croisade coloniale contre la « dissidence », à cette reconquête, par la force, des colonies gaullistes, que lui prêchaient l’amiral Darlan, Platon et B</w:t>
      </w:r>
      <w:r w:rsidRPr="00A65A6D">
        <w:t>e</w:t>
      </w:r>
      <w:r w:rsidRPr="00A65A6D">
        <w:t>noist-Méchin. Il soutiendra Noguès dans son dessein de limiter, au Maroc, l’effectif des commissions de contrôle de l’Axe. Il encourag</w:t>
      </w:r>
      <w:r w:rsidRPr="00A65A6D">
        <w:t>e</w:t>
      </w:r>
      <w:r w:rsidRPr="00A65A6D">
        <w:t>ra Boisson dans son refus d’admettre, à Dakar, la moindre présence allemande. Mais il ne saura prévenir ni les failles, ni les fissures : l’atterrissage de six avions allemands en Syrie, d’importantes livra</w:t>
      </w:r>
      <w:r w:rsidRPr="00A65A6D">
        <w:t>i</w:t>
      </w:r>
      <w:r w:rsidRPr="00A65A6D">
        <w:t>sons de blé</w:t>
      </w:r>
      <w:r>
        <w:t xml:space="preserve"> [</w:t>
      </w:r>
      <w:r w:rsidRPr="00A65A6D">
        <w:t>311</w:t>
      </w:r>
      <w:r>
        <w:t xml:space="preserve">] </w:t>
      </w:r>
      <w:r w:rsidRPr="00A65A6D">
        <w:t>et d’essence aux troupes de Rommel, certaines fac</w:t>
      </w:r>
      <w:r w:rsidRPr="00A65A6D">
        <w:t>i</w:t>
      </w:r>
      <w:r w:rsidRPr="00A65A6D">
        <w:t>lités de transit en Tun</w:t>
      </w:r>
      <w:r w:rsidRPr="00A65A6D">
        <w:t>i</w:t>
      </w:r>
      <w:r w:rsidRPr="00A65A6D">
        <w:t>sie…</w:t>
      </w:r>
    </w:p>
    <w:p w:rsidR="006D45A9" w:rsidRPr="00A65A6D" w:rsidRDefault="006D45A9" w:rsidP="006D45A9">
      <w:pPr>
        <w:spacing w:before="120" w:after="120"/>
        <w:jc w:val="both"/>
      </w:pPr>
      <w:r w:rsidRPr="00A65A6D">
        <w:t>« Menue monnaie, services marginaux, dira-t-il, plus tard, dans l’intimité. Alexandre I</w:t>
      </w:r>
      <w:r w:rsidRPr="00A65A6D">
        <w:rPr>
          <w:vertAlign w:val="superscript"/>
        </w:rPr>
        <w:t>er</w:t>
      </w:r>
      <w:r w:rsidRPr="00A65A6D">
        <w:t xml:space="preserve"> en a consenti bien d’autres à la France, dans le dos de l’Angleterre. » Eh oui ! Mais l’opinion française n’a pas la passivité de l’opinion russe de 1807 et l’Angleterre, plus exposée qu’elle le fût, de toute son histoire, ne consentira jamais au moindre courtage, prélevé sur ses œuvres vives.</w:t>
      </w:r>
    </w:p>
    <w:p w:rsidR="006D45A9" w:rsidRPr="00A65A6D" w:rsidRDefault="006D45A9" w:rsidP="006D45A9">
      <w:pPr>
        <w:spacing w:before="120" w:after="120"/>
        <w:jc w:val="both"/>
      </w:pPr>
      <w:r w:rsidRPr="00A65A6D">
        <w:t>Sans la collaboration, de tels gestes n’eussent, peut-être, pas été évités. Avec la collaboration, ils prenaient une couleur nouvelle : une couleur odieuse. Et c’est Darlan — auteur, pourtant, de ces gestes — qui, dans son machiavélisme d’écoutille, tirera, le plus justement, la philosophie du débat. « Laval nous a f</w:t>
      </w:r>
      <w:r w:rsidRPr="00A65A6D">
        <w:t>i</w:t>
      </w:r>
      <w:r w:rsidRPr="00A65A6D">
        <w:t xml:space="preserve">chus dans de jolis draps ! S’il n’y avait pas eu Montoire, nous nous serions fait payer ces services par les </w:t>
      </w:r>
      <w:r w:rsidRPr="00A65A6D">
        <w:rPr>
          <w:i/>
        </w:rPr>
        <w:t>Fritz</w:t>
      </w:r>
      <w:r w:rsidRPr="00A65A6D">
        <w:t>. Depuis Montoire, ils ont l’air de croire que tout cela leur est dû. Tricher pour tricher, mieux valait le faire sans le dire, sans se gorger de grands mots, sans se référer, à tout instant, à la charte des c…cus. »</w:t>
      </w:r>
    </w:p>
    <w:p w:rsidR="006D45A9" w:rsidRPr="00A65A6D" w:rsidRDefault="006D45A9" w:rsidP="006D45A9">
      <w:pPr>
        <w:spacing w:before="120" w:after="120"/>
        <w:jc w:val="both"/>
      </w:pPr>
      <w:r w:rsidRPr="00A65A6D">
        <w:t>Mais le moyen de « le faire », lorsque l’on a glissé le mot, le mot terrible, le mot dévastateur, dans le langage officiel, lorsqu’on lui pr</w:t>
      </w:r>
      <w:r w:rsidRPr="00A65A6D">
        <w:t>ê</w:t>
      </w:r>
      <w:r w:rsidRPr="00A65A6D">
        <w:t>te la valeur d’un sy</w:t>
      </w:r>
      <w:r w:rsidRPr="00A65A6D">
        <w:t>m</w:t>
      </w:r>
      <w:r w:rsidRPr="00A65A6D">
        <w:t>bole, lorsqu’on le juche, même à contrecœur, à la clef de voûte des relations e</w:t>
      </w:r>
      <w:r w:rsidRPr="00A65A6D">
        <w:t>n</w:t>
      </w:r>
      <w:r w:rsidRPr="00A65A6D">
        <w:t>tre les deux pays ? C’est cette équivoque qui a empoisonné toute la « politique » du Maréchal. « Paix trop dure, pour ce qu’elle a de trop doux », disait Bainville, en parlant du Traité de Versailles. « Adhésion trop ostensible, pour ce qu’elle a de trop fuyant », pourrait-on dire, en parlant de la collaboration. Sans elle, les failles, les fissures n’eussent été que des « erreurs techniques », imp</w:t>
      </w:r>
      <w:r w:rsidRPr="00A65A6D">
        <w:t>o</w:t>
      </w:r>
      <w:r w:rsidRPr="00A65A6D">
        <w:t>sées par la loi du plus fort. Avec elle, par elle, elles devenaient les s</w:t>
      </w:r>
      <w:r w:rsidRPr="00A65A6D">
        <w:t>i</w:t>
      </w:r>
      <w:r w:rsidRPr="00A65A6D">
        <w:t>gnes du concours idé</w:t>
      </w:r>
      <w:r w:rsidRPr="00A65A6D">
        <w:t>o</w:t>
      </w:r>
      <w:r w:rsidRPr="00A65A6D">
        <w:t>logique, de l’engagement durable, volontaire. Tout le drame de la collaboration s’inscrit entre ces deux limites…</w:t>
      </w:r>
    </w:p>
    <w:p w:rsidR="006D45A9" w:rsidRPr="00A65A6D" w:rsidRDefault="006D45A9" w:rsidP="006D45A9">
      <w:pPr>
        <w:spacing w:before="120" w:after="120"/>
        <w:jc w:val="both"/>
      </w:pPr>
      <w:r w:rsidRPr="00A65A6D">
        <w:t>Le mot, sans doute, s’est, parfois, vidé de son sens. Dans les trois premiers mois de 1941 ; dans les trois premiers mois de 1942. Après le 13 décembre ; après la « demi-liberté ». Et c’est pour le recharger, pour le survolter, qu’Hitler a convoqué Darlan à Berchtesgaden, que Laval a fait le pèlerinage de Randa</w:t>
      </w:r>
      <w:r>
        <w:t>n. Il ne nous restait, au lende</w:t>
      </w:r>
      <w:r w:rsidRPr="00A65A6D">
        <w:t xml:space="preserve">main </w:t>
      </w:r>
      <w:r>
        <w:t xml:space="preserve">[312] </w:t>
      </w:r>
      <w:r w:rsidRPr="00A65A6D">
        <w:t>de ces restaurations psychiques, de ces retours de flamme, qu’à briser la trajectoire des nouvelles lancées, qu’à freiner, qu’à tr</w:t>
      </w:r>
      <w:r w:rsidRPr="00A65A6D">
        <w:t>i</w:t>
      </w:r>
      <w:r w:rsidRPr="00A65A6D">
        <w:t>cher une fois de plus. Mais l’effort épuisait. Il désignait, aussi, ses auteurs. J’avais, en quittant Vichy, le sentiment que la collaboration p</w:t>
      </w:r>
      <w:r w:rsidRPr="00A65A6D">
        <w:t>o</w:t>
      </w:r>
      <w:r w:rsidRPr="00A65A6D">
        <w:t>litique n’avait pas encore porté ses fruits, qu’elle n’avait pas été payante pour l’Allemagne. Et l’amiral Leahy le déclarait, en pr</w:t>
      </w:r>
      <w:r w:rsidRPr="00A65A6D">
        <w:t>o</w:t>
      </w:r>
      <w:r w:rsidRPr="00A65A6D">
        <w:t>pres termes, deux mois plus tard (9 juin 1942), à son retour aux États- Unis. Tout me laissait craindre, cependant, qu’elle le deviendrait à bref délai. Elle le devint, très vite, grâce à Laval, grâce au travail obl</w:t>
      </w:r>
      <w:r w:rsidRPr="00A65A6D">
        <w:t>i</w:t>
      </w:r>
      <w:r w:rsidRPr="00A65A6D">
        <w:t>gatoire…</w:t>
      </w:r>
    </w:p>
    <w:p w:rsidR="006D45A9" w:rsidRPr="00A65A6D" w:rsidRDefault="006D45A9" w:rsidP="006D45A9">
      <w:pPr>
        <w:spacing w:before="120" w:after="120"/>
        <w:jc w:val="both"/>
      </w:pPr>
      <w:r w:rsidRPr="00A65A6D">
        <w:t>Mais la collaboration ne dénaturait pas, seulement, les traits d’une politique incertaine. Elle offrait aux âmes fuyantes toute licence de s’engager dans la voie trouble. Elle leur permettait de renouer — autour d’une fidélité de style aux di</w:t>
      </w:r>
      <w:r w:rsidRPr="00A65A6D">
        <w:t>s</w:t>
      </w:r>
      <w:r w:rsidRPr="00A65A6D">
        <w:t>ciplines du Chef de l’État — les plus sombres complexes de l’ambition personnelle, de l’intérêt péc</w:t>
      </w:r>
      <w:r w:rsidRPr="00A65A6D">
        <w:t>u</w:t>
      </w:r>
      <w:r w:rsidRPr="00A65A6D">
        <w:t>niaire, de cette lubricité des sens, aussi, que n’ignorent aucun des amants de la servitude. Elle donnait aux hérauts d’armes de la fête, aux histrions de l’aventure, les plus constants encouragements. De la collaboration, l’armée, déjà toute prête, des collaborationnistes rec</w:t>
      </w:r>
      <w:r w:rsidRPr="00A65A6D">
        <w:t>e</w:t>
      </w:r>
      <w:r w:rsidRPr="00A65A6D">
        <w:t>vrait ses étendards…</w:t>
      </w:r>
    </w:p>
    <w:p w:rsidR="006D45A9" w:rsidRPr="00A65A6D" w:rsidRDefault="006D45A9" w:rsidP="006D45A9">
      <w:pPr>
        <w:pStyle w:val="c"/>
      </w:pPr>
      <w:r w:rsidRPr="00A65A6D">
        <w:t>*</w:t>
      </w:r>
      <w:r>
        <w:br/>
      </w:r>
      <w:r w:rsidRPr="00A65A6D">
        <w:t>*     *</w:t>
      </w:r>
    </w:p>
    <w:p w:rsidR="006D45A9" w:rsidRPr="00A65A6D" w:rsidRDefault="006D45A9" w:rsidP="006D45A9">
      <w:pPr>
        <w:spacing w:before="120" w:after="120"/>
        <w:jc w:val="both"/>
      </w:pPr>
      <w:r w:rsidRPr="00A65A6D">
        <w:t>Car il y a collaboration et collaborationnisme. Deux notions bien distinctes. La collaboration pouvait être l’ébauche d’une politique di</w:t>
      </w:r>
      <w:r w:rsidRPr="00A65A6D">
        <w:t>s</w:t>
      </w:r>
      <w:r w:rsidRPr="00A65A6D">
        <w:t>cutable, condamn</w:t>
      </w:r>
      <w:r w:rsidRPr="00A65A6D">
        <w:t>a</w:t>
      </w:r>
      <w:r w:rsidRPr="00A65A6D">
        <w:t>ble, excusable, à la rigueur, si la bombe atomique avait été découverte par quelque uranien de l’Axe. Elle restait circon</w:t>
      </w:r>
      <w:r w:rsidRPr="00A65A6D">
        <w:t>s</w:t>
      </w:r>
      <w:r w:rsidRPr="00A65A6D">
        <w:t>tancielle, contingente.</w:t>
      </w:r>
    </w:p>
    <w:p w:rsidR="006D45A9" w:rsidRPr="00A65A6D" w:rsidRDefault="006D45A9" w:rsidP="006D45A9">
      <w:pPr>
        <w:spacing w:before="120" w:after="120"/>
        <w:jc w:val="both"/>
      </w:pPr>
      <w:r w:rsidRPr="00A65A6D">
        <w:t>Le collaborationnisme, lèpre du cœur et vice de l’esprit, échappait à ces r</w:t>
      </w:r>
      <w:r w:rsidRPr="00A65A6D">
        <w:t>e</w:t>
      </w:r>
      <w:r w:rsidRPr="00A65A6D">
        <w:t>gards lointains. Il se moquait de ces règles d’une imprudente prudence. Il ne se souciait que de « travestir ou de caricaturer en e</w:t>
      </w:r>
      <w:r w:rsidRPr="00A65A6D">
        <w:t>n</w:t>
      </w:r>
      <w:r w:rsidRPr="00A65A6D">
        <w:t>treprises de démagogie internationale » (le mot, je crois, est de Mau</w:t>
      </w:r>
      <w:r w:rsidRPr="00A65A6D">
        <w:t>r</w:t>
      </w:r>
      <w:r w:rsidRPr="00A65A6D">
        <w:t>ras) les méthodes, auxquelles un gouve</w:t>
      </w:r>
      <w:r w:rsidRPr="00A65A6D">
        <w:t>r</w:t>
      </w:r>
      <w:r w:rsidRPr="00A65A6D">
        <w:t>nement tutélaire, mais faible, pouvait être tenté de recourir, dans sa politique quotidienne. Dominé par sa passion, par sa frénésie d’asservissement, il s’exhibait, sur des tréteaux forains, comme le parti même de l’Étranger. Il</w:t>
      </w:r>
      <w:r>
        <w:t xml:space="preserve"> [3</w:t>
      </w:r>
      <w:r w:rsidRPr="00A65A6D">
        <w:t>13</w:t>
      </w:r>
      <w:r>
        <w:t xml:space="preserve">] </w:t>
      </w:r>
      <w:r w:rsidRPr="00A65A6D">
        <w:t>avait pressenti la collaboration, bien avant que le mot n’en fût pr</w:t>
      </w:r>
      <w:r w:rsidRPr="00A65A6D">
        <w:t>o</w:t>
      </w:r>
      <w:r w:rsidRPr="00A65A6D">
        <w:t>noncé par le Maréchal. Il avait fait mieux que de la pressentir, il l’avait aimée. Il y poussait de toutes ses forces obscures, de tous ses appétits visc</w:t>
      </w:r>
      <w:r w:rsidRPr="00A65A6D">
        <w:t>é</w:t>
      </w:r>
      <w:r w:rsidRPr="00A65A6D">
        <w:t>raux. Il souhaitait, surtout, la dépasser, la prolonger, en quelque wa</w:t>
      </w:r>
      <w:r w:rsidRPr="00A65A6D">
        <w:t>l</w:t>
      </w:r>
      <w:r w:rsidRPr="00A65A6D">
        <w:t>kyrienne mêlée de deux Internationales : la rouge, la br</w:t>
      </w:r>
      <w:r w:rsidRPr="00A65A6D">
        <w:t>u</w:t>
      </w:r>
      <w:r w:rsidRPr="00A65A6D">
        <w:t>ne. Mais, comme il était lâche, il se contentait d’escompter, au bénéf</w:t>
      </w:r>
      <w:r w:rsidRPr="00A65A6D">
        <w:t>i</w:t>
      </w:r>
      <w:r w:rsidRPr="00A65A6D">
        <w:t>ce de ses espoirs, les fruits prochains de la victoire. Il ne prenait pas sa part d</w:t>
      </w:r>
      <w:r w:rsidRPr="00A65A6D">
        <w:t>i</w:t>
      </w:r>
      <w:r w:rsidRPr="00A65A6D">
        <w:t>recte du conflit…</w:t>
      </w:r>
    </w:p>
    <w:p w:rsidR="006D45A9" w:rsidRPr="00A65A6D" w:rsidRDefault="006D45A9" w:rsidP="006D45A9">
      <w:pPr>
        <w:spacing w:before="120" w:after="120"/>
        <w:jc w:val="both"/>
      </w:pPr>
      <w:r w:rsidRPr="00A65A6D">
        <w:t>Ses troupes appartenaient, en gros, à ces formations de la « cinquième colo</w:t>
      </w:r>
      <w:r w:rsidRPr="00A65A6D">
        <w:t>n</w:t>
      </w:r>
      <w:r w:rsidRPr="00A65A6D">
        <w:t>ne » sur lesquelles nous ne disposons pas, encore, de toutes les précisions néce</w:t>
      </w:r>
      <w:r w:rsidRPr="00A65A6D">
        <w:t>s</w:t>
      </w:r>
      <w:r w:rsidRPr="00A65A6D">
        <w:t xml:space="preserve">saires. Ferdonnet, le traître de Stuttgart, et Pemjean, le directeur de la section parisienne de l’agence </w:t>
      </w:r>
      <w:r w:rsidRPr="00A65A6D">
        <w:rPr>
          <w:i/>
        </w:rPr>
        <w:t>Prima</w:t>
      </w:r>
      <w:r w:rsidRPr="00A65A6D">
        <w:t xml:space="preserve"> en furent-ils les seuls initiateurs ? C’est possible. Encore que l’on ne puisse se défendre de déceler, à leurs côtés, toute une équipe de « gobinistes mondains » (Thierry de Ludre, Serpeille de Gobineau), de fina</w:t>
      </w:r>
      <w:r w:rsidRPr="00A65A6D">
        <w:t>n</w:t>
      </w:r>
      <w:r w:rsidRPr="00A65A6D">
        <w:t>ciers véreux, de vieux débris du briandisme (Luchaire, Suarez), de transfuges du communisme (Hueber, l’ancien maire de Strasbourg, Mourer, l’ancien député du Haut-Rhin), de journalistes discrédités (Algarron, de Lesdain, Zuccarelli), de simples aventuriers (Laubreaux, Costantini, Clementi), qui durent, bon gré, mal gré, constituer les c</w:t>
      </w:r>
      <w:r w:rsidRPr="00A65A6D">
        <w:t>a</w:t>
      </w:r>
      <w:r w:rsidRPr="00A65A6D">
        <w:t>dres d’une équipe de soutien.</w:t>
      </w:r>
    </w:p>
    <w:p w:rsidR="006D45A9" w:rsidRPr="00A65A6D" w:rsidRDefault="006D45A9" w:rsidP="006D45A9">
      <w:pPr>
        <w:spacing w:before="120" w:after="120"/>
        <w:jc w:val="both"/>
      </w:pPr>
      <w:r w:rsidRPr="00A65A6D">
        <w:t>Laubreaux, Thierry de Ludre et Serpeille de Gobineau — un hall</w:t>
      </w:r>
      <w:r w:rsidRPr="00A65A6D">
        <w:t>u</w:t>
      </w:r>
      <w:r w:rsidRPr="00A65A6D">
        <w:t>ciné, po</w:t>
      </w:r>
      <w:r w:rsidRPr="00A65A6D">
        <w:t>r</w:t>
      </w:r>
      <w:r w:rsidRPr="00A65A6D">
        <w:t>teur d’un nom trop lourd — furent arrêtés en mai 1940, par la police de Mandel et conduits au camp de Gurs. Ludre succomba, le long d’un talus, sous les coups d’un gendarme. Laubreaux et Serpeille connurent, en juillet 1940, les honneurs d’une libération retentissante. Je ne les vis, d’ailleurs, jamais à Vichy.</w:t>
      </w:r>
    </w:p>
    <w:p w:rsidR="006D45A9" w:rsidRPr="00A65A6D" w:rsidRDefault="006D45A9" w:rsidP="006D45A9">
      <w:pPr>
        <w:spacing w:before="120" w:after="120"/>
        <w:jc w:val="both"/>
      </w:pPr>
      <w:r w:rsidRPr="00A65A6D">
        <w:t>En dehors de ces éléments actifs, toute une série de cercles, de clubs, d’institutions, s’étaient donné pour but, quelques années avant la guerre de dév</w:t>
      </w:r>
      <w:r w:rsidRPr="00A65A6D">
        <w:t>e</w:t>
      </w:r>
      <w:r w:rsidRPr="00A65A6D">
        <w:t>lopper, sur un large réseau, les relations franco-allemandes.</w:t>
      </w:r>
    </w:p>
    <w:p w:rsidR="006D45A9" w:rsidRPr="00A65A6D" w:rsidRDefault="006D45A9" w:rsidP="006D45A9">
      <w:pPr>
        <w:spacing w:before="120" w:after="120"/>
        <w:jc w:val="both"/>
      </w:pPr>
      <w:r w:rsidRPr="00A65A6D">
        <w:t>Les démocrates-chrétiens ouvrirent le feu, au lendemain de la vis</w:t>
      </w:r>
      <w:r w:rsidRPr="00A65A6D">
        <w:t>i</w:t>
      </w:r>
      <w:r w:rsidRPr="00A65A6D">
        <w:t>te de Brunning à Paris. Et Robert Lange leur faisait écho, qui mult</w:t>
      </w:r>
      <w:r w:rsidRPr="00A65A6D">
        <w:t>i</w:t>
      </w:r>
      <w:r w:rsidRPr="00A65A6D">
        <w:t>pliait les groupements universitaires en faveur de la Société des N</w:t>
      </w:r>
      <w:r w:rsidRPr="00A65A6D">
        <w:t>a</w:t>
      </w:r>
      <w:r w:rsidRPr="00A65A6D">
        <w:t>tions. Mais l’arrivée d’Hitler au pouvoir interrompit ces premiers jeux. D’autres leur succédèrent, qui n’avaient ni la même franchise,</w:t>
      </w:r>
      <w:r>
        <w:t xml:space="preserve"> [</w:t>
      </w:r>
      <w:r w:rsidRPr="00A65A6D">
        <w:t>314</w:t>
      </w:r>
      <w:r>
        <w:t xml:space="preserve">] </w:t>
      </w:r>
      <w:r w:rsidRPr="00A65A6D">
        <w:t>ni la même candeur. Ni, surtout, les mêmes excuses. Les feux de camp de la Forêt-Noire pouvaient, à la rigueur, émouvoir quelques naïfs garçons de chez nous. Mais l’échange des deux jeunesses se poursuivit, à partir de 1933, à un rythme inquiétant. Trop d’oriflammes accueillaient nos jeunes gens sur les estrades de Nure</w:t>
      </w:r>
      <w:r w:rsidRPr="00A65A6D">
        <w:t>m</w:t>
      </w:r>
      <w:r w:rsidRPr="00A65A6D">
        <w:t>berg. Et Jean Goy savait bien ce qu’il faisait, lorsqu’il entra</w:t>
      </w:r>
      <w:r w:rsidRPr="00A65A6D">
        <w:t>î</w:t>
      </w:r>
      <w:r w:rsidRPr="00A65A6D">
        <w:t>nait, sur le Kurfurstendamm, des délégations françaises d’anciens combattants. Ni les liens affectifs, ni les liens culturels, ni les liens confessionnels ne pouvaient faire, longtemps, obstacle à la brusque expansion du n</w:t>
      </w:r>
      <w:r w:rsidRPr="00A65A6D">
        <w:t>a</w:t>
      </w:r>
      <w:r w:rsidRPr="00A65A6D">
        <w:t>zisme. Et tout e</w:t>
      </w:r>
      <w:r w:rsidRPr="00A65A6D">
        <w:t>s</w:t>
      </w:r>
      <w:r w:rsidRPr="00A65A6D">
        <w:t xml:space="preserve">poir de pacification s’évanouirait sur l’encre, encore fraîche, de </w:t>
      </w:r>
      <w:r w:rsidRPr="00A65A6D">
        <w:rPr>
          <w:i/>
        </w:rPr>
        <w:t>Mein Kampf</w:t>
      </w:r>
      <w:r w:rsidRPr="00A65A6D">
        <w:t>…</w:t>
      </w:r>
    </w:p>
    <w:p w:rsidR="006D45A9" w:rsidRPr="00A65A6D" w:rsidRDefault="006D45A9" w:rsidP="006D45A9">
      <w:pPr>
        <w:spacing w:before="120" w:after="120"/>
        <w:jc w:val="both"/>
      </w:pPr>
      <w:r w:rsidRPr="00A65A6D">
        <w:t>Munich, dans l’état squelettique de nos armements, dans le so</w:t>
      </w:r>
      <w:r w:rsidRPr="00A65A6D">
        <w:t>m</w:t>
      </w:r>
      <w:r w:rsidRPr="00A65A6D">
        <w:t>meil dirigé de nos usines (24 jours de repos total, sur 31, pour le seul mois d’août 1938), po</w:t>
      </w:r>
      <w:r w:rsidRPr="00A65A6D">
        <w:t>u</w:t>
      </w:r>
      <w:r w:rsidRPr="00A65A6D">
        <w:t>vait apparaître à beaucoup d’esprits comme une pause inévitable. Mais la propagande faite autour de Munich rel</w:t>
      </w:r>
      <w:r w:rsidRPr="00A65A6D">
        <w:t>e</w:t>
      </w:r>
      <w:r w:rsidRPr="00A65A6D">
        <w:t>vait, déjà, de la complicité. Je n’ai jamais compris qu’un patriote i</w:t>
      </w:r>
      <w:r w:rsidRPr="00A65A6D">
        <w:t>n</w:t>
      </w:r>
      <w:r w:rsidRPr="00A65A6D">
        <w:t>transigeant, comme Auguste Champetier de Ribes, ait pu se croire obligé d’accompagner Daladier, dans sa « remontée » triomphale des Champs-Élysées. J’ai moins compris, encore, qu’un haut fonctionna</w:t>
      </w:r>
      <w:r w:rsidRPr="00A65A6D">
        <w:t>i</w:t>
      </w:r>
      <w:r w:rsidRPr="00A65A6D">
        <w:t>re, comme Hervé Alphand, se soit permis de faire graver son nom sur le porte-cigarettes, en or, qu’au lendemain même de Munich, le cab</w:t>
      </w:r>
      <w:r w:rsidRPr="00A65A6D">
        <w:t>i</w:t>
      </w:r>
      <w:r w:rsidRPr="00A65A6D">
        <w:t>net des Affaires étrangères offrit à son ministre. C’étaient là des e</w:t>
      </w:r>
      <w:r w:rsidRPr="00A65A6D">
        <w:t>r</w:t>
      </w:r>
      <w:r w:rsidRPr="00A65A6D">
        <w:t>reurs de l’esprit ou du cœur. Elles nous choquèrent d’autant plus, qu’à la même heure nous forcions nos stages d’entraînement sur les pol</w:t>
      </w:r>
      <w:r w:rsidRPr="00A65A6D">
        <w:t>y</w:t>
      </w:r>
      <w:r w:rsidRPr="00A65A6D">
        <w:t>gones de Champagne…</w:t>
      </w:r>
    </w:p>
    <w:p w:rsidR="006D45A9" w:rsidRPr="00A65A6D" w:rsidRDefault="006D45A9" w:rsidP="006D45A9">
      <w:pPr>
        <w:spacing w:before="120" w:after="120"/>
        <w:jc w:val="both"/>
      </w:pPr>
      <w:r w:rsidRPr="00A65A6D">
        <w:t>Munich eut d’ailleurs, dans le dérèglement de l’esprit public, de plus lourdes conséquences. Trop d’officines, trop de bureaux, où se recrutaient, déjà, les bénéficiaires de la défaite, en virent leurs fro</w:t>
      </w:r>
      <w:r w:rsidRPr="00A65A6D">
        <w:t>n</w:t>
      </w:r>
      <w:r w:rsidRPr="00A65A6D">
        <w:t>tons rehaussés, leurs raisons sociales justifiées. Je ne sais où se réuni</w:t>
      </w:r>
      <w:r w:rsidRPr="00A65A6D">
        <w:t>s</w:t>
      </w:r>
      <w:r w:rsidRPr="00A65A6D">
        <w:t xml:space="preserve">sait le </w:t>
      </w:r>
      <w:r w:rsidRPr="00A65A6D">
        <w:rPr>
          <w:i/>
        </w:rPr>
        <w:t>Cercle France-Allemagne</w:t>
      </w:r>
      <w:r w:rsidRPr="00A65A6D">
        <w:t>, que présida Fernand de Brinon. Mais je crois que la plupart de ses membres — des industriels su</w:t>
      </w:r>
      <w:r w:rsidRPr="00A65A6D">
        <w:t>r</w:t>
      </w:r>
      <w:r w:rsidRPr="00A65A6D">
        <w:t>tout — ont eu dans la politique de collaboration une large part de re</w:t>
      </w:r>
      <w:r w:rsidRPr="00A65A6D">
        <w:t>s</w:t>
      </w:r>
      <w:r w:rsidRPr="00A65A6D">
        <w:t>ponsabilité. De bons Français, m’assure-t-on, eurent la naïveté de s’y inscrire. Échanges sportifs, affinités intellectuelles, perspectives de rapprochement éc</w:t>
      </w:r>
      <w:r w:rsidRPr="00A65A6D">
        <w:t>o</w:t>
      </w:r>
      <w:r w:rsidRPr="00A65A6D">
        <w:t>nomique, tout était bon pour stimuler l’enthousiasme des participants, pour o</w:t>
      </w:r>
      <w:r w:rsidRPr="00A65A6D">
        <w:t>f</w:t>
      </w:r>
      <w:r w:rsidRPr="00A65A6D">
        <w:t>frir u</w:t>
      </w:r>
      <w:r>
        <w:t>n terrain favorable aux sollici</w:t>
      </w:r>
      <w:r w:rsidRPr="00A65A6D">
        <w:t xml:space="preserve">tations </w:t>
      </w:r>
      <w:r>
        <w:t xml:space="preserve">[315] </w:t>
      </w:r>
      <w:r w:rsidRPr="00A65A6D">
        <w:t>de Sieburg, comme aux entreprises d’Abetz. Et, comme la plupart de ces Français avaient, dans le même temps, adh</w:t>
      </w:r>
      <w:r w:rsidRPr="00A65A6D">
        <w:t>é</w:t>
      </w:r>
      <w:r w:rsidRPr="00A65A6D">
        <w:t xml:space="preserve">ré au </w:t>
      </w:r>
      <w:r w:rsidRPr="00A65A6D">
        <w:rPr>
          <w:smallCaps/>
        </w:rPr>
        <w:t>Ppf</w:t>
      </w:r>
      <w:r w:rsidRPr="00A65A6D">
        <w:t xml:space="preserve"> — Drieu La Rochelle en fut le type le plus sincère et le plus représentatif — la passerelle se tendait, avec facilité, entre deux be</w:t>
      </w:r>
      <w:r w:rsidRPr="00A65A6D">
        <w:t>r</w:t>
      </w:r>
      <w:r w:rsidRPr="00A65A6D">
        <w:t>ges presque symétriques…</w:t>
      </w:r>
    </w:p>
    <w:p w:rsidR="006D45A9" w:rsidRPr="00A65A6D" w:rsidRDefault="006D45A9" w:rsidP="006D45A9">
      <w:pPr>
        <w:spacing w:before="120" w:after="120"/>
        <w:jc w:val="both"/>
      </w:pPr>
      <w:r w:rsidRPr="00A65A6D">
        <w:t xml:space="preserve">Un autre cercle parisien : le </w:t>
      </w:r>
      <w:r w:rsidRPr="00A65A6D">
        <w:rPr>
          <w:i/>
        </w:rPr>
        <w:t>Club du Grand Pavois</w:t>
      </w:r>
      <w:r w:rsidRPr="00A65A6D">
        <w:t xml:space="preserve"> fut le théâtre de semblables rencontres. J’ignorais cette particularité, quand, à la d</w:t>
      </w:r>
      <w:r w:rsidRPr="00A65A6D">
        <w:t>e</w:t>
      </w:r>
      <w:r w:rsidRPr="00A65A6D">
        <w:t>mande de Bertrand de L., jeune ami de ma famille, j’acceptai de faire partie du cercle, alors nai</w:t>
      </w:r>
      <w:r w:rsidRPr="00A65A6D">
        <w:t>s</w:t>
      </w:r>
      <w:r w:rsidRPr="00A65A6D">
        <w:t>sant. La terrasse, qui donnait sur l’avenue des Champs-Élysées, n’était pas sans agrément. Mais la cuisine app</w:t>
      </w:r>
      <w:r w:rsidRPr="00A65A6D">
        <w:t>e</w:t>
      </w:r>
      <w:r w:rsidRPr="00A65A6D">
        <w:t>lait certaines réserves. La promiscuité en appela d’autres… Deux ou trois visages suspects, la diffusion sur les tables de périodiques all</w:t>
      </w:r>
      <w:r w:rsidRPr="00A65A6D">
        <w:t>e</w:t>
      </w:r>
      <w:r w:rsidRPr="00A65A6D">
        <w:t>mands, l’annonce d’un banquet, en l’honneur de M. von Amim, m’ouvrirent très vite les yeux. J’envoyai, sur-le-champ, ma démission au président du cercle, le comte J. de Pourtalès, en lui laissant ente</w:t>
      </w:r>
      <w:r w:rsidRPr="00A65A6D">
        <w:t>n</w:t>
      </w:r>
      <w:r w:rsidRPr="00A65A6D">
        <w:t>dre — c’était en 1937 — que la place d’un Français n’était ni dans ces agapes, ni dans ces coll</w:t>
      </w:r>
      <w:r w:rsidRPr="00A65A6D">
        <w:t>o</w:t>
      </w:r>
      <w:r w:rsidRPr="00A65A6D">
        <w:t>ques. J’exigeai, même, que ma cotisation me fût remboursée. Le trésorier du cercle était, alors, un certain Lestandi de Villani, Hongrois fraîchement natural</w:t>
      </w:r>
      <w:r w:rsidRPr="00A65A6D">
        <w:t>i</w:t>
      </w:r>
      <w:r w:rsidRPr="00A65A6D">
        <w:t xml:space="preserve">sé, qui réapparut, trois ans plus tard, à la tête du </w:t>
      </w:r>
      <w:r w:rsidRPr="00A65A6D">
        <w:rPr>
          <w:i/>
        </w:rPr>
        <w:t>Pilori</w:t>
      </w:r>
      <w:r w:rsidRPr="00A65A6D">
        <w:t>. Je laisse à penser ce que fut le ton des articles, que me consacra, dans cette feuille, le trésorier vengeur…</w:t>
      </w:r>
    </w:p>
    <w:p w:rsidR="006D45A9" w:rsidRPr="00A65A6D" w:rsidRDefault="006D45A9" w:rsidP="006D45A9">
      <w:pPr>
        <w:pStyle w:val="c"/>
      </w:pPr>
      <w:r w:rsidRPr="00A65A6D">
        <w:t>*</w:t>
      </w:r>
      <w:r>
        <w:br/>
      </w:r>
      <w:r w:rsidRPr="00A65A6D">
        <w:t>*     *</w:t>
      </w:r>
    </w:p>
    <w:p w:rsidR="006D45A9" w:rsidRPr="00A65A6D" w:rsidRDefault="006D45A9" w:rsidP="006D45A9">
      <w:pPr>
        <w:spacing w:before="120" w:after="120"/>
        <w:jc w:val="both"/>
      </w:pPr>
      <w:r w:rsidRPr="00A65A6D">
        <w:t>Brinon et Luchaire m’étaient physiquement inconnus jusqu’à l’armistice. Je les rencontrai, tous deux, quatre ou cinq fois, à Vichy, avant le 13 décembre. Brinon m’amusa par son masque de traître de comédie, par son nez démesuré, par le ton sentencieux, avec lequel il débitait les noms, titres et qualités de ses interlocuteurs allemands. Il s’était installé à quelques mètres de moi, dans le wagon-restaurant de Montoire. Hitler le fit appeler, à la fin de l’entrevue, pour le féliciter. Très coiffé d’une certaine madame Mitre, sa secrétaire, Brinon passait pour avoir introduit, rue de Grenelle, le règne du bon plaisir. Mais il avait un mérite — et, si l’on peut dire, une honnêteté — c’est qu’il ne dissimulait rien de son jeu. Avec lui, l’on était tout de suite fixé. On n’avait même plus besoin de se tenir sur ses gardes…</w:t>
      </w:r>
    </w:p>
    <w:p w:rsidR="006D45A9" w:rsidRPr="00A65A6D" w:rsidRDefault="006D45A9" w:rsidP="006D45A9">
      <w:pPr>
        <w:spacing w:before="120" w:after="120"/>
        <w:jc w:val="both"/>
      </w:pPr>
      <w:r>
        <w:t>[</w:t>
      </w:r>
      <w:r w:rsidRPr="00A65A6D">
        <w:t>316</w:t>
      </w:r>
      <w:r>
        <w:t>]</w:t>
      </w:r>
    </w:p>
    <w:p w:rsidR="006D45A9" w:rsidRPr="00A65A6D" w:rsidRDefault="006D45A9" w:rsidP="006D45A9">
      <w:pPr>
        <w:spacing w:before="120" w:after="120"/>
        <w:jc w:val="both"/>
      </w:pPr>
      <w:r w:rsidRPr="00A65A6D">
        <w:t>Luchaire, dont les sympathies pro-allemandes n’étaient pas moins notoires, se donnait pour un double disciple de Laval et de Briand. Physionomie curieuse, d’apparence assez franche ; de beaux yeux clairs, un air de fraîcheur étonnant pour le père d’une jeune « star » qui n’en était plus à ses débuts. Luchaire m’avoua qu’il n’avait que quarante ans et que la vie de journaliste était assez dure. J’eus la bo</w:t>
      </w:r>
      <w:r w:rsidRPr="00A65A6D">
        <w:t>n</w:t>
      </w:r>
      <w:r w:rsidRPr="00A65A6D">
        <w:t>ne grâce de paraître ignorer que sa jeunesse avait été nourrie sur l’autel des fonds secrets.</w:t>
      </w:r>
    </w:p>
    <w:p w:rsidR="006D45A9" w:rsidRPr="00A65A6D" w:rsidRDefault="006D45A9" w:rsidP="006D45A9">
      <w:pPr>
        <w:spacing w:before="120" w:after="120"/>
        <w:jc w:val="both"/>
      </w:pPr>
      <w:r w:rsidRPr="00A65A6D">
        <w:t xml:space="preserve">À côté de ces deux hommes, toute une meute de jeunes loups, dont les lèvres se retroussèrent, dès l’arrivée à Vichy. La bande de </w:t>
      </w:r>
      <w:r w:rsidRPr="00A65A6D">
        <w:rPr>
          <w:i/>
        </w:rPr>
        <w:t>Je suis partout</w:t>
      </w:r>
      <w:r w:rsidRPr="00A65A6D">
        <w:t>, d’abord : Claude Jeantet, Lucien Rebattet, Georges Blond, d’anciens transfuges de l’Action française, contre lesquels Maurras avait fulminé, depuis deux ans, l’excommunication majeure. Leur chef, Brasillach, libéré d’un camp de priso</w:t>
      </w:r>
      <w:r w:rsidRPr="00A65A6D">
        <w:t>n</w:t>
      </w:r>
      <w:r w:rsidRPr="00A65A6D">
        <w:t>niers, devait les rejoindre, quelques semaines plus tard. Lesca, Cousteau et Dorsay en firent a</w:t>
      </w:r>
      <w:r w:rsidRPr="00A65A6D">
        <w:t>u</w:t>
      </w:r>
      <w:r w:rsidRPr="00A65A6D">
        <w:t>tant. Autre transfuge de l’Action française, Dominique Sordet, dire</w:t>
      </w:r>
      <w:r w:rsidRPr="00A65A6D">
        <w:t>c</w:t>
      </w:r>
      <w:r w:rsidRPr="00A65A6D">
        <w:t xml:space="preserve">teur de l’agence </w:t>
      </w:r>
      <w:r w:rsidRPr="00A65A6D">
        <w:rPr>
          <w:i/>
        </w:rPr>
        <w:t>Inter-France</w:t>
      </w:r>
      <w:r w:rsidRPr="00A65A6D">
        <w:t>, ancien officier je crois, et critique m</w:t>
      </w:r>
      <w:r w:rsidRPr="00A65A6D">
        <w:t>u</w:t>
      </w:r>
      <w:r w:rsidRPr="00A65A6D">
        <w:t>sical de valeur, mais bien le plus plat valet qu’il m’ait été donné de rencontrer. Ce garçon gras et flasque, au regard fuyant, à la dialect</w:t>
      </w:r>
      <w:r w:rsidRPr="00A65A6D">
        <w:t>i</w:t>
      </w:r>
      <w:r w:rsidRPr="00A65A6D">
        <w:t>que insinuante, partageait, avec le colonel Alerme, le triste privilège d’avoir ouvert, à Vichy, la première agence de presse allemande.</w:t>
      </w:r>
    </w:p>
    <w:p w:rsidR="006D45A9" w:rsidRPr="00A65A6D" w:rsidRDefault="006D45A9" w:rsidP="006D45A9">
      <w:pPr>
        <w:spacing w:before="120" w:after="120"/>
        <w:jc w:val="both"/>
      </w:pPr>
      <w:r w:rsidRPr="00A65A6D">
        <w:t>Ces différents groupes, flanqués de Georges Suarez, intelligent, mais bes</w:t>
      </w:r>
      <w:r w:rsidRPr="00A65A6D">
        <w:t>o</w:t>
      </w:r>
      <w:r w:rsidRPr="00A65A6D">
        <w:t>gneux, d’un petit journaliste d’allure équivoque du nom d’Alfred Mallet, d’un exhibitionniste de la collaboration le député M</w:t>
      </w:r>
      <w:r w:rsidRPr="00A65A6D">
        <w:t>i</w:t>
      </w:r>
      <w:r w:rsidRPr="00A65A6D">
        <w:t>chel Brille, et du gentillâtre avo</w:t>
      </w:r>
      <w:r w:rsidRPr="00A65A6D">
        <w:t>r</w:t>
      </w:r>
      <w:r w:rsidRPr="00A65A6D">
        <w:t>ton André Germain (qui tentera de donner le change, au lendemain de la libération, en célébrant frénét</w:t>
      </w:r>
      <w:r w:rsidRPr="00A65A6D">
        <w:t>i</w:t>
      </w:r>
      <w:r w:rsidRPr="00A65A6D">
        <w:t>quement Mauriac), faisaient une cour assidue à Pierre Laval et à Ma</w:t>
      </w:r>
      <w:r w:rsidRPr="00A65A6D">
        <w:t>r</w:t>
      </w:r>
      <w:r w:rsidRPr="00A65A6D">
        <w:t>quet. Ma première rencontre, assez orageuse, avec Laval, le 28 juillet, eut pour origine la dénonciation de deux affidés de la bande, à qui j’avais exprimé, sans détours, ma façon de penser sur la politique de l’« oncle Pierre ».</w:t>
      </w:r>
    </w:p>
    <w:p w:rsidR="006D45A9" w:rsidRPr="00A65A6D" w:rsidRDefault="006D45A9" w:rsidP="006D45A9">
      <w:pPr>
        <w:spacing w:before="120" w:after="120"/>
        <w:jc w:val="both"/>
      </w:pPr>
      <w:r w:rsidRPr="00A65A6D">
        <w:t>Quant à Marquet, il m’apparut beaucoup plus comme l’opportuniste et le « dandy » de la collaboration, que comme un a</w:t>
      </w:r>
      <w:r w:rsidRPr="00A65A6D">
        <w:t>d</w:t>
      </w:r>
      <w:r w:rsidRPr="00A65A6D">
        <w:t>mirateur enthousiaste d’Hitler. Le rôle qu’il joua, à l’Hôtel de Ville de Bordeaux, pendant les lourdes journées de l’armistice, m’avait été d</w:t>
      </w:r>
      <w:r w:rsidRPr="00A65A6D">
        <w:t>é</w:t>
      </w:r>
      <w:r w:rsidRPr="00A65A6D">
        <w:t>peint,</w:t>
      </w:r>
      <w:r>
        <w:t xml:space="preserve"> [</w:t>
      </w:r>
      <w:r w:rsidRPr="00A65A6D">
        <w:t>317</w:t>
      </w:r>
      <w:r>
        <w:t xml:space="preserve">] </w:t>
      </w:r>
      <w:r w:rsidRPr="00A65A6D">
        <w:t>avec trop de détails, pour que je pusse me faire beaucoup d’illusions sur la trempe de son caractère. Je le connaissais, d’ailleurs, depuis deux ou trois ans, et j’avais pu mettre sa fatuité à l’épreuve. Revenant, un jour, de Saint-Sébastien, en compagnie d’une Espagnole de grande beauté, j’avisai Marquet, enfoui dans un pullman, et le pr</w:t>
      </w:r>
      <w:r w:rsidRPr="00A65A6D">
        <w:t>é</w:t>
      </w:r>
      <w:r w:rsidRPr="00A65A6D">
        <w:t>sentai à ma voisine. Il se fit empressé charmeur, caressant, « brillant causeur » comme on dit aux Quinconces. Si bien qu’à son départ, la jeune espagnole, assez séduite, mais qui craignait d’avoir mal compris le nom de son admirateur, me demanda, avec cette pointe de snobisme propre aux Madrilènes : « El Marqués de que ? — Non, de rien, Ma</w:t>
      </w:r>
      <w:r w:rsidRPr="00A65A6D">
        <w:t>r</w:t>
      </w:r>
      <w:r w:rsidRPr="00A65A6D">
        <w:t>quet, tout simplement. El a</w:t>
      </w:r>
      <w:r w:rsidRPr="00A65A6D">
        <w:t>l</w:t>
      </w:r>
      <w:r w:rsidRPr="00A65A6D">
        <w:t>cade de Burdeos. » Je ne confiai, quelques semaines plus tard, au député de la Gironde, que le début de ce dial</w:t>
      </w:r>
      <w:r w:rsidRPr="00A65A6D">
        <w:t>o</w:t>
      </w:r>
      <w:r w:rsidRPr="00A65A6D">
        <w:t>gue. Il prit une physionomie extatique. « Rappelez-moi donc le nom de cette intuitive Castillane », me dit-il à plusieurs reprises.</w:t>
      </w:r>
    </w:p>
    <w:p w:rsidR="006D45A9" w:rsidRPr="00A65A6D" w:rsidRDefault="006D45A9" w:rsidP="006D45A9">
      <w:pPr>
        <w:spacing w:before="120" w:after="120"/>
        <w:jc w:val="both"/>
      </w:pPr>
      <w:r w:rsidRPr="00A65A6D">
        <w:t>Marquet, collaborant, se contemplait aux glaces de Vichy avec la même satisfaction qu’aux baies du Grand-Théâtre, lorsqu’il y prés</w:t>
      </w:r>
      <w:r w:rsidRPr="00A65A6D">
        <w:t>i</w:t>
      </w:r>
      <w:r w:rsidRPr="00A65A6D">
        <w:t>dait quelque gala de bienfaisance. Il était, toujours, suivi de son frère de lait, Cayrel, autre député de la Gironde et maire du Bouscat, qui lui ressemblait à s’y méprendre. Brave type, d’ailleurs, ce Cayrel, assez « faux chic », lui aussi, et dont l’accent bordelais se corrigeait, à tout instant, de sonorités grasses et graves…</w:t>
      </w:r>
    </w:p>
    <w:p w:rsidR="006D45A9" w:rsidRPr="00A65A6D" w:rsidRDefault="006D45A9" w:rsidP="006D45A9">
      <w:pPr>
        <w:pStyle w:val="c"/>
      </w:pPr>
      <w:r w:rsidRPr="00A65A6D">
        <w:t>*</w:t>
      </w:r>
      <w:r>
        <w:br/>
      </w:r>
      <w:r w:rsidRPr="00A65A6D">
        <w:t>*     *</w:t>
      </w:r>
    </w:p>
    <w:p w:rsidR="006D45A9" w:rsidRPr="00A65A6D" w:rsidRDefault="006D45A9" w:rsidP="006D45A9">
      <w:pPr>
        <w:spacing w:before="120" w:after="120"/>
        <w:jc w:val="both"/>
      </w:pPr>
      <w:r w:rsidRPr="00A65A6D">
        <w:t>Mais Marquet représentait autre chose que sa personne. Il repr</w:t>
      </w:r>
      <w:r w:rsidRPr="00A65A6D">
        <w:t>é</w:t>
      </w:r>
      <w:r w:rsidRPr="00A65A6D">
        <w:t>sentait un groupe, le groupe des « néo-socialistes » qui fut, avec la moitié des cagoulards et la majorité des synarques, l’un des piliers majeurs de la collaboration. Ce gro</w:t>
      </w:r>
      <w:r w:rsidRPr="00A65A6D">
        <w:t>u</w:t>
      </w:r>
      <w:r w:rsidRPr="00A65A6D">
        <w:t>pe, qui avait, jadis, donné tant d’espoirs à toute une partie de la jeunesse de ga</w:t>
      </w:r>
      <w:r w:rsidRPr="00A65A6D">
        <w:t>u</w:t>
      </w:r>
      <w:r w:rsidRPr="00A65A6D">
        <w:t>che, s’était, à vrai dire, enfoncé, depuis quelques années, dans le marécage de l’U</w:t>
      </w:r>
      <w:r w:rsidRPr="00A65A6D">
        <w:rPr>
          <w:smallCaps/>
        </w:rPr>
        <w:t>sr</w:t>
      </w:r>
      <w:r w:rsidRPr="00A65A6D">
        <w:t xml:space="preserve"> (Union Socialiste Républicaine). Mais l’esprit des « néos » demeurait. Leur rupture avec le socialisme officiel restait définitive. Renaudel, sans doute, était mort. Mais Déat, Marquet, Montagnon manœ</w:t>
      </w:r>
      <w:r w:rsidRPr="00A65A6D">
        <w:t>u</w:t>
      </w:r>
      <w:r w:rsidRPr="00A65A6D">
        <w:t>vraient, encore, la petite église autocéphale. Ils dirigeaient, d’assez haut cette minorité rebelle au ma</w:t>
      </w:r>
      <w:r w:rsidRPr="00A65A6D">
        <w:t>r</w:t>
      </w:r>
      <w:r w:rsidRPr="00A65A6D">
        <w:t>xisme international, cette équipe</w:t>
      </w:r>
      <w:r>
        <w:t xml:space="preserve"> [</w:t>
      </w:r>
      <w:r w:rsidRPr="00A65A6D">
        <w:t>318</w:t>
      </w:r>
      <w:r>
        <w:t xml:space="preserve">] </w:t>
      </w:r>
      <w:r w:rsidRPr="00A65A6D">
        <w:t>de socialistes évolués, attentifs aux remous du monde, prêts à toutes les collaborations avec les partis bourgeois, les chefs révisio</w:t>
      </w:r>
      <w:r w:rsidRPr="00A65A6D">
        <w:t>n</w:t>
      </w:r>
      <w:r w:rsidRPr="00A65A6D">
        <w:t>nistes, les doctrines aut</w:t>
      </w:r>
      <w:r w:rsidRPr="00A65A6D">
        <w:t>o</w:t>
      </w:r>
      <w:r w:rsidRPr="00A65A6D">
        <w:t>ritaires. Chez les « néos » subsistait, à côté d’un « travaillisme » à l’anglaise, d’un « millerandisme » 1912, un peu de l’esprit de ces radicaux d’autrefois — Laisant, Naquet — qui avaient tenu la bride du, général Boulanger. L’aventure ne leur dépla</w:t>
      </w:r>
      <w:r w:rsidRPr="00A65A6D">
        <w:t>i</w:t>
      </w:r>
      <w:r w:rsidRPr="00A65A6D">
        <w:t>sait pas, pour peu que l’accent demeurât à gauche, et qu’en tara</w:t>
      </w:r>
      <w:r w:rsidRPr="00A65A6D">
        <w:t>u</w:t>
      </w:r>
      <w:r w:rsidRPr="00A65A6D">
        <w:t>dant l’opinion ils laissassent l’impression de ne point se séparer des ma</w:t>
      </w:r>
      <w:r w:rsidRPr="00A65A6D">
        <w:t>s</w:t>
      </w:r>
      <w:r w:rsidRPr="00A65A6D">
        <w:t xml:space="preserve">ses. </w:t>
      </w:r>
    </w:p>
    <w:p w:rsidR="006D45A9" w:rsidRPr="00A65A6D" w:rsidRDefault="006D45A9" w:rsidP="006D45A9">
      <w:pPr>
        <w:spacing w:before="120" w:after="120"/>
        <w:jc w:val="both"/>
      </w:pPr>
      <w:r w:rsidRPr="00A65A6D">
        <w:t>Déat poussa jusqu’à la virtuosité ce rattachement de l’ouvriérisme aux postulats du national-socialisme. À ce normalien de la plèbe, go</w:t>
      </w:r>
      <w:r w:rsidRPr="00A65A6D">
        <w:t>n</w:t>
      </w:r>
      <w:r w:rsidRPr="00A65A6D">
        <w:t>flé d’orgueil unive</w:t>
      </w:r>
      <w:r w:rsidRPr="00A65A6D">
        <w:t>r</w:t>
      </w:r>
      <w:r w:rsidRPr="00A65A6D">
        <w:t>sitaire, rongé d’ambition politique, les transitions semblaient faciles. Elles s’inscrivaient, en petites phrases courtes, r</w:t>
      </w:r>
      <w:r w:rsidRPr="00A65A6D">
        <w:t>a</w:t>
      </w:r>
      <w:r w:rsidRPr="00A65A6D">
        <w:t>pides, sous les touches d’une mach</w:t>
      </w:r>
      <w:r w:rsidRPr="00A65A6D">
        <w:t>i</w:t>
      </w:r>
      <w:r w:rsidRPr="00A65A6D">
        <w:t>ne portative, gainée de cuir vert. D’admirables morceaux, parfois… La colle</w:t>
      </w:r>
      <w:r w:rsidRPr="00A65A6D">
        <w:t>c</w:t>
      </w:r>
      <w:r w:rsidRPr="00A65A6D">
        <w:t>tion des éditoriaux de Déat dans l’</w:t>
      </w:r>
      <w:r w:rsidRPr="00A65A6D">
        <w:rPr>
          <w:i/>
        </w:rPr>
        <w:t>Œuvre</w:t>
      </w:r>
      <w:r w:rsidRPr="00A65A6D">
        <w:t xml:space="preserve"> restera l’un des documents les plus sombres, mais les plus révélateurs de ces années de misère. Nous les lisions, tous les jours, vers cinq heures, à l’arrivée du train de Paris, et ne cachions pas notre joie, à la vue des attaques lancées par « Marcel » contre le cab</w:t>
      </w:r>
      <w:r w:rsidRPr="00A65A6D">
        <w:t>i</w:t>
      </w:r>
      <w:r w:rsidRPr="00A65A6D">
        <w:t>net du M</w:t>
      </w:r>
      <w:r w:rsidRPr="00A65A6D">
        <w:t>a</w:t>
      </w:r>
      <w:r w:rsidRPr="00A65A6D">
        <w:t>réchal…</w:t>
      </w:r>
    </w:p>
    <w:p w:rsidR="006D45A9" w:rsidRPr="00A65A6D" w:rsidRDefault="006D45A9" w:rsidP="006D45A9">
      <w:pPr>
        <w:spacing w:before="120" w:after="120"/>
        <w:jc w:val="both"/>
      </w:pPr>
      <w:r w:rsidRPr="00A65A6D">
        <w:t>Évincé, par mes soins, dès la fin d’août, Déat enrageait de voir la « clique militariste, cléricale et gaulliste » de Vichy constituer, autour du Chef de l’État, cette garde vigilante, dont les suiveurs du « Dantzigois » auraient, si volontiers, pris la place. Il s’irritait de l’éclosion, sur les bords de l’Allier, de ces champ</w:t>
      </w:r>
      <w:r w:rsidRPr="00A65A6D">
        <w:t>i</w:t>
      </w:r>
      <w:r w:rsidRPr="00A65A6D">
        <w:t>gnons vénéneux, de ces « cryptogames de l’ordre moral », de ces fossiles, r</w:t>
      </w:r>
      <w:r w:rsidRPr="00A65A6D">
        <w:t>é</w:t>
      </w:r>
      <w:r w:rsidRPr="00A65A6D">
        <w:t>fractaires aux séductions de la nouvelle Europe. Nous nous amusions bea</w:t>
      </w:r>
      <w:r w:rsidRPr="00A65A6D">
        <w:t>u</w:t>
      </w:r>
      <w:r w:rsidRPr="00A65A6D">
        <w:t>coup…</w:t>
      </w:r>
    </w:p>
    <w:p w:rsidR="006D45A9" w:rsidRPr="00A65A6D" w:rsidRDefault="006D45A9" w:rsidP="006D45A9">
      <w:pPr>
        <w:spacing w:before="120" w:after="120"/>
        <w:jc w:val="both"/>
      </w:pPr>
    </w:p>
    <w:p w:rsidR="006D45A9" w:rsidRPr="00A65A6D" w:rsidRDefault="006D45A9" w:rsidP="006D45A9">
      <w:pPr>
        <w:spacing w:before="120" w:after="120"/>
        <w:jc w:val="both"/>
      </w:pPr>
      <w:r w:rsidRPr="00A65A6D">
        <w:t>Barthélémy Montagnon, qui vint me voir en novembre 1940, me parut un a</w:t>
      </w:r>
      <w:r w:rsidRPr="00A65A6D">
        <w:t>s</w:t>
      </w:r>
      <w:r w:rsidRPr="00A65A6D">
        <w:t>sez brave type. Enfant de la balle et de la Butte, il suivait Déat avec docilité, mais s’inquiétait déjà des réactions de son quartier. Nous essayâmes de le d</w:t>
      </w:r>
      <w:r w:rsidRPr="00A65A6D">
        <w:t>é</w:t>
      </w:r>
      <w:r w:rsidRPr="00A65A6D">
        <w:t>baucher, et je n’assistai pas, sans émotion, à la lutte, chez cet honnête garçon, des réflexes de l’atavisme et des ex</w:t>
      </w:r>
      <w:r w:rsidRPr="00A65A6D">
        <w:t>i</w:t>
      </w:r>
      <w:r w:rsidRPr="00A65A6D">
        <w:t>gences de la discipline. Déat, finalement, l’emporta, avec le concours d’un autre normalien, au front bas, au nez camus, spécialiste de « graffiti » pour pissotières anticléricales, et qui s’appelait Ch</w:t>
      </w:r>
      <w:r w:rsidRPr="00A65A6D">
        <w:t>â</w:t>
      </w:r>
      <w:r w:rsidRPr="00A65A6D">
        <w:t>teau. Montagnon s’égara. Quant à Château,</w:t>
      </w:r>
      <w:r>
        <w:t xml:space="preserve"> [</w:t>
      </w:r>
      <w:r w:rsidRPr="00A65A6D">
        <w:t>319</w:t>
      </w:r>
      <w:r>
        <w:t xml:space="preserve">] </w:t>
      </w:r>
      <w:r w:rsidRPr="00A65A6D">
        <w:t>soutenu, comme Déat, par Achenbach, il continua d’incarner la conjonction la plus réussie du totalitarisme et du laïcisme. Un Ch</w:t>
      </w:r>
      <w:r w:rsidRPr="00A65A6D">
        <w:t>o</w:t>
      </w:r>
      <w:r w:rsidRPr="00A65A6D">
        <w:t>mais, de la Charente, qui aurait fait venir ses bocaux de Nuremberg…</w:t>
      </w:r>
    </w:p>
    <w:p w:rsidR="006D45A9" w:rsidRPr="00A65A6D" w:rsidRDefault="006D45A9" w:rsidP="006D45A9">
      <w:pPr>
        <w:spacing w:before="120" w:after="120"/>
        <w:jc w:val="both"/>
      </w:pPr>
      <w:r w:rsidRPr="00A65A6D">
        <w:t>Tout autre me parut Max Bonnafous, l’ancien secrétaire général du groupe « néo ». Chef de cabinet de Marquet, puis sous-préfet de Con</w:t>
      </w:r>
      <w:r w:rsidRPr="00A65A6D">
        <w:t>s</w:t>
      </w:r>
      <w:r w:rsidRPr="00A65A6D">
        <w:t>tantine, Bonn</w:t>
      </w:r>
      <w:r w:rsidRPr="00A65A6D">
        <w:t>a</w:t>
      </w:r>
      <w:r w:rsidRPr="00A65A6D">
        <w:t>fous avait, encore, la tête sur les épaules. Universitaire, lui aussi, et camarade, à l’École, de Garric et de Pucheu, il ne s’était pas laissé distraire, à l’excès, par son stage de la rue d’Ulm. Esprit précis, lucide, bon administrateur, chef écouté et respecté, il offrait toutes les qualités d’un homme de gouvernement. J’aimais l’œil noir de Bonnafous, ses cheveux drus, son débit rapide. Il quitta Constant</w:t>
      </w:r>
      <w:r w:rsidRPr="00A65A6D">
        <w:t>i</w:t>
      </w:r>
      <w:r w:rsidRPr="00A65A6D">
        <w:t>ne pour Marseille et y réussit fort bien. Son seul tort fut d’accepter de Laval le po</w:t>
      </w:r>
      <w:r w:rsidRPr="00A65A6D">
        <w:t>r</w:t>
      </w:r>
      <w:r w:rsidRPr="00A65A6D">
        <w:t>tefeuille du Ravitaillement. Bonnafous a subi, comme tant d’autres, les dures contraintes de la vengeance politique. Mais il ne m’est, jamais, apparu comme un collaborationniste.</w:t>
      </w:r>
    </w:p>
    <w:p w:rsidR="006D45A9" w:rsidRDefault="006D45A9" w:rsidP="006D45A9">
      <w:pPr>
        <w:pStyle w:val="c"/>
      </w:pPr>
      <w:r>
        <w:t>*</w:t>
      </w:r>
      <w:r>
        <w:br/>
        <w:t>*     *</w:t>
      </w:r>
    </w:p>
    <w:p w:rsidR="006D45A9" w:rsidRPr="00A65A6D" w:rsidRDefault="006D45A9" w:rsidP="006D45A9">
      <w:pPr>
        <w:spacing w:before="120" w:after="120"/>
        <w:jc w:val="both"/>
      </w:pPr>
      <w:r w:rsidRPr="00A65A6D">
        <w:t>Aux « synarques » — ou à ce qu’il est convenu d’appeler les s</w:t>
      </w:r>
      <w:r w:rsidRPr="00A65A6D">
        <w:t>y</w:t>
      </w:r>
      <w:r w:rsidRPr="00A65A6D">
        <w:t>narques — je consacrerai le prochain chapitre de ces souvenirs.</w:t>
      </w:r>
    </w:p>
    <w:p w:rsidR="006D45A9" w:rsidRPr="00A65A6D" w:rsidRDefault="006D45A9" w:rsidP="006D45A9">
      <w:pPr>
        <w:spacing w:before="120" w:after="120"/>
        <w:jc w:val="both"/>
      </w:pPr>
      <w:r w:rsidRPr="00A65A6D">
        <w:t>Quant à la Cagoule, je regrette de ne disposer, sur ses origines, comme sur son développement, que de lumières incertaines. Elle d</w:t>
      </w:r>
      <w:r w:rsidRPr="00A65A6D">
        <w:t>e</w:t>
      </w:r>
      <w:r w:rsidRPr="00A65A6D">
        <w:t>meure à mes yeux, comme aux yeux de beaucoup de Français, un mouvement mystérieux, inquiétant, plein d’inconnues et de contradi</w:t>
      </w:r>
      <w:r w:rsidRPr="00A65A6D">
        <w:t>c</w:t>
      </w:r>
      <w:r w:rsidRPr="00A65A6D">
        <w:t>tions. Je fus, pourtant, sollicité d’en faire partie, en août 1937, par un homme intelligent et fin, qui joua, plus tard, cour</w:t>
      </w:r>
      <w:r w:rsidRPr="00A65A6D">
        <w:t>a</w:t>
      </w:r>
      <w:r w:rsidRPr="00A65A6D">
        <w:t>geusement sa partie, dans la lutte contre l’Allemagne. Mon recruteur m’offrit, d’emblée le poste de trésorier général. Il m’assurait, pour vaincre mes scrupules, que l’un des chefs militaires les plus aimés de la France — c’était, je crois, le maréchal Franchet d’Esperey — en avait accepté la préside</w:t>
      </w:r>
      <w:r w:rsidRPr="00A65A6D">
        <w:t>n</w:t>
      </w:r>
      <w:r w:rsidRPr="00A65A6D">
        <w:t>ce. Je n’en répondis pas moins par un refus très net. Hostile à toute société secrète, à tout engag</w:t>
      </w:r>
      <w:r w:rsidRPr="00A65A6D">
        <w:t>e</w:t>
      </w:r>
      <w:r w:rsidRPr="00A65A6D">
        <w:t>ment pris dans l’ombre, plus tenté par une œuvre de redressement organique que par les perspectives du te</w:t>
      </w:r>
      <w:r w:rsidRPr="00A65A6D">
        <w:t>r</w:t>
      </w:r>
      <w:r w:rsidRPr="00A65A6D">
        <w:t>rorisme, je confessai mon peu de goût pour ces</w:t>
      </w:r>
      <w:r>
        <w:t xml:space="preserve"> [</w:t>
      </w:r>
      <w:r w:rsidRPr="00A65A6D">
        <w:t>320</w:t>
      </w:r>
      <w:r>
        <w:t xml:space="preserve">] </w:t>
      </w:r>
      <w:r w:rsidRPr="00A65A6D">
        <w:t>formations para-militaires, où d’excellents Français voisinaient avec des fous notoires, où la bombe, le cyanure et le parabellum sca</w:t>
      </w:r>
      <w:r w:rsidRPr="00A65A6D">
        <w:t>n</w:t>
      </w:r>
      <w:r w:rsidRPr="00A65A6D">
        <w:t>daient le rythme de la pensée. « Ce ne sont pas les responsabilités du trésorier qui m’effraient, répo</w:t>
      </w:r>
      <w:r w:rsidRPr="00A65A6D">
        <w:t>n</w:t>
      </w:r>
      <w:r w:rsidRPr="00A65A6D">
        <w:t>dis-je à l’émissaire de la Cagoule. C’est le but de votre organisation. Ce sont ses méthodes. C’est, aussi, la conviction que la police est au courant du moindre de vos gestes et vous tendra sa plus proche souricière. » Je n’entendis plus parler de la Cagoule, sinon par les journaux, pour apprendre l’assassinat de Juif et des frères Ro</w:t>
      </w:r>
      <w:r w:rsidRPr="00A65A6D">
        <w:t>s</w:t>
      </w:r>
      <w:r w:rsidRPr="00A65A6D">
        <w:t>selli, ou l’explosion de la rue Boissière. Je devinai, surtout, que la C</w:t>
      </w:r>
      <w:r w:rsidRPr="00A65A6D">
        <w:t>a</w:t>
      </w:r>
      <w:r w:rsidRPr="00A65A6D">
        <w:t>goule ne disposait même pas de l’unité nécessaire, que ses deux gro</w:t>
      </w:r>
      <w:r w:rsidRPr="00A65A6D">
        <w:t>u</w:t>
      </w:r>
      <w:r w:rsidRPr="00A65A6D">
        <w:t xml:space="preserve">pements, le </w:t>
      </w:r>
      <w:r w:rsidRPr="00A65A6D">
        <w:rPr>
          <w:smallCaps/>
        </w:rPr>
        <w:t>Csar</w:t>
      </w:r>
      <w:r w:rsidRPr="00A65A6D">
        <w:t xml:space="preserve"> et l’U</w:t>
      </w:r>
      <w:r w:rsidRPr="00A65A6D">
        <w:rPr>
          <w:smallCaps/>
        </w:rPr>
        <w:t>cad</w:t>
      </w:r>
      <w:r w:rsidRPr="00A65A6D">
        <w:t>, très différents d’esprit — le premier dir</w:t>
      </w:r>
      <w:r w:rsidRPr="00A65A6D">
        <w:t>i</w:t>
      </w:r>
      <w:r w:rsidRPr="00A65A6D">
        <w:t>gé par Deloncle, le s</w:t>
      </w:r>
      <w:r w:rsidRPr="00A65A6D">
        <w:t>e</w:t>
      </w:r>
      <w:r w:rsidRPr="00A65A6D">
        <w:t>cond par le général Duseigneur — se disputaient âprement la clientèle des Fra</w:t>
      </w:r>
      <w:r w:rsidRPr="00A65A6D">
        <w:t>n</w:t>
      </w:r>
      <w:r w:rsidRPr="00A65A6D">
        <w:t>çais épris d’action directe.</w:t>
      </w:r>
    </w:p>
    <w:p w:rsidR="006D45A9" w:rsidRPr="00A65A6D" w:rsidRDefault="006D45A9" w:rsidP="006D45A9">
      <w:pPr>
        <w:spacing w:before="120" w:after="120"/>
        <w:jc w:val="both"/>
      </w:pPr>
      <w:r w:rsidRPr="00A65A6D">
        <w:t>Mais, au lendemain de l’armistice, les éléments les plus actifs de la Cagoule avaient rejoint Vichy. Alibert, disait-on, sortait de leurs rangs. Il les soutenait, à tout le moins, de son crédit. C’étaient, pre</w:t>
      </w:r>
      <w:r w:rsidRPr="00A65A6D">
        <w:t>s</w:t>
      </w:r>
      <w:r w:rsidRPr="00A65A6D">
        <w:t>que tous, des « cagoulards », ces jeunes gens au cœur fier, à la cerve</w:t>
      </w:r>
      <w:r w:rsidRPr="00A65A6D">
        <w:t>l</w:t>
      </w:r>
      <w:r w:rsidRPr="00A65A6D">
        <w:t>le vibrionnante, qui s’enrôlèrent dans la police supplétive des G</w:t>
      </w:r>
      <w:r w:rsidRPr="00A65A6D">
        <w:rPr>
          <w:smallCaps/>
        </w:rPr>
        <w:t>p</w:t>
      </w:r>
      <w:r w:rsidRPr="00A65A6D">
        <w:t>, et participèrent au coup du 13 décembre. Un cagoulard, à coup sûr, ce docteur Martin, l’un des chefs du C</w:t>
      </w:r>
      <w:r w:rsidRPr="00A65A6D">
        <w:rPr>
          <w:smallCaps/>
        </w:rPr>
        <w:t>ie</w:t>
      </w:r>
      <w:r w:rsidRPr="00A65A6D">
        <w:t>, qui poussait le goût des f</w:t>
      </w:r>
      <w:r w:rsidRPr="00A65A6D">
        <w:t>i</w:t>
      </w:r>
      <w:r w:rsidRPr="00A65A6D">
        <w:t>ches jusqu’à me prier de compléter la mienne, dans mon propre bureau. Un c</w:t>
      </w:r>
      <w:r w:rsidRPr="00A65A6D">
        <w:t>a</w:t>
      </w:r>
      <w:r w:rsidRPr="00A65A6D">
        <w:t>goulard, ce magnifique commandant de chasseurs à pied, Dugué de Bernonville, dont j’ignore, encore, à l’heure actuelle, s’il fut l’un des guides ou l’un des a</w:t>
      </w:r>
      <w:r w:rsidRPr="00A65A6D">
        <w:t>d</w:t>
      </w:r>
      <w:r w:rsidRPr="00A65A6D">
        <w:t>versaires de la Résistance. Un cagoulard, et l’un de leurs chefs, ce malheureux Méténier qui, son coup fait contre L</w:t>
      </w:r>
      <w:r w:rsidRPr="00A65A6D">
        <w:t>a</w:t>
      </w:r>
      <w:r w:rsidRPr="00A65A6D">
        <w:t>val, s’en vint atterrir, à Paris, le 16 déce</w:t>
      </w:r>
      <w:r w:rsidRPr="00A65A6D">
        <w:t>m</w:t>
      </w:r>
      <w:r w:rsidRPr="00A65A6D">
        <w:t xml:space="preserve">bre 1940, et se fit cueillir comme une fleur par la </w:t>
      </w:r>
      <w:r w:rsidRPr="00A65A6D">
        <w:rPr>
          <w:i/>
        </w:rPr>
        <w:t>Gestapo</w:t>
      </w:r>
      <w:r w:rsidRPr="00A65A6D">
        <w:t>. Il passa quinze mois en prison, et, me retrouvant, à Vichy, en avril 1942, m’aborda dans ces termes : « J’ai compris. Nous nous sommes fichus dedans. Il faut suivre le « grand Ja</w:t>
      </w:r>
      <w:r w:rsidRPr="00A65A6D">
        <w:t>c</w:t>
      </w:r>
      <w:r w:rsidRPr="00A65A6D">
        <w:t>ques » — Qui ? — Doriot ! » Un cagoulard, peut-être, ce jeune Gabriel Jeantet — si différent de son frère — dont le regard pur, le port de noblesse, l’indomptable courage séduisirent très vite le M</w:t>
      </w:r>
      <w:r w:rsidRPr="00A65A6D">
        <w:t>a</w:t>
      </w:r>
      <w:r w:rsidRPr="00A65A6D">
        <w:t>réchal. Un cagoulard, murmurait-on, ce colonel Heurteau, père spir</w:t>
      </w:r>
      <w:r w:rsidRPr="00A65A6D">
        <w:t>i</w:t>
      </w:r>
      <w:r w:rsidRPr="00A65A6D">
        <w:t>tuel de la Résistance, brave entre les br</w:t>
      </w:r>
      <w:r w:rsidRPr="00A65A6D">
        <w:t>a</w:t>
      </w:r>
      <w:r w:rsidRPr="00A65A6D">
        <w:t xml:space="preserve">ves, grand as de l’ancienne guerre, qui </w:t>
      </w:r>
      <w:r>
        <w:t>fut l’un des chefs de la Légion, [</w:t>
      </w:r>
      <w:r w:rsidRPr="00A65A6D">
        <w:t>321</w:t>
      </w:r>
      <w:r>
        <w:t xml:space="preserve">] </w:t>
      </w:r>
      <w:r w:rsidRPr="00A65A6D">
        <w:t>à ses débuts, et connut près de quatre années d’internement, dans les geôles allema</w:t>
      </w:r>
      <w:r w:rsidRPr="00A65A6D">
        <w:t>n</w:t>
      </w:r>
      <w:r w:rsidRPr="00A65A6D">
        <w:t>des. Un cagoulard, aussi, Darnand…</w:t>
      </w:r>
    </w:p>
    <w:p w:rsidR="006D45A9" w:rsidRPr="00A65A6D" w:rsidRDefault="006D45A9" w:rsidP="006D45A9">
      <w:pPr>
        <w:spacing w:before="120" w:after="120"/>
        <w:jc w:val="both"/>
      </w:pPr>
      <w:r w:rsidRPr="00A65A6D">
        <w:t>Des ruelles du Faubourg aux bouges marseillais, la Cagoule al</w:t>
      </w:r>
      <w:r w:rsidRPr="00A65A6D">
        <w:t>i</w:t>
      </w:r>
      <w:r w:rsidRPr="00A65A6D">
        <w:t>gnait une i</w:t>
      </w:r>
      <w:r w:rsidRPr="00A65A6D">
        <w:t>n</w:t>
      </w:r>
      <w:r w:rsidRPr="00A65A6D">
        <w:t>vraisemblable série d’échantillons humains. Le destin la brisa très vite en deux tronçons. Il sépara deux sortes d’hommes: ceux qui se maintinrent dans l’orbite allemande ; ceux qui s’orientèrent vers la Résistance. Je crois bien, d’ailleurs, que cette cassure correspondait, en gros, aux deux branches initiales de la C</w:t>
      </w:r>
      <w:r w:rsidRPr="00A65A6D">
        <w:t>a</w:t>
      </w:r>
      <w:r w:rsidRPr="00A65A6D">
        <w:t xml:space="preserve">goule : le </w:t>
      </w:r>
      <w:r w:rsidRPr="00A65A6D">
        <w:rPr>
          <w:smallCaps/>
        </w:rPr>
        <w:t>Csar</w:t>
      </w:r>
      <w:r w:rsidRPr="00A65A6D">
        <w:t xml:space="preserve"> et l’U</w:t>
      </w:r>
      <w:r w:rsidRPr="00A65A6D">
        <w:rPr>
          <w:smallCaps/>
        </w:rPr>
        <w:t>cad</w:t>
      </w:r>
      <w:r w:rsidRPr="00A65A6D">
        <w:t>. Deux des chefs de l’U</w:t>
      </w:r>
      <w:r w:rsidRPr="00A65A6D">
        <w:rPr>
          <w:smallCaps/>
        </w:rPr>
        <w:t>cad</w:t>
      </w:r>
      <w:r w:rsidRPr="00A65A6D">
        <w:t xml:space="preserve"> m’avertirent, en effet, dès le le</w:t>
      </w:r>
      <w:r w:rsidRPr="00A65A6D">
        <w:t>n</w:t>
      </w:r>
      <w:r w:rsidRPr="00A65A6D">
        <w:t>demain de Montoire, que la plupart de leurs amis ne prêteraient au Mar</w:t>
      </w:r>
      <w:r w:rsidRPr="00A65A6D">
        <w:t>é</w:t>
      </w:r>
      <w:r w:rsidRPr="00A65A6D">
        <w:t>chal qu’un concours réservé, conditionnel. L’Union des comités d’autodéfense, l’aile droite de la Cagoule, repoussait, ainsi, toute aide à collaboration. Ses membres franchirent bientôt les cols des Pyr</w:t>
      </w:r>
      <w:r w:rsidRPr="00A65A6D">
        <w:t>é</w:t>
      </w:r>
      <w:r w:rsidRPr="00A65A6D">
        <w:t>nées. Il ne restait, face aux All</w:t>
      </w:r>
      <w:r w:rsidRPr="00A65A6D">
        <w:t>e</w:t>
      </w:r>
      <w:r w:rsidRPr="00A65A6D">
        <w:t>mands et prêts à collaborer avec eux, que les membres de l’ancien C</w:t>
      </w:r>
      <w:r w:rsidRPr="00A65A6D">
        <w:rPr>
          <w:smallCaps/>
        </w:rPr>
        <w:t>sar</w:t>
      </w:r>
      <w:r w:rsidRPr="00A65A6D">
        <w:t>.</w:t>
      </w:r>
    </w:p>
    <w:p w:rsidR="006D45A9" w:rsidRPr="00A65A6D" w:rsidRDefault="006D45A9" w:rsidP="006D45A9">
      <w:pPr>
        <w:spacing w:before="120" w:after="120"/>
        <w:jc w:val="both"/>
      </w:pPr>
      <w:r w:rsidRPr="00A65A6D">
        <w:t>Charles Deloncle en était le chef incontesté. Curieux homme que ce Delo</w:t>
      </w:r>
      <w:r w:rsidRPr="00A65A6D">
        <w:t>n</w:t>
      </w:r>
      <w:r w:rsidRPr="00A65A6D">
        <w:t>cle. Ancien polytechnicien, ingénieur du génie maritime, administrateur des Chantiers de Penhoët, tête étroite, yeux bleus à la lueur étrange, possédé du goût des chiffres et de la passion de l’intrigue, il donnait l’impression d’une sorte de statisticien de l’ombre, d’un Fouché de la nomographie. Deloncle m’étonna, dès sa première visite, par sa correction, par sa courtoisie, par un certain air d’obséquiosité répandu sur toute sa personne. Je ne me représentais pas les te</w:t>
      </w:r>
      <w:r w:rsidRPr="00A65A6D">
        <w:t>r</w:t>
      </w:r>
      <w:r w:rsidRPr="00A65A6D">
        <w:t>roristes sous un vêtement aussi classique. Il m’assura qu’il fallait trouver un contrepoids à l’influence de la rue de Lille, aux pr</w:t>
      </w:r>
      <w:r w:rsidRPr="00A65A6D">
        <w:t>e</w:t>
      </w:r>
      <w:r w:rsidRPr="00A65A6D">
        <w:t xml:space="preserve">mières entreprises de Doriot. Il s’offrit même à prendre, sans nous compromettre, des contacts discrets avec les </w:t>
      </w:r>
      <w:r w:rsidRPr="00A65A6D">
        <w:rPr>
          <w:i/>
          <w:smallCaps/>
        </w:rPr>
        <w:t>Ss</w:t>
      </w:r>
      <w:r w:rsidRPr="00A65A6D">
        <w:t>, seule et vraie force de l’Allemagne.</w:t>
      </w:r>
    </w:p>
    <w:p w:rsidR="006D45A9" w:rsidRPr="00A65A6D" w:rsidRDefault="006D45A9" w:rsidP="006D45A9">
      <w:pPr>
        <w:spacing w:before="120" w:after="120"/>
        <w:jc w:val="both"/>
      </w:pPr>
      <w:r w:rsidRPr="00A65A6D">
        <w:t>Je reconduisis, en lui déclarant que le Maréchal ne saurait se prêter à ce jeu. Un jeu qui nous serait, d’ailleurs, fatal… « Toutes les pistes se mêlent, se reco</w:t>
      </w:r>
      <w:r w:rsidRPr="00A65A6D">
        <w:t>u</w:t>
      </w:r>
      <w:r w:rsidRPr="00A65A6D">
        <w:t>pent, lui dis-je. Les Allemands sont beaucoup plus avisés que vous ne le pensez. Abetz saura très rapidement, par que</w:t>
      </w:r>
      <w:r w:rsidRPr="00A65A6D">
        <w:t>l</w:t>
      </w:r>
      <w:r w:rsidRPr="00A65A6D">
        <w:t>que mouchard, par quelque transfuge de la rue des Saussaies, que nous nous sommes joués de lui. Et nous aurons le ridicule de la ma</w:t>
      </w:r>
      <w:r w:rsidRPr="00A65A6D">
        <w:t>n</w:t>
      </w:r>
      <w:r w:rsidRPr="00A65A6D">
        <w:t>œuvre, sans en tirer le moindre avantage ! » Deloncle combattait do</w:t>
      </w:r>
      <w:r w:rsidRPr="00A65A6D">
        <w:t>u</w:t>
      </w:r>
      <w:r w:rsidRPr="00A65A6D">
        <w:t>cement mon raisonnement, s’éloignait, revenait, refusant</w:t>
      </w:r>
      <w:r>
        <w:t xml:space="preserve"> [</w:t>
      </w:r>
      <w:r w:rsidRPr="00A65A6D">
        <w:t>322</w:t>
      </w:r>
      <w:r>
        <w:t xml:space="preserve">] </w:t>
      </w:r>
      <w:r w:rsidRPr="00A65A6D">
        <w:t>to</w:t>
      </w:r>
      <w:r w:rsidRPr="00A65A6D">
        <w:t>u</w:t>
      </w:r>
      <w:r w:rsidRPr="00A65A6D">
        <w:t>jours de se tenir pour battu. Nos relations cessèrent le 12 d</w:t>
      </w:r>
      <w:r w:rsidRPr="00A65A6D">
        <w:t>é</w:t>
      </w:r>
      <w:r w:rsidRPr="00A65A6D">
        <w:t>cembre, que</w:t>
      </w:r>
      <w:r w:rsidRPr="00A65A6D">
        <w:t>l</w:t>
      </w:r>
      <w:r w:rsidRPr="00A65A6D">
        <w:t>ques heures avant l’arrestation de Laval, et je ne le revis à Vichy que dix-huit mois plus tard, le jour même de mon départ.</w:t>
      </w:r>
    </w:p>
    <w:p w:rsidR="006D45A9" w:rsidRPr="00A65A6D" w:rsidRDefault="006D45A9" w:rsidP="006D45A9">
      <w:pPr>
        <w:spacing w:before="120" w:after="120"/>
        <w:jc w:val="both"/>
      </w:pPr>
      <w:r w:rsidRPr="00A65A6D">
        <w:t>J’appris, en 1944, qu’après avoir rompu avec Déat et fondé le Mouvement socialiste révolutionnaire (M</w:t>
      </w:r>
      <w:r w:rsidRPr="00A65A6D">
        <w:rPr>
          <w:smallCaps/>
        </w:rPr>
        <w:t>sr</w:t>
      </w:r>
      <w:r w:rsidRPr="00A65A6D">
        <w:t> : dissidence du R</w:t>
      </w:r>
      <w:r w:rsidRPr="00A65A6D">
        <w:rPr>
          <w:smallCaps/>
        </w:rPr>
        <w:t>np</w:t>
      </w:r>
      <w:r w:rsidRPr="00A65A6D">
        <w:t>), D</w:t>
      </w:r>
      <w:r w:rsidRPr="00A65A6D">
        <w:t>e</w:t>
      </w:r>
      <w:r w:rsidRPr="00A65A6D">
        <w:t>loncle s’était, petit à petit, éloigné de ses amis et dégagé de la collab</w:t>
      </w:r>
      <w:r w:rsidRPr="00A65A6D">
        <w:t>o</w:t>
      </w:r>
      <w:r w:rsidRPr="00A65A6D">
        <w:t>ration. Filhol, son rival le plus direct, ne le lui pardonna pas. Deloncle fut mis en jugement, accusé d’avoir pa</w:t>
      </w:r>
      <w:r w:rsidRPr="00A65A6D">
        <w:t>r</w:t>
      </w:r>
      <w:r w:rsidRPr="00A65A6D">
        <w:t xml:space="preserve">juré son serment et fusillé, sous les yeux de la </w:t>
      </w:r>
      <w:r w:rsidRPr="00A65A6D">
        <w:rPr>
          <w:i/>
        </w:rPr>
        <w:t>Gestapo</w:t>
      </w:r>
      <w:r w:rsidRPr="00A65A6D">
        <w:t>, par quelque milicien. Triste fin d’un r</w:t>
      </w:r>
      <w:r w:rsidRPr="00A65A6D">
        <w:t>ê</w:t>
      </w:r>
      <w:r w:rsidRPr="00A65A6D">
        <w:t>veur de lune, qui n’était, peut-être, pas un criminel, mais qu’égara le goût des complots, des cheminements obscurs, des déflagrations sou</w:t>
      </w:r>
      <w:r w:rsidRPr="00A65A6D">
        <w:t>r</w:t>
      </w:r>
      <w:r w:rsidRPr="00A65A6D">
        <w:t>des. Pourquoi le thème du « glaive de Malchus » me revient-il à l’esprit, quand je pense à Deloncle ?</w:t>
      </w:r>
    </w:p>
    <w:p w:rsidR="006D45A9" w:rsidRDefault="006D45A9" w:rsidP="006D45A9">
      <w:pPr>
        <w:pStyle w:val="c"/>
      </w:pPr>
      <w:r>
        <w:t>*</w:t>
      </w:r>
      <w:r>
        <w:br/>
        <w:t>*     *</w:t>
      </w:r>
    </w:p>
    <w:p w:rsidR="006D45A9" w:rsidRPr="00A65A6D" w:rsidRDefault="006D45A9" w:rsidP="006D45A9">
      <w:pPr>
        <w:spacing w:before="120" w:after="120"/>
        <w:jc w:val="both"/>
      </w:pPr>
      <w:r w:rsidRPr="00A65A6D">
        <w:t>Au coup de tromblon du 13 décembre, les collaborationnistes s’envolèrent comme des moineaux. Vichy se vida, dans les quarante-huit heures, de ses h</w:t>
      </w:r>
      <w:r w:rsidRPr="00A65A6D">
        <w:t>i</w:t>
      </w:r>
      <w:r w:rsidRPr="00A65A6D">
        <w:t>vernants les plus suspects. Brinon seul s’en tirait avec de l’avancement, et revint, galonné de frais, surprendre, à pl</w:t>
      </w:r>
      <w:r w:rsidRPr="00A65A6D">
        <w:t>u</w:t>
      </w:r>
      <w:r w:rsidRPr="00A65A6D">
        <w:t>sieurs reprises, la bonne foi du Maréchal. Mais nous ne revîmes ni Luchaire, ni Suarez, ni Déat. Paris devenait la capitale de la collabor</w:t>
      </w:r>
      <w:r w:rsidRPr="00A65A6D">
        <w:t>a</w:t>
      </w:r>
      <w:r w:rsidRPr="00A65A6D">
        <w:t xml:space="preserve">tion, le refuge de la cinquième colonne, le lieu d’élection de tous les traîtres. Entre l’Ambassade, les bureaux de </w:t>
      </w:r>
      <w:r w:rsidRPr="00A65A6D">
        <w:rPr>
          <w:i/>
        </w:rPr>
        <w:t>L’Œuvre</w:t>
      </w:r>
      <w:r w:rsidRPr="00A65A6D">
        <w:t xml:space="preserve"> et le pied-à-terre de Laval, les intrigues reprenaient leur cours. Le Rassemblement n</w:t>
      </w:r>
      <w:r w:rsidRPr="00A65A6D">
        <w:t>a</w:t>
      </w:r>
      <w:r w:rsidRPr="00A65A6D">
        <w:t>tional populaire faisait flotter ses banderoles criminelles sur les tr</w:t>
      </w:r>
      <w:r w:rsidRPr="00A65A6D">
        <w:t>é</w:t>
      </w:r>
      <w:r w:rsidRPr="00A65A6D">
        <w:t xml:space="preserve">teaux des grandes salles. De malheureux écrivains, au nom jusque-là respecté, ramassaient leur pain noir dans les poubelles des </w:t>
      </w:r>
      <w:r w:rsidRPr="00A65A6D">
        <w:rPr>
          <w:i/>
        </w:rPr>
        <w:t>Nouveaux temps</w:t>
      </w:r>
      <w:r w:rsidRPr="00A65A6D">
        <w:t xml:space="preserve"> ou d’</w:t>
      </w:r>
      <w:r w:rsidRPr="00A65A6D">
        <w:rPr>
          <w:i/>
        </w:rPr>
        <w:t>Aujourd’hui</w:t>
      </w:r>
      <w:r w:rsidRPr="00A65A6D">
        <w:t>. Tout un monde pou</w:t>
      </w:r>
      <w:r w:rsidRPr="00A65A6D">
        <w:t>r</w:t>
      </w:r>
      <w:r w:rsidRPr="00A65A6D">
        <w:t>rissait…</w:t>
      </w:r>
    </w:p>
    <w:p w:rsidR="006D45A9" w:rsidRPr="00A65A6D" w:rsidRDefault="006D45A9" w:rsidP="006D45A9">
      <w:pPr>
        <w:spacing w:before="120" w:after="120"/>
        <w:jc w:val="both"/>
      </w:pPr>
      <w:r w:rsidRPr="00A65A6D">
        <w:t>À Vichy, la vraie France triomphait. C’est que le « collaborationnisme » y était une maladie inconnue. Le Maréchal, homme froid réservé, sans passion, offrait l’exacte antithèse du coll</w:t>
      </w:r>
      <w:r w:rsidRPr="00A65A6D">
        <w:t>a</w:t>
      </w:r>
      <w:r w:rsidRPr="00A65A6D">
        <w:t>borationniste. Son entourage — où jamais ne pénétra un Français do</w:t>
      </w:r>
      <w:r w:rsidRPr="00A65A6D">
        <w:t>u</w:t>
      </w:r>
      <w:r w:rsidRPr="00A65A6D">
        <w:t>teux — ne pouvait être blâmé que pour ses intempéra</w:t>
      </w:r>
      <w:r w:rsidRPr="00A65A6D">
        <w:t>n</w:t>
      </w:r>
      <w:r w:rsidRPr="00A65A6D">
        <w:t>ces de langage à l’égard de l’Allemagne. Ses ministres, exposés de plus en plus au</w:t>
      </w:r>
      <w:r>
        <w:t xml:space="preserve"> [</w:t>
      </w:r>
      <w:r w:rsidRPr="00A65A6D">
        <w:t>323</w:t>
      </w:r>
      <w:r>
        <w:t xml:space="preserve">] </w:t>
      </w:r>
      <w:r w:rsidRPr="00A65A6D">
        <w:t>ressentiment de l’Ambassade, se savaient, pour la plupart, condamnés à bref délai.</w:t>
      </w:r>
    </w:p>
    <w:p w:rsidR="006D45A9" w:rsidRPr="00A65A6D" w:rsidRDefault="006D45A9" w:rsidP="006D45A9">
      <w:pPr>
        <w:spacing w:before="120" w:after="120"/>
        <w:jc w:val="both"/>
      </w:pPr>
      <w:r w:rsidRPr="00A65A6D">
        <w:t>Ni Flandin, ni Peyrouton, ni Bouthillier, ni Belin, ni même Alibert ne furent, au moindre degré, des collaborationnistes. L’amiral Platon dissimulait, encore, son jeu. Achard, Chevalier, Berthelot, Bergeret se montraient violemment host</w:t>
      </w:r>
      <w:r w:rsidRPr="00A65A6D">
        <w:t>i</w:t>
      </w:r>
      <w:r w:rsidRPr="00A65A6D">
        <w:t>les à l’Axe. L’armée se recueillait dans l’espoir de prochaines revanches. Elle savait que le Maréchal ne croyait pas à la collaboration. « Pour elle, dira plus tard le général Juin, le mot de collaboration n’avait même aucun sens. » Carc</w:t>
      </w:r>
      <w:r w:rsidRPr="00A65A6D">
        <w:t>o</w:t>
      </w:r>
      <w:r w:rsidRPr="00A65A6D">
        <w:t>pino parvenait à reprendre en mains l’Université, nationale et frondeuse…</w:t>
      </w:r>
    </w:p>
    <w:p w:rsidR="006D45A9" w:rsidRPr="00A65A6D" w:rsidRDefault="006D45A9" w:rsidP="006D45A9">
      <w:pPr>
        <w:spacing w:before="120" w:after="120"/>
        <w:jc w:val="both"/>
      </w:pPr>
      <w:r w:rsidRPr="00A65A6D">
        <w:t>Il n’était pas jusqu’à Maurras — dont la vraie faute fut de laisser paraître l’Action française au lendemain du 11 novembre 1942 — qui, de Lyon, n’administrât, quotidiennement, les preuves d’un anticoll</w:t>
      </w:r>
      <w:r w:rsidRPr="00A65A6D">
        <w:t>a</w:t>
      </w:r>
      <w:r w:rsidRPr="00A65A6D">
        <w:t>borationnisme faro</w:t>
      </w:r>
      <w:r w:rsidRPr="00A65A6D">
        <w:t>u</w:t>
      </w:r>
      <w:r w:rsidRPr="00A65A6D">
        <w:t>che. Déat, le payait d’ailleurs de sa meilleure monnaie, l’accusant de « pactiser avec Churchill » ou de « ne vouloir faire à Staline nulle peine, même légère »…</w:t>
      </w:r>
    </w:p>
    <w:p w:rsidR="006D45A9" w:rsidRPr="00A65A6D" w:rsidRDefault="006D45A9" w:rsidP="006D45A9">
      <w:pPr>
        <w:spacing w:before="120" w:after="120"/>
        <w:jc w:val="both"/>
      </w:pPr>
      <w:r w:rsidRPr="00A65A6D">
        <w:t>Voilà ce que nous entendions, à Vichy, en ces mois heureux de janvier et de février 1941. Il fallait, même, aux collaborationnistes un certain courage, pour franchir la ligne. Il leur fallait, surtout, se déba</w:t>
      </w:r>
      <w:r w:rsidRPr="00A65A6D">
        <w:t>r</w:t>
      </w:r>
      <w:r w:rsidRPr="00A65A6D">
        <w:t>rasser, au passage, de leurs insignes parisiens. Nous les eussions fo</w:t>
      </w:r>
      <w:r w:rsidRPr="00A65A6D">
        <w:t>u</w:t>
      </w:r>
      <w:r w:rsidRPr="00A65A6D">
        <w:t>lés aux pieds, sur les marches de l’Hôtel du Parc. Le seul qui tenta l’aventure fut un hystérique de la collaboration, le no</w:t>
      </w:r>
      <w:r w:rsidRPr="00A65A6D">
        <w:t>m</w:t>
      </w:r>
      <w:r w:rsidRPr="00A65A6D">
        <w:t>mé Fontenoy, qui traversa la ligne en fraude — en fraude de Vichy — et vint che</w:t>
      </w:r>
      <w:r w:rsidRPr="00A65A6D">
        <w:t>r</w:t>
      </w:r>
      <w:r w:rsidRPr="00A65A6D">
        <w:t>cher, en zone libre, les soins qu’exigeait son état de morphinomane. Il ne s'arrêta d’ailleurs dans l’Allier ni à l’aller, ni au retour. Nous bala</w:t>
      </w:r>
      <w:r w:rsidRPr="00A65A6D">
        <w:t>n</w:t>
      </w:r>
      <w:r w:rsidRPr="00A65A6D">
        <w:t>çâmes, même, quelques heures, à le faire arrêter.</w:t>
      </w:r>
    </w:p>
    <w:p w:rsidR="006D45A9" w:rsidRPr="00A65A6D" w:rsidRDefault="006D45A9" w:rsidP="006D45A9">
      <w:pPr>
        <w:spacing w:before="120" w:after="120"/>
        <w:jc w:val="both"/>
      </w:pPr>
      <w:r w:rsidRPr="00A65A6D">
        <w:t>Mais ce répit ne fut que de courte durée. Avec l’entrée de no</w:t>
      </w:r>
      <w:r w:rsidRPr="00A65A6D">
        <w:t>u</w:t>
      </w:r>
      <w:r w:rsidRPr="00A65A6D">
        <w:t>veaux ministres — et surtout de Benoist-Méchin — dans le cabinet de l’Amiral, la collaboration reprit un nouveau ton. Le bureau de B</w:t>
      </w:r>
      <w:r w:rsidRPr="00A65A6D">
        <w:t>e</w:t>
      </w:r>
      <w:r w:rsidRPr="00A65A6D">
        <w:t>noist-Méchin, au troisième étage du Parc, offrait l’aspect d’un abri bétonné de la cinquième colonne. Marion, par faiblesse, par camar</w:t>
      </w:r>
      <w:r w:rsidRPr="00A65A6D">
        <w:t>a</w:t>
      </w:r>
      <w:r w:rsidRPr="00A65A6D">
        <w:t>derie, laissait s’installer, à ses côtés, tout un état-major bariolé. En d</w:t>
      </w:r>
      <w:r w:rsidRPr="00A65A6D">
        <w:t>e</w:t>
      </w:r>
      <w:r w:rsidRPr="00A65A6D">
        <w:t>hors de garçons sérieux comme Galey ou Gaucher, toute une série d’éléments suspects se profilait dans les couloirs de l’étage : l’inquiétante Mme Renaud ; un fanfaron du rapprochement franco-allemand, le</w:t>
      </w:r>
      <w:r>
        <w:t xml:space="preserve"> [</w:t>
      </w:r>
      <w:r w:rsidRPr="00A65A6D">
        <w:t>324</w:t>
      </w:r>
      <w:r>
        <w:t xml:space="preserve">] </w:t>
      </w:r>
      <w:r w:rsidRPr="00A65A6D">
        <w:t>jeune de Vriès qui affichait, dans tous les resta</w:t>
      </w:r>
      <w:r w:rsidRPr="00A65A6D">
        <w:t>u</w:t>
      </w:r>
      <w:r w:rsidRPr="00A65A6D">
        <w:t>rants, sa jeune et jolie maîtresse ; un journaliste cul-de-jatte, Guyon Cesbron, qui épousait, à quelques mètres de nous, son infirmière a</w:t>
      </w:r>
      <w:r w:rsidRPr="00A65A6D">
        <w:t>l</w:t>
      </w:r>
      <w:r w:rsidRPr="00A65A6D">
        <w:t>lemande. Toute cette pègre espionnait les Français hostiles à la coll</w:t>
      </w:r>
      <w:r w:rsidRPr="00A65A6D">
        <w:t>a</w:t>
      </w:r>
      <w:r w:rsidRPr="00A65A6D">
        <w:t xml:space="preserve">boration, se livrait à mille pronostics sur la victoire du </w:t>
      </w:r>
      <w:r w:rsidRPr="00A65A6D">
        <w:rPr>
          <w:i/>
        </w:rPr>
        <w:t>Reich</w:t>
      </w:r>
      <w:r w:rsidRPr="00A65A6D">
        <w:t>, bamb</w:t>
      </w:r>
      <w:r w:rsidRPr="00A65A6D">
        <w:t>o</w:t>
      </w:r>
      <w:r w:rsidRPr="00A65A6D">
        <w:t>chait avec les journ</w:t>
      </w:r>
      <w:r w:rsidRPr="00A65A6D">
        <w:t>a</w:t>
      </w:r>
      <w:r w:rsidRPr="00A65A6D">
        <w:t>listes allemands. L’arrivée de Krugg von Nidda, consul général d’Allemagne à Vichy, lui fournit, très vite, un appui et un refuge.</w:t>
      </w:r>
    </w:p>
    <w:p w:rsidR="006D45A9" w:rsidRPr="00A65A6D" w:rsidRDefault="006D45A9" w:rsidP="006D45A9">
      <w:pPr>
        <w:spacing w:before="120" w:after="120"/>
        <w:jc w:val="both"/>
      </w:pPr>
      <w:r w:rsidRPr="00A65A6D">
        <w:t>Et, de, Paris, la fonte, des neiges ramenait les « crocodiles » de la collabor</w:t>
      </w:r>
      <w:r w:rsidRPr="00A65A6D">
        <w:t>a</w:t>
      </w:r>
      <w:r w:rsidRPr="00A65A6D">
        <w:t>tion. L’on vit Abel Bonnard frapper, discrètement, à l’huis du Maréchal, Ma</w:t>
      </w:r>
      <w:r w:rsidRPr="00A65A6D">
        <w:t>r</w:t>
      </w:r>
      <w:r w:rsidRPr="00A65A6D">
        <w:t xml:space="preserve">quet échafauder d’adroites combinaisons sur l’avenir du </w:t>
      </w:r>
      <w:r w:rsidRPr="00A65A6D">
        <w:rPr>
          <w:i/>
        </w:rPr>
        <w:t>Petit Parisien</w:t>
      </w:r>
      <w:r w:rsidRPr="00A65A6D">
        <w:t>, Recouly et Carbuccia s’insinuer dans les couloirs.</w:t>
      </w:r>
    </w:p>
    <w:p w:rsidR="006D45A9" w:rsidRPr="00A65A6D" w:rsidRDefault="006D45A9" w:rsidP="006D45A9">
      <w:pPr>
        <w:spacing w:before="120" w:after="120"/>
        <w:jc w:val="both"/>
      </w:pPr>
      <w:r w:rsidRPr="00A65A6D">
        <w:t>Des délégués de la L</w:t>
      </w:r>
      <w:r w:rsidRPr="00A65A6D">
        <w:rPr>
          <w:smallCaps/>
        </w:rPr>
        <w:t xml:space="preserve">vf </w:t>
      </w:r>
      <w:r w:rsidRPr="00A65A6D">
        <w:t>assiégèrent le cabinet de l’Amiral, pour lui arracher le certificat de baptême, que l’on refusait à leur jeune entr</w:t>
      </w:r>
      <w:r w:rsidRPr="00A65A6D">
        <w:t>e</w:t>
      </w:r>
      <w:r w:rsidRPr="00A65A6D">
        <w:t>prise. Je ne re</w:t>
      </w:r>
      <w:r w:rsidRPr="00A65A6D">
        <w:t>n</w:t>
      </w:r>
      <w:r w:rsidRPr="00A65A6D">
        <w:t>contrai, jamais, Paul Chack, le malheureux Paul Chack. Mais j’éconduisis deux de ses adjoints. Froideval venait, à brûle-pourpoint, me demander la place de Belin. Il m’assurait que les All</w:t>
      </w:r>
      <w:r w:rsidRPr="00A65A6D">
        <w:t>e</w:t>
      </w:r>
      <w:r w:rsidRPr="00A65A6D">
        <w:t>mands le verraient, avec plaisir, s’installer au Travail. Haurigot s’étonnait de notre lenteur à renouer avec Laval. Lillaz et Ke</w:t>
      </w:r>
      <w:r w:rsidRPr="00A65A6D">
        <w:t>r</w:t>
      </w:r>
      <w:r w:rsidRPr="00A65A6D">
        <w:t>gariou s’offraient à faciliter les contacts. Nous étions assaillis d’interventions en faveur de Levillain et de Georges Prade, qui réclamaient, au nom de la collab</w:t>
      </w:r>
      <w:r w:rsidRPr="00A65A6D">
        <w:t>o</w:t>
      </w:r>
      <w:r w:rsidRPr="00A65A6D">
        <w:t>ration, le droit de prendre place dans les nouvelles travées du Conseil municipal de Paris. Nous nous y opposâmes. Pucheu aussi, jusqu’au jour où Levillain re</w:t>
      </w:r>
      <w:r w:rsidRPr="00A65A6D">
        <w:t>n</w:t>
      </w:r>
      <w:r w:rsidRPr="00A65A6D">
        <w:t>contra Pucheu dans le bureau de Déat. « On ne remet donc plus ses amis P</w:t>
      </w:r>
      <w:r w:rsidRPr="00A65A6D">
        <w:t>u</w:t>
      </w:r>
      <w:r w:rsidRPr="00A65A6D">
        <w:t>cheu ? — … ? — Ignorez-vous que j’ai rendu de grands services à la maison Renault. Des services que Lehideux, lui-même a, d’ailleurs, reconnus ? — Et alors ? — Alors, accordez vos violons ! Allons, un bon geste ! L’Hôtel de Ville, et je vous fiche la paix, auprès d’Abetz ! » L’insolent topaze trio</w:t>
      </w:r>
      <w:r w:rsidRPr="00A65A6D">
        <w:t>m</w:t>
      </w:r>
      <w:r w:rsidRPr="00A65A6D">
        <w:t>phait trop a</w:t>
      </w:r>
      <w:r w:rsidRPr="00A65A6D">
        <w:t>i</w:t>
      </w:r>
      <w:r w:rsidRPr="00A65A6D">
        <w:t>sément des réticences du jeune ministre…</w:t>
      </w:r>
    </w:p>
    <w:p w:rsidR="006D45A9" w:rsidRPr="00A65A6D" w:rsidRDefault="006D45A9" w:rsidP="006D45A9">
      <w:pPr>
        <w:spacing w:before="120" w:after="120"/>
        <w:jc w:val="both"/>
      </w:pPr>
      <w:r w:rsidRPr="00A65A6D">
        <w:t xml:space="preserve">Mais de plus inquiétantes figures rôdaient aux alentours de l’Hôtel du Parc. Celle de Vanormelingen (dit Vanor), notamment, ancien fonctionnaire colonial, tueur professionnel aux gages de la </w:t>
      </w:r>
      <w:r w:rsidRPr="00A65A6D">
        <w:rPr>
          <w:i/>
        </w:rPr>
        <w:t>Gestapo</w:t>
      </w:r>
      <w:r w:rsidRPr="00A65A6D">
        <w:t>, face de brute, aux yeux injectés de sang, de qui la Préfecture de police nous fit dire, au général Laure et à moi, d’avoir à nous méfier. Vanor se proposait de nous régler notre compte…</w:t>
      </w:r>
    </w:p>
    <w:p w:rsidR="006D45A9" w:rsidRPr="00A65A6D" w:rsidRDefault="006D45A9" w:rsidP="006D45A9">
      <w:pPr>
        <w:spacing w:before="120" w:after="120"/>
        <w:jc w:val="both"/>
      </w:pPr>
      <w:r>
        <w:t>[</w:t>
      </w:r>
      <w:r w:rsidRPr="00A65A6D">
        <w:t>325</w:t>
      </w:r>
      <w:r>
        <w:t>]</w:t>
      </w:r>
    </w:p>
    <w:p w:rsidR="006D45A9" w:rsidRPr="00A65A6D" w:rsidRDefault="006D45A9" w:rsidP="006D45A9">
      <w:pPr>
        <w:spacing w:before="120" w:after="120"/>
        <w:jc w:val="both"/>
      </w:pPr>
      <w:r w:rsidRPr="00A65A6D">
        <w:t>Nous réagissions, comme nous le pouvions, éloignant les uns, frappant les autres. J’obtins de l’amiral Darlan, qu’il rayât de la liste des membres du Conseil national Cresp, Rauzy et Dumoulin. Nous renvoyâmes Chardonne à ses chères études et j’offris un taxi à ce vieux fou de Châteaubriant, pour lui perme</w:t>
      </w:r>
      <w:r w:rsidRPr="00A65A6D">
        <w:t>t</w:t>
      </w:r>
      <w:r w:rsidRPr="00A65A6D">
        <w:t>tre de quitter au plus vite la zone libre. « Votre sécurité n’y est plus assurée », lui confiai-je avec un grand sérieux…</w:t>
      </w:r>
    </w:p>
    <w:p w:rsidR="006D45A9" w:rsidRPr="00A65A6D" w:rsidRDefault="006D45A9" w:rsidP="006D45A9">
      <w:pPr>
        <w:pStyle w:val="c"/>
      </w:pPr>
      <w:r w:rsidRPr="00A65A6D">
        <w:t>*</w:t>
      </w:r>
      <w:r>
        <w:br/>
      </w:r>
      <w:r w:rsidRPr="00A65A6D">
        <w:t>*     *</w:t>
      </w:r>
    </w:p>
    <w:p w:rsidR="006D45A9" w:rsidRPr="00A65A6D" w:rsidRDefault="006D45A9" w:rsidP="006D45A9">
      <w:pPr>
        <w:spacing w:before="120" w:after="120"/>
        <w:jc w:val="both"/>
      </w:pPr>
      <w:r w:rsidRPr="00A65A6D">
        <w:t>Mais la marée montait. Des défections se produisaient dans tous les camps. De l’Action française, où Pujo et Calzant chaussaient les bottes de Maurras, se détachait Pierre Héricourt, dont les propos, d’une germanophilie notoire, parv</w:t>
      </w:r>
      <w:r w:rsidRPr="00A65A6D">
        <w:t>e</w:t>
      </w:r>
      <w:r w:rsidRPr="00A65A6D">
        <w:t>naient à nos oreilles. Je refusai à Héricourt le poste qu’il ambitionnait, dans la Propagande de l’Afrique du Nord. Il s’en montra très affecté, mais reçut, plus tard, de Laval, le Consulat général de France à Barcelone. Ainsi voyait-il r</w:t>
      </w:r>
      <w:r w:rsidRPr="00A65A6D">
        <w:t>é</w:t>
      </w:r>
      <w:r w:rsidRPr="00A65A6D">
        <w:t>compensées sa fidélité à l’Axe et les diffamations, dont il ne cessait d’accabler Paul Reynaud, alors prisonnier au Portalet. Bichelonne, dont la femme avait, cependant, tâté des cellules du Cherche-Midi, m’inquiétait par sa rapide évolution. De Haute-Garonne, de mauvais bruits nous pa</w:t>
      </w:r>
      <w:r w:rsidRPr="00A65A6D">
        <w:t>r</w:t>
      </w:r>
      <w:r w:rsidRPr="00A65A6D">
        <w:t>venaient sur le compte de l’abbé Sorel, conseiller national…</w:t>
      </w:r>
    </w:p>
    <w:p w:rsidR="006D45A9" w:rsidRPr="00A65A6D" w:rsidRDefault="006D45A9" w:rsidP="006D45A9">
      <w:pPr>
        <w:spacing w:before="120" w:after="120"/>
        <w:jc w:val="both"/>
      </w:pPr>
      <w:r w:rsidRPr="00A65A6D">
        <w:t>Philippe Henriot, que j’avais, jadis, connu à la Fédération républ</w:t>
      </w:r>
      <w:r w:rsidRPr="00A65A6D">
        <w:t>i</w:t>
      </w:r>
      <w:r w:rsidRPr="00A65A6D">
        <w:t>caine, et dont j’admirais, comme tout le monde, l’immense talent, o</w:t>
      </w:r>
      <w:r w:rsidRPr="00A65A6D">
        <w:t>b</w:t>
      </w:r>
      <w:r w:rsidRPr="00A65A6D">
        <w:t>servait, encore, à l’égard de la collaboration, une certaine réserve. Il nous surprit, pourtant, un soir, ma femme et moi, lorsqu’au cours d’un dîner chez Ricou, il nous confia qu il avait été invité par les All</w:t>
      </w:r>
      <w:r w:rsidRPr="00A65A6D">
        <w:t>e</w:t>
      </w:r>
      <w:r w:rsidRPr="00A65A6D">
        <w:t>mands à se rendre sur le front de l’Est. « À quel titre ? — Comme co</w:t>
      </w:r>
      <w:r w:rsidRPr="00A65A6D">
        <w:t>r</w:t>
      </w:r>
      <w:r w:rsidRPr="00A65A6D">
        <w:t>respondant de guerre. — J’espère bien que vous refuserez. — Je me le demande. Le spectacle doit être passionnant. Il y a des occasions qu’il ne faut pas manquer… — Gardez-vous-en comme de la peste ! Allez-donc, plutôt, en A</w:t>
      </w:r>
      <w:r w:rsidRPr="00A65A6D">
        <w:rPr>
          <w:smallCaps/>
        </w:rPr>
        <w:t>of</w:t>
      </w:r>
      <w:r w:rsidRPr="00A65A6D">
        <w:t>. Un beau voyage, l’avion, l’accueil enthousiaste des noirs. Je vais vous faire donner les papiers nécessaires par le m</w:t>
      </w:r>
      <w:r w:rsidRPr="00A65A6D">
        <w:t>i</w:t>
      </w:r>
      <w:r w:rsidRPr="00A65A6D">
        <w:t>nistère des Colonies. »</w:t>
      </w:r>
    </w:p>
    <w:p w:rsidR="006D45A9" w:rsidRPr="00A65A6D" w:rsidRDefault="006D45A9" w:rsidP="006D45A9">
      <w:pPr>
        <w:spacing w:before="120" w:after="120"/>
        <w:jc w:val="both"/>
      </w:pPr>
      <w:r>
        <w:t>[</w:t>
      </w:r>
      <w:r w:rsidRPr="00A65A6D">
        <w:t>326</w:t>
      </w:r>
      <w:r>
        <w:t>]</w:t>
      </w:r>
    </w:p>
    <w:p w:rsidR="006D45A9" w:rsidRPr="00A65A6D" w:rsidRDefault="006D45A9" w:rsidP="006D45A9">
      <w:pPr>
        <w:spacing w:before="120" w:after="120"/>
        <w:jc w:val="both"/>
      </w:pPr>
      <w:r w:rsidRPr="00A65A6D">
        <w:t>J’obtins, pour lui, cette mission, et me félicitais, en quittant Vichy, d’avoir sauvé la mise à un homme, que Gringoire lentement intox</w:t>
      </w:r>
      <w:r w:rsidRPr="00A65A6D">
        <w:t>i</w:t>
      </w:r>
      <w:r w:rsidRPr="00A65A6D">
        <w:t>quait, qui ne savait contraindre ses élans, dompter ses fièvres, mais que je sentais, nationalement, au-dessus de tout soupçon. Qui m’eût révélé, ce soir-là, qu’il finirait de si l</w:t>
      </w:r>
      <w:r w:rsidRPr="00A65A6D">
        <w:t>a</w:t>
      </w:r>
      <w:r w:rsidRPr="00A65A6D">
        <w:t>mentable façon ?</w:t>
      </w:r>
    </w:p>
    <w:p w:rsidR="006D45A9" w:rsidRPr="00A65A6D" w:rsidRDefault="006D45A9" w:rsidP="006D45A9">
      <w:pPr>
        <w:spacing w:before="120" w:after="120"/>
        <w:jc w:val="both"/>
      </w:pPr>
      <w:r w:rsidRPr="00A65A6D">
        <w:t>Le Maréchal me pria de recevoir, un jour, Georges Claude. Je n’ignorais rien de l’attitude collaborationniste de l’inventeur de l’air liquide, mais je n’en pus obtenir la moindre confidence. Georges Claude venait m’entretenir, tout si</w:t>
      </w:r>
      <w:r w:rsidRPr="00A65A6D">
        <w:t>m</w:t>
      </w:r>
      <w:r w:rsidRPr="00A65A6D">
        <w:t>plement, d’un projet d’utilisation de l’énergie thermique des mers, à Abidjan. Ses yeux d’un bleu si pur, sa bouche qui semblait mâchonner un éternel ch</w:t>
      </w:r>
      <w:r w:rsidRPr="00A65A6D">
        <w:t>e</w:t>
      </w:r>
      <w:r w:rsidRPr="00A65A6D">
        <w:t>wing-gum, s’animaient avec une extraordinaire mobilité, à la pensée des avant</w:t>
      </w:r>
      <w:r w:rsidRPr="00A65A6D">
        <w:t>a</w:t>
      </w:r>
      <w:r w:rsidRPr="00A65A6D">
        <w:t>ges, dont ses procédés fe raient bénéficier nos paisibles populations de Côte d’Ivoire. Je ne sus rien lui arracher d’autre. À peine me rappela-t-il, en partant, les circonstances dans lesquelles il s’était présenté, en 1932, à la députation, en Seine-et-Mame, contre Jacques-Louis D</w:t>
      </w:r>
      <w:r w:rsidRPr="00A65A6D">
        <w:t>u</w:t>
      </w:r>
      <w:r w:rsidRPr="00A65A6D">
        <w:t>mesnil…</w:t>
      </w:r>
    </w:p>
    <w:p w:rsidR="006D45A9" w:rsidRPr="00A65A6D" w:rsidRDefault="006D45A9" w:rsidP="006D45A9">
      <w:pPr>
        <w:spacing w:before="120" w:after="120"/>
        <w:jc w:val="both"/>
      </w:pPr>
      <w:r w:rsidRPr="00A65A6D">
        <w:t>Henri Clerc fut plus explicite. J’avais rencontré, quelques années avant la guerre, cet ancien fonctionnaire du ministère des Finances, auteur de pièces di</w:t>
      </w:r>
      <w:r w:rsidRPr="00A65A6D">
        <w:t>s</w:t>
      </w:r>
      <w:r w:rsidRPr="00A65A6D">
        <w:t>cutées, et qui fut, pendant une législature, député de la Haute-Savoie. Je savais que ses topos économiques incomm</w:t>
      </w:r>
      <w:r w:rsidRPr="00A65A6D">
        <w:t>o</w:t>
      </w:r>
      <w:r w:rsidRPr="00A65A6D">
        <w:t>daient facilement la Chambre et qu’il rédigeait, depuis la guerre, que</w:t>
      </w:r>
      <w:r w:rsidRPr="00A65A6D">
        <w:t>l</w:t>
      </w:r>
      <w:r w:rsidRPr="00A65A6D">
        <w:t>ques papiers à l’</w:t>
      </w:r>
      <w:r w:rsidRPr="00A65A6D">
        <w:rPr>
          <w:i/>
        </w:rPr>
        <w:t>Œuvre</w:t>
      </w:r>
      <w:r w:rsidRPr="00A65A6D">
        <w:t xml:space="preserve">. Mauvaise référence. Je le reçus, néanmoins, et subis de longues explications sur les raisons qui l’avaient amené à la collaboration, sur les avantages qu’il en attendait, pour le bien de la France et du monde. Le thème manquait de nouveauté. Je dois dire, cependant, qu’Henri Clerc me parut sincère et qu’il manifesta un réel désappointement, quand je lui appris que nous ne pourrions assister, le soir, à la conférence qu’il donnait, au Casino, sur la </w:t>
      </w:r>
      <w:r w:rsidRPr="00A65A6D">
        <w:rPr>
          <w:i/>
        </w:rPr>
        <w:t>Nouvelle Europe</w:t>
      </w:r>
      <w:r w:rsidRPr="00A65A6D">
        <w:t>. Cette conférence se déroula devant des banquettes vides. Henri Clerc ne revint pas à Vichy…</w:t>
      </w:r>
    </w:p>
    <w:p w:rsidR="006D45A9" w:rsidRPr="00A65A6D" w:rsidRDefault="006D45A9" w:rsidP="006D45A9">
      <w:pPr>
        <w:spacing w:before="120" w:after="120"/>
        <w:jc w:val="both"/>
      </w:pPr>
      <w:r w:rsidRPr="00A65A6D">
        <w:t xml:space="preserve">Doriot n’apparut, lui-même, que deux fois à l’Hôtel du Parc. Je n’avais fait que l’entrevoir, en novembre 1940, lorsque, se prévalant de sa brochure </w:t>
      </w:r>
      <w:r w:rsidRPr="00A65A6D">
        <w:rPr>
          <w:i/>
        </w:rPr>
        <w:t>Je suis un homme du Maréchal</w:t>
      </w:r>
      <w:r w:rsidRPr="00A65A6D">
        <w:t>, il sollicita, un dima</w:t>
      </w:r>
      <w:r w:rsidRPr="00A65A6D">
        <w:t>n</w:t>
      </w:r>
      <w:r w:rsidRPr="00A65A6D">
        <w:t>che matin, une audience du Chef de l’État. Le Maréchal le reçut pe</w:t>
      </w:r>
      <w:r w:rsidRPr="00A65A6D">
        <w:t>n</w:t>
      </w:r>
      <w:r w:rsidRPr="00A65A6D">
        <w:t>dant vingt minutes et l’invita, naturellement, à déjeuner. Ce déjeuner fit</w:t>
      </w:r>
      <w:r>
        <w:t xml:space="preserve"> [</w:t>
      </w:r>
      <w:r w:rsidRPr="00A65A6D">
        <w:t>327</w:t>
      </w:r>
      <w:r>
        <w:t xml:space="preserve">] </w:t>
      </w:r>
      <w:r w:rsidRPr="00A65A6D">
        <w:t>quelque bruit, et le colonel de La Rocque vint me signaler l’émotion qu’avaient ressentie les membres du P</w:t>
      </w:r>
      <w:r w:rsidRPr="00A65A6D">
        <w:rPr>
          <w:smallCaps/>
        </w:rPr>
        <w:t>sf</w:t>
      </w:r>
      <w:r w:rsidRPr="00A65A6D">
        <w:t xml:space="preserve"> à la nouvelle qu’un tel personnage s’était assis à la table du Maréchal.</w:t>
      </w:r>
    </w:p>
    <w:p w:rsidR="006D45A9" w:rsidRPr="00A65A6D" w:rsidRDefault="006D45A9" w:rsidP="006D45A9">
      <w:pPr>
        <w:spacing w:before="120" w:after="120"/>
        <w:jc w:val="both"/>
      </w:pPr>
      <w:r w:rsidRPr="00A65A6D">
        <w:t>Doriot se brouilla, par la suite, avec Laval, partit pour le front de l’Est et r</w:t>
      </w:r>
      <w:r w:rsidRPr="00A65A6D">
        <w:t>e</w:t>
      </w:r>
      <w:r w:rsidRPr="00A65A6D">
        <w:t>vint à Paris, partager avec Déat et Deloncle, la présidence du Rassemblement national populaire. Il s’arrêta à Vichy, en décembre 1941. Le Maréchal, qui ne pouvait oublier que le chef du P</w:t>
      </w:r>
      <w:r w:rsidRPr="00A65A6D">
        <w:rPr>
          <w:smallCaps/>
        </w:rPr>
        <w:t>pf</w:t>
      </w:r>
      <w:r w:rsidRPr="00A65A6D">
        <w:t>, l’ancien lieutenant d’Abd-el-Krim, avait po</w:t>
      </w:r>
      <w:r w:rsidRPr="00A65A6D">
        <w:t>r</w:t>
      </w:r>
      <w:r w:rsidRPr="00A65A6D">
        <w:t>té l’uniforme allemand, refusa, purement et simplement, de le recevoir. Mais l’amiral Darlan s’y rés</w:t>
      </w:r>
      <w:r w:rsidRPr="00A65A6D">
        <w:t>i</w:t>
      </w:r>
      <w:r w:rsidRPr="00A65A6D">
        <w:t>gna et me pria de lui tenir compagnie. Je m’esquivais, lorsque le M</w:t>
      </w:r>
      <w:r w:rsidRPr="00A65A6D">
        <w:t>a</w:t>
      </w:r>
      <w:r w:rsidRPr="00A65A6D">
        <w:t>réchal, alerté par Darlan, me donna l’ordre d’assister à l’entretien.</w:t>
      </w:r>
    </w:p>
    <w:p w:rsidR="006D45A9" w:rsidRPr="00A65A6D" w:rsidRDefault="006D45A9" w:rsidP="006D45A9">
      <w:pPr>
        <w:spacing w:before="120" w:after="120"/>
        <w:jc w:val="both"/>
      </w:pPr>
      <w:r w:rsidRPr="00A65A6D">
        <w:t>Curieux entretien. L’Amiral, souvent à court d’idées et plus so</w:t>
      </w:r>
      <w:r w:rsidRPr="00A65A6D">
        <w:t>u</w:t>
      </w:r>
      <w:r w:rsidRPr="00A65A6D">
        <w:t>vent à court de mots, reçut Doriot avec gêne. Il le pria, en deux phr</w:t>
      </w:r>
      <w:r w:rsidRPr="00A65A6D">
        <w:t>a</w:t>
      </w:r>
      <w:r w:rsidRPr="00A65A6D">
        <w:t>ses, de lui communiquer ses impressions. Et tandis que le chef du Pa</w:t>
      </w:r>
      <w:r w:rsidRPr="00A65A6D">
        <w:t>r</w:t>
      </w:r>
      <w:r w:rsidRPr="00A65A6D">
        <w:t>ti populaire égrenait, avec lenteur, ses souvenirs « d’ancien comba</w:t>
      </w:r>
      <w:r w:rsidRPr="00A65A6D">
        <w:t>t</w:t>
      </w:r>
      <w:r w:rsidRPr="00A65A6D">
        <w:t>tant de la Wehrmacht », l’Amiral tapotait une petite ancre marine et s’abandonnait doucement au sommeil. Doriot parlait to</w:t>
      </w:r>
      <w:r w:rsidRPr="00A65A6D">
        <w:t>u</w:t>
      </w:r>
      <w:r w:rsidRPr="00A65A6D">
        <w:t>jours. Mais j’étais, vraiment, le seul à l’entendre. Il s’exprimait, au reste, avec f</w:t>
      </w:r>
      <w:r w:rsidRPr="00A65A6D">
        <w:t>a</w:t>
      </w:r>
      <w:r w:rsidRPr="00A65A6D">
        <w:t>cilité et donnait sur les rencontres d’automne entre Allemands et Ru</w:t>
      </w:r>
      <w:r w:rsidRPr="00A65A6D">
        <w:t>s</w:t>
      </w:r>
      <w:r w:rsidRPr="00A65A6D">
        <w:t>ses d’intéressants détails, des détails qui m’eussent, même, paru d</w:t>
      </w:r>
      <w:r w:rsidRPr="00A65A6D">
        <w:t>i</w:t>
      </w:r>
      <w:r w:rsidRPr="00A65A6D">
        <w:t>gnes d’être notés si je ne les avais entendus de la bouche d’un traître, dans le bureau d’un amiral. Je contemplais le « grand Jacques », avec étonnement. J’apercevais, de profil, ce corps massif, un peu voûté, ce dos qui menaçait, à tout instant, de rompre les barreaux de la chaise, ces bras tombants, ces mains d’étrangleur, ce visage de mauvais pr</w:t>
      </w:r>
      <w:r w:rsidRPr="00A65A6D">
        <w:t>ê</w:t>
      </w:r>
      <w:r w:rsidRPr="00A65A6D">
        <w:t>tre. Peu d’élégance ; un veston bleu, mal croisé, un col mou défra</w:t>
      </w:r>
      <w:r w:rsidRPr="00A65A6D">
        <w:t>î</w:t>
      </w:r>
      <w:r w:rsidRPr="00A65A6D">
        <w:t>chi, une cravate noire…</w:t>
      </w:r>
    </w:p>
    <w:p w:rsidR="006D45A9" w:rsidRPr="00A65A6D" w:rsidRDefault="006D45A9" w:rsidP="006D45A9">
      <w:pPr>
        <w:spacing w:before="120" w:after="120"/>
        <w:jc w:val="both"/>
      </w:pPr>
      <w:r w:rsidRPr="00A65A6D">
        <w:t>La somnolence de l’Amiral commençait d’énerver Doriot, qui le réveilla brusquement : « Il y a près d’une demi-heure que je parle, Amiral, et vous ne m’avez fait l’honneur de me poser aucune que</w:t>
      </w:r>
      <w:r w:rsidRPr="00A65A6D">
        <w:t>s</w:t>
      </w:r>
      <w:r w:rsidRPr="00A65A6D">
        <w:t>tion. Le gouvernement a-t-il, oui ou non, une opinion sur le rôle de la L</w:t>
      </w:r>
      <w:r w:rsidRPr="00A65A6D">
        <w:rPr>
          <w:smallCaps/>
        </w:rPr>
        <w:t>vf</w:t>
      </w:r>
      <w:r w:rsidRPr="00A65A6D">
        <w:t> ? La soutient-il ? La condamne-t-il ? » L’Amiral, arraché à ses rêves, fixa Doriot d’un œil pâle, puis se tournant vers moi : « Qu’en pensez-vous, du Moulin ? » Je fis observer que je n’avais vra</w:t>
      </w:r>
      <w:r w:rsidRPr="00A65A6D">
        <w:t>i</w:t>
      </w:r>
      <w:r w:rsidRPr="00A65A6D">
        <w:t>ment aucune qualité pour parler au nom du gouvernement et</w:t>
      </w:r>
      <w:r>
        <w:t xml:space="preserve"> [</w:t>
      </w:r>
      <w:r w:rsidRPr="00A65A6D">
        <w:t>328</w:t>
      </w:r>
      <w:r>
        <w:t xml:space="preserve">] </w:t>
      </w:r>
      <w:r w:rsidRPr="00A65A6D">
        <w:t>que je le regrettais, d’ailleurs. « C’est, évidemment, une affaire très délic</w:t>
      </w:r>
      <w:r w:rsidRPr="00A65A6D">
        <w:t>a</w:t>
      </w:r>
      <w:r w:rsidRPr="00A65A6D">
        <w:t>te ! » poursuivit l’Amiral. Écœuré, Doriot se leva et prit congé. Il vaut, peut-être, mieux, que les choses se soient passées ainsi…</w:t>
      </w:r>
    </w:p>
    <w:p w:rsidR="006D45A9" w:rsidRPr="00A65A6D" w:rsidRDefault="006D45A9" w:rsidP="006D45A9">
      <w:pPr>
        <w:spacing w:before="120" w:after="120"/>
        <w:jc w:val="both"/>
      </w:pPr>
      <w:r w:rsidRPr="00A65A6D">
        <w:t>De Joseph Damand, je n’aurais jamais pu croire qu’il jouerait, un jour, le rôle odieux, dont l’histoire a déjà marqué son nom. Membre, dès ses débuts, de la Légion, il m’apparaissait, comme un magnifique soldat, dévoué corps et âme au Maréchal, prêt à se faire tuer, de no</w:t>
      </w:r>
      <w:r w:rsidRPr="00A65A6D">
        <w:t>u</w:t>
      </w:r>
      <w:r w:rsidRPr="00A65A6D">
        <w:t>veau, pour son pays. Chez un tel homme, sommaire et fruste, les r</w:t>
      </w:r>
      <w:r w:rsidRPr="00A65A6D">
        <w:t>é</w:t>
      </w:r>
      <w:r w:rsidRPr="00A65A6D">
        <w:t>flexes du courage étaient, sans doute, les plus saillants. Mais impatient d’autorité, ambitieux de commandement, Darnand souffrait des m</w:t>
      </w:r>
      <w:r w:rsidRPr="00A65A6D">
        <w:t>é</w:t>
      </w:r>
      <w:r w:rsidRPr="00A65A6D">
        <w:t>thodes conciliantes de François Valentin, de l’équivoque, aussi où se traînait la Légion. Il voulait ses troupes. Il exigeait ses cohortes. Quand le problème du Service d’ordre légionnaire (S</w:t>
      </w:r>
      <w:r w:rsidRPr="00A65A6D">
        <w:rPr>
          <w:smallCaps/>
        </w:rPr>
        <w:t>ol</w:t>
      </w:r>
      <w:r w:rsidRPr="00A65A6D">
        <w:t>) se posa pour la première fois, au Comité civique de la Légion, j’intervins, avec fo</w:t>
      </w:r>
      <w:r w:rsidRPr="00A65A6D">
        <w:t>r</w:t>
      </w:r>
      <w:r w:rsidRPr="00A65A6D">
        <w:t>ce, pour le faire repousser. Je n’acceptais point que l’on créât, en f</w:t>
      </w:r>
      <w:r w:rsidRPr="00A65A6D">
        <w:t>a</w:t>
      </w:r>
      <w:r w:rsidRPr="00A65A6D">
        <w:t>veur du ministère de l’Intérieur, une police suppléme</w:t>
      </w:r>
      <w:r w:rsidRPr="00A65A6D">
        <w:t>n</w:t>
      </w:r>
      <w:r w:rsidRPr="00A65A6D">
        <w:t>taire. Darnand ne réagit pas, sur le moment, mais me prit à part, à la sortie. « Votre hostilité vis-à-vis de Pucheu vous égare, du Moulin, me dit-il. Elle vous rend injuste pour notre projet. Nous n’avons, d’ailleurs, aucune confiance en Pucheu. C’est un agité, un trublion. Et si vous vous im</w:t>
      </w:r>
      <w:r w:rsidRPr="00A65A6D">
        <w:t>a</w:t>
      </w:r>
      <w:r w:rsidRPr="00A65A6D">
        <w:t>ginez que c’est pour lui que nous voulons créer les S</w:t>
      </w:r>
      <w:r w:rsidRPr="00A65A6D">
        <w:rPr>
          <w:smallCaps/>
        </w:rPr>
        <w:t>ol</w:t>
      </w:r>
      <w:r w:rsidRPr="00A65A6D">
        <w:t>, vous vous trompez étrangement. C’est pour le Maréchal. C’est pour la Révol</w:t>
      </w:r>
      <w:r w:rsidRPr="00A65A6D">
        <w:t>u</w:t>
      </w:r>
      <w:r w:rsidRPr="00A65A6D">
        <w:t>tion nationale. Il y a, en zone libre, toute une s</w:t>
      </w:r>
      <w:r w:rsidRPr="00A65A6D">
        <w:t>é</w:t>
      </w:r>
      <w:r w:rsidRPr="00A65A6D">
        <w:t>rie de salopards, de margoulins, de mercantis, qui ont besoin de tâter de la trique légio</w:t>
      </w:r>
      <w:r w:rsidRPr="00A65A6D">
        <w:t>n</w:t>
      </w:r>
      <w:r w:rsidRPr="00A65A6D">
        <w:t>naire. Les épargneriez-vous ? — Le problème est mal posé, lui répo</w:t>
      </w:r>
      <w:r w:rsidRPr="00A65A6D">
        <w:t>n</w:t>
      </w:r>
      <w:r w:rsidRPr="00A65A6D">
        <w:t>dis-je. Je vous abandonne tous les salopards de la terre, tous les traf</w:t>
      </w:r>
      <w:r w:rsidRPr="00A65A6D">
        <w:t>i</w:t>
      </w:r>
      <w:r w:rsidRPr="00A65A6D">
        <w:t>quants du ma</w:t>
      </w:r>
      <w:r w:rsidRPr="00A65A6D">
        <w:t>r</w:t>
      </w:r>
      <w:r w:rsidRPr="00A65A6D">
        <w:t>ché noir, tous les pédérastes de la collaboration. Mais j’estime que c’est aux tr</w:t>
      </w:r>
      <w:r w:rsidRPr="00A65A6D">
        <w:t>i</w:t>
      </w:r>
      <w:r w:rsidRPr="00A65A6D">
        <w:t>bunaux qu’il appartient de les poursuivre. En créant vos phalanges, en les a</w:t>
      </w:r>
      <w:r w:rsidRPr="00A65A6D">
        <w:t>r</w:t>
      </w:r>
      <w:r w:rsidRPr="00A65A6D">
        <w:t>mant, vous allez instaurer un véritable fascisme et le pire des fascismes, sous le regard complaisant de l’ennemi. Vous n’aurez jamais ma voix ! — Oh ! fasci</w:t>
      </w:r>
      <w:r w:rsidRPr="00A65A6D">
        <w:t>s</w:t>
      </w:r>
      <w:r w:rsidRPr="00A65A6D">
        <w:t>me, fascisme, ce sont là de bien grands mots ! Voulez-vous, oui ou non, la p</w:t>
      </w:r>
      <w:r w:rsidRPr="00A65A6D">
        <w:t>a</w:t>
      </w:r>
      <w:r w:rsidRPr="00A65A6D">
        <w:t>gaïe ? » Nous nous séparâmes. Je crois bien que nous ne nous sommes jamais revus…</w:t>
      </w:r>
    </w:p>
    <w:p w:rsidR="006D45A9" w:rsidRDefault="006D45A9" w:rsidP="006D45A9">
      <w:pPr>
        <w:pStyle w:val="c"/>
      </w:pPr>
      <w:r>
        <w:t>*</w:t>
      </w:r>
      <w:r>
        <w:br/>
        <w:t>*     *</w:t>
      </w:r>
    </w:p>
    <w:p w:rsidR="006D45A9" w:rsidRPr="00A65A6D" w:rsidRDefault="006D45A9" w:rsidP="006D45A9">
      <w:pPr>
        <w:spacing w:before="120" w:after="120"/>
        <w:jc w:val="both"/>
      </w:pPr>
      <w:r>
        <w:t>[</w:t>
      </w:r>
      <w:r w:rsidRPr="00A65A6D">
        <w:t>329</w:t>
      </w:r>
      <w:r>
        <w:t>]</w:t>
      </w:r>
    </w:p>
    <w:p w:rsidR="006D45A9" w:rsidRPr="00A65A6D" w:rsidRDefault="006D45A9" w:rsidP="006D45A9">
      <w:pPr>
        <w:spacing w:before="120" w:after="120"/>
        <w:jc w:val="both"/>
      </w:pPr>
      <w:r w:rsidRPr="00A65A6D">
        <w:t>Nous ne rencontrâmes, en somme, à Vichy, qu’assez peu de coll</w:t>
      </w:r>
      <w:r w:rsidRPr="00A65A6D">
        <w:t>a</w:t>
      </w:r>
      <w:r w:rsidRPr="00A65A6D">
        <w:t>bo- rationnistes. Ces messieurs n’aimaient pas l’atmosphère de la c</w:t>
      </w:r>
      <w:r w:rsidRPr="00A65A6D">
        <w:t>a</w:t>
      </w:r>
      <w:r w:rsidRPr="00A65A6D">
        <w:t>pitale provisoire. Ils savaient que les cœurs y étaient droits, l’argent rare — c’est ce qu’ils appelaient la « province » — que le Cabinet du Maréchal dressait, autour du Chef de l’État, un solide blockhaus de défense et de protection. Mais, à défaut de leurs visites, ils nous rése</w:t>
      </w:r>
      <w:r w:rsidRPr="00A65A6D">
        <w:t>r</w:t>
      </w:r>
      <w:r w:rsidRPr="00A65A6D">
        <w:t>vaient, dans leur presse, d’assez jolis couplets. Je garde l’honneur d’avoir été, l’un des premiers, fouaillé, et de main de maître, par la presse pr</w:t>
      </w:r>
      <w:r w:rsidRPr="00A65A6D">
        <w:t>o</w:t>
      </w:r>
      <w:r w:rsidRPr="00A65A6D">
        <w:t xml:space="preserve">nazie. Campagnes du </w:t>
      </w:r>
      <w:r w:rsidRPr="00A65A6D">
        <w:rPr>
          <w:i/>
        </w:rPr>
        <w:t>Pilori</w:t>
      </w:r>
      <w:r w:rsidRPr="00A65A6D">
        <w:t xml:space="preserve"> et de </w:t>
      </w:r>
      <w:r w:rsidRPr="00A65A6D">
        <w:rPr>
          <w:i/>
        </w:rPr>
        <w:t>Cassandre</w:t>
      </w:r>
      <w:r w:rsidRPr="00A65A6D">
        <w:t xml:space="preserve"> (en Belgique), articles de Suarez dans </w:t>
      </w:r>
      <w:r w:rsidRPr="00A65A6D">
        <w:rPr>
          <w:i/>
        </w:rPr>
        <w:t>Aujourd’hui</w:t>
      </w:r>
      <w:r w:rsidRPr="00A65A6D">
        <w:t xml:space="preserve">, d’Henri Lèbre dans </w:t>
      </w:r>
      <w:r w:rsidRPr="00A65A6D">
        <w:rPr>
          <w:i/>
        </w:rPr>
        <w:t>Le Cri du Peuple</w:t>
      </w:r>
      <w:r w:rsidRPr="00A65A6D">
        <w:t xml:space="preserve">, de Déat dans </w:t>
      </w:r>
      <w:r w:rsidRPr="00A65A6D">
        <w:rPr>
          <w:i/>
        </w:rPr>
        <w:t>L’Œuvre</w:t>
      </w:r>
      <w:r w:rsidRPr="00A65A6D">
        <w:t>, de Robert Dieudonné (l’ex Géo O</w:t>
      </w:r>
      <w:r w:rsidRPr="00A65A6D">
        <w:t>l</w:t>
      </w:r>
      <w:r w:rsidRPr="00A65A6D">
        <w:t xml:space="preserve">tramare, de Genève) dans </w:t>
      </w:r>
      <w:r w:rsidRPr="00A65A6D">
        <w:rPr>
          <w:i/>
        </w:rPr>
        <w:t>La France au tr</w:t>
      </w:r>
      <w:r w:rsidRPr="00A65A6D">
        <w:rPr>
          <w:i/>
        </w:rPr>
        <w:t>a</w:t>
      </w:r>
      <w:r w:rsidRPr="00A65A6D">
        <w:rPr>
          <w:i/>
        </w:rPr>
        <w:t>vail</w:t>
      </w:r>
      <w:r w:rsidRPr="00A65A6D">
        <w:t xml:space="preserve">, de Brasillach dans </w:t>
      </w:r>
      <w:r w:rsidRPr="00A65A6D">
        <w:rPr>
          <w:i/>
        </w:rPr>
        <w:t>Je suis partout</w:t>
      </w:r>
      <w:r w:rsidRPr="00A65A6D">
        <w:t xml:space="preserve">, violents couplets de Rebattet dans </w:t>
      </w:r>
      <w:r w:rsidRPr="00A65A6D">
        <w:rPr>
          <w:i/>
        </w:rPr>
        <w:t>Les Décombres</w:t>
      </w:r>
      <w:r w:rsidRPr="00A65A6D">
        <w:t xml:space="preserve">, d’ordurières invectives des orateurs du </w:t>
      </w:r>
      <w:r w:rsidRPr="00A65A6D">
        <w:rPr>
          <w:i/>
        </w:rPr>
        <w:t>Ranapo</w:t>
      </w:r>
      <w:r w:rsidRPr="00A65A6D">
        <w:t>, à la Salle Wagram ou au Vel d’Hiv, rien n’aura manqué à ma joie. J’ai conservé toutes ces coup</w:t>
      </w:r>
      <w:r w:rsidRPr="00A65A6D">
        <w:t>u</w:t>
      </w:r>
      <w:r w:rsidRPr="00A65A6D">
        <w:t>res. Elles me distrairont, peut-être, au soir de la vie…</w:t>
      </w:r>
    </w:p>
    <w:p w:rsidR="006D45A9" w:rsidRPr="00A65A6D" w:rsidRDefault="006D45A9" w:rsidP="006D45A9">
      <w:pPr>
        <w:spacing w:before="120" w:after="120"/>
        <w:jc w:val="both"/>
      </w:pPr>
      <w:r w:rsidRPr="00A65A6D">
        <w:t xml:space="preserve"> Mais je garde, aussi, le droit — et j’en ai largement usé — de ne point taire le nom de ceux qui furent, dès le début, des collaboratio</w:t>
      </w:r>
      <w:r w:rsidRPr="00A65A6D">
        <w:t>n</w:t>
      </w:r>
      <w:r w:rsidRPr="00A65A6D">
        <w:t>nistes militants. Ils n’étaient pas très nombreux, mais ils ont fait un grand mal à la France. Et la lutte que nous avons menée, contre eux, au moment le plus difficile, nous donne e</w:t>
      </w:r>
      <w:r w:rsidRPr="00A65A6D">
        <w:t>n</w:t>
      </w:r>
      <w:r w:rsidRPr="00A65A6D">
        <w:t>core le droit de dénoncer leur perfidie.</w:t>
      </w:r>
    </w:p>
    <w:p w:rsidR="006D45A9" w:rsidRPr="00A65A6D" w:rsidRDefault="006D45A9" w:rsidP="006D45A9">
      <w:pPr>
        <w:spacing w:before="120" w:after="120"/>
        <w:jc w:val="both"/>
      </w:pPr>
      <w:r w:rsidRPr="00A65A6D">
        <w:t>J’ai laissé dans l’ombre quelques pauvres bougres — des lampi</w:t>
      </w:r>
      <w:r w:rsidRPr="00A65A6D">
        <w:t>s</w:t>
      </w:r>
      <w:r w:rsidRPr="00A65A6D">
        <w:t>tes — mais j’ai voulu nommer les chefs, les têtes de file, des hommes, qui, non seulement, ont « cru en la victoire de l’Allemagne », mais qui l’ont passionnément souha</w:t>
      </w:r>
      <w:r w:rsidRPr="00A65A6D">
        <w:t>i</w:t>
      </w:r>
      <w:r w:rsidRPr="00A65A6D">
        <w:t>tée, qui ont tout fait pour y contribuer, qui se sont, selon les cas, donnés ou ve</w:t>
      </w:r>
      <w:r w:rsidRPr="00A65A6D">
        <w:t>n</w:t>
      </w:r>
      <w:r w:rsidRPr="00A65A6D">
        <w:t>dus à l’ennemi. J’ai cité leurs noms, non point pour satisfaire à cette passion de délation, qui fut l’une des lèpres de notre époque (je n’ai, d’ailleurs, personne</w:t>
      </w:r>
      <w:r w:rsidRPr="00A65A6D">
        <w:t>l</w:t>
      </w:r>
      <w:r w:rsidRPr="00A65A6D">
        <w:t>lement, rien à leur reprocher), mais pour les « distinguer » — le mot fait pre</w:t>
      </w:r>
      <w:r w:rsidRPr="00A65A6D">
        <w:t>s</w:t>
      </w:r>
      <w:r w:rsidRPr="00A65A6D">
        <w:t>que mal — de tant de bons Français, dont le seul crime fut d’avoir cru au Maréchal, d’avoir fait partie de la Légion et qui, victimes d’une ignoble confusion, brisés, torturés, massacrés, ont payé de la mort, de la prison, de l’exil, leur seul amour de la France. Pour bien marquer,</w:t>
      </w:r>
      <w:r>
        <w:t xml:space="preserve"> [</w:t>
      </w:r>
      <w:r w:rsidRPr="00A65A6D">
        <w:t>330</w:t>
      </w:r>
      <w:r>
        <w:t xml:space="preserve">] </w:t>
      </w:r>
      <w:r w:rsidRPr="00A65A6D">
        <w:t>aussi, qu’en dehors d’un quarteron de traîtres ou de fous, Vichy, ce Vichy, qui a laissé tant de tristes souvenirs, ne comptait, à l’époque où j’en fus chassé par les Allemands, que des hommes courageux, a</w:t>
      </w:r>
      <w:r w:rsidRPr="00A65A6D">
        <w:t>t</w:t>
      </w:r>
      <w:r w:rsidRPr="00A65A6D">
        <w:t>tachés à leur devoir, prêts à tout sacrifier au salut du pays.</w:t>
      </w:r>
    </w:p>
    <w:p w:rsidR="006D45A9" w:rsidRPr="00A65A6D" w:rsidRDefault="006D45A9" w:rsidP="006D45A9">
      <w:pPr>
        <w:spacing w:before="120" w:after="120"/>
        <w:jc w:val="both"/>
      </w:pPr>
    </w:p>
    <w:p w:rsidR="006D45A9" w:rsidRDefault="006D45A9" w:rsidP="006D45A9">
      <w:pPr>
        <w:pStyle w:val="p"/>
      </w:pPr>
      <w:r w:rsidRPr="00A65A6D">
        <w:br w:type="page"/>
      </w:r>
      <w:r>
        <w:t>[331]</w:t>
      </w:r>
    </w:p>
    <w:p w:rsidR="006D45A9" w:rsidRDefault="006D45A9" w:rsidP="006D45A9">
      <w:pPr>
        <w:jc w:val="both"/>
      </w:pPr>
    </w:p>
    <w:p w:rsidR="006D45A9" w:rsidRDefault="006D45A9" w:rsidP="006D45A9">
      <w:pPr>
        <w:jc w:val="both"/>
      </w:pPr>
    </w:p>
    <w:p w:rsidR="006D45A9" w:rsidRDefault="006D45A9" w:rsidP="006D45A9">
      <w:pPr>
        <w:jc w:val="both"/>
      </w:pPr>
    </w:p>
    <w:p w:rsidR="006D45A9" w:rsidRPr="00A67973" w:rsidRDefault="006D45A9" w:rsidP="006D45A9">
      <w:pPr>
        <w:spacing w:after="120"/>
        <w:ind w:firstLine="0"/>
        <w:jc w:val="center"/>
        <w:rPr>
          <w:b/>
          <w:sz w:val="24"/>
        </w:rPr>
      </w:pPr>
      <w:bookmarkStart w:id="15" w:name="le_temps_des_illusions_chap_XIII"/>
      <w:r>
        <w:rPr>
          <w:b/>
          <w:sz w:val="24"/>
        </w:rPr>
        <w:t>Le temps des illusions.</w:t>
      </w:r>
      <w:r>
        <w:rPr>
          <w:b/>
          <w:sz w:val="24"/>
        </w:rPr>
        <w:br/>
      </w:r>
      <w:r w:rsidRPr="00D14793">
        <w:rPr>
          <w:i/>
          <w:sz w:val="24"/>
        </w:rPr>
        <w:t>Souvenirs</w:t>
      </w:r>
      <w:r w:rsidRPr="00D14793">
        <w:rPr>
          <w:sz w:val="24"/>
        </w:rPr>
        <w:t xml:space="preserve"> (Juillet 1940-Avril 1942)</w:t>
      </w:r>
    </w:p>
    <w:p w:rsidR="006D45A9" w:rsidRDefault="006D45A9" w:rsidP="006D45A9">
      <w:pPr>
        <w:pStyle w:val="Titreniveau1"/>
        <w:rPr>
          <w:szCs w:val="36"/>
        </w:rPr>
      </w:pPr>
      <w:r>
        <w:rPr>
          <w:szCs w:val="36"/>
        </w:rPr>
        <w:t>Chapitre XIII</w:t>
      </w:r>
    </w:p>
    <w:p w:rsidR="006D45A9" w:rsidRDefault="006D45A9" w:rsidP="006D45A9">
      <w:pPr>
        <w:jc w:val="both"/>
        <w:rPr>
          <w:szCs w:val="36"/>
        </w:rPr>
      </w:pPr>
    </w:p>
    <w:p w:rsidR="006D45A9" w:rsidRPr="001F21A7" w:rsidRDefault="006D45A9" w:rsidP="006D45A9">
      <w:pPr>
        <w:pStyle w:val="Titreniveau2"/>
      </w:pPr>
      <w:r>
        <w:t>SYNARCHIE</w:t>
      </w:r>
    </w:p>
    <w:bookmarkEnd w:id="15"/>
    <w:p w:rsidR="006D45A9" w:rsidRDefault="006D45A9" w:rsidP="006D45A9">
      <w:pPr>
        <w:jc w:val="both"/>
        <w:rPr>
          <w:szCs w:val="36"/>
        </w:rPr>
      </w:pPr>
    </w:p>
    <w:p w:rsidR="006D45A9" w:rsidRDefault="006D45A9" w:rsidP="006D45A9">
      <w:pPr>
        <w:jc w:val="both"/>
      </w:pPr>
    </w:p>
    <w:p w:rsidR="006D45A9" w:rsidRDefault="006D45A9" w:rsidP="006D45A9">
      <w:pPr>
        <w:jc w:val="both"/>
      </w:pPr>
    </w:p>
    <w:p w:rsidR="006D45A9" w:rsidRDefault="006D45A9" w:rsidP="006D45A9">
      <w:pPr>
        <w:jc w:val="both"/>
      </w:pPr>
    </w:p>
    <w:p w:rsidR="006D45A9" w:rsidRDefault="006D45A9" w:rsidP="006D45A9">
      <w:pPr>
        <w:jc w:val="both"/>
      </w:pPr>
    </w:p>
    <w:p w:rsidR="006D45A9" w:rsidRDefault="006D45A9" w:rsidP="006D45A9">
      <w:pPr>
        <w:ind w:right="90" w:firstLine="0"/>
        <w:jc w:val="both"/>
        <w:rPr>
          <w:sz w:val="20"/>
        </w:rPr>
      </w:pPr>
      <w:hyperlink w:anchor="tdm" w:history="1">
        <w:r>
          <w:rPr>
            <w:rStyle w:val="Lienhypertexte"/>
            <w:sz w:val="20"/>
          </w:rPr>
          <w:t>Retour à la table des matières</w:t>
        </w:r>
      </w:hyperlink>
    </w:p>
    <w:p w:rsidR="006D45A9" w:rsidRPr="00A65A6D" w:rsidRDefault="006D45A9" w:rsidP="006D45A9">
      <w:pPr>
        <w:spacing w:before="120" w:after="120"/>
        <w:jc w:val="both"/>
      </w:pPr>
      <w:r w:rsidRPr="00A65A6D">
        <w:t>Fable ou réalité ? Histoire de brigands ou brigandage du pouvoir ? Asse</w:t>
      </w:r>
      <w:r w:rsidRPr="00A65A6D">
        <w:t>m</w:t>
      </w:r>
      <w:r w:rsidRPr="00A65A6D">
        <w:t>blage de quelques noms, au sein d’une entreprise imaginaire ou tentative d’accaparement de l’État par une équipe d’industriels et de financiers ? Complot fictif ou complot effectif ? Beaucoup de Français se sont posé la question…</w:t>
      </w:r>
    </w:p>
    <w:p w:rsidR="006D45A9" w:rsidRPr="00A65A6D" w:rsidRDefault="006D45A9" w:rsidP="006D45A9">
      <w:pPr>
        <w:spacing w:before="120" w:after="120"/>
        <w:jc w:val="both"/>
      </w:pPr>
      <w:r w:rsidRPr="00A65A6D">
        <w:t>Je me suis, pour ma part, longtemps, demandé si la Synarchie n’était pas l’invention de quelque journaliste en délire, un mythe r</w:t>
      </w:r>
      <w:r w:rsidRPr="00A65A6D">
        <w:t>e</w:t>
      </w:r>
      <w:r w:rsidRPr="00A65A6D">
        <w:t>nouvelé du Serpent de mer ou du monstre du Loch Ness, un « canular » emprunté à la tradition d’Hégésippe Simon ou des Pold</w:t>
      </w:r>
      <w:r w:rsidRPr="00A65A6D">
        <w:t>è</w:t>
      </w:r>
      <w:r w:rsidRPr="00A65A6D">
        <w:t>ves. Je me le suis demandé d’autant plus, que j’ai figuré moi-même, à côté de nombreux camarades, sur les listes de la Synarchie sur ces li</w:t>
      </w:r>
      <w:r w:rsidRPr="00A65A6D">
        <w:t>s</w:t>
      </w:r>
      <w:r w:rsidRPr="00A65A6D">
        <w:t>tes d’inspecteurs de finances, d’anciens polytechniciens, d’administrateurs de sociétés, que l’on se passait, à Vichy, de main en main, avec un sourire renseigné — et que je défie tout homme de bon sens, dont le nom se trouve mêlé à une histoire, qu’il ignore de bout en bout, de ne point tenir cette histoire pour une légende. On peut être, à la façon de M. Jourdain, pros</w:t>
      </w:r>
      <w:r w:rsidRPr="00A65A6D">
        <w:t>a</w:t>
      </w:r>
      <w:r w:rsidRPr="00A65A6D">
        <w:t>teur sans le savoir. Mais « synarque sans s’en douter », c’est tout de même un peu gros…</w:t>
      </w:r>
    </w:p>
    <w:p w:rsidR="006D45A9" w:rsidRPr="00A65A6D" w:rsidRDefault="006D45A9" w:rsidP="006D45A9">
      <w:pPr>
        <w:spacing w:before="120" w:after="120"/>
        <w:jc w:val="both"/>
      </w:pPr>
      <w:r w:rsidRPr="00A65A6D">
        <w:t>Telle fut, à l’égard de la Synarchie, ma première réaction. Ajout</w:t>
      </w:r>
      <w:r w:rsidRPr="00A65A6D">
        <w:t>e</w:t>
      </w:r>
      <w:r w:rsidRPr="00A65A6D">
        <w:t>rai-je qu’ayant eu les oreilles rebattues d’un « complot Pétain », d’un « complot Weygand », auxquels trop de raisons me portaient à ne pas croire, et, que m’étant habitué (par cette sorte de déformation de l’esprit, que donne l’horreur des cheminements secrets) à ne consid</w:t>
      </w:r>
      <w:r w:rsidRPr="00A65A6D">
        <w:t>é</w:t>
      </w:r>
      <w:r w:rsidRPr="00A65A6D">
        <w:t>rer l’histoire que comme une succession d’actes ostensibles,</w:t>
      </w:r>
      <w:r>
        <w:t xml:space="preserve"> [</w:t>
      </w:r>
      <w:r w:rsidRPr="00A65A6D">
        <w:t>332</w:t>
      </w:r>
      <w:r>
        <w:t xml:space="preserve">] </w:t>
      </w:r>
      <w:r w:rsidRPr="00A65A6D">
        <w:t>je répugnais à rattacher à des causes mystérieuses un certain no</w:t>
      </w:r>
      <w:r w:rsidRPr="00A65A6D">
        <w:t>m</w:t>
      </w:r>
      <w:r w:rsidRPr="00A65A6D">
        <w:t>bre de faits, qui m’avaient cependant troublé.</w:t>
      </w:r>
    </w:p>
    <w:p w:rsidR="006D45A9" w:rsidRPr="00A65A6D" w:rsidRDefault="006D45A9" w:rsidP="006D45A9">
      <w:pPr>
        <w:spacing w:before="120" w:after="120"/>
        <w:jc w:val="both"/>
      </w:pPr>
      <w:r w:rsidRPr="00A65A6D">
        <w:t>Mais, la curiosité me poussant, je suis allé aux sources. J’ai pris connaissance d’un rapport de M. Chavin, directeur général de la Sûr</w:t>
      </w:r>
      <w:r w:rsidRPr="00A65A6D">
        <w:t>e</w:t>
      </w:r>
      <w:r w:rsidRPr="00A65A6D">
        <w:t>té nationale, où, sur les indications de quelque cagoulard (peut-être le docteur Martin), l’affaire de la Synarchie se trouvait traitée avec un grand luxe de détails. J’ai lu, trois ou quatre ans plus tard, dans la France intérieure, une assez longue étude de M. J. David consacrée au même sujet. Et je me demande ce qu’il faut raisonnablement pe</w:t>
      </w:r>
      <w:r w:rsidRPr="00A65A6D">
        <w:t>n</w:t>
      </w:r>
      <w:r w:rsidRPr="00A65A6D">
        <w:t xml:space="preserve">ser de l’existence d’une société secrète de cadres, d’un type intermédiaire, le </w:t>
      </w:r>
      <w:r w:rsidRPr="00A65A6D">
        <w:rPr>
          <w:smallCaps/>
        </w:rPr>
        <w:t>Mse</w:t>
      </w:r>
      <w:r w:rsidRPr="00A65A6D">
        <w:t xml:space="preserve"> (« mouvement synarchique d’empire ») dont les initiés, choisis, à leur insu, par les procédés d’une sélection rigoureuse, auraient reçu mission de se glisser aux postes de commande de la nation, d’en manœuvrer l’économie, d’en diriger la politique…</w:t>
      </w:r>
    </w:p>
    <w:p w:rsidR="006D45A9" w:rsidRPr="00A65A6D" w:rsidRDefault="006D45A9" w:rsidP="006D45A9">
      <w:pPr>
        <w:spacing w:before="120" w:after="120"/>
        <w:jc w:val="both"/>
      </w:pPr>
      <w:r w:rsidRPr="00A65A6D">
        <w:t xml:space="preserve">Le Mouvement synarchique d’empire, issu d’une dissidence de de l’Ordre martiniste — cet ordre, dont Saint-Yves d’Alveydre fut le Grand Maître au cours du </w:t>
      </w:r>
      <w:r w:rsidRPr="00A65A6D">
        <w:rPr>
          <w:smallCaps/>
        </w:rPr>
        <w:t>xix</w:t>
      </w:r>
      <w:r w:rsidRPr="00A65A6D">
        <w:rPr>
          <w:vertAlign w:val="superscript"/>
        </w:rPr>
        <w:t>e</w:t>
      </w:r>
      <w:r w:rsidRPr="00A65A6D">
        <w:t xml:space="preserve"> siècle — a-t-il pris naissance en 1922, comme nous le dit M. David, quelques mois à peine après la marche des Quadrumvirs sur Rome ? A-t-il été créé pour « coiffer » les soci</w:t>
      </w:r>
      <w:r w:rsidRPr="00A65A6D">
        <w:t>é</w:t>
      </w:r>
      <w:r w:rsidRPr="00A65A6D">
        <w:t>tés secrètes d’un type inférieur (Maçonnerie et Cagoule) ? A-t-il su</w:t>
      </w:r>
      <w:r w:rsidRPr="00A65A6D">
        <w:t>r</w:t>
      </w:r>
      <w:r w:rsidRPr="00A65A6D">
        <w:t>tout servi à préparer la chute de la Troisième Rép</w:t>
      </w:r>
      <w:r w:rsidRPr="00A65A6D">
        <w:t>u</w:t>
      </w:r>
      <w:r w:rsidRPr="00A65A6D">
        <w:t>blique, à faciliter l’avènement du Maréchal, à forger l’un des maillons du fascisme i</w:t>
      </w:r>
      <w:r w:rsidRPr="00A65A6D">
        <w:t>n</w:t>
      </w:r>
      <w:r w:rsidRPr="00A65A6D">
        <w:t>ternational ? Si c’était vrai, nous nous trouverions en présence de l’une des plus puissantes machines de guerre que l’histoire des co</w:t>
      </w:r>
      <w:r w:rsidRPr="00A65A6D">
        <w:t>m</w:t>
      </w:r>
      <w:r w:rsidRPr="00A65A6D">
        <w:t>plots politiques ait, jamais, découvertes. Avouerai-je que les dime</w:t>
      </w:r>
      <w:r w:rsidRPr="00A65A6D">
        <w:t>n</w:t>
      </w:r>
      <w:r w:rsidRPr="00A65A6D">
        <w:t>sions mêmes de l’entreprise me laissent assez sceptique ?…</w:t>
      </w:r>
    </w:p>
    <w:p w:rsidR="006D45A9" w:rsidRPr="00A65A6D" w:rsidRDefault="006D45A9" w:rsidP="006D45A9">
      <w:pPr>
        <w:spacing w:before="120" w:after="120"/>
        <w:jc w:val="both"/>
      </w:pPr>
      <w:r w:rsidRPr="00A65A6D">
        <w:t>Faute d’initiation personnelle, je ne puis que m’en tenir — au moins prov</w:t>
      </w:r>
      <w:r w:rsidRPr="00A65A6D">
        <w:t>i</w:t>
      </w:r>
      <w:r w:rsidRPr="00A65A6D">
        <w:t>soirement — à l’érudition de mes auteurs. J’aurais aimé leur offrir mon témo</w:t>
      </w:r>
      <w:r w:rsidRPr="00A65A6D">
        <w:t>i</w:t>
      </w:r>
      <w:r w:rsidRPr="00A65A6D">
        <w:t>gnage. Mais je n’ai jamais reçu la visite d’un « frère insinuant », à la démarche feutrée, porteur d’un missel de luxe, relié sur tranches, et contenant la doctrine de la secte (le « Pacte s</w:t>
      </w:r>
      <w:r w:rsidRPr="00A65A6D">
        <w:t>y</w:t>
      </w:r>
      <w:r w:rsidRPr="00A65A6D">
        <w:t>narchique d’Empire »). Je n’ai jamais éprouvé, ni de près ni de loin, en mon conscient ou en mon subconscient, cette subtile tactique d’approche, renouvelée, nous dit-on, de l’Ordre des Illuminés de B</w:t>
      </w:r>
      <w:r w:rsidRPr="00A65A6D">
        <w:t>a</w:t>
      </w:r>
      <w:r w:rsidRPr="00A65A6D">
        <w:t>vière ou des méthodes des Pythagoriciens de Crotone. Je n’ai jamais ressenti ce fluide étra</w:t>
      </w:r>
      <w:r w:rsidRPr="00A65A6D">
        <w:t>n</w:t>
      </w:r>
      <w:r w:rsidRPr="00A65A6D">
        <w:t>ge,</w:t>
      </w:r>
      <w:r>
        <w:t xml:space="preserve"> [</w:t>
      </w:r>
      <w:r w:rsidRPr="00A65A6D">
        <w:t>333</w:t>
      </w:r>
      <w:r>
        <w:t xml:space="preserve">] </w:t>
      </w:r>
      <w:r w:rsidRPr="00A65A6D">
        <w:t>pénétrant, qui, magnétisant mes frères en finances, les aurait préc</w:t>
      </w:r>
      <w:r w:rsidRPr="00A65A6D">
        <w:t>i</w:t>
      </w:r>
      <w:r w:rsidRPr="00A65A6D">
        <w:t>pités, tout armés, à la conquête du pouvoir.</w:t>
      </w:r>
    </w:p>
    <w:p w:rsidR="006D45A9" w:rsidRPr="00A65A6D" w:rsidRDefault="006D45A9" w:rsidP="006D45A9">
      <w:pPr>
        <w:spacing w:before="120" w:after="120"/>
        <w:jc w:val="both"/>
      </w:pPr>
      <w:r w:rsidRPr="00A65A6D">
        <w:t xml:space="preserve">À vrai dire, je le regrette un peu. La prise de contact ne devait pas manquer de saveur, et le vocabulaire autorisé (atomisation de la conjuration, détermination stricte du secteur humain, </w:t>
      </w:r>
      <w:r w:rsidRPr="00A65A6D">
        <w:rPr>
          <w:i/>
        </w:rPr>
        <w:t>diarium</w:t>
      </w:r>
      <w:r w:rsidRPr="00A65A6D">
        <w:t xml:space="preserve"> de pro</w:t>
      </w:r>
      <w:r w:rsidRPr="00A65A6D">
        <w:t>s</w:t>
      </w:r>
      <w:r w:rsidRPr="00A65A6D">
        <w:t>pection) m’eût fait passer des heures rabelaisiennes. Dirai-je, même, que j’en éprouve quelque dépit ? Car m’étant vu, et fort congrûment, abordé par des émissaires de la Franc-Maçonnerie, en 1928, et de la Cagoule, en 1937 — sociétés secrètes d’un type manifestement inf</w:t>
      </w:r>
      <w:r w:rsidRPr="00A65A6D">
        <w:t>é</w:t>
      </w:r>
      <w:r w:rsidRPr="00A65A6D">
        <w:t>rieur — j’aurais eu, peut-être, quelques titres à figurer dans le Botiin mondain de ce carbonarisme d’intégrales, dans ce Chaix sur vélin d’ange, où s’épanouissait, nous dit-on, la fine fleur de l’École pol</w:t>
      </w:r>
      <w:r w:rsidRPr="00A65A6D">
        <w:t>y</w:t>
      </w:r>
      <w:r w:rsidRPr="00A65A6D">
        <w:t>technique, l’herbe rare de nos conseils, le gratin de nos ministères. Et je suppose que beaucoup de mes amis se seront fait la même r</w:t>
      </w:r>
      <w:r w:rsidRPr="00A65A6D">
        <w:t>é</w:t>
      </w:r>
      <w:r w:rsidRPr="00A65A6D">
        <w:t xml:space="preserve">flexion… </w:t>
      </w:r>
    </w:p>
    <w:p w:rsidR="006D45A9" w:rsidRPr="00A65A6D" w:rsidRDefault="006D45A9" w:rsidP="006D45A9">
      <w:pPr>
        <w:spacing w:before="120" w:after="120"/>
        <w:jc w:val="both"/>
      </w:pPr>
      <w:r w:rsidRPr="00A65A6D">
        <w:t>Hâtons-nous de passer cette déception par profits et pertes, de su</w:t>
      </w:r>
      <w:r w:rsidRPr="00A65A6D">
        <w:t>i</w:t>
      </w:r>
      <w:r w:rsidRPr="00A65A6D">
        <w:t>vre notre guide, M. David, d’ouvrir le Larousse, où la Synarchie nous révèle, dans le re</w:t>
      </w:r>
      <w:r w:rsidRPr="00A65A6D">
        <w:t>s</w:t>
      </w:r>
      <w:r w:rsidRPr="00A65A6D">
        <w:t>pect le plus strict de Fétymologie, le secret de son architecture « gouvernement simultané de plusieurs princes admini</w:t>
      </w:r>
      <w:r w:rsidRPr="00A65A6D">
        <w:t>s</w:t>
      </w:r>
      <w:r w:rsidRPr="00A65A6D">
        <w:t>trant les diverses parties d’un État », et de remonter la filière des d</w:t>
      </w:r>
      <w:r w:rsidRPr="00A65A6D">
        <w:t>y</w:t>
      </w:r>
      <w:r w:rsidRPr="00A65A6D">
        <w:t>nastes.</w:t>
      </w:r>
    </w:p>
    <w:p w:rsidR="006D45A9" w:rsidRPr="00A65A6D" w:rsidRDefault="006D45A9" w:rsidP="006D45A9">
      <w:pPr>
        <w:spacing w:before="120" w:after="120"/>
        <w:jc w:val="both"/>
      </w:pPr>
      <w:r w:rsidRPr="00A65A6D">
        <w:t>Nous n’irons pas très loin. Nous ne remonterons pas très haut. Un nom, très vite, retient notre attention : le nom d’un contemporain, d’un homme qui vivait, encore, il y a cinq ans, et qui aurait été, selon nos glossateurs, le véritable fond</w:t>
      </w:r>
      <w:r w:rsidRPr="00A65A6D">
        <w:t>a</w:t>
      </w:r>
      <w:r w:rsidRPr="00A65A6D">
        <w:t>teur de la « secte » : le nom de Jean Coutrot.</w:t>
      </w:r>
    </w:p>
    <w:p w:rsidR="006D45A9" w:rsidRPr="00A65A6D" w:rsidRDefault="006D45A9" w:rsidP="006D45A9">
      <w:pPr>
        <w:spacing w:before="120" w:after="120"/>
        <w:jc w:val="both"/>
      </w:pPr>
      <w:r w:rsidRPr="00A65A6D">
        <w:t>Pourquoi dissimulerais-je que l’évocation de ce nom m’a laissé longuement rêveur, qu’il a remué en moi, à défaut de souvenirs pe</w:t>
      </w:r>
      <w:r w:rsidRPr="00A65A6D">
        <w:t>r</w:t>
      </w:r>
      <w:r w:rsidRPr="00A65A6D">
        <w:t>sonnels (je n’ai jamais rencontré Jean Coutrot), tout un monde d’impressions, vieilles déjà de près de dix ans, mais qui s’étaient, à l’époque, fortement nouées dans mon esprit ?</w:t>
      </w:r>
    </w:p>
    <w:p w:rsidR="006D45A9" w:rsidRPr="00A65A6D" w:rsidRDefault="006D45A9" w:rsidP="006D45A9">
      <w:pPr>
        <w:spacing w:before="120" w:after="120"/>
        <w:jc w:val="both"/>
      </w:pPr>
      <w:r w:rsidRPr="00A65A6D">
        <w:t>C’est que Jean Coutrot, intéresse toute notre génération. Il joue dans l’ombre — une ombre volontaire — un rôle considérable. Il fait partie, en 1936, du « </w:t>
      </w:r>
      <w:r w:rsidRPr="00A65A6D">
        <w:rPr>
          <w:i/>
        </w:rPr>
        <w:t>brain’s trust</w:t>
      </w:r>
      <w:r w:rsidRPr="00A65A6D">
        <w:t> » de Spinasse, ministre de l’Économie nationale. Il anime de ses brusques fulgurances cet aqu</w:t>
      </w:r>
      <w:r w:rsidRPr="00A65A6D">
        <w:t>a</w:t>
      </w:r>
      <w:r w:rsidRPr="00A65A6D">
        <w:t>rium sublunaire, où tant d’esthètes mal rasés, tant de surréalistes</w:t>
      </w:r>
      <w:r>
        <w:t xml:space="preserve"> [</w:t>
      </w:r>
      <w:r w:rsidRPr="00A65A6D">
        <w:t>334</w:t>
      </w:r>
      <w:r>
        <w:t xml:space="preserve">] </w:t>
      </w:r>
      <w:r w:rsidRPr="00A65A6D">
        <w:t>de l’économie jonglent, dans une ahurissante cascade, avec les n</w:t>
      </w:r>
      <w:r w:rsidRPr="00A65A6D">
        <w:t>o</w:t>
      </w:r>
      <w:r w:rsidRPr="00A65A6D">
        <w:t>tions de monnaie, de salaires et de prix. Il publie de nombreux livres, aux titres suggestifs : l’</w:t>
      </w:r>
      <w:r w:rsidRPr="00A65A6D">
        <w:rPr>
          <w:i/>
        </w:rPr>
        <w:t>Humanisme économique</w:t>
      </w:r>
      <w:r w:rsidRPr="00A65A6D">
        <w:t>, l’</w:t>
      </w:r>
      <w:r w:rsidRPr="00A65A6D">
        <w:rPr>
          <w:i/>
        </w:rPr>
        <w:t>Arc-en-Ciel</w:t>
      </w:r>
      <w:r w:rsidRPr="00A65A6D">
        <w:t xml:space="preserve">, la </w:t>
      </w:r>
      <w:r w:rsidRPr="00A65A6D">
        <w:rPr>
          <w:i/>
        </w:rPr>
        <w:t>S</w:t>
      </w:r>
      <w:r w:rsidRPr="00A65A6D">
        <w:rPr>
          <w:i/>
        </w:rPr>
        <w:t>e</w:t>
      </w:r>
      <w:r w:rsidRPr="00A65A6D">
        <w:rPr>
          <w:i/>
        </w:rPr>
        <w:t>maine céphéenne</w:t>
      </w:r>
      <w:r w:rsidRPr="00A65A6D">
        <w:t>. Il est l’animateur de bon nombre d’institutions, qui conn</w:t>
      </w:r>
      <w:r w:rsidRPr="00A65A6D">
        <w:t>u</w:t>
      </w:r>
      <w:r w:rsidRPr="00A65A6D">
        <w:t xml:space="preserve">rent, un moment, la grande vogue, le </w:t>
      </w:r>
      <w:r w:rsidRPr="00A65A6D">
        <w:rPr>
          <w:i/>
        </w:rPr>
        <w:t>Cercle d’X-Crise</w:t>
      </w:r>
      <w:r w:rsidRPr="00A65A6D">
        <w:t>, tran</w:t>
      </w:r>
      <w:r w:rsidRPr="00A65A6D">
        <w:t>s</w:t>
      </w:r>
      <w:r w:rsidRPr="00A65A6D">
        <w:t xml:space="preserve">formé, plus tard, en </w:t>
      </w:r>
      <w:r w:rsidRPr="00A65A6D">
        <w:rPr>
          <w:i/>
        </w:rPr>
        <w:t>Centre polytechnicien d’études économiques</w:t>
      </w:r>
      <w:r w:rsidRPr="00A65A6D">
        <w:t xml:space="preserve"> — où Paul Reynaud et Duchemin s’affrontèrent, en un grand débat, sur la dév</w:t>
      </w:r>
      <w:r w:rsidRPr="00A65A6D">
        <w:t>a</w:t>
      </w:r>
      <w:r w:rsidRPr="00A65A6D">
        <w:t xml:space="preserve">luation — le </w:t>
      </w:r>
      <w:r w:rsidRPr="00A65A6D">
        <w:rPr>
          <w:i/>
        </w:rPr>
        <w:t>Cercle d’études des problèmes humains</w:t>
      </w:r>
      <w:r w:rsidRPr="00A65A6D">
        <w:t>, qui tint ses ass</w:t>
      </w:r>
      <w:r w:rsidRPr="00A65A6D">
        <w:t>i</w:t>
      </w:r>
      <w:r w:rsidRPr="00A65A6D">
        <w:t>ses à l’abbaye de Pontigny, l’</w:t>
      </w:r>
      <w:r w:rsidRPr="00A65A6D">
        <w:rPr>
          <w:i/>
        </w:rPr>
        <w:t>Institut de psychologie appliquée</w:t>
      </w:r>
      <w:r w:rsidRPr="00A65A6D">
        <w:t xml:space="preserve">, le </w:t>
      </w:r>
      <w:r w:rsidRPr="00A65A6D">
        <w:rPr>
          <w:i/>
        </w:rPr>
        <w:t>Centre national de l’Organisation française</w:t>
      </w:r>
      <w:r w:rsidRPr="00A65A6D">
        <w:t xml:space="preserve">… </w:t>
      </w:r>
    </w:p>
    <w:p w:rsidR="006D45A9" w:rsidRPr="00A65A6D" w:rsidRDefault="006D45A9" w:rsidP="006D45A9">
      <w:pPr>
        <w:spacing w:before="120" w:after="120"/>
        <w:jc w:val="both"/>
      </w:pPr>
      <w:r w:rsidRPr="00A65A6D">
        <w:t>Coutrot est comme le Protée de la ségrégation cellulaire, comme le Titan du remembrement protoplasmique. Il n’est question que de lui. On le cite à tout propos. Mais on le connaît peu. Il tient la vedette du mystère. Est-ce le goût de l’action secrète, qui lui fait multiplier les voyages, nouer de furtifs contacts à l’étranger, se lier au russe Nav</w:t>
      </w:r>
      <w:r w:rsidRPr="00A65A6D">
        <w:t>a</w:t>
      </w:r>
      <w:r w:rsidRPr="00A65A6D">
        <w:t>chine, franc-maçon notoire, assassiné au Bois de Boulogne dans des conditions mystérieuses ? Qu’est-il au juste ? Que cherche-t- il ?</w:t>
      </w:r>
    </w:p>
    <w:p w:rsidR="006D45A9" w:rsidRPr="00A65A6D" w:rsidRDefault="006D45A9" w:rsidP="006D45A9">
      <w:pPr>
        <w:spacing w:before="120" w:after="120"/>
        <w:jc w:val="both"/>
      </w:pPr>
      <w:r w:rsidRPr="00A65A6D">
        <w:t>La personnalité de Coutrot m’intriguait. J’interrogeai, à son sujet, deux de mes amis : Treuille, un ancien camarade d’escadrille en Syrie, polytechnicien lui aussi et collègue de Coutrot au cabinet de Spinasse, et Louis Vallon, économiste et socialiste, adepte de l’école mathém</w:t>
      </w:r>
      <w:r w:rsidRPr="00A65A6D">
        <w:t>a</w:t>
      </w:r>
      <w:r w:rsidRPr="00A65A6D">
        <w:t>tique autrichienne de Walras, qui fit pa</w:t>
      </w:r>
      <w:r w:rsidRPr="00A65A6D">
        <w:t>r</w:t>
      </w:r>
      <w:r w:rsidRPr="00A65A6D">
        <w:t>tie, plus tard, du cabinet du général de Gaulle. L’un et l’autre se montrèrent a</w:t>
      </w:r>
      <w:r w:rsidRPr="00A65A6D">
        <w:t>s</w:t>
      </w:r>
      <w:r w:rsidRPr="00A65A6D">
        <w:t>sez sobres de détails et je compris qu’il était des sujets, auxquels il valait mieux ne pas to</w:t>
      </w:r>
      <w:r w:rsidRPr="00A65A6D">
        <w:t>u</w:t>
      </w:r>
      <w:r w:rsidRPr="00A65A6D">
        <w:t>cher…</w:t>
      </w:r>
    </w:p>
    <w:p w:rsidR="006D45A9" w:rsidRPr="00A65A6D" w:rsidRDefault="006D45A9" w:rsidP="006D45A9">
      <w:pPr>
        <w:spacing w:before="120" w:after="120"/>
        <w:jc w:val="both"/>
      </w:pPr>
      <w:r w:rsidRPr="00A65A6D">
        <w:t>Or, cet homme étrange est mort, il y a cinq ans. Il est mort, nous dit-on, dans des conditions troublantes, quelques mois, à peine, après son secrétaire, Frank Théallet, dont les papiers furent d’ailleurs volés, quelques mois seulement avant un autre secrétaire, Yves Moreau, di</w:t>
      </w:r>
      <w:r w:rsidRPr="00A65A6D">
        <w:t>s</w:t>
      </w:r>
      <w:r w:rsidRPr="00A65A6D">
        <w:t>paru, comme Théallet, mystérieusement. A-t-il laissé des instructions, un testament ? Je l’ignore, Mais il a laissé des amis, des disciples, dont la plupart occupent, d’ailleurs aujourd’hui, des places de premier rang, dans les services de l’Économie nationale. Il aurait laissé, aussi, des héritiers. Et ces héritiers ne seraient autres que les plus hauts fon</w:t>
      </w:r>
      <w:r w:rsidRPr="00A65A6D">
        <w:t>c</w:t>
      </w:r>
      <w:r w:rsidRPr="00A65A6D">
        <w:t>tionnaires des Finances et des Travaux publics</w:t>
      </w:r>
      <w:r>
        <w:t xml:space="preserve"> [</w:t>
      </w:r>
      <w:r w:rsidRPr="00A65A6D">
        <w:t>335</w:t>
      </w:r>
      <w:r>
        <w:t xml:space="preserve">] </w:t>
      </w:r>
      <w:r w:rsidRPr="00A65A6D">
        <w:t>que son génie de la « mise en place » destinait, de longue date, à l’investissement du pouvoir…</w:t>
      </w:r>
    </w:p>
    <w:p w:rsidR="006D45A9" w:rsidRPr="00A65A6D" w:rsidRDefault="006D45A9" w:rsidP="006D45A9">
      <w:pPr>
        <w:spacing w:before="120" w:after="120"/>
        <w:jc w:val="both"/>
      </w:pPr>
      <w:r w:rsidRPr="00A65A6D">
        <w:t>M. David nous confie que ces hauts fonctionnaires se retrouvèrent, comme par enchantement, à Vichy et constituèrent les cadres de l’État nouveau. « Ils se connaissaient, d’ailleurs, de longue date. » L’affirmation ne serait que banale — car la plupart des hauts fon</w:t>
      </w:r>
      <w:r w:rsidRPr="00A65A6D">
        <w:t>c</w:t>
      </w:r>
      <w:r w:rsidRPr="00A65A6D">
        <w:t>tionnaires se connaissent — si M. David ne prenait soin de nous dire qu’ils « se fréquentaient », avant la guerre, au sein d’organisations bizarres, dont Coutrot était l’un des animateurs. D’organisations qui auraient eu, sous un nouveau nom, leur réplique à Vichy. Quelles étaient donc ces organisations ? M. David nous en cite une: le Centre d’information i</w:t>
      </w:r>
      <w:r w:rsidRPr="00A65A6D">
        <w:t>n</w:t>
      </w:r>
      <w:r w:rsidRPr="00A65A6D">
        <w:t>terprofessionnel (C</w:t>
      </w:r>
      <w:r w:rsidRPr="00A65A6D">
        <w:rPr>
          <w:smallCaps/>
        </w:rPr>
        <w:t>ii</w:t>
      </w:r>
      <w:r w:rsidRPr="00A65A6D">
        <w:t>). Mais il oublie de nous dire quel était le nom d’origine, le nom de baptême, de cette institution vichyssoise. Il se borne à nous révéler que le président en fut M. G</w:t>
      </w:r>
      <w:r w:rsidRPr="00A65A6D">
        <w:t>é</w:t>
      </w:r>
      <w:r w:rsidRPr="00A65A6D">
        <w:t>rard Bardet et que ce même M. Bardet, nommé à ce poste par Pierre Pucheu (et membre, comme Pucheu, du conseil d’administration des Établissements Japy, contrôlés par la banque Worms), a</w:t>
      </w:r>
      <w:r w:rsidRPr="00A65A6D">
        <w:t>u</w:t>
      </w:r>
      <w:r w:rsidRPr="00A65A6D">
        <w:t>rait été, de surcroît, un ami de Coutrot…</w:t>
      </w:r>
    </w:p>
    <w:p w:rsidR="006D45A9" w:rsidRPr="00A65A6D" w:rsidRDefault="006D45A9" w:rsidP="006D45A9">
      <w:pPr>
        <w:spacing w:before="120" w:after="120"/>
        <w:jc w:val="both"/>
      </w:pPr>
      <w:r w:rsidRPr="00A65A6D">
        <w:t>Est-ce assez pour accréditer l’idée d’une filiation directe entre l’un des insp</w:t>
      </w:r>
      <w:r w:rsidRPr="00A65A6D">
        <w:t>i</w:t>
      </w:r>
      <w:r w:rsidRPr="00A65A6D">
        <w:t>rateurs les plus ardents, les plus fiévreux de l’ancien Front populaire, Jean Coutrot, apôtre de l’humanisme économique, démiu</w:t>
      </w:r>
      <w:r w:rsidRPr="00A65A6D">
        <w:t>r</w:t>
      </w:r>
      <w:r w:rsidRPr="00A65A6D">
        <w:t>ge de laboratoire, spécialiste de l’imprégnation des cadres, et les membres d’une équipe, en qui l’opinion publ</w:t>
      </w:r>
      <w:r w:rsidRPr="00A65A6D">
        <w:t>i</w:t>
      </w:r>
      <w:r w:rsidRPr="00A65A6D">
        <w:t>que se plut à découvrir les parangons de la Synarchie : l’équipe dite de la banque Worms ?</w:t>
      </w:r>
    </w:p>
    <w:p w:rsidR="006D45A9" w:rsidRPr="00A65A6D" w:rsidRDefault="006D45A9" w:rsidP="006D45A9">
      <w:pPr>
        <w:spacing w:before="120" w:after="120"/>
        <w:jc w:val="both"/>
      </w:pPr>
      <w:r w:rsidRPr="00A65A6D">
        <w:t>Est-ce assez, surtout, pour donner à penser que de hauts fonctio</w:t>
      </w:r>
      <w:r w:rsidRPr="00A65A6D">
        <w:t>n</w:t>
      </w:r>
      <w:r w:rsidRPr="00A65A6D">
        <w:t>naires a</w:t>
      </w:r>
      <w:r w:rsidRPr="00A65A6D">
        <w:t>p</w:t>
      </w:r>
      <w:r w:rsidRPr="00A65A6D">
        <w:t>puyés sur des industriels ou des financiers de marque aient ourdi, volontairement, un complot, afin de disposer de l’autorité a</w:t>
      </w:r>
      <w:r w:rsidRPr="00A65A6D">
        <w:t>d</w:t>
      </w:r>
      <w:r w:rsidRPr="00A65A6D">
        <w:t>ministrative, des secteurs de l’économie, des leviers politiques du nouvel État ? Et qu’ils l’aient ourdi, en liaison directe avec des co</w:t>
      </w:r>
      <w:r w:rsidRPr="00A65A6D">
        <w:t>m</w:t>
      </w:r>
      <w:r w:rsidRPr="00A65A6D">
        <w:t>plots du même ordre, sous le couvert d’un certain capitalisme intern</w:t>
      </w:r>
      <w:r w:rsidRPr="00A65A6D">
        <w:t>a</w:t>
      </w:r>
      <w:r w:rsidRPr="00A65A6D">
        <w:t>tional (où le germanophile Bedaux, l’ami du duc de Windsor, aurait tenu la baguette du chef d’orchestre), dans le dessein d’assurer l’instauration d’une sorte de « fascisme mondial » ?</w:t>
      </w:r>
    </w:p>
    <w:p w:rsidR="006D45A9" w:rsidRPr="00A65A6D" w:rsidRDefault="006D45A9" w:rsidP="006D45A9">
      <w:pPr>
        <w:spacing w:before="120" w:after="120"/>
        <w:jc w:val="both"/>
      </w:pPr>
      <w:r w:rsidRPr="00A65A6D">
        <w:t>Telle paraît être la thèse de M. David. J’ai quelque peine à la pre</w:t>
      </w:r>
      <w:r w:rsidRPr="00A65A6D">
        <w:t>n</w:t>
      </w:r>
      <w:r w:rsidRPr="00A65A6D">
        <w:t>dre au pied de la lettre. J’estime que les indices qu’il nous livre sont assez faibles. Je crois qu’à vouloir trop expliquer il explique</w:t>
      </w:r>
      <w:r>
        <w:t xml:space="preserve"> [</w:t>
      </w:r>
      <w:r w:rsidRPr="00A65A6D">
        <w:t>336</w:t>
      </w:r>
      <w:r>
        <w:t xml:space="preserve">] </w:t>
      </w:r>
      <w:r w:rsidRPr="00A65A6D">
        <w:t>insuffisamment. Et pour tout dire, je ne découvre que des assona</w:t>
      </w:r>
      <w:r w:rsidRPr="00A65A6D">
        <w:t>n</w:t>
      </w:r>
      <w:r w:rsidRPr="00A65A6D">
        <w:t>ces ou des concordances, non de véritables preuves, dans le réseau de son argumentation. Il y a bien eu, sans doute, le trinôme « Coutrot-Bardet-Pueheu ». Mais Bardet n’était pas fonctionnaire et Pucheu n’aborda la fonction publique qu’en devenant ministre de la Production industrie</w:t>
      </w:r>
      <w:r w:rsidRPr="00A65A6D">
        <w:t>l</w:t>
      </w:r>
      <w:r w:rsidRPr="00A65A6D">
        <w:t>le. Et ce trinôme reste, à lui seul, bien modeste, bien limité. On aim</w:t>
      </w:r>
      <w:r w:rsidRPr="00A65A6D">
        <w:t>e</w:t>
      </w:r>
      <w:r w:rsidRPr="00A65A6D">
        <w:t>rait voir surgir de l’anneau d’origine, de l’anneau Co</w:t>
      </w:r>
      <w:r w:rsidRPr="00A65A6D">
        <w:t>u</w:t>
      </w:r>
      <w:r w:rsidRPr="00A65A6D">
        <w:t>trot, d’autres chaînes. On aimerait découvrir, parmi les maillons de ces cha</w:t>
      </w:r>
      <w:r w:rsidRPr="00A65A6D">
        <w:t>î</w:t>
      </w:r>
      <w:r w:rsidRPr="00A65A6D">
        <w:t>nes, les noms de hauts fonctionnaires connus. On n’y parvient pas et l’on d</w:t>
      </w:r>
      <w:r w:rsidRPr="00A65A6D">
        <w:t>e</w:t>
      </w:r>
      <w:r w:rsidRPr="00A65A6D">
        <w:t>meure un peu sur sa soif, aux prises avec le mystère, mais surtout avec Tirrév</w:t>
      </w:r>
      <w:r w:rsidRPr="00A65A6D">
        <w:t>é</w:t>
      </w:r>
      <w:r w:rsidRPr="00A65A6D">
        <w:t>lé…</w:t>
      </w:r>
    </w:p>
    <w:p w:rsidR="006D45A9" w:rsidRPr="00A65A6D" w:rsidRDefault="006D45A9" w:rsidP="006D45A9">
      <w:pPr>
        <w:spacing w:before="120" w:after="120"/>
        <w:jc w:val="both"/>
      </w:pPr>
      <w:r w:rsidRPr="00A65A6D">
        <w:t>C’est dommage pour la thèse de M. David. Car, enfin, le Mouv</w:t>
      </w:r>
      <w:r w:rsidRPr="00A65A6D">
        <w:t>e</w:t>
      </w:r>
      <w:r w:rsidRPr="00A65A6D">
        <w:t>ment syna</w:t>
      </w:r>
      <w:r w:rsidRPr="00A65A6D">
        <w:t>r</w:t>
      </w:r>
      <w:r w:rsidRPr="00A65A6D">
        <w:t>chique d’Empire peut avoir fort bien existé. Il peut avoir compté, dans de nombreux ministères, des adhérents, des correspo</w:t>
      </w:r>
      <w:r w:rsidRPr="00A65A6D">
        <w:t>n</w:t>
      </w:r>
      <w:r w:rsidRPr="00A65A6D">
        <w:t>dants, des affidés. Il peut avoir atteint un certain degré d’ampleur. Comment n’aurait-il pas laissé, de-ci, de-là, quelque trace, quelque fissure, quelque repère ? On ne voit rien. C’est un peu mince pour ju</w:t>
      </w:r>
      <w:r w:rsidRPr="00A65A6D">
        <w:t>s</w:t>
      </w:r>
      <w:r w:rsidRPr="00A65A6D">
        <w:t>tifier la thèse d’un assaut massif, donné au pouvoir, par les me</w:t>
      </w:r>
      <w:r w:rsidRPr="00A65A6D">
        <w:t>m</w:t>
      </w:r>
      <w:r w:rsidRPr="00A65A6D">
        <w:t>bres d’une « maffia ». C’est un peu court, surtout, pour confirmer l’hypothèse d’une investiture accordée au Maréchal par la haute a</w:t>
      </w:r>
      <w:r w:rsidRPr="00A65A6D">
        <w:t>d</w:t>
      </w:r>
      <w:r w:rsidRPr="00A65A6D">
        <w:t>ministration française.</w:t>
      </w:r>
    </w:p>
    <w:p w:rsidR="006D45A9" w:rsidRPr="00A65A6D" w:rsidRDefault="006D45A9" w:rsidP="006D45A9">
      <w:pPr>
        <w:spacing w:before="120" w:after="120"/>
        <w:jc w:val="both"/>
      </w:pPr>
      <w:r w:rsidRPr="00A65A6D">
        <w:t>À vrai dire, l’administration française a fait comme la France e</w:t>
      </w:r>
      <w:r w:rsidRPr="00A65A6D">
        <w:t>n</w:t>
      </w:r>
      <w:r w:rsidRPr="00A65A6D">
        <w:t>tière : elle a suivi. Sans doute comptait-elle deux de ses membres les plus importants — deux inspecteurs des finances, de surcroît — Ba</w:t>
      </w:r>
      <w:r w:rsidRPr="00A65A6D">
        <w:t>u</w:t>
      </w:r>
      <w:r w:rsidRPr="00A65A6D">
        <w:t>douin et Bouthillier, dans le premier gouvernement du Maréchal. Mais Baudouin avait quitté la rue de Rivoli depuis près de quinze ans et Bouthillier ne pouvait prétendre représenter, à lui seul, l’esprit de la maison. En vérité, Baudouin et Bouthillier n’ont fait partie du gouve</w:t>
      </w:r>
      <w:r w:rsidRPr="00A65A6D">
        <w:t>r</w:t>
      </w:r>
      <w:r w:rsidRPr="00A65A6D">
        <w:t>nement de Bordeaux que parce qu’ils avaient été les ministres de Paul Reynaud et qu’ils se trouvaient à pied d’œuvre, le 16 juin 1940, lor</w:t>
      </w:r>
      <w:r w:rsidRPr="00A65A6D">
        <w:t>s</w:t>
      </w:r>
      <w:r w:rsidRPr="00A65A6D">
        <w:t>que le Maréchal succéda à Paul Reynaud. Ils ne bénéficièrent, en a</w:t>
      </w:r>
      <w:r w:rsidRPr="00A65A6D">
        <w:t>u</w:t>
      </w:r>
      <w:r w:rsidRPr="00A65A6D">
        <w:t>cune manière, d’une d</w:t>
      </w:r>
      <w:r w:rsidRPr="00A65A6D">
        <w:t>é</w:t>
      </w:r>
      <w:r w:rsidRPr="00A65A6D">
        <w:t>légation de leurs « pairs ». Les malheureux pairs se trouvaient, d’ailleurs, à la même heure, prisonniers de la d</w:t>
      </w:r>
      <w:r w:rsidRPr="00A65A6D">
        <w:t>é</w:t>
      </w:r>
      <w:r w:rsidRPr="00A65A6D">
        <w:t>bâcle. Ils avaient assez de peine à rassembler leurs services, à réunir leurs archives, dans de pauvres gentilhommières de la Touraine ou de l’Anjou, pour pouvoir s’offrir le luxe de dépêcher des mots d’ordre à</w:t>
      </w:r>
      <w:r>
        <w:t xml:space="preserve"> [</w:t>
      </w:r>
      <w:r w:rsidRPr="00A65A6D">
        <w:t>337</w:t>
      </w:r>
      <w:r>
        <w:t xml:space="preserve">] </w:t>
      </w:r>
      <w:r w:rsidRPr="00A65A6D">
        <w:t>leurs têtes de file bordelaises. Et quand l’exode eut pris fin, quand il fallut s’installer à Vichy, l’emménagement les absorba suff</w:t>
      </w:r>
      <w:r w:rsidRPr="00A65A6D">
        <w:t>i</w:t>
      </w:r>
      <w:r w:rsidRPr="00A65A6D">
        <w:t>samment pour les dispenser de recourir aux artifices d’une machin</w:t>
      </w:r>
      <w:r w:rsidRPr="00A65A6D">
        <w:t>a</w:t>
      </w:r>
      <w:r w:rsidRPr="00A65A6D">
        <w:t>tion compliquée.</w:t>
      </w:r>
    </w:p>
    <w:p w:rsidR="006D45A9" w:rsidRPr="00A65A6D" w:rsidRDefault="006D45A9" w:rsidP="006D45A9">
      <w:pPr>
        <w:spacing w:before="120" w:after="120"/>
        <w:jc w:val="both"/>
      </w:pPr>
      <w:r w:rsidRPr="00A65A6D">
        <w:t>Sans doute rencontrait-on beaucoup de fonctionnaires à Vichy. Mais cette concentration avait un caractère de circonstance. Il fallait bien que les hauts fonctionnaires se retrouvassent auprès de leurs m</w:t>
      </w:r>
      <w:r w:rsidRPr="00A65A6D">
        <w:t>i</w:t>
      </w:r>
      <w:r w:rsidRPr="00A65A6D">
        <w:t>nistres ; il fallait bien que ce</w:t>
      </w:r>
      <w:r w:rsidRPr="00A65A6D">
        <w:t>r</w:t>
      </w:r>
      <w:r w:rsidRPr="00A65A6D">
        <w:t>tains chefs de service, demeurés à Paris, à la tête de leurs échelons légers, a</w:t>
      </w:r>
      <w:r w:rsidRPr="00A65A6D">
        <w:t>c</w:t>
      </w:r>
      <w:r w:rsidRPr="00A65A6D">
        <w:t>complissent de temps à autre la navette Paris-Vichy. Ils ne pouvaient, les uns et les autres, que de</w:t>
      </w:r>
      <w:r w:rsidRPr="00A65A6D">
        <w:t>s</w:t>
      </w:r>
      <w:r w:rsidRPr="00A65A6D">
        <w:t>cendre dans les mêmes hôtels, se partager les mêmes chambres, pre</w:t>
      </w:r>
      <w:r w:rsidRPr="00A65A6D">
        <w:t>n</w:t>
      </w:r>
      <w:r w:rsidRPr="00A65A6D">
        <w:t>dre place aux mêmes tables. Au milieu d’eux, se glissaient, parfois, quelques industriels, quelques financiers. Mais c’étaient là, surtout, d’anciens camarades d’École, des Mines, des Ponts, du Génie marit</w:t>
      </w:r>
      <w:r w:rsidRPr="00A65A6D">
        <w:t>i</w:t>
      </w:r>
      <w:r w:rsidRPr="00A65A6D">
        <w:t>me, que, dans l’organisation un peu hâtive du ministère de l’Armement, Raoul Dautry avait réunis à des ingénieurs de l’État et qui, reprenant les habitudes de l’Hôtel Majestic, pénétraient avec si</w:t>
      </w:r>
      <w:r w:rsidRPr="00A65A6D">
        <w:t>m</w:t>
      </w:r>
      <w:r w:rsidRPr="00A65A6D">
        <w:t>plicité dans les nouveaux bureaux de la Production i</w:t>
      </w:r>
      <w:r w:rsidRPr="00A65A6D">
        <w:t>n</w:t>
      </w:r>
      <w:r w:rsidRPr="00A65A6D">
        <w:t>dustrielle, où Lafond, secrétaire général à l’Énergie continuait, d’ailleurs, de prat</w:t>
      </w:r>
      <w:r w:rsidRPr="00A65A6D">
        <w:t>i</w:t>
      </w:r>
      <w:r w:rsidRPr="00A65A6D">
        <w:t>quer l’amalgame.</w:t>
      </w:r>
    </w:p>
    <w:p w:rsidR="006D45A9" w:rsidRPr="00A65A6D" w:rsidRDefault="006D45A9" w:rsidP="006D45A9">
      <w:pPr>
        <w:spacing w:before="120" w:after="120"/>
        <w:jc w:val="both"/>
      </w:pPr>
      <w:r w:rsidRPr="00A65A6D">
        <w:t>Tout cela ne ressemblait guère à la conquête du pouvoir. Était-ce, à défaut de conquête, de l’accaparement ? Le mot d’accaparement se prête à de larges e</w:t>
      </w:r>
      <w:r w:rsidRPr="00A65A6D">
        <w:t>x</w:t>
      </w:r>
      <w:r w:rsidRPr="00A65A6D">
        <w:t>tensions… Mais, faisons la part belle à M. David. Admettons qu’en dehors m</w:t>
      </w:r>
      <w:r w:rsidRPr="00A65A6D">
        <w:t>ê</w:t>
      </w:r>
      <w:r w:rsidRPr="00A65A6D">
        <w:t>me de cette concentration géographique, une solidarité plus étroite ait pu s’affirmer entre ces hauts fonctionna</w:t>
      </w:r>
      <w:r w:rsidRPr="00A65A6D">
        <w:t>i</w:t>
      </w:r>
      <w:r w:rsidRPr="00A65A6D">
        <w:t>res. Cette solidarité ne s’expliquait-elle pas, suffisamment, par la d</w:t>
      </w:r>
      <w:r w:rsidRPr="00A65A6D">
        <w:t>u</w:t>
      </w:r>
      <w:r w:rsidRPr="00A65A6D">
        <w:t>reté de l’épreuve, par le souci de rétablir des liaisons compromises, par l’espoir de remédier, dans le cadre d’une organisation forte et c</w:t>
      </w:r>
      <w:r w:rsidRPr="00A65A6D">
        <w:t>o</w:t>
      </w:r>
      <w:r w:rsidRPr="00A65A6D">
        <w:t>hérente de l’État, aux syncopes d’un pouvoir, que l’on devinait faible, que l’on sentait improvisé ?</w:t>
      </w:r>
    </w:p>
    <w:p w:rsidR="006D45A9" w:rsidRPr="00A65A6D" w:rsidRDefault="006D45A9" w:rsidP="006D45A9">
      <w:pPr>
        <w:spacing w:before="120" w:after="120"/>
        <w:jc w:val="both"/>
      </w:pPr>
      <w:r w:rsidRPr="00A65A6D">
        <w:t>Je n’ai jamais respiré l’odeur de la « synarchie » dans les premières semaines de Vichy, à moins que la synarchie ne s’y appelât tout si</w:t>
      </w:r>
      <w:r w:rsidRPr="00A65A6D">
        <w:t>m</w:t>
      </w:r>
      <w:r w:rsidRPr="00A65A6D">
        <w:t>plement l’armée. Je n’y ai vu que des hommes sérieux, solides, pos</w:t>
      </w:r>
      <w:r w:rsidRPr="00A65A6D">
        <w:t>i</w:t>
      </w:r>
      <w:r w:rsidRPr="00A65A6D">
        <w:t>tifs, soucieux d’assurer au plus tôt le redressement de la France.</w:t>
      </w:r>
    </w:p>
    <w:p w:rsidR="006D45A9" w:rsidRPr="00A65A6D" w:rsidRDefault="006D45A9" w:rsidP="006D45A9">
      <w:pPr>
        <w:pStyle w:val="c"/>
      </w:pPr>
      <w:r w:rsidRPr="00A65A6D">
        <w:t>*</w:t>
      </w:r>
      <w:r>
        <w:br/>
      </w:r>
      <w:r w:rsidRPr="00A65A6D">
        <w:t>*     *</w:t>
      </w:r>
    </w:p>
    <w:p w:rsidR="006D45A9" w:rsidRPr="00A65A6D" w:rsidRDefault="006D45A9" w:rsidP="006D45A9">
      <w:pPr>
        <w:spacing w:before="120" w:after="120"/>
        <w:jc w:val="both"/>
      </w:pPr>
      <w:r>
        <w:t>[</w:t>
      </w:r>
      <w:r w:rsidRPr="00A65A6D">
        <w:t>338</w:t>
      </w:r>
      <w:r>
        <w:t>]</w:t>
      </w:r>
    </w:p>
    <w:p w:rsidR="006D45A9" w:rsidRPr="00A65A6D" w:rsidRDefault="006D45A9" w:rsidP="006D45A9">
      <w:pPr>
        <w:spacing w:before="120" w:after="120"/>
        <w:jc w:val="both"/>
      </w:pPr>
      <w:r w:rsidRPr="00A65A6D">
        <w:t>Mais j’ai été, six mois plus tard, le témoin d’événements tout diff</w:t>
      </w:r>
      <w:r w:rsidRPr="00A65A6D">
        <w:t>é</w:t>
      </w:r>
      <w:r w:rsidRPr="00A65A6D">
        <w:t>rents, d’événements politiques ceux-là. J’ai vu se réaliser la brusque ascension de cinq hommes: un financier, deux industriels, deux publ</w:t>
      </w:r>
      <w:r w:rsidRPr="00A65A6D">
        <w:t>i</w:t>
      </w:r>
      <w:r w:rsidRPr="00A65A6D">
        <w:t>cistes, qui ne dissimulaient rien, ni de leur visage, ni de leur pensée, et dont la personnalité se révélait assez forte pour n’avoir nul besoin d’un fond de teint ésotérique. J’ai vu se nouer a</w:t>
      </w:r>
      <w:r w:rsidRPr="00A65A6D">
        <w:t>u</w:t>
      </w:r>
      <w:r w:rsidRPr="00A65A6D">
        <w:t>tour de ces hommes beaucoup de sympathies, beaucoup de dévouements. Je les ai vu jouer un rôle considérable, souvent utile, parfois néfaste, et je me demande s’il n’y a pas eu entre ces nouveaux venus, que l’on appela très vite les « synarques », et le mouvement toujours mystérieux de la syna</w:t>
      </w:r>
      <w:r w:rsidRPr="00A65A6D">
        <w:t>r</w:t>
      </w:r>
      <w:r w:rsidRPr="00A65A6D">
        <w:t>chie, l’une de ces confusions, trop facilement entretenues, dont les esprits simples et les amateurs de romans policiers se montrent égal</w:t>
      </w:r>
      <w:r w:rsidRPr="00A65A6D">
        <w:t>e</w:t>
      </w:r>
      <w:r w:rsidRPr="00A65A6D">
        <w:t>ment friands.</w:t>
      </w:r>
    </w:p>
    <w:p w:rsidR="006D45A9" w:rsidRPr="00A65A6D" w:rsidRDefault="006D45A9" w:rsidP="006D45A9">
      <w:pPr>
        <w:spacing w:before="120" w:after="120"/>
        <w:jc w:val="both"/>
      </w:pPr>
      <w:r w:rsidRPr="00A65A6D">
        <w:t>Rien ne me paraîtrait plus déplaisant que de prolonger moi-même cette confusion, cette équivoque. Et s’il m’arrive d’employer, parfois, le mot de s</w:t>
      </w:r>
      <w:r w:rsidRPr="00A65A6D">
        <w:t>y</w:t>
      </w:r>
      <w:r w:rsidRPr="00A65A6D">
        <w:t>narchie, je demande qu’on veuille bien le prendre dans son sens littéral et re</w:t>
      </w:r>
      <w:r w:rsidRPr="00A65A6D">
        <w:t>s</w:t>
      </w:r>
      <w:r w:rsidRPr="00A65A6D">
        <w:t>treint d’association des « synarques », non dans son acception idéologique ou mythique. Lorsque l’on sort du domaine de la conjecture pour pénétrer dans le domaine des faits, il est de si</w:t>
      </w:r>
      <w:r w:rsidRPr="00A65A6D">
        <w:t>m</w:t>
      </w:r>
      <w:r w:rsidRPr="00A65A6D">
        <w:t>ple probité de ne point laisser chevaucher, l’un sur l’autre, deux voc</w:t>
      </w:r>
      <w:r w:rsidRPr="00A65A6D">
        <w:t>a</w:t>
      </w:r>
      <w:r w:rsidRPr="00A65A6D">
        <w:t>bulaires aussi différents.</w:t>
      </w:r>
    </w:p>
    <w:p w:rsidR="006D45A9" w:rsidRPr="00A65A6D" w:rsidRDefault="006D45A9" w:rsidP="006D45A9">
      <w:pPr>
        <w:spacing w:before="120" w:after="120"/>
        <w:jc w:val="both"/>
      </w:pPr>
      <w:r w:rsidRPr="00A65A6D">
        <w:t>Mais, quels furent, au juste, ces faits ?</w:t>
      </w:r>
    </w:p>
    <w:p w:rsidR="006D45A9" w:rsidRPr="00A65A6D" w:rsidRDefault="006D45A9" w:rsidP="006D45A9">
      <w:pPr>
        <w:spacing w:before="120" w:after="120"/>
        <w:jc w:val="both"/>
      </w:pPr>
      <w:r w:rsidRPr="00A65A6D">
        <w:t>Le 22 février 1941, l’amiral Darlan constitue son ministère. Il le constitue à Paris et, le constituant à la façon des anciens présidents du Conseil — sans que le Chef de l’État, réduit au silence par le contr</w:t>
      </w:r>
      <w:r w:rsidRPr="00A65A6D">
        <w:t>e</w:t>
      </w:r>
      <w:r w:rsidRPr="00A65A6D">
        <w:t>coup du 13 décembre, puisse se permettre d’en discuter la liste — embarque sur sa galère MM. Jacques Barnaud, Jacques Benoist-Méchin, François Lehideux, Paul Marion et Pierre Pucheu.</w:t>
      </w:r>
    </w:p>
    <w:p w:rsidR="006D45A9" w:rsidRPr="00A65A6D" w:rsidRDefault="006D45A9" w:rsidP="006D45A9">
      <w:pPr>
        <w:spacing w:before="120" w:after="120"/>
        <w:jc w:val="both"/>
      </w:pPr>
      <w:r w:rsidRPr="00A65A6D">
        <w:t>Il les embarque, selon sa manière, avec légèreté et décision. Il les embarque, sans les connaître, sans connaître au moins les trois de</w:t>
      </w:r>
      <w:r w:rsidRPr="00A65A6D">
        <w:t>r</w:t>
      </w:r>
      <w:r w:rsidRPr="00A65A6D">
        <w:t>niers, car Benoist-Méchin s’est beaucoup remué dans la coulisse, au moment de Montoire et B</w:t>
      </w:r>
      <w:r w:rsidRPr="00A65A6D">
        <w:t>a</w:t>
      </w:r>
      <w:r w:rsidRPr="00A65A6D">
        <w:t>maud n’a pas dédaigné de remplir, depuis six mois, les fonctions de chef de c</w:t>
      </w:r>
      <w:r w:rsidRPr="00A65A6D">
        <w:t>a</w:t>
      </w:r>
      <w:r w:rsidRPr="00A65A6D">
        <w:t>binet de René Belin, secrétaire d’État à la Production industrielle et au Travail.</w:t>
      </w:r>
    </w:p>
    <w:p w:rsidR="006D45A9" w:rsidRPr="00A65A6D" w:rsidRDefault="006D45A9" w:rsidP="006D45A9">
      <w:pPr>
        <w:spacing w:before="120" w:after="120"/>
        <w:jc w:val="both"/>
      </w:pPr>
      <w:r w:rsidRPr="00A65A6D">
        <w:t>Darlan les embarque, en fait, sur la caution de Barnaud, qui prése</w:t>
      </w:r>
      <w:r w:rsidRPr="00A65A6D">
        <w:t>n</w:t>
      </w:r>
      <w:r w:rsidRPr="00A65A6D">
        <w:t>te, l’un après l’autre, ses camarades à l’Amiral et les fait bénéficier</w:t>
      </w:r>
      <w:r>
        <w:t xml:space="preserve"> [</w:t>
      </w:r>
      <w:r w:rsidRPr="00A65A6D">
        <w:t>339</w:t>
      </w:r>
      <w:r>
        <w:t xml:space="preserve">] </w:t>
      </w:r>
      <w:r w:rsidRPr="00A65A6D">
        <w:t>d’une promotion inattendue. Pucheu prend le portefeuille de la Production industrielle, laissant à Belin le seul secrétariat d’État au Travail. Lehideux est nommé délégué général à l’Équipement nati</w:t>
      </w:r>
      <w:r w:rsidRPr="00A65A6D">
        <w:t>o</w:t>
      </w:r>
      <w:r w:rsidRPr="00A65A6D">
        <w:t>nal, Barnaud délégué général aux relations économiques franco-allemandes. Tous trois font partie du gouvern</w:t>
      </w:r>
      <w:r w:rsidRPr="00A65A6D">
        <w:t>e</w:t>
      </w:r>
      <w:r w:rsidRPr="00A65A6D">
        <w:t>ment. Tous trois ont accès au Conseil des ministres. À leurs côtés, mais à un rang plus m</w:t>
      </w:r>
      <w:r w:rsidRPr="00A65A6D">
        <w:t>o</w:t>
      </w:r>
      <w:r w:rsidRPr="00A65A6D">
        <w:t>deste, Marion et Benoist-Méchin se voient nommés secrétaires gén</w:t>
      </w:r>
      <w:r w:rsidRPr="00A65A6D">
        <w:t>é</w:t>
      </w:r>
      <w:r w:rsidRPr="00A65A6D">
        <w:t>raux adjoints à la Vice-présidence du Conseil. Ceux-là ne sont pas encore ministres. Ils le seront plus tard. Mais ils s’installent au so</w:t>
      </w:r>
      <w:r w:rsidRPr="00A65A6D">
        <w:t>m</w:t>
      </w:r>
      <w:r w:rsidRPr="00A65A6D">
        <w:t>met de la hiérarchie des fonctionnaires et prennent figure de consei</w:t>
      </w:r>
      <w:r w:rsidRPr="00A65A6D">
        <w:t>l</w:t>
      </w:r>
      <w:r w:rsidRPr="00A65A6D">
        <w:t>lers intimes de l’Amiral.</w:t>
      </w:r>
    </w:p>
    <w:p w:rsidR="006D45A9" w:rsidRPr="00A65A6D" w:rsidRDefault="006D45A9" w:rsidP="006D45A9">
      <w:pPr>
        <w:spacing w:before="120" w:after="120"/>
        <w:jc w:val="both"/>
      </w:pPr>
      <w:r w:rsidRPr="00A65A6D">
        <w:t>Quels sont ces hommes ?</w:t>
      </w:r>
    </w:p>
    <w:p w:rsidR="006D45A9" w:rsidRPr="00A65A6D" w:rsidRDefault="006D45A9" w:rsidP="006D45A9">
      <w:pPr>
        <w:spacing w:before="120" w:after="120"/>
        <w:jc w:val="both"/>
      </w:pPr>
      <w:r w:rsidRPr="00A65A6D">
        <w:t>Jacques Barnaud est l’un des trois associés de la banque Worms. C’est un Français de bonne souche, dont l’un des frères est amiral, dont le fils est enseigne de vaisseau. C’est, de surcroît, un homme i</w:t>
      </w:r>
      <w:r w:rsidRPr="00A65A6D">
        <w:t>n</w:t>
      </w:r>
      <w:r w:rsidRPr="00A65A6D">
        <w:t>telligent, fort intelligent. Ancien élève de l’École polytechnique, in</w:t>
      </w:r>
      <w:r w:rsidRPr="00A65A6D">
        <w:t>s</w:t>
      </w:r>
      <w:r w:rsidRPr="00A65A6D">
        <w:t>pecteur des finances (et l’un des « as » du corps), brillant combattant de l’autre guerre, il s’est élevé, par sa seule valeur, à l’un des postes les plus en vue de la hiérarchie bancaire. On le dit timide : il se confie peu.</w:t>
      </w:r>
    </w:p>
    <w:p w:rsidR="006D45A9" w:rsidRPr="00A65A6D" w:rsidRDefault="006D45A9" w:rsidP="006D45A9">
      <w:pPr>
        <w:spacing w:before="120" w:after="120"/>
        <w:jc w:val="both"/>
      </w:pPr>
      <w:r w:rsidRPr="00A65A6D">
        <w:t>Pierre Pucheu est l’un des plus beaux fleurons de l’École normale supérieure. Un normalien-lettres, qui fut, rue d’Ulm, le camarade de Déat, de Garric, de Bonnafous, mais qui a négligé les vains honneurs du professorat, pour se lancer, tête baissée, dans l’industrie. Il y a d’ailleurs réussi. Le Comptoir de la sidéru</w:t>
      </w:r>
      <w:r w:rsidRPr="00A65A6D">
        <w:t>r</w:t>
      </w:r>
      <w:r w:rsidRPr="00A65A6D">
        <w:t>gie s’est ouvert à son talent dévorant. Pucheu, diplomate de la fonte et de l’acier, courtier des po</w:t>
      </w:r>
      <w:r w:rsidRPr="00A65A6D">
        <w:t>u</w:t>
      </w:r>
      <w:r w:rsidRPr="00A65A6D">
        <w:t>trelles et des rails, a négocié d’heureux accords avec l’étranger. Il y a manifesté des dons peu communs d’autorité, de décision, de persu</w:t>
      </w:r>
      <w:r w:rsidRPr="00A65A6D">
        <w:t>a</w:t>
      </w:r>
      <w:r w:rsidRPr="00A65A6D">
        <w:t>sion…</w:t>
      </w:r>
    </w:p>
    <w:p w:rsidR="006D45A9" w:rsidRPr="00A65A6D" w:rsidRDefault="006D45A9" w:rsidP="006D45A9">
      <w:pPr>
        <w:spacing w:before="120" w:after="120"/>
        <w:jc w:val="both"/>
      </w:pPr>
      <w:r w:rsidRPr="00A65A6D">
        <w:t>Mais la persuasion se sent, parfois, bien à l’étroit devant les tables d’un conseil d’administration. Cet athlète a besoin d’estrades à sa m</w:t>
      </w:r>
      <w:r w:rsidRPr="00A65A6D">
        <w:t>e</w:t>
      </w:r>
      <w:r w:rsidRPr="00A65A6D">
        <w:t>sure. Et la politique, très vite, le tente. Se présentera-t-il aux éle</w:t>
      </w:r>
      <w:r w:rsidRPr="00A65A6D">
        <w:t>c</w:t>
      </w:r>
      <w:r w:rsidRPr="00A65A6D">
        <w:t>tions ? S’inscrira-t-il dans quelque groupe parlementaire ? Non. L’heure des affiliations ternes, des déma</w:t>
      </w:r>
      <w:r w:rsidRPr="00A65A6D">
        <w:t>r</w:t>
      </w:r>
      <w:r w:rsidRPr="00A65A6D">
        <w:t>rages lents, lui paraît déjà passée. Cet homme, qui se promène tête nue, qui aime le vent du la</w:t>
      </w:r>
      <w:r w:rsidRPr="00A65A6D">
        <w:t>r</w:t>
      </w:r>
      <w:r w:rsidRPr="00A65A6D">
        <w:t>ge, les climats vivifiants, ne s’intéressera qu’aux ligues, aux</w:t>
      </w:r>
      <w:r>
        <w:t xml:space="preserve"> [</w:t>
      </w:r>
      <w:r w:rsidRPr="00A65A6D">
        <w:t>340</w:t>
      </w:r>
      <w:r>
        <w:t xml:space="preserve">] </w:t>
      </w:r>
      <w:r w:rsidRPr="00A65A6D">
        <w:t>nouveaux mouvements. La Rocque l’accueille aux Croix-de-Feu. Mais La Rocque et Pucheu n’ont aucun point commun. Et Pucheu, au bout d’un an, cl</w:t>
      </w:r>
      <w:r w:rsidRPr="00A65A6D">
        <w:t>a</w:t>
      </w:r>
      <w:r w:rsidRPr="00A65A6D">
        <w:t>quera les portes, entraînant vers Doriot, plus « peuple », plus dynamique, une équipe de sept ou huit réfractaires, Havard et Maud’huy entre autres. Mais Doriot, pas plus que le Col</w:t>
      </w:r>
      <w:r w:rsidRPr="00A65A6D">
        <w:t>o</w:t>
      </w:r>
      <w:r w:rsidRPr="00A65A6D">
        <w:t xml:space="preserve">nel, ne retiendra longtemps Pucheu. Qua nd la guerre éclate, Pucheu, qui supporte mal le partage de l’autorité, a trouvé le moyen d’être, déjà, le transfuge de deux partis politiques : le </w:t>
      </w:r>
      <w:r w:rsidRPr="00A65A6D">
        <w:rPr>
          <w:smallCaps/>
        </w:rPr>
        <w:t>Psf</w:t>
      </w:r>
      <w:r w:rsidRPr="00A65A6D">
        <w:t xml:space="preserve"> et le </w:t>
      </w:r>
      <w:r w:rsidRPr="00A65A6D">
        <w:rPr>
          <w:smallCaps/>
        </w:rPr>
        <w:t>Ppf</w:t>
      </w:r>
      <w:r w:rsidRPr="00A65A6D">
        <w:t>.</w:t>
      </w:r>
    </w:p>
    <w:p w:rsidR="006D45A9" w:rsidRPr="00A65A6D" w:rsidRDefault="006D45A9" w:rsidP="006D45A9">
      <w:pPr>
        <w:spacing w:before="120" w:after="120"/>
        <w:jc w:val="both"/>
      </w:pPr>
      <w:r w:rsidRPr="00A65A6D">
        <w:t>François Lehideux est le neveu, par alliance, de Louis Renault. Il est entré, en 1932, dans l’affaire de famille. Il en a été nommé adm</w:t>
      </w:r>
      <w:r w:rsidRPr="00A65A6D">
        <w:t>i</w:t>
      </w:r>
      <w:r w:rsidRPr="00A65A6D">
        <w:t>nistrateur-délégué en 1934. Il a fait preuve de courage et de sagesse, au moment des grèves de 1936. Puis il a connu les sautes d’humeur de son oncle — un patron difficile — et s’est éloigné des Établissements Renault, tout en demeurant membre des gra</w:t>
      </w:r>
      <w:r w:rsidRPr="00A65A6D">
        <w:t>n</w:t>
      </w:r>
      <w:r w:rsidRPr="00A65A6D">
        <w:t>des Fédérations de l’automobile. Au physique, un contraste absolu avec Pucheu. Leh</w:t>
      </w:r>
      <w:r w:rsidRPr="00A65A6D">
        <w:t>i</w:t>
      </w:r>
      <w:r w:rsidRPr="00A65A6D">
        <w:t>deux est un garçon mince, fin, presque fluet, sans grande autorité ph</w:t>
      </w:r>
      <w:r w:rsidRPr="00A65A6D">
        <w:t>y</w:t>
      </w:r>
      <w:r w:rsidRPr="00A65A6D">
        <w:t>sique, sans don de parole, mais sérieux, bien élevé, intelligent — un pastel de La Tour sur petit châssis — un « gentilhomme d’affaires » aussi, c’est-à-dire, le contraire d’un chevalier d’industrie.</w:t>
      </w:r>
    </w:p>
    <w:p w:rsidR="006D45A9" w:rsidRPr="00A65A6D" w:rsidRDefault="006D45A9" w:rsidP="006D45A9">
      <w:pPr>
        <w:spacing w:before="120" w:after="120"/>
        <w:jc w:val="both"/>
      </w:pPr>
      <w:r w:rsidRPr="00A65A6D">
        <w:t>Paul Marion est l’intellectuel et le tribun de l’équipe. C’en est aussi l’enchanteur, l’amuseur. Un garçon plein de verve et d’esprit, qui a polissonné, jadis, à l’Humanité, (il y tenait, dit-on, la rubrique des « gueules de vaches », c’est-à-dire des officiers d’activé), mais qui s’est détaché, très vite, du communisme, a rejoint Doriot et s’est o</w:t>
      </w:r>
      <w:r w:rsidRPr="00A65A6D">
        <w:t>f</w:t>
      </w:r>
      <w:r w:rsidRPr="00A65A6D">
        <w:t>fert, avec la découverte du fascisme, son Ch</w:t>
      </w:r>
      <w:r w:rsidRPr="00A65A6D">
        <w:t>e</w:t>
      </w:r>
      <w:r w:rsidRPr="00A65A6D">
        <w:t xml:space="preserve">min de Damas. Son livre </w:t>
      </w:r>
      <w:r w:rsidRPr="00A65A6D">
        <w:rPr>
          <w:i/>
        </w:rPr>
        <w:t>Leur combat</w:t>
      </w:r>
      <w:r w:rsidRPr="00A65A6D">
        <w:t>, paru quelques mois avant la guerre, est déjà l’œuvre d’un écrivain. Orateur de classe et titi parisien, Marion fouaille et gouaille. Il a tenté d’étriper la bourgeoisie par en dessous. Il la prend, a</w:t>
      </w:r>
      <w:r w:rsidRPr="00A65A6D">
        <w:t>u</w:t>
      </w:r>
      <w:r w:rsidRPr="00A65A6D">
        <w:t>jourd’hui, à revers. Il souhaiterait, au nom de l’Ordre nouveau, la refouler hors des pelouses, où vont défiler, alignées et chantantes, les jeunesses populaires de l’Europe. Sincère, honnête, mais incapable de diriger une administration, M</w:t>
      </w:r>
      <w:r w:rsidRPr="00A65A6D">
        <w:t>a</w:t>
      </w:r>
      <w:r w:rsidRPr="00A65A6D">
        <w:t>rion restera prisonnier du clan, des amis, des amies. C’est d’ailleurs un « régulier » qui sait ce qu’il doit à l’Allemagne qui l’a libéré, au totalitarisme qui l’a ragaillardi, à la France dont il aime l’asphalte, les filles, les poètes…</w:t>
      </w:r>
    </w:p>
    <w:p w:rsidR="006D45A9" w:rsidRPr="00A65A6D" w:rsidRDefault="006D45A9" w:rsidP="006D45A9">
      <w:pPr>
        <w:spacing w:before="120" w:after="120"/>
        <w:jc w:val="both"/>
      </w:pPr>
      <w:r>
        <w:t>[</w:t>
      </w:r>
      <w:r w:rsidRPr="00A65A6D">
        <w:t>341</w:t>
      </w:r>
      <w:r>
        <w:t>]</w:t>
      </w:r>
    </w:p>
    <w:p w:rsidR="006D45A9" w:rsidRPr="00A65A6D" w:rsidRDefault="006D45A9" w:rsidP="006D45A9">
      <w:pPr>
        <w:spacing w:before="120" w:after="120"/>
        <w:jc w:val="both"/>
      </w:pPr>
      <w:r w:rsidRPr="00A65A6D">
        <w:t>Benoist-Méchin, historien militaire, musicographe et critique d’art, tout i</w:t>
      </w:r>
      <w:r w:rsidRPr="00A65A6D">
        <w:t>m</w:t>
      </w:r>
      <w:r w:rsidRPr="00A65A6D">
        <w:t>prégné déjà de germanisme, n’a quitté la presse Hearst que pour le Cabinet des estampes de l’État-major allemand. Son livre sur l’Armée allemande est un livre de valeur, puisé à la source, bien co</w:t>
      </w:r>
      <w:r w:rsidRPr="00A65A6D">
        <w:t>m</w:t>
      </w:r>
      <w:r w:rsidRPr="00A65A6D">
        <w:t>posé. Mais son second livre, La Moisson de 40, dénote, déjà, le fl</w:t>
      </w:r>
      <w:r w:rsidRPr="00A65A6D">
        <w:t>é</w:t>
      </w:r>
      <w:r w:rsidRPr="00A65A6D">
        <w:t>chissement du cœur et de l’esprit. D’où vient chez B</w:t>
      </w:r>
      <w:r w:rsidRPr="00A65A6D">
        <w:t>e</w:t>
      </w:r>
      <w:r w:rsidRPr="00A65A6D">
        <w:t>noist-Méchin ce goût de l’Allemagne ? On dit sa mère allemande. On lui prête des in</w:t>
      </w:r>
      <w:r w:rsidRPr="00A65A6D">
        <w:t>s</w:t>
      </w:r>
      <w:r w:rsidRPr="00A65A6D">
        <w:t>tincts particuliers. Tout cela n’est, peut-être, pas sérieux. Mais B</w:t>
      </w:r>
      <w:r w:rsidRPr="00A65A6D">
        <w:t>e</w:t>
      </w:r>
      <w:r w:rsidRPr="00A65A6D">
        <w:t>noist-Méchin « colle » manifestement à l’Allemagne. Il l’a dans les veines, dans la peau. Il l’aime. L’Allemagne, sans doute, l’a fait sortir de son stalag. Prisonnier, en juin, il a rejoint Paris dès septembre. Mais peut-on payer d’une aussi dém</w:t>
      </w:r>
      <w:r w:rsidRPr="00A65A6D">
        <w:t>o</w:t>
      </w:r>
      <w:r w:rsidRPr="00A65A6D">
        <w:t>niaque fidélité une simple dette de reconnaissance ?</w:t>
      </w:r>
    </w:p>
    <w:p w:rsidR="006D45A9" w:rsidRPr="00A65A6D" w:rsidRDefault="006D45A9" w:rsidP="006D45A9">
      <w:pPr>
        <w:spacing w:before="120" w:after="120"/>
        <w:jc w:val="both"/>
      </w:pPr>
      <w:r w:rsidRPr="00A65A6D">
        <w:t>Il y a une énigme Benoist-Méchin. Il y a, aussi, un malaise B</w:t>
      </w:r>
      <w:r w:rsidRPr="00A65A6D">
        <w:t>e</w:t>
      </w:r>
      <w:r w:rsidRPr="00A65A6D">
        <w:t>noist-Méchin. Ce visage glabre, ces lèvres serrées, cette démarche équivoque éloignent la sympathie, découragent la confidence. L’homme est intelligent, adroit. Il paraît fourbe. On pense invincibl</w:t>
      </w:r>
      <w:r w:rsidRPr="00A65A6D">
        <w:t>e</w:t>
      </w:r>
      <w:r w:rsidRPr="00A65A6D">
        <w:t>ment à Fabre d’Églantine, à quelque conventionnel musqué, qui ne quitterait la musique de chambre que pour le salon des tortures...</w:t>
      </w:r>
    </w:p>
    <w:p w:rsidR="006D45A9" w:rsidRPr="00A65A6D" w:rsidRDefault="006D45A9" w:rsidP="006D45A9">
      <w:pPr>
        <w:pStyle w:val="c"/>
      </w:pPr>
      <w:r w:rsidRPr="00A65A6D">
        <w:t>*</w:t>
      </w:r>
      <w:r>
        <w:br/>
      </w:r>
      <w:r w:rsidRPr="00A65A6D">
        <w:t>*     *</w:t>
      </w:r>
    </w:p>
    <w:p w:rsidR="006D45A9" w:rsidRPr="00A65A6D" w:rsidRDefault="006D45A9" w:rsidP="006D45A9">
      <w:pPr>
        <w:spacing w:before="120" w:after="120"/>
        <w:jc w:val="both"/>
      </w:pPr>
      <w:r w:rsidRPr="00A65A6D">
        <w:t>Ces hommes sont très différents. Mais ils paraissent assez liés. Où se sont-ils connus ? Dans quelles circonstances ? C’est ici qu’il faut interroger Barnaud, leur « présentateur ». C’est ici qu’il faut se livrer à quelques recherches rétro</w:t>
      </w:r>
      <w:r w:rsidRPr="00A65A6D">
        <w:t>s</w:t>
      </w:r>
      <w:r w:rsidRPr="00A65A6D">
        <w:t>pectives.</w:t>
      </w:r>
    </w:p>
    <w:p w:rsidR="006D45A9" w:rsidRPr="00A65A6D" w:rsidRDefault="006D45A9" w:rsidP="006D45A9">
      <w:pPr>
        <w:spacing w:before="120" w:after="120"/>
        <w:jc w:val="both"/>
      </w:pPr>
      <w:r w:rsidRPr="00A65A6D">
        <w:t>Trois ans plus tôt, la France a connu des moments difficiles, des moments crépusculaires. Qui ne se souvient de l’échec larvé du « Front populaire », de la « pause », comme on disait alors, des diff</w:t>
      </w:r>
      <w:r w:rsidRPr="00A65A6D">
        <w:t>i</w:t>
      </w:r>
      <w:r w:rsidRPr="00A65A6D">
        <w:t>cultés rencontrées par le cabinet Chautemps, du discrédit dont le Pa</w:t>
      </w:r>
      <w:r w:rsidRPr="00A65A6D">
        <w:t>r</w:t>
      </w:r>
      <w:r w:rsidRPr="00A65A6D">
        <w:t>lement semblait définitivement atteint ? Les menaces d’un conflit e</w:t>
      </w:r>
      <w:r w:rsidRPr="00A65A6D">
        <w:t>x</w:t>
      </w:r>
      <w:r w:rsidRPr="00A65A6D">
        <w:t>térieur, d’une guerre civile, d’un effondrement du franc entraînaient la jeunesse française dans des directions nouvelles et confuses. Les hér</w:t>
      </w:r>
      <w:r w:rsidRPr="00A65A6D">
        <w:t>i</w:t>
      </w:r>
      <w:r w:rsidRPr="00A65A6D">
        <w:t>tiers des « néos » tentaient d’arracher les jeunes socialistes à la diale</w:t>
      </w:r>
      <w:r w:rsidRPr="00A65A6D">
        <w:t>c</w:t>
      </w:r>
      <w:r w:rsidRPr="00A65A6D">
        <w:t>tique diaprée, mais figée, de Léon Blum. Jacques Doriot s’évertuait à fonder ce « Front de la</w:t>
      </w:r>
      <w:r>
        <w:t xml:space="preserve"> [3</w:t>
      </w:r>
      <w:r w:rsidRPr="00A65A6D">
        <w:t>42</w:t>
      </w:r>
      <w:r>
        <w:t xml:space="preserve">] </w:t>
      </w:r>
      <w:r w:rsidRPr="00A65A6D">
        <w:t>Liberté » qui, de l’extrême-gauche à l’extrême-droite, de Marshall à Vallat, rassemblerait ses phalanges contre le communisme. Mais Doriot trouvait, sur son chemin, les troupes du colonel de La Rocque, plus attirées par l’espoir d’un r</w:t>
      </w:r>
      <w:r w:rsidRPr="00A65A6D">
        <w:t>e</w:t>
      </w:r>
      <w:r w:rsidRPr="00A65A6D">
        <w:t>nouvellement social que par les lueurs de prochaines bagarres. Il re</w:t>
      </w:r>
      <w:r w:rsidRPr="00A65A6D">
        <w:t>n</w:t>
      </w:r>
      <w:r w:rsidRPr="00A65A6D">
        <w:t>contrait, surtout, de fervents adeptes du terrorisme, de l’action directe, les cagoulards du C</w:t>
      </w:r>
      <w:r w:rsidRPr="00A65A6D">
        <w:rPr>
          <w:smallCaps/>
        </w:rPr>
        <w:t>sar</w:t>
      </w:r>
      <w:r w:rsidRPr="00A65A6D">
        <w:t>, les dynam</w:t>
      </w:r>
      <w:r w:rsidRPr="00A65A6D">
        <w:t>i</w:t>
      </w:r>
      <w:r w:rsidRPr="00A65A6D">
        <w:t>teurs de l’Étoile, de Villejuif, de la rue Saint-Lazare. Entre tous ces groupes, sauf chez les Croix de Feu, de nombreux traits communs : un même mépris des transitions, un même goût de la violence, d’évidentes sympathies pour l’hitlérisme et le fascisme, de grands b</w:t>
      </w:r>
      <w:r w:rsidRPr="00A65A6D">
        <w:t>e</w:t>
      </w:r>
      <w:r w:rsidRPr="00A65A6D">
        <w:t>soins d’argent…</w:t>
      </w:r>
    </w:p>
    <w:p w:rsidR="006D45A9" w:rsidRPr="00A65A6D" w:rsidRDefault="006D45A9" w:rsidP="006D45A9">
      <w:pPr>
        <w:spacing w:before="120" w:after="120"/>
        <w:jc w:val="both"/>
      </w:pPr>
      <w:r w:rsidRPr="00A65A6D">
        <w:t>Front populaire et ligues (populaires, elles aussi) ne laissaient que peu de place au secteur un peu mou de la bourgeoisie française. D’une bourgeoisie qui avait, jadis, dirigé et comme façonné l’esprit public français, mais qui semblait, alors, transie, découragée. D’une bou</w:t>
      </w:r>
      <w:r w:rsidRPr="00A65A6D">
        <w:t>r</w:t>
      </w:r>
      <w:r w:rsidRPr="00A65A6D">
        <w:t>geoisie dont les éléments moyens avaient été broyés par la crise, dont les déracinés s’enfonçaient, à regret, dans la cohue des boulevards e</w:t>
      </w:r>
      <w:r w:rsidRPr="00A65A6D">
        <w:t>x</w:t>
      </w:r>
      <w:r w:rsidRPr="00A65A6D">
        <w:t>térieurs, dont les têtes de file contemplaient, avec surprise, du haut d’un bunker de golf, les pull-overs géminés des tandems prolét</w:t>
      </w:r>
      <w:r w:rsidRPr="00A65A6D">
        <w:t>a</w:t>
      </w:r>
      <w:r w:rsidRPr="00A65A6D">
        <w:t>riens… Cette bourgeoisie se résoudrait-elle à périr, ou, renouvelant ses méthodes, éla</w:t>
      </w:r>
      <w:r w:rsidRPr="00A65A6D">
        <w:t>r</w:t>
      </w:r>
      <w:r w:rsidRPr="00A65A6D">
        <w:t>gissant son audience, se pencherait-elle — pour la première fois depuis de si longues années — sur ces problèmes polit</w:t>
      </w:r>
      <w:r w:rsidRPr="00A65A6D">
        <w:t>i</w:t>
      </w:r>
      <w:r w:rsidRPr="00A65A6D">
        <w:t>ques, qu’elle avait tant négligés dans la poursuite de ses mobiles d’ordre économique ? Accepterait-elle de fournir sa réponse à tant d’angoissantes questions que posait l’existence même du pays ?</w:t>
      </w:r>
    </w:p>
    <w:p w:rsidR="006D45A9" w:rsidRPr="00A65A6D" w:rsidRDefault="006D45A9" w:rsidP="006D45A9">
      <w:pPr>
        <w:spacing w:before="120" w:after="120"/>
        <w:jc w:val="both"/>
      </w:pPr>
      <w:r w:rsidRPr="00A65A6D">
        <w:t>C’est alors — en 1937 — que Jacques Barnaud fonde sa revue, une petite r</w:t>
      </w:r>
      <w:r w:rsidRPr="00A65A6D">
        <w:t>e</w:t>
      </w:r>
      <w:r w:rsidRPr="00A65A6D">
        <w:t xml:space="preserve">vue jaune, les </w:t>
      </w:r>
      <w:r w:rsidRPr="00A65A6D">
        <w:rPr>
          <w:i/>
        </w:rPr>
        <w:t>Nouveaux Cahiers</w:t>
      </w:r>
      <w:r w:rsidRPr="00A65A6D">
        <w:t>.</w:t>
      </w:r>
    </w:p>
    <w:p w:rsidR="006D45A9" w:rsidRPr="00A65A6D" w:rsidRDefault="006D45A9" w:rsidP="006D45A9">
      <w:pPr>
        <w:spacing w:before="120" w:after="120"/>
        <w:jc w:val="both"/>
      </w:pPr>
      <w:r w:rsidRPr="00A65A6D">
        <w:t>Dans le haut poste, qu’il occupait à la banque, Barnaud ne trouvait que diff</w:t>
      </w:r>
      <w:r w:rsidRPr="00A65A6D">
        <w:t>i</w:t>
      </w:r>
      <w:r w:rsidRPr="00A65A6D">
        <w:t>cilement l’occasion de libérer ses rêves. La politique le tenta, lui aussi. Mais, gêné par sa timidité, desservi par une rare faiblesse de moyens oratoires, mystique de surcroît, Barnaud n’abordait la polit</w:t>
      </w:r>
      <w:r w:rsidRPr="00A65A6D">
        <w:t>i</w:t>
      </w:r>
      <w:r w:rsidRPr="00A65A6D">
        <w:t>que que de biais. L’heure lui se</w:t>
      </w:r>
      <w:r w:rsidRPr="00A65A6D">
        <w:t>m</w:t>
      </w:r>
      <w:r w:rsidRPr="00A65A6D">
        <w:t>blait venue d’associer les meilleures têtes d’une élite assez vaste à l’étude des problèmes du destin français. Ne pourrait-il faire de sa revue une sorte de tribune, où de jeunes éc</w:t>
      </w:r>
      <w:r w:rsidRPr="00A65A6D">
        <w:t>o</w:t>
      </w:r>
      <w:r w:rsidRPr="00A65A6D">
        <w:t>nomistes, des romanciers en chômage, des chevau-légers du monde des affaires, quelques aventuriers aussi, trouveraient, dans</w:t>
      </w:r>
      <w:r>
        <w:t xml:space="preserve"> [</w:t>
      </w:r>
      <w:r w:rsidRPr="00A65A6D">
        <w:t>343</w:t>
      </w:r>
      <w:r>
        <w:t xml:space="preserve">] </w:t>
      </w:r>
      <w:r w:rsidRPr="00A65A6D">
        <w:t>le vent nouveau, l’occasion de faire entendre un accent neuf ? Une trib</w:t>
      </w:r>
      <w:r w:rsidRPr="00A65A6D">
        <w:t>u</w:t>
      </w:r>
      <w:r w:rsidRPr="00A65A6D">
        <w:t>ne libre, vraiment libre, face à la presse asservie, aux esprits ali</w:t>
      </w:r>
      <w:r w:rsidRPr="00A65A6D">
        <w:t>é</w:t>
      </w:r>
      <w:r w:rsidRPr="00A65A6D">
        <w:t>nés, aux castes cloisonnées, à la politique de parti. Un « Pontigny » he</w:t>
      </w:r>
      <w:r w:rsidRPr="00A65A6D">
        <w:t>b</w:t>
      </w:r>
      <w:r w:rsidRPr="00A65A6D">
        <w:t>domadaire, où s’institueraient, entre intellectuels et hommes d’action, ces recollections périod</w:t>
      </w:r>
      <w:r w:rsidRPr="00A65A6D">
        <w:t>i</w:t>
      </w:r>
      <w:r w:rsidRPr="00A65A6D">
        <w:t>ques, ces confrontations objectives, préludes à de possibles « confluences ». Où se renouvellerait aussi une bourgeo</w:t>
      </w:r>
      <w:r w:rsidRPr="00A65A6D">
        <w:t>i</w:t>
      </w:r>
      <w:r w:rsidRPr="00A65A6D">
        <w:t>sie, qui n’était plus celle de M. Bertin, de M. Aynard, de M. Ribot, une bourgeoisie décrochée de l’orléanisme et du centre gauche, étra</w:t>
      </w:r>
      <w:r w:rsidRPr="00A65A6D">
        <w:t>n</w:t>
      </w:r>
      <w:r w:rsidRPr="00A65A6D">
        <w:t>gère au cycle maurrassien, mais qui s’éloignait, délibérément, du pa</w:t>
      </w:r>
      <w:r w:rsidRPr="00A65A6D">
        <w:t>r</w:t>
      </w:r>
      <w:r w:rsidRPr="00A65A6D">
        <w:t>lementarisme…</w:t>
      </w:r>
    </w:p>
    <w:p w:rsidR="006D45A9" w:rsidRPr="00A65A6D" w:rsidRDefault="006D45A9" w:rsidP="006D45A9">
      <w:pPr>
        <w:spacing w:before="120" w:after="120"/>
        <w:jc w:val="both"/>
      </w:pPr>
      <w:r w:rsidRPr="00A65A6D">
        <w:t>Très vite, ses intentions sont comprises. De Guillaume de Tarde à Boris So</w:t>
      </w:r>
      <w:r w:rsidRPr="00A65A6D">
        <w:t>u</w:t>
      </w:r>
      <w:r w:rsidRPr="00A65A6D">
        <w:t>varine, de Paul Baudouin à André Philip, de Maritain à Drieu La Rochelle, de Laurat à Detoeuf, de Coutrot à Gaston Tessier, de Robert Lacoste à René Belin, d’Armand Petitjean à Denis de Ro</w:t>
      </w:r>
      <w:r w:rsidRPr="00A65A6D">
        <w:t>u</w:t>
      </w:r>
      <w:r w:rsidRPr="00A65A6D">
        <w:t>gemont, de Jacques Copeau à Jean Giono, de Jacques Guérard à René Cassin, de Truptil à Dayras, de Robert Marjolin à Georges Lamirand, des frontières de l’Action française à la banlieue du berg</w:t>
      </w:r>
      <w:r w:rsidRPr="00A65A6D">
        <w:t>e</w:t>
      </w:r>
      <w:r w:rsidRPr="00A65A6D">
        <w:t>rysme — en passant par les radicaux déniaisés, les francs-tireurs de l’U</w:t>
      </w:r>
      <w:r w:rsidRPr="00A65A6D">
        <w:rPr>
          <w:smallCaps/>
        </w:rPr>
        <w:t>sr</w:t>
      </w:r>
      <w:r w:rsidRPr="00A65A6D">
        <w:t xml:space="preserve"> et les dominicains à l’écoute — des hommes de talent se présentent, que n’unissent aucune doctrine, aucune foi communes, mais qui vont te</w:t>
      </w:r>
      <w:r w:rsidRPr="00A65A6D">
        <w:t>n</w:t>
      </w:r>
      <w:r w:rsidRPr="00A65A6D">
        <w:t>ter de s’entendre sur les bases d’un « pragmatisme français ».</w:t>
      </w:r>
    </w:p>
    <w:p w:rsidR="006D45A9" w:rsidRPr="00A65A6D" w:rsidRDefault="006D45A9" w:rsidP="006D45A9">
      <w:pPr>
        <w:spacing w:before="120" w:after="120"/>
        <w:jc w:val="both"/>
      </w:pPr>
      <w:r w:rsidRPr="00A65A6D">
        <w:t>Car telle est la pensée profonde de Jacques Barnaud. Nul a pri</w:t>
      </w:r>
      <w:r w:rsidRPr="00A65A6D">
        <w:t>o</w:t>
      </w:r>
      <w:r w:rsidRPr="00A65A6D">
        <w:t>risme ne le guide. Maurras sans doute s’en réjouirait. Mais il s’offenserait de ne découvrir dans cet « éclectisme détecteur » qu’une pâle copie de l’empirisme organisateur. C’est que Barnaud n’a pas plus de goût pour les systèmes que pour les doctrines. Ce technicien n’est pas un technocrate. Il aime les idées claires, les tempér</w:t>
      </w:r>
      <w:r w:rsidRPr="00A65A6D">
        <w:t>a</w:t>
      </w:r>
      <w:r w:rsidRPr="00A65A6D">
        <w:t>ments vifs, les exposés précis. Il a les yeux au ciel, mais les pieds sur terre. Un grain d’idéalisme, le goût des responsabilités, la connaissance des bilans comp</w:t>
      </w:r>
      <w:r w:rsidRPr="00A65A6D">
        <w:t>o</w:t>
      </w:r>
      <w:r w:rsidRPr="00A65A6D">
        <w:t>seront une éthique nouvelle, appropriée aux exigences du moment…</w:t>
      </w:r>
    </w:p>
    <w:p w:rsidR="006D45A9" w:rsidRPr="00A65A6D" w:rsidRDefault="006D45A9" w:rsidP="006D45A9">
      <w:pPr>
        <w:spacing w:before="120" w:after="120"/>
        <w:jc w:val="both"/>
      </w:pPr>
      <w:r w:rsidRPr="00A65A6D">
        <w:t xml:space="preserve">J’ai feuilleté, depuis la guerre, la collection des </w:t>
      </w:r>
      <w:r w:rsidRPr="00A65A6D">
        <w:rPr>
          <w:i/>
        </w:rPr>
        <w:t>Nouveaux Cahiers</w:t>
      </w:r>
      <w:r w:rsidRPr="00A65A6D">
        <w:t>. Elle est riche, encore, d’intérêt. Riche de noms, aussi, qui n’ont pas vieilli : Mauriac, Paulhan, Schlumberger, Pierre Bost, pour la littérat</w:t>
      </w:r>
      <w:r w:rsidRPr="00A65A6D">
        <w:t>u</w:t>
      </w:r>
      <w:r w:rsidRPr="00A65A6D">
        <w:t>re : Dautry, Davezac, Isa</w:t>
      </w:r>
      <w:r w:rsidRPr="00A65A6D">
        <w:t>m</w:t>
      </w:r>
      <w:r w:rsidRPr="00A65A6D">
        <w:t>bert, Pose, pour l’industrie ; Carmoy,</w:t>
      </w:r>
      <w:r>
        <w:t xml:space="preserve"> [</w:t>
      </w:r>
      <w:r w:rsidRPr="00A65A6D">
        <w:t>344</w:t>
      </w:r>
      <w:r>
        <w:t xml:space="preserve">] </w:t>
      </w:r>
      <w:r w:rsidRPr="00A65A6D">
        <w:t>Salaün, Maroger, pour l’administration ; Perrin, Pirou, Rougier, pour l’Université ; Archambault, Beuve-Méry et Madaule, pour les porte-bannières de la démocratie chrétienne. Jules Romains y aurait, sans doute, retrouvé la pl</w:t>
      </w:r>
      <w:r w:rsidRPr="00A65A6D">
        <w:t>u</w:t>
      </w:r>
      <w:r w:rsidRPr="00A65A6D">
        <w:t xml:space="preserve">part des rédacteurs de son </w:t>
      </w:r>
      <w:r w:rsidRPr="00A65A6D">
        <w:rPr>
          <w:i/>
        </w:rPr>
        <w:t>Plan du 9 juillet</w:t>
      </w:r>
      <w:r w:rsidRPr="00A65A6D">
        <w:t xml:space="preserve"> et le R.P. Gillet, des âmes d’élite, à pousser vers de plus hauts so</w:t>
      </w:r>
      <w:r w:rsidRPr="00A65A6D">
        <w:t>m</w:t>
      </w:r>
      <w:r w:rsidRPr="00A65A6D">
        <w:t>mets. Problèmes de politique étrangère, probl</w:t>
      </w:r>
      <w:r w:rsidRPr="00A65A6D">
        <w:t>è</w:t>
      </w:r>
      <w:r w:rsidRPr="00A65A6D">
        <w:t>mes sociaux, problèmes « culturels » s’y trouvaient traités, avec un sens très vif de l’actualité, un large pressentiment des réformes de structure, un certain sn</w:t>
      </w:r>
      <w:r w:rsidRPr="00A65A6D">
        <w:t>o</w:t>
      </w:r>
      <w:r w:rsidRPr="00A65A6D">
        <w:t>bisme intellectuel, aussi, qui se manifestait, jusque dans une obligeante p</w:t>
      </w:r>
      <w:r w:rsidRPr="00A65A6D">
        <w:t>u</w:t>
      </w:r>
      <w:r w:rsidRPr="00A65A6D">
        <w:t xml:space="preserve">blicité en faveur de la </w:t>
      </w:r>
      <w:r w:rsidRPr="00A65A6D">
        <w:rPr>
          <w:i/>
        </w:rPr>
        <w:t>N</w:t>
      </w:r>
      <w:r w:rsidRPr="00A65A6D">
        <w:rPr>
          <w:i/>
          <w:smallCaps/>
        </w:rPr>
        <w:t>rf</w:t>
      </w:r>
      <w:r w:rsidRPr="00A65A6D">
        <w:t>, d’</w:t>
      </w:r>
      <w:r w:rsidRPr="00A65A6D">
        <w:rPr>
          <w:i/>
        </w:rPr>
        <w:t>Esprit</w:t>
      </w:r>
      <w:r w:rsidRPr="00A65A6D">
        <w:t xml:space="preserve">, de </w:t>
      </w:r>
      <w:r w:rsidRPr="00A65A6D">
        <w:rPr>
          <w:i/>
        </w:rPr>
        <w:t>La Flèche</w:t>
      </w:r>
      <w:r w:rsidRPr="00A65A6D">
        <w:t xml:space="preserve">, des </w:t>
      </w:r>
      <w:r w:rsidRPr="00A65A6D">
        <w:rPr>
          <w:i/>
        </w:rPr>
        <w:t>Feuilles libres de la Quinza</w:t>
      </w:r>
      <w:r w:rsidRPr="00A65A6D">
        <w:rPr>
          <w:i/>
        </w:rPr>
        <w:t>i</w:t>
      </w:r>
      <w:r w:rsidRPr="00A65A6D">
        <w:rPr>
          <w:i/>
        </w:rPr>
        <w:t>ne</w:t>
      </w:r>
      <w:r w:rsidRPr="00A65A6D">
        <w:t>…</w:t>
      </w:r>
    </w:p>
    <w:p w:rsidR="006D45A9" w:rsidRPr="00A65A6D" w:rsidRDefault="006D45A9" w:rsidP="006D45A9">
      <w:pPr>
        <w:spacing w:before="120" w:after="120"/>
        <w:jc w:val="both"/>
      </w:pPr>
      <w:r w:rsidRPr="00A65A6D">
        <w:t>Nous sommes en plein vingtième siècle, intelligent, mais troublé. Chacun fait effort pour s’éloigner de ses pistes de départ, pour se hausser à la mesure de nouvelles exigences, de nouveaux conflits. Le capitalisme se dépasse, de lui- même, avec Detœuf, le syndicalisme avec Belin, le marxisme avec Laurat, le nationalisme avec Parain. Et tout cela n’est point pour effrayer Bamaud, qui aime les prolong</w:t>
      </w:r>
      <w:r w:rsidRPr="00A65A6D">
        <w:t>e</w:t>
      </w:r>
      <w:r w:rsidRPr="00A65A6D">
        <w:t>ments, les extrapolations…</w:t>
      </w:r>
    </w:p>
    <w:p w:rsidR="006D45A9" w:rsidRPr="00A65A6D" w:rsidRDefault="006D45A9" w:rsidP="006D45A9">
      <w:pPr>
        <w:spacing w:before="120" w:after="120"/>
        <w:jc w:val="both"/>
      </w:pPr>
      <w:r w:rsidRPr="00A65A6D">
        <w:t>Mais, à force de se prolonger, de se sublimer, de se transcender, ces équipiers perdront de leur oxygène. On les voit se donner rendez-vous vers le Nord, en quelque gare polaire, au-delà de ces écoles d</w:t>
      </w:r>
      <w:r w:rsidRPr="00A65A6D">
        <w:t>a</w:t>
      </w:r>
      <w:r w:rsidRPr="00A65A6D">
        <w:t>noises de Grundtvig, qu’ils ont si bien décrites, au-delà de cette Su</w:t>
      </w:r>
      <w:r w:rsidRPr="00A65A6D">
        <w:t>è</w:t>
      </w:r>
      <w:r w:rsidRPr="00A65A6D">
        <w:t>de, accueillante et sociale, qu’ils ont choisie pour terrain de leurs e</w:t>
      </w:r>
      <w:r w:rsidRPr="00A65A6D">
        <w:t>n</w:t>
      </w:r>
      <w:r w:rsidRPr="00A65A6D">
        <w:t xml:space="preserve">quêtes. Et Narvik sonnera le glas de leur collaboration. Fondés en mars 1937, les </w:t>
      </w:r>
      <w:r w:rsidRPr="00A65A6D">
        <w:rPr>
          <w:i/>
        </w:rPr>
        <w:t>Nouveaux Cahiers</w:t>
      </w:r>
      <w:r w:rsidRPr="00A65A6D">
        <w:t>, s’éteindront trois ans plus tard, en avril 1940, sur un dernier fascicule, où René Cassin condamnera l’agression soviétique contre la Finlande, (« Sur le terrain psycholog</w:t>
      </w:r>
      <w:r w:rsidRPr="00A65A6D">
        <w:t>i</w:t>
      </w:r>
      <w:r w:rsidRPr="00A65A6D">
        <w:t>que, écrit Coutrot, dans la revue, c est Staline qui est dangereux, non Hitler ») où brilleront les signat</w:t>
      </w:r>
      <w:r w:rsidRPr="00A65A6D">
        <w:t>u</w:t>
      </w:r>
      <w:r w:rsidRPr="00A65A6D">
        <w:t>res jumelles de Louis Vallon et de Christian Pineau…</w:t>
      </w:r>
    </w:p>
    <w:p w:rsidR="006D45A9" w:rsidRPr="00A65A6D" w:rsidRDefault="006D45A9" w:rsidP="006D45A9">
      <w:pPr>
        <w:spacing w:before="120" w:after="120"/>
        <w:jc w:val="both"/>
      </w:pPr>
      <w:r w:rsidRPr="00A65A6D">
        <w:t>Ce dernier numéro est plein de mélancolie. Moins révélateur, to</w:t>
      </w:r>
      <w:r w:rsidRPr="00A65A6D">
        <w:t>u</w:t>
      </w:r>
      <w:r w:rsidRPr="00A65A6D">
        <w:t>tefois, du désarroi de l’esprit public que le numéro de Munich. Un numéro sombre, tragique, presque désespéré, où, sous la banalité, n</w:t>
      </w:r>
      <w:r w:rsidRPr="00A65A6D">
        <w:t>è</w:t>
      </w:r>
      <w:r w:rsidRPr="00A65A6D">
        <w:t>gre-blanche d’une « motion d’unanimité » (contre la mobilisation g</w:t>
      </w:r>
      <w:r w:rsidRPr="00A65A6D">
        <w:t>é</w:t>
      </w:r>
      <w:r w:rsidRPr="00A65A6D">
        <w:t>nérale, contre l’intimidation, pour la neutralité tchécoslovaque, pour un règlement d’ensemble de la situation intern</w:t>
      </w:r>
      <w:r w:rsidRPr="00A65A6D">
        <w:t>a</w:t>
      </w:r>
      <w:r w:rsidRPr="00A65A6D">
        <w:t>tionale), perce</w:t>
      </w:r>
      <w:r>
        <w:t xml:space="preserve"> [</w:t>
      </w:r>
      <w:r w:rsidRPr="00A65A6D">
        <w:t>345</w:t>
      </w:r>
      <w:r>
        <w:t xml:space="preserve">] </w:t>
      </w:r>
      <w:r w:rsidRPr="00A65A6D">
        <w:t>le drame affreux de l’incertitude française. Les signataires de cette m</w:t>
      </w:r>
      <w:r w:rsidRPr="00A65A6D">
        <w:t>o</w:t>
      </w:r>
      <w:r w:rsidRPr="00A65A6D">
        <w:t>tion nous sont connus. Ils s’appellent Maritain, Mauriac, Duhamel, Copeau, Alain, André Philip. Et c’est chez Jacques Barnaud que ces pilotes se sont réunis, qu’ils ont, d’un cœur honnête, tenté de déco</w:t>
      </w:r>
      <w:r w:rsidRPr="00A65A6D">
        <w:t>u</w:t>
      </w:r>
      <w:r w:rsidRPr="00A65A6D">
        <w:t>vrir l’issue, et qu’ils ne l’ont pas déco</w:t>
      </w:r>
      <w:r w:rsidRPr="00A65A6D">
        <w:t>u</w:t>
      </w:r>
      <w:r w:rsidRPr="00A65A6D">
        <w:t>verte. Ne les chargeons pas. Ne les accablons pas. Et si quelque Dieu méchant les a fait buter sur l’écueil de Munich, s’ils ont perdu tout droit d’invoquer plus tard leurs dons de prévision, ne laissons pas de reconnaître que d’autres aussi se sont perdus dans la brume. Mais que ne sont-ils dégagés, plus tôt, du champ de leurs hésitations ? Que n’ont-ils renié d’eux-mêmes ce n</w:t>
      </w:r>
      <w:r w:rsidRPr="00A65A6D">
        <w:t>u</w:t>
      </w:r>
      <w:r w:rsidRPr="00A65A6D">
        <w:t xml:space="preserve">méro des </w:t>
      </w:r>
      <w:r w:rsidRPr="00A65A6D">
        <w:rPr>
          <w:i/>
        </w:rPr>
        <w:t>Nouveaux Cahiers</w:t>
      </w:r>
      <w:r w:rsidRPr="00A65A6D">
        <w:t> ? Que n’ont-ils tressé des couronnes aux deux seuls hommes qui, ce jour-là, prirent nettement position contre Munich : Pierre Laroque, maître des requêtes au Conseil d’État et le colonel Garteyser ?</w:t>
      </w:r>
    </w:p>
    <w:p w:rsidR="006D45A9" w:rsidRPr="00A65A6D" w:rsidRDefault="006D45A9" w:rsidP="006D45A9">
      <w:pPr>
        <w:spacing w:before="120" w:after="120"/>
        <w:jc w:val="both"/>
      </w:pPr>
      <w:r w:rsidRPr="00A65A6D">
        <w:t>Mais Barnaud ? Que fait-il dans cette mêlée ? Bamaud tente de conserver le calme. Il sent le tragique de l’heure. Mais il s’efforce de ne point perdre pied. Il maintient les droits de la libre discussion. À Mantoux qui s’étonne que l’on puisse négocier avec des « gangsters », Barnaud répond qu’aucune considération morale ne l’interdit. À Henri Denis qui répudie tout compromis avec le totalitarisme, Bamaud r</w:t>
      </w:r>
      <w:r w:rsidRPr="00A65A6D">
        <w:t>é</w:t>
      </w:r>
      <w:r w:rsidRPr="00A65A6D">
        <w:t>torque que « cet état d’esprit l’effraie », qu’il le trouve stérile, plein de périls. C’est le Barnaud, que nous retrouverons plus tard : sincère, co</w:t>
      </w:r>
      <w:r w:rsidRPr="00A65A6D">
        <w:t>u</w:t>
      </w:r>
      <w:r w:rsidRPr="00A65A6D">
        <w:t>rageux, confiant, prêt à faire le plus grand crédit aux « forces de convergence », prêt à payer de sa personne, pour éprouver, sur que</w:t>
      </w:r>
      <w:r w:rsidRPr="00A65A6D">
        <w:t>l</w:t>
      </w:r>
      <w:r w:rsidRPr="00A65A6D">
        <w:t xml:space="preserve">ques autres, l’efficacité de ses dons d’arbitre… </w:t>
      </w:r>
    </w:p>
    <w:p w:rsidR="006D45A9" w:rsidRPr="00A65A6D" w:rsidRDefault="006D45A9" w:rsidP="006D45A9">
      <w:pPr>
        <w:spacing w:before="120" w:after="120"/>
        <w:jc w:val="both"/>
      </w:pPr>
      <w:r w:rsidRPr="00A65A6D">
        <w:t>La revue disparaît et ses rédacteurs s’affronteront, plus tard, en deux camps hostiles. Cette séparation ne peut surprendre. Car si l’entreprise ne manquait pas d’intérêt, elle manquait d’unité. Elle n’associait, au bénéfice de prospections séduisantes, que des « individualités sans mandat ». Elle combattait le conserv</w:t>
      </w:r>
      <w:r w:rsidRPr="00A65A6D">
        <w:t>a</w:t>
      </w:r>
      <w:r w:rsidRPr="00A65A6D">
        <w:t>tisme, elle répudiait le planisme, elle boudait le parlementarisme. Mais elle n’articulait, bout à bout, que de simples techniques. Techniques de l’esprit : techniques de la matière. Elle n’avait aucune assise, aucune racine dans le pays. Rien qui ressemblât, chez elle, à la recherche av</w:t>
      </w:r>
      <w:r w:rsidRPr="00A65A6D">
        <w:t>i</w:t>
      </w:r>
      <w:r w:rsidRPr="00A65A6D">
        <w:t xml:space="preserve">de d’une doctrine, au départ crépitant des premiers </w:t>
      </w:r>
      <w:r w:rsidRPr="00A65A6D">
        <w:rPr>
          <w:i/>
        </w:rPr>
        <w:t>Cahiers sociali</w:t>
      </w:r>
      <w:r w:rsidRPr="00A65A6D">
        <w:rPr>
          <w:i/>
        </w:rPr>
        <w:t>s</w:t>
      </w:r>
      <w:r w:rsidRPr="00A65A6D">
        <w:rPr>
          <w:i/>
        </w:rPr>
        <w:t>tes</w:t>
      </w:r>
      <w:r w:rsidRPr="00A65A6D">
        <w:t>, à la bénédictine éclosion, dans la boutique de</w:t>
      </w:r>
      <w:r>
        <w:t xml:space="preserve"> [</w:t>
      </w:r>
      <w:r w:rsidRPr="00A65A6D">
        <w:t>346</w:t>
      </w:r>
      <w:r>
        <w:t xml:space="preserve">] </w:t>
      </w:r>
      <w:r w:rsidRPr="00A65A6D">
        <w:t xml:space="preserve">Péguy, des nouveaux </w:t>
      </w:r>
      <w:r w:rsidRPr="00A65A6D">
        <w:rPr>
          <w:i/>
        </w:rPr>
        <w:t>Cahiers de la Quizaine</w:t>
      </w:r>
      <w:r w:rsidRPr="00A65A6D">
        <w:t>, à l’apparition de la petite revue gr</w:t>
      </w:r>
      <w:r w:rsidRPr="00A65A6D">
        <w:t>i</w:t>
      </w:r>
      <w:r w:rsidRPr="00A65A6D">
        <w:t>se d’</w:t>
      </w:r>
      <w:r w:rsidRPr="00A65A6D">
        <w:rPr>
          <w:i/>
        </w:rPr>
        <w:t>Action française</w:t>
      </w:r>
      <w:r w:rsidRPr="00A65A6D">
        <w:t>.</w:t>
      </w:r>
    </w:p>
    <w:p w:rsidR="006D45A9" w:rsidRPr="00A65A6D" w:rsidRDefault="006D45A9" w:rsidP="006D45A9">
      <w:pPr>
        <w:spacing w:before="120" w:after="120"/>
        <w:jc w:val="both"/>
      </w:pPr>
      <w:r w:rsidRPr="00A65A6D">
        <w:t>Mais ce recensement des cerveaux s’accompagnait d’une patiente recherche des bras. Homme d’action, Barnaud ne se contentait pas d’interprètes ; il lui fa</w:t>
      </w:r>
      <w:r w:rsidRPr="00A65A6D">
        <w:t>l</w:t>
      </w:r>
      <w:r w:rsidRPr="00A65A6D">
        <w:t>lait des aides. D’actifs correspondants, aussi. C’est à leur sélection que s’attachait non plus la revue, mais uune a</w:t>
      </w:r>
      <w:r w:rsidRPr="00A65A6D">
        <w:t>n</w:t>
      </w:r>
      <w:r w:rsidRPr="00A65A6D">
        <w:t xml:space="preserve">nexe imprévue des </w:t>
      </w:r>
      <w:r w:rsidRPr="00A65A6D">
        <w:rPr>
          <w:i/>
        </w:rPr>
        <w:t>Nouveaux C</w:t>
      </w:r>
      <w:r w:rsidRPr="00A65A6D">
        <w:rPr>
          <w:i/>
        </w:rPr>
        <w:t>a</w:t>
      </w:r>
      <w:r w:rsidRPr="00A65A6D">
        <w:rPr>
          <w:i/>
        </w:rPr>
        <w:t>hiers</w:t>
      </w:r>
      <w:r w:rsidRPr="00A65A6D">
        <w:t>, la popote de la banque Worms. Ce réfectoire distingué a joué dans l’histoire officieuse de la Troisi</w:t>
      </w:r>
      <w:r w:rsidRPr="00A65A6D">
        <w:t>è</w:t>
      </w:r>
      <w:r w:rsidRPr="00A65A6D">
        <w:t>me République un rôle considérable et l’on voudrait être un peu mieux renseigné sur la qualité des menus, sur la personnal</w:t>
      </w:r>
      <w:r w:rsidRPr="00A65A6D">
        <w:t>i</w:t>
      </w:r>
      <w:r w:rsidRPr="00A65A6D">
        <w:t>té des convives, sur la nature des projets élaborés entre la poire et le from</w:t>
      </w:r>
      <w:r w:rsidRPr="00A65A6D">
        <w:t>a</w:t>
      </w:r>
      <w:r w:rsidRPr="00A65A6D">
        <w:t xml:space="preserve">ge. </w:t>
      </w:r>
    </w:p>
    <w:p w:rsidR="006D45A9" w:rsidRPr="00A65A6D" w:rsidRDefault="006D45A9" w:rsidP="006D45A9">
      <w:pPr>
        <w:spacing w:before="120" w:after="120"/>
        <w:jc w:val="both"/>
      </w:pPr>
      <w:r w:rsidRPr="00A65A6D">
        <w:t>Jacques Barnaud était l’hôte, l’augure, le sphinx de la maison. Il en était au</w:t>
      </w:r>
      <w:r w:rsidRPr="00A65A6D">
        <w:t>s</w:t>
      </w:r>
      <w:r w:rsidRPr="00A65A6D">
        <w:t xml:space="preserve">si la providence. Car, amis et collaborateurs des </w:t>
      </w:r>
      <w:r w:rsidRPr="00A65A6D">
        <w:rPr>
          <w:i/>
        </w:rPr>
        <w:t>Nouveaux Cahiers</w:t>
      </w:r>
      <w:r w:rsidRPr="00A65A6D">
        <w:t xml:space="preserve"> ne se conte</w:t>
      </w:r>
      <w:r w:rsidRPr="00A65A6D">
        <w:t>n</w:t>
      </w:r>
      <w:r w:rsidRPr="00A65A6D">
        <w:t>taient pas d’un sorbet ou d’un cachet. Ils avaient, parfois, les dents longes et la banque se trouvait à pied d’œuvre  pour compléter leur matérielle. Pas de su</w:t>
      </w:r>
      <w:r w:rsidRPr="00A65A6D">
        <w:t>b</w:t>
      </w:r>
      <w:r w:rsidRPr="00A65A6D">
        <w:t>ventions directes, mais d’utiles interventions, quelques bon offices, un poste d’administrateur dans une société voisine, un coup d’œil discret à la Banque de France, qui, pour les demi-faillites qu’elle surveille, a besoin de contrôleurs atte</w:t>
      </w:r>
      <w:r w:rsidRPr="00A65A6D">
        <w:t>n</w:t>
      </w:r>
      <w:r w:rsidRPr="00A65A6D">
        <w:t>tifs, un mot de recommandation glissé, entre deux tentures, à quelque mini</w:t>
      </w:r>
      <w:r w:rsidRPr="00A65A6D">
        <w:t>s</w:t>
      </w:r>
      <w:r w:rsidRPr="00A65A6D">
        <w:t>tre du jour. Et l’indépendance pécuniaire des futurs dauphins se trouvait assurée, pour quelques semaines, pour quelques mois, pour quelques années. Ils collab</w:t>
      </w:r>
      <w:r w:rsidRPr="00A65A6D">
        <w:t>o</w:t>
      </w:r>
      <w:r w:rsidRPr="00A65A6D">
        <w:t>reraient à la revue, l’œil vif, le teint frais, l’esprit dégagé des contingences du moment… Marion, Benoist-Méchin, Pucheu, Lehideux se retrouvaient à la p</w:t>
      </w:r>
      <w:r w:rsidRPr="00A65A6D">
        <w:t>o</w:t>
      </w:r>
      <w:r w:rsidRPr="00A65A6D">
        <w:t>pote de la banque Worms.</w:t>
      </w:r>
    </w:p>
    <w:p w:rsidR="006D45A9" w:rsidRPr="00A65A6D" w:rsidRDefault="006D45A9" w:rsidP="006D45A9">
      <w:pPr>
        <w:spacing w:before="120" w:after="120"/>
        <w:jc w:val="both"/>
      </w:pPr>
      <w:r w:rsidRPr="00A65A6D">
        <w:t>Ainsi Barnaud disposait-il par les sondages de sa revue, comme par les a</w:t>
      </w:r>
      <w:r w:rsidRPr="00A65A6D">
        <w:t>n</w:t>
      </w:r>
      <w:r w:rsidRPr="00A65A6D">
        <w:t>tennes de sa banque, d’un vaste réseau d’influence sur la jeune génération française. Il pouvait se poser — et se poser ouvert</w:t>
      </w:r>
      <w:r w:rsidRPr="00A65A6D">
        <w:t>e</w:t>
      </w:r>
      <w:r w:rsidRPr="00A65A6D">
        <w:t>ment (nous sommes loin du my</w:t>
      </w:r>
      <w:r w:rsidRPr="00A65A6D">
        <w:t>s</w:t>
      </w:r>
      <w:r w:rsidRPr="00A65A6D">
        <w:t>tère synarchique) — non pas en chef d’école, mais en chef de groupe, en homme capable de faire face, par l’adroite articulation des membres de son équipe, aux chances comme aux traverses du destin français. Qui eut osé l’en blâmer ?</w:t>
      </w:r>
    </w:p>
    <w:p w:rsidR="006D45A9" w:rsidRPr="00A65A6D" w:rsidRDefault="006D45A9" w:rsidP="006D45A9">
      <w:pPr>
        <w:pStyle w:val="c"/>
      </w:pPr>
      <w:r w:rsidRPr="00A65A6D">
        <w:t>*</w:t>
      </w:r>
      <w:r>
        <w:br/>
      </w:r>
      <w:r w:rsidRPr="00A65A6D">
        <w:t>*     *</w:t>
      </w:r>
    </w:p>
    <w:p w:rsidR="006D45A9" w:rsidRPr="00A65A6D" w:rsidRDefault="006D45A9" w:rsidP="006D45A9">
      <w:pPr>
        <w:spacing w:before="120" w:after="120"/>
        <w:jc w:val="both"/>
      </w:pPr>
      <w:r>
        <w:t>[</w:t>
      </w:r>
      <w:r w:rsidRPr="00A65A6D">
        <w:t>347</w:t>
      </w:r>
      <w:r>
        <w:t>]</w:t>
      </w:r>
    </w:p>
    <w:p w:rsidR="006D45A9" w:rsidRPr="00A65A6D" w:rsidRDefault="006D45A9" w:rsidP="006D45A9">
      <w:pPr>
        <w:spacing w:before="120" w:after="120"/>
        <w:jc w:val="both"/>
      </w:pPr>
      <w:r w:rsidRPr="00A65A6D">
        <w:t xml:space="preserve">C’est cette équipe, allégée de quelques sages, qui va s’engager en février 1941, dans les avenues du pouvoir. À la brève remarque que je lui fais : « Mais vous nous amenez toute la banque Worms ! », l’amiral Darlan répond, d’un ton sec : « Cela vaut toujours mieux que les puceaux de sacristie qui vous entourent. Pas de généraux, pas de séminaristes, des types jeunes, dessalés, qui s’entendront avec les </w:t>
      </w:r>
      <w:r w:rsidRPr="00A65A6D">
        <w:rPr>
          <w:i/>
        </w:rPr>
        <w:t>Fritz</w:t>
      </w:r>
      <w:r w:rsidRPr="00A65A6D">
        <w:t xml:space="preserve"> et nous feront bouillir de la bonne marmite. » On ne pouvait, dans la voie d’un certain matérialisme, que dépasser difficilement l’Amiral. Le Maréchal, qui ne connaissait pas les nouveaux venus, se résigna à les laisser « mijoter »…</w:t>
      </w:r>
    </w:p>
    <w:p w:rsidR="006D45A9" w:rsidRPr="00A65A6D" w:rsidRDefault="006D45A9" w:rsidP="006D45A9">
      <w:pPr>
        <w:spacing w:before="120" w:after="120"/>
        <w:jc w:val="both"/>
      </w:pPr>
      <w:r w:rsidRPr="00A65A6D">
        <w:t>Je n’avais avec l’équipe qu’assez peu de contacts. Barnaud, sans doute, m’était connu. Je le tenais et je le tiens encore pour un homme de valeur, de grande probité intellectuelle, pour un excellent Français, peu fait pour la polit</w:t>
      </w:r>
      <w:r w:rsidRPr="00A65A6D">
        <w:t>i</w:t>
      </w:r>
      <w:r w:rsidRPr="00A65A6D">
        <w:t>que active et qu’une détention cruelle n’a déjà que trop atteint. Quelques entr</w:t>
      </w:r>
      <w:r w:rsidRPr="00A65A6D">
        <w:t>e</w:t>
      </w:r>
      <w:r w:rsidRPr="00A65A6D">
        <w:t>tiens, sans grande portée, nous avaient réunis, Baudouin, Bouthillier, lui et moi, en novembre 1940. Mais je n’avais été ni de ses intimes — il se livrait peu — ni de ses hôtes à la popote, ni de ses collaborateurs à la revue.</w:t>
      </w:r>
    </w:p>
    <w:p w:rsidR="006D45A9" w:rsidRPr="00A65A6D" w:rsidRDefault="006D45A9" w:rsidP="006D45A9">
      <w:pPr>
        <w:spacing w:before="120" w:after="120"/>
        <w:jc w:val="both"/>
      </w:pPr>
      <w:r w:rsidRPr="00A65A6D">
        <w:t>Marion m’avait été présenté en juillet 1939, d</w:t>
      </w:r>
      <w:r>
        <w:t>ans une villa de Saint-Jean-de-</w:t>
      </w:r>
      <w:r w:rsidRPr="00A65A6D">
        <w:t>Luz. Entrevue brève, banale. De François Lehideux, je ne connaissais, surtout, que le frère, Hubert, cousin par alliance de ma femme. Jacques Benoist-Méchin s’était assis, deux ou trois fois, à la table de l’Hôtel du Parc, où la Maréchale l’avait convié. Une sorte d’aversion naturelle pour ce visage de faux témoin, pour le magnéti</w:t>
      </w:r>
      <w:r w:rsidRPr="00A65A6D">
        <w:t>s</w:t>
      </w:r>
      <w:r w:rsidRPr="00A65A6D">
        <w:t>me lémurien qui émanait de sa personne, m’avait éloigné de lui. J’avais entendu Pucheu, avant la guerre, au cours de deux ou trois r</w:t>
      </w:r>
      <w:r w:rsidRPr="00A65A6D">
        <w:t>é</w:t>
      </w:r>
      <w:r w:rsidRPr="00A65A6D">
        <w:t>unions p</w:t>
      </w:r>
      <w:r w:rsidRPr="00A65A6D">
        <w:t>u</w:t>
      </w:r>
      <w:r w:rsidRPr="00A65A6D">
        <w:t>bliques, à la Salle Wagram, et j’appréciais son talent. Mais nous ne nous connaissions pas. Notre premier entretien eut lieu le 5 février 1941. Il fut, d’ailleurs, direct et facile.</w:t>
      </w:r>
    </w:p>
    <w:p w:rsidR="006D45A9" w:rsidRPr="00A65A6D" w:rsidRDefault="006D45A9" w:rsidP="006D45A9">
      <w:pPr>
        <w:spacing w:before="120" w:after="120"/>
        <w:jc w:val="both"/>
      </w:pPr>
      <w:r w:rsidRPr="00A65A6D">
        <w:t>De l’équipe, d’autres têtes surgissaient. Arrighi, ancien lieutenant d’Abd-el- Krim au Maroc, imagination vive, crâne solide, membres courts, un « dur », prêt à toutes les besognes, exagérant, jusqu’à la provocation, le type même de l’affranchi. Claude Popelin, passionné de politique et de tauromachie, pourfe</w:t>
      </w:r>
      <w:r w:rsidRPr="00A65A6D">
        <w:t>n</w:t>
      </w:r>
      <w:r w:rsidRPr="00A65A6D">
        <w:t>deur de « </w:t>
      </w:r>
      <w:r w:rsidRPr="00A65A6D">
        <w:rPr>
          <w:i/>
        </w:rPr>
        <w:t>novillos</w:t>
      </w:r>
      <w:r w:rsidRPr="00A65A6D">
        <w:t> » dans l’arène espagnole, et chef, très passager, de nos serv</w:t>
      </w:r>
      <w:r w:rsidRPr="00A65A6D">
        <w:t>i</w:t>
      </w:r>
      <w:r w:rsidRPr="00A65A6D">
        <w:t>ces d’information, à Madrid. Jacques Guérard, l’un de mes</w:t>
      </w:r>
      <w:r>
        <w:t xml:space="preserve"> [</w:t>
      </w:r>
      <w:r w:rsidRPr="00A65A6D">
        <w:t>348</w:t>
      </w:r>
      <w:r>
        <w:t xml:space="preserve">] </w:t>
      </w:r>
      <w:r w:rsidRPr="00A65A6D">
        <w:t>anciens camarades de collège, intelligence vive, brillante, cœur instable, que semblait poursuivre la disgrâce de mauvais choix. Henri Dhavemas, inspecteur des finances lui aussi, ancien chef des Comp</w:t>
      </w:r>
      <w:r w:rsidRPr="00A65A6D">
        <w:t>a</w:t>
      </w:r>
      <w:r w:rsidRPr="00A65A6D">
        <w:t>gnons de France, que l’ambition porta trop jeune à briguer le Secrét</w:t>
      </w:r>
      <w:r w:rsidRPr="00A65A6D">
        <w:t>a</w:t>
      </w:r>
      <w:r w:rsidRPr="00A65A6D">
        <w:t>riat de la Jeunesse, et qui ne sut se défendre d’une certaine ambiguïté, dans la poursuite de ses desseins. Bichelonne, le grand crack de l’École, une sorte d’hydrocéphale joufflu, de Pic de la Mirandole contemporain, l’une des plus vastes intelligences techniques de ce si</w:t>
      </w:r>
      <w:r w:rsidRPr="00A65A6D">
        <w:t>è</w:t>
      </w:r>
      <w:r w:rsidRPr="00A65A6D">
        <w:t>cle, mais dont on se demandait toujours si, n’ayant pas mis plus de cinq ans à fra</w:t>
      </w:r>
      <w:r w:rsidRPr="00A65A6D">
        <w:t>n</w:t>
      </w:r>
      <w:r w:rsidRPr="00A65A6D">
        <w:t>chir le stade de la grande maturité scientifique, il ne mettrait pas au moins vingt ans pour atteindre l’âge de la simple p</w:t>
      </w:r>
      <w:r w:rsidRPr="00A65A6D">
        <w:t>u</w:t>
      </w:r>
      <w:r w:rsidRPr="00A65A6D">
        <w:t>berté politique… Gulmann, Bardet, Tav</w:t>
      </w:r>
      <w:r w:rsidRPr="00A65A6D">
        <w:t>e</w:t>
      </w:r>
      <w:r w:rsidRPr="00A65A6D">
        <w:t>most, Jean Vinson, quelques autres encore…</w:t>
      </w:r>
    </w:p>
    <w:p w:rsidR="006D45A9" w:rsidRPr="00A65A6D" w:rsidRDefault="006D45A9" w:rsidP="006D45A9">
      <w:pPr>
        <w:spacing w:before="120" w:after="120"/>
        <w:jc w:val="both"/>
      </w:pPr>
      <w:r w:rsidRPr="00A65A6D">
        <w:t>Tels sont ces nouveaux guides de l’intelligence française, ces da</w:t>
      </w:r>
      <w:r w:rsidRPr="00A65A6D">
        <w:t>u</w:t>
      </w:r>
      <w:r w:rsidRPr="00A65A6D">
        <w:t>phins de l’efficience, ces intellectuels de la production et des affaires, hommes jeunes encore, de talent réel et d’une incontestable classe humaine, que l’avant-guerre n’a mis qu’assez peu en relief, mais qui vont se retrouver, au lendemain de l’armistice, prêts à quitter leurs usines, leurs bureaux, parfois même leurs st</w:t>
      </w:r>
      <w:r w:rsidRPr="00A65A6D">
        <w:t>a</w:t>
      </w:r>
      <w:r w:rsidRPr="00A65A6D">
        <w:t>lags, pour s’assurer les chances et les prestiges du pouvoir…</w:t>
      </w:r>
    </w:p>
    <w:p w:rsidR="006D45A9" w:rsidRPr="00A65A6D" w:rsidRDefault="006D45A9" w:rsidP="006D45A9">
      <w:pPr>
        <w:pStyle w:val="c"/>
      </w:pPr>
      <w:r w:rsidRPr="00A65A6D">
        <w:t>*</w:t>
      </w:r>
      <w:r>
        <w:br/>
      </w:r>
      <w:r w:rsidRPr="00A65A6D">
        <w:t>*     *</w:t>
      </w:r>
    </w:p>
    <w:p w:rsidR="006D45A9" w:rsidRPr="00A65A6D" w:rsidRDefault="006D45A9" w:rsidP="006D45A9">
      <w:pPr>
        <w:spacing w:before="120" w:after="120"/>
        <w:jc w:val="both"/>
      </w:pPr>
      <w:r w:rsidRPr="00A65A6D">
        <w:t>J’observe, dès le début, les cinq équipiers, avec beaucoup d’intérêt. Une chose me frappe, tout d’abord : leur étroite intimité. Ils se t</w:t>
      </w:r>
      <w:r w:rsidRPr="00A65A6D">
        <w:t>u</w:t>
      </w:r>
      <w:r w:rsidRPr="00A65A6D">
        <w:t>toient, prennent ense</w:t>
      </w:r>
      <w:r w:rsidRPr="00A65A6D">
        <w:t>m</w:t>
      </w:r>
      <w:r w:rsidRPr="00A65A6D">
        <w:t>ble la plupart de leurs repas, se font passer dans ce cadre si provincial, pour des Parisiens invétérés, bien décidés à r</w:t>
      </w:r>
      <w:r w:rsidRPr="00A65A6D">
        <w:t>e</w:t>
      </w:r>
      <w:r w:rsidRPr="00A65A6D">
        <w:t>venir à Paris toutes les semaines, à faire ronfler leurs six-cylindres sur les routes du Bourbonnais. Vichy, isolée de Paris, depuis deux mois, frappée d’interdit par les Allemands, leur donne l’impression d’une vieille bâtisse, à l’atmosphère confinée, dont il faudra bien vite ouvrir les fenêtres. Ils ne se disent pas partisans de la collaboration. Ils n’ont eu, d’ailleurs, avec les Allemands que des contacts mesurés. Mais ils se sont fait du 13 décembre une représentation très imagée. Ils se d</w:t>
      </w:r>
      <w:r w:rsidRPr="00A65A6D">
        <w:t>e</w:t>
      </w:r>
      <w:r w:rsidRPr="00A65A6D">
        <w:t>mandent s’i</w:t>
      </w:r>
      <w:r>
        <w:t>ls ne sont pas tombés dans quel</w:t>
      </w:r>
      <w:r w:rsidRPr="00A65A6D">
        <w:t xml:space="preserve">que </w:t>
      </w:r>
      <w:r>
        <w:t xml:space="preserve">[349] </w:t>
      </w:r>
      <w:r w:rsidRPr="00A65A6D">
        <w:t xml:space="preserve">monastère italien du </w:t>
      </w:r>
      <w:r w:rsidRPr="00A65A6D">
        <w:rPr>
          <w:smallCaps/>
        </w:rPr>
        <w:t>xv</w:t>
      </w:r>
      <w:r w:rsidRPr="00A65A6D">
        <w:rPr>
          <w:vertAlign w:val="superscript"/>
        </w:rPr>
        <w:t>e</w:t>
      </w:r>
      <w:r w:rsidRPr="00A65A6D">
        <w:t xml:space="preserve"> siècle, où le poignard les attend sous les fleurs. Ils n’abordent le « milieu » qu’à pas comptés…</w:t>
      </w:r>
    </w:p>
    <w:p w:rsidR="006D45A9" w:rsidRPr="00A65A6D" w:rsidRDefault="006D45A9" w:rsidP="006D45A9">
      <w:pPr>
        <w:spacing w:before="120" w:after="120"/>
        <w:jc w:val="both"/>
      </w:pPr>
      <w:r w:rsidRPr="00A65A6D">
        <w:t>Nos premiers entretiens sont froids, presque gênés. Bouthillier et Berthelot, qui n’appartiennent pas à l’équipe, mais qui la connaissent assez bien, s’efforcent de briser la glace. Nous nous retrouvons, de temps à autre, à déje</w:t>
      </w:r>
      <w:r w:rsidRPr="00A65A6D">
        <w:t>u</w:t>
      </w:r>
      <w:r w:rsidRPr="00A65A6D">
        <w:t>ner. J’ai l’impression que Pucheu voudrait bien que je lui montre mon browning, et Marion mon scapulaire. Notre bonhomie, pourtant, les désarme, et la détente s’accentue. Petit à petit, ils se « déboutonnent ». Barnaud m’apparaît bien co</w:t>
      </w:r>
      <w:r w:rsidRPr="00A65A6D">
        <w:t>m</w:t>
      </w:r>
      <w:r w:rsidRPr="00A65A6D">
        <w:t>me le conseiller spirituel de la bande. Mais le vrai chef en est Leroy- Ladurie. Car c’est, toujours, de « Gabriel » que l’on parle, c’est Gabriel que l’on épie, c’est de Gabriel que l’on redoute les réactions. Pourquoi Gabriel n’est-il pas au gouvernement ? Et pourquoi n’y sont-ils, eux-mêmes, que cinq ? Il faudrait re</w:t>
      </w:r>
      <w:r w:rsidRPr="00A65A6D">
        <w:t>n</w:t>
      </w:r>
      <w:r w:rsidRPr="00A65A6D">
        <w:t>forcer l’équipe. C’est, très vite, le thème des premières conversations.</w:t>
      </w:r>
    </w:p>
    <w:p w:rsidR="006D45A9" w:rsidRPr="00A65A6D" w:rsidRDefault="006D45A9" w:rsidP="006D45A9">
      <w:pPr>
        <w:spacing w:before="120" w:after="120"/>
        <w:jc w:val="both"/>
      </w:pPr>
      <w:r w:rsidRPr="00A65A6D">
        <w:t>On parle d’un certain Vincey, qui gérerait les Sceaux, avec plus d’autorité que le « père Barthélémy ». Mais Vincey est prisonnier. Le fera-t-on libérer, comme on l’a fait pour Marion, pour Benoist-Méchin ? Ce serait beaucoup d</w:t>
      </w:r>
      <w:r w:rsidRPr="00A65A6D">
        <w:t>e</w:t>
      </w:r>
      <w:r w:rsidRPr="00A65A6D">
        <w:t>mander aux Allemands. On hésite…</w:t>
      </w:r>
    </w:p>
    <w:p w:rsidR="006D45A9" w:rsidRPr="00A65A6D" w:rsidRDefault="006D45A9" w:rsidP="006D45A9">
      <w:pPr>
        <w:spacing w:before="120" w:after="120"/>
        <w:jc w:val="both"/>
      </w:pPr>
      <w:r w:rsidRPr="00A65A6D">
        <w:t>Arrighi serait à l’Intérieur un ministre de premier plan. Mais il est sage. Il saura attendre. Il se contentera, comme entrée de jeu, de la Sûreté générale. Je dresse l’oreille. « Voyez-vous un moyen d’introduire Arrighi rue des Sau</w:t>
      </w:r>
      <w:r w:rsidRPr="00A65A6D">
        <w:t>s</w:t>
      </w:r>
      <w:r w:rsidRPr="00A65A6D">
        <w:t>saies ? » me demande Pucheu. J’essaie de prendre la tangente… « Pourquoi n’en parleriez-vous pas à Romier, à Moysset ? Ils ont beaucoup d’influence sur l’esprit du M</w:t>
      </w:r>
      <w:r w:rsidRPr="00A65A6D">
        <w:t>a</w:t>
      </w:r>
      <w:r w:rsidRPr="00A65A6D">
        <w:t>réchal. Faites-les, donc, déjeuner avec Arrighi ! »</w:t>
      </w:r>
    </w:p>
    <w:p w:rsidR="006D45A9" w:rsidRPr="00A65A6D" w:rsidRDefault="006D45A9" w:rsidP="006D45A9">
      <w:pPr>
        <w:spacing w:before="120" w:after="120"/>
        <w:jc w:val="both"/>
      </w:pPr>
      <w:r w:rsidRPr="00A65A6D">
        <w:t>Le déjeuner eut lieu et je revois encore les têtes affolées de nos deux Nestors. On les eût mis en contact avec le diable qu’ils n’auraient point montré figure plus défaite. Romier s’était passionné, jadis, pour les assassins de Coligny, mais il n’avait, jamais, rencontré de bagarreur aussi résolu. « Un nervi », me confia Moysset, tout tre</w:t>
      </w:r>
      <w:r w:rsidRPr="00A65A6D">
        <w:t>m</w:t>
      </w:r>
      <w:r w:rsidRPr="00A65A6D">
        <w:t>blant. Arrighi, en étalant ses cartes, avait brûlé ses chances. On ne pa</w:t>
      </w:r>
      <w:r w:rsidRPr="00A65A6D">
        <w:t>r</w:t>
      </w:r>
      <w:r w:rsidRPr="00A65A6D">
        <w:t>la plus de lui.</w:t>
      </w:r>
    </w:p>
    <w:p w:rsidR="006D45A9" w:rsidRPr="00A65A6D" w:rsidRDefault="006D45A9" w:rsidP="006D45A9">
      <w:pPr>
        <w:spacing w:before="120" w:after="120"/>
        <w:jc w:val="both"/>
      </w:pPr>
      <w:r w:rsidRPr="00A65A6D">
        <w:t>« Mais, vous-même, du Moulin, les Colonies ? » J’éclate de rire : « Congrégation ou soviet ? Croyez-vous vraiment, que nous soyons,</w:t>
      </w:r>
      <w:r>
        <w:t xml:space="preserve"> [</w:t>
      </w:r>
      <w:r w:rsidRPr="00A65A6D">
        <w:t>350</w:t>
      </w:r>
      <w:r>
        <w:t xml:space="preserve">] </w:t>
      </w:r>
      <w:r w:rsidRPr="00A65A6D">
        <w:t>ici, pour nous distribuer toutes les places, pour nous sucrer en f</w:t>
      </w:r>
      <w:r w:rsidRPr="00A65A6D">
        <w:t>a</w:t>
      </w:r>
      <w:r w:rsidRPr="00A65A6D">
        <w:t>mille, pour monopoliser les interviews ? Nous ne sommes rien, en France. Nous n’y so</w:t>
      </w:r>
      <w:r w:rsidRPr="00A65A6D">
        <w:t>m</w:t>
      </w:r>
      <w:r w:rsidRPr="00A65A6D">
        <w:t>mes pas connus. Rien ne serait plus ridicule que de nous faire la courte échelle, pour nous hisser au pouvoir. Laissez donc vivre, à vos côtés, l’équipe des vét</w:t>
      </w:r>
      <w:r w:rsidRPr="00A65A6D">
        <w:t>é</w:t>
      </w:r>
      <w:r w:rsidRPr="00A65A6D">
        <w:t>rans, les Barthélémy, les Carcopino, les Chevalier. Ce sont des gens sérieux, des gens qui ra</w:t>
      </w:r>
      <w:r w:rsidRPr="00A65A6D">
        <w:t>s</w:t>
      </w:r>
      <w:r w:rsidRPr="00A65A6D">
        <w:t>surent. Prenez votre temps. Méritez la confiance du Maréchal. Le re</w:t>
      </w:r>
      <w:r w:rsidRPr="00A65A6D">
        <w:t>s</w:t>
      </w:r>
      <w:r w:rsidRPr="00A65A6D">
        <w:t>te vous sera donné par surcroît ! »</w:t>
      </w:r>
    </w:p>
    <w:p w:rsidR="006D45A9" w:rsidRPr="00A65A6D" w:rsidRDefault="006D45A9" w:rsidP="006D45A9">
      <w:pPr>
        <w:spacing w:before="120" w:after="120"/>
        <w:jc w:val="both"/>
      </w:pPr>
      <w:r w:rsidRPr="00A65A6D">
        <w:t>Un froid. Je sens qu’ils ne me prendront jamais pour un « frère ». Les déje</w:t>
      </w:r>
      <w:r w:rsidRPr="00A65A6D">
        <w:t>u</w:t>
      </w:r>
      <w:r w:rsidRPr="00A65A6D">
        <w:t>ners vont s’espacer…</w:t>
      </w:r>
    </w:p>
    <w:p w:rsidR="006D45A9" w:rsidRPr="00A65A6D" w:rsidRDefault="006D45A9" w:rsidP="006D45A9">
      <w:pPr>
        <w:spacing w:before="120" w:after="120"/>
        <w:jc w:val="both"/>
      </w:pPr>
      <w:r w:rsidRPr="00A65A6D">
        <w:t>L’équipe, en fait, ne s’étendit pas. Mais elle prit, petit à petit, du rayonn</w:t>
      </w:r>
      <w:r w:rsidRPr="00A65A6D">
        <w:t>e</w:t>
      </w:r>
      <w:r w:rsidRPr="00A65A6D">
        <w:t>ment. Celui des cinq, que je rencontrais le plus souvent était Paul Marion. Nous nous retrouvions, tous les matins, vers dix heures, dans le bureau de Romier, en compagnie de Moysset. La conférence d’information. Un moment bien amusant. Romier, lentement, s’efforçait de tirer la leçon des événements de la veille, d’orienter M</w:t>
      </w:r>
      <w:r w:rsidRPr="00A65A6D">
        <w:t>a</w:t>
      </w:r>
      <w:r w:rsidRPr="00A65A6D">
        <w:t>rion sur des voies sages, prudentes. Marion donnait, au début, l’impression d’un élève attentif, docile, bien intentionné. Il ouvrait, parfois, de grands yeux ronds. Il lâchait, de temps à autre, quelque plaisanterie faubourie</w:t>
      </w:r>
      <w:r w:rsidRPr="00A65A6D">
        <w:t>n</w:t>
      </w:r>
      <w:r w:rsidRPr="00A65A6D">
        <w:t>ne, se plaignait du salpêtre vichyssois, de l’ataraxie bourgeoise, du cléricalisme ambiant. Moysset, de sa voix grasseyante, nous ramenait à Platon, à la croisade des Albigeois, à l’Allemagne de Guillaume II, avec d’amusantes digressions sur Fichte et les « caractériologues ». Un enchantement. Mais, aussi, une perte de temps. Et je sentais que je rompais le charme en posant, au nom du Maréchal, d’indiscrètes questions sur les subventions de la « presse repliée », sur les cons</w:t>
      </w:r>
      <w:r w:rsidRPr="00A65A6D">
        <w:t>i</w:t>
      </w:r>
      <w:r w:rsidRPr="00A65A6D">
        <w:t>gnes de la radio, ou sur le singulier amalgame — P</w:t>
      </w:r>
      <w:r w:rsidRPr="00A65A6D">
        <w:rPr>
          <w:smallCaps/>
        </w:rPr>
        <w:t>pf</w:t>
      </w:r>
      <w:r w:rsidRPr="00A65A6D">
        <w:t>, Cagoulards, anciens communistes — que Marion destinait à la propagande, dans les chefs-lieux de nos départements. Marion faisait, alors, venir ses adjoints, l’aimable comma</w:t>
      </w:r>
      <w:r w:rsidRPr="00A65A6D">
        <w:t>n</w:t>
      </w:r>
      <w:r w:rsidRPr="00A65A6D">
        <w:t>dant Duvivier, chef de la radio, une sauterelle-torpille, le sombre Romain Roussel et le lymph</w:t>
      </w:r>
      <w:r w:rsidRPr="00A65A6D">
        <w:t>a</w:t>
      </w:r>
      <w:r w:rsidRPr="00A65A6D">
        <w:t>thique Pietri, qui dirigèrent successivement, les services de la Presse ; MM. Sicre et Mazedier de l’Havas-O</w:t>
      </w:r>
      <w:r w:rsidRPr="00A65A6D">
        <w:rPr>
          <w:smallCaps/>
        </w:rPr>
        <w:t>fi</w:t>
      </w:r>
      <w:r w:rsidRPr="00A65A6D">
        <w:t>, Gaucher, du cabinet. L’entretien gagnait en ampleur, non en précision. Au fond, Marion était un mauvais chef, un administrateur débile, prisonnier de ses am</w:t>
      </w:r>
      <w:r w:rsidRPr="00A65A6D">
        <w:t>i</w:t>
      </w:r>
      <w:r w:rsidRPr="00A65A6D">
        <w:t>tiés, prisonnier de ses préjugés,</w:t>
      </w:r>
      <w:r>
        <w:t xml:space="preserve"> [</w:t>
      </w:r>
      <w:r w:rsidRPr="00A65A6D">
        <w:t>351</w:t>
      </w:r>
      <w:r>
        <w:t xml:space="preserve">] </w:t>
      </w:r>
      <w:r w:rsidRPr="00A65A6D">
        <w:t>et ne livrant aux deux « potiches » (ainsi Weygand baptisait-il Romier et Moysset) que ce qu’il voulait bien leur livrer.</w:t>
      </w:r>
    </w:p>
    <w:p w:rsidR="006D45A9" w:rsidRPr="00A65A6D" w:rsidRDefault="006D45A9" w:rsidP="006D45A9">
      <w:pPr>
        <w:spacing w:before="120" w:after="120"/>
        <w:jc w:val="both"/>
      </w:pPr>
      <w:r w:rsidRPr="00A65A6D">
        <w:t>Benoist-Méchin, plus souvent à Paris qu’à Vichy, nous échappait, sans nous rassurer. Pucheu nous donnait l’impression d’un bon mini</w:t>
      </w:r>
      <w:r w:rsidRPr="00A65A6D">
        <w:t>s</w:t>
      </w:r>
      <w:r w:rsidRPr="00A65A6D">
        <w:t>tre de la Production industrielle, maître de lui, maître de ses services, mais trop enclin à peupler de ses créatures les fameux Comités d’organisation. Barnaud et Lehideux ne disp</w:t>
      </w:r>
      <w:r w:rsidRPr="00A65A6D">
        <w:t>o</w:t>
      </w:r>
      <w:r w:rsidRPr="00A65A6D">
        <w:t>saient, encore, que de services assez restreints.</w:t>
      </w:r>
    </w:p>
    <w:p w:rsidR="006D45A9" w:rsidRPr="00A65A6D" w:rsidRDefault="006D45A9" w:rsidP="006D45A9">
      <w:pPr>
        <w:pStyle w:val="c"/>
      </w:pPr>
      <w:r w:rsidRPr="00A65A6D">
        <w:t>*</w:t>
      </w:r>
      <w:r>
        <w:br/>
      </w:r>
      <w:r w:rsidRPr="00A65A6D">
        <w:t>*     *</w:t>
      </w:r>
    </w:p>
    <w:p w:rsidR="006D45A9" w:rsidRPr="00A65A6D" w:rsidRDefault="006D45A9" w:rsidP="006D45A9">
      <w:pPr>
        <w:spacing w:before="120" w:after="120"/>
        <w:jc w:val="both"/>
      </w:pPr>
      <w:r w:rsidRPr="00A65A6D">
        <w:t>Au cours des cinq premiers mois de leur activité (mars à août 1941), les « synarques » — ainsi commençait-on de les nommer — me parurent témoigner d’une assez grande réserve. Sans doute conservaient-ils des liens discrets avec Laval, sans doute mettaient-ils l’accent sur la nécessité de contacts plus nombreux entre le gouve</w:t>
      </w:r>
      <w:r w:rsidRPr="00A65A6D">
        <w:t>r</w:t>
      </w:r>
      <w:r w:rsidRPr="00A65A6D">
        <w:t>nement et les autorités d’occupation. Mais ils s’affirmaient, avant tout, comme des techniciens, de bons techniciens. Et l’atmosphère de V</w:t>
      </w:r>
      <w:r w:rsidRPr="00A65A6D">
        <w:t>i</w:t>
      </w:r>
      <w:r w:rsidRPr="00A65A6D">
        <w:t>chy finissait par les imprégner. L’osmose, une curieuse osmose, se</w:t>
      </w:r>
      <w:r w:rsidRPr="00A65A6D">
        <w:t>m</w:t>
      </w:r>
      <w:r w:rsidRPr="00A65A6D">
        <w:t>blait, m</w:t>
      </w:r>
      <w:r w:rsidRPr="00A65A6D">
        <w:t>ê</w:t>
      </w:r>
      <w:r w:rsidRPr="00A65A6D">
        <w:t>me, s’établir entre les différents membres du gouvernement : synarques et non-synarques. Le général Huntziger et l’amiral Platon paraissaient adoptés par l’équipe. Belin, Bouthillier, Berthelot, qui retrouvaient petit à petit, le chemin de la capitale, n’avaient, au fond, qu’à se louer de ses bons offices. Seuls Caziot, Carcopino, Barthél</w:t>
      </w:r>
      <w:r w:rsidRPr="00A65A6D">
        <w:t>é</w:t>
      </w:r>
      <w:r w:rsidRPr="00A65A6D">
        <w:t>my et le général Bergeret demeuraient en dehors du cycle. Darlan pl</w:t>
      </w:r>
      <w:r w:rsidRPr="00A65A6D">
        <w:t>a</w:t>
      </w:r>
      <w:r w:rsidRPr="00A65A6D">
        <w:t>nait ou flottait.</w:t>
      </w:r>
    </w:p>
    <w:p w:rsidR="006D45A9" w:rsidRPr="00A65A6D" w:rsidRDefault="006D45A9" w:rsidP="006D45A9">
      <w:pPr>
        <w:spacing w:before="120" w:after="120"/>
        <w:jc w:val="both"/>
      </w:pPr>
      <w:r w:rsidRPr="00A65A6D">
        <w:t>Tout changea vers la fin juillet 1941. Accablé par la gestion de trois Départements, l’Amiral me demanda de le remplacer au minist</w:t>
      </w:r>
      <w:r w:rsidRPr="00A65A6D">
        <w:t>è</w:t>
      </w:r>
      <w:r w:rsidRPr="00A65A6D">
        <w:t>re de l’Intérieur. Je l’en remerciai, mais refusai, bien décidé à ne pas quitter le Maréchal. Darlan, fit, alors, appel à Pucheu, que j’eus la fa</w:t>
      </w:r>
      <w:r w:rsidRPr="00A65A6D">
        <w:t>i</w:t>
      </w:r>
      <w:r w:rsidRPr="00A65A6D">
        <w:t>blesse de ne point faire récuser, et qui se rua, littéralement, sur son poste, abandonnant à Lehideux la Production indu</w:t>
      </w:r>
      <w:r w:rsidRPr="00A65A6D">
        <w:t>s</w:t>
      </w:r>
      <w:r w:rsidRPr="00A65A6D">
        <w:t>trielle.</w:t>
      </w:r>
    </w:p>
    <w:p w:rsidR="006D45A9" w:rsidRPr="00A65A6D" w:rsidRDefault="006D45A9" w:rsidP="006D45A9">
      <w:pPr>
        <w:spacing w:before="120" w:after="120"/>
        <w:jc w:val="both"/>
      </w:pPr>
      <w:r w:rsidRPr="00A65A6D">
        <w:t>J’ai gardé de ces journées quelques souvenirs précis. Je revois, e</w:t>
      </w:r>
      <w:r w:rsidRPr="00A65A6D">
        <w:t>n</w:t>
      </w:r>
      <w:r w:rsidRPr="00A65A6D">
        <w:t>core, la hâte avec laquelle Pucheu épiait la signature du décret de n</w:t>
      </w:r>
      <w:r w:rsidRPr="00A65A6D">
        <w:t>o</w:t>
      </w:r>
      <w:r w:rsidRPr="00A65A6D">
        <w:t>mination. Le Maréchal ne se pressant pas, la signature traîna</w:t>
      </w:r>
      <w:r>
        <w:t xml:space="preserve"> [</w:t>
      </w:r>
      <w:r w:rsidRPr="00A65A6D">
        <w:t>352</w:t>
      </w:r>
      <w:r>
        <w:t xml:space="preserve">] </w:t>
      </w:r>
      <w:r w:rsidRPr="00A65A6D">
        <w:t>trois jours. « Mais bousculez-le donc ! Qu’attendez-vous ? me criait Pucheu. Nous perdons un temps précieux ! »</w:t>
      </w:r>
    </w:p>
    <w:p w:rsidR="006D45A9" w:rsidRPr="00A65A6D" w:rsidRDefault="006D45A9" w:rsidP="006D45A9">
      <w:pPr>
        <w:spacing w:before="120" w:after="120"/>
        <w:jc w:val="both"/>
      </w:pPr>
      <w:r w:rsidRPr="00A65A6D">
        <w:t>Je me souviens, aussi, des démarches du malheureux Bichelonne, qui convoitait, avec obstination, la Production industrielle. Il avait a</w:t>
      </w:r>
      <w:r w:rsidRPr="00A65A6D">
        <w:t>r</w:t>
      </w:r>
      <w:r w:rsidRPr="00A65A6D">
        <w:t>raché le consentement de Darlan. « Le Maréchal s’y oppose ! », r</w:t>
      </w:r>
      <w:r w:rsidRPr="00A65A6D">
        <w:t>é</w:t>
      </w:r>
      <w:r w:rsidRPr="00A65A6D">
        <w:t>pondis-je, brièvement, à l’Amiral. C’était faux. Le Maréchal n’avait aucune opinion sur Bichelonne. Mais je vo</w:t>
      </w:r>
      <w:r w:rsidRPr="00A65A6D">
        <w:t>u</w:t>
      </w:r>
      <w:r w:rsidRPr="00A65A6D">
        <w:t>lais arracher ce prix d’excellence de nos écoles, cet encyclopédiste de notre éc</w:t>
      </w:r>
      <w:r w:rsidRPr="00A65A6D">
        <w:t>o</w:t>
      </w:r>
      <w:r w:rsidRPr="00A65A6D">
        <w:t>nomie, ce virtuose de l’organisation industrielle aux dangers dévorants du po</w:t>
      </w:r>
      <w:r w:rsidRPr="00A65A6D">
        <w:t>u</w:t>
      </w:r>
      <w:r w:rsidRPr="00A65A6D">
        <w:t>voir. « Vous n’êtes pas chic, du Moulin, me dit Bichelonne. Je ne vous ai jamais “contré”. Pourquoi me barrez-vous la route ? — Parce que vous vous y tordriez le cou, mon pauvre Bichelonne. Parce que vous êtes d’une autre classe. Parce qu’il faut vous défier de vos amis et de vous-même. Restez, donc, là où vous êtes, et remerciez-moi ! » Bichelonne me quitta, l’œil triste. Je l’avais sauvé ce jour-là. Que ne sût-il, huit mois plus tard, résister à l’appel des sirènes !</w:t>
      </w:r>
    </w:p>
    <w:p w:rsidR="006D45A9" w:rsidRPr="00A65A6D" w:rsidRDefault="006D45A9" w:rsidP="006D45A9">
      <w:pPr>
        <w:spacing w:before="120" w:after="120"/>
        <w:jc w:val="both"/>
      </w:pPr>
      <w:r w:rsidRPr="00A65A6D">
        <w:t>À peine installé à l’Intérieur, Pucheu commence à s’y comporter en dictateur. Il en renouvelle, brutalement, les cadres — aussi bien dans la police que dans l’administration générale — s’y ménage un cabinet pléthorique, annonce à ses interlocuteurs, au colonel de La Rocque, en particulier, que le régime de la bo</w:t>
      </w:r>
      <w:r w:rsidRPr="00A65A6D">
        <w:t>n</w:t>
      </w:r>
      <w:r w:rsidRPr="00A65A6D">
        <w:t>ne grâce a pris fin, qu’il est là, lui, Pucheu, pour vingt ans et qu’« on verra ce qu’on verra ». Réaction contre les méthodes démagogiques de l’Amiral, souci d’afficher ses pectoraux, mirage ou vertige de nouveau venu, de no</w:t>
      </w:r>
      <w:r w:rsidRPr="00A65A6D">
        <w:t>u</w:t>
      </w:r>
      <w:r w:rsidRPr="00A65A6D">
        <w:t>veau riche, d’autodictate de la politique; il y eut un peu de tout cela dans le « cas Pucheu ». Et sans doute, aussi, une timidité refoulée, un désir sincère de restaurer l’ordre, un étalonnage assez naïf de la vie nuancée de nos provinces à la mesure du do</w:t>
      </w:r>
      <w:r w:rsidRPr="00A65A6D">
        <w:t>u</w:t>
      </w:r>
      <w:r w:rsidRPr="00A65A6D">
        <w:t>ble-mètre de l’arpenteur. Mais, avant tout, une griserie. Une griserie qui lui fut tragiquement funeste…</w:t>
      </w:r>
    </w:p>
    <w:p w:rsidR="006D45A9" w:rsidRPr="00A65A6D" w:rsidRDefault="006D45A9" w:rsidP="006D45A9">
      <w:pPr>
        <w:spacing w:before="120" w:after="120"/>
        <w:jc w:val="both"/>
      </w:pPr>
      <w:r w:rsidRPr="00A65A6D">
        <w:t>Si cette mégalomanie s’était limitée à l’Intérieur, nous eussions peut-être souri. Mais Pucheu retendait aux Départements voisins à l’Instruction publique, où Carcopino, simple secrétaire d’État, se tro</w:t>
      </w:r>
      <w:r w:rsidRPr="00A65A6D">
        <w:t>u</w:t>
      </w:r>
      <w:r w:rsidRPr="00A65A6D">
        <w:t>vait, partiellement, subordonné à son jeune collègue, à la Famille à la Jeunesse, dont le secrétaire général, l’ondoyant Lamirand craignait de voir surgir l’ombre rivale d’Armand Petitjean, aux</w:t>
      </w:r>
      <w:r>
        <w:t xml:space="preserve"> [</w:t>
      </w:r>
      <w:r w:rsidRPr="00A65A6D">
        <w:t>353</w:t>
      </w:r>
      <w:r>
        <w:t xml:space="preserve">] </w:t>
      </w:r>
      <w:r w:rsidRPr="00A65A6D">
        <w:t>Chantiers de Jeunesse, où le général de La Porte du Theil se voyait traité comme un « bleu », à la Légion, dont Pucheu tentait de briser le plasma mouto</w:t>
      </w:r>
      <w:r w:rsidRPr="00A65A6D">
        <w:t>n</w:t>
      </w:r>
      <w:r w:rsidRPr="00A65A6D">
        <w:t>nier, pour en extraire les cadres d’une milice prét</w:t>
      </w:r>
      <w:r w:rsidRPr="00A65A6D">
        <w:t>o</w:t>
      </w:r>
      <w:r w:rsidRPr="00A65A6D">
        <w:t>rienne…</w:t>
      </w:r>
    </w:p>
    <w:p w:rsidR="006D45A9" w:rsidRPr="00A65A6D" w:rsidRDefault="006D45A9" w:rsidP="006D45A9">
      <w:pPr>
        <w:spacing w:before="120" w:after="120"/>
        <w:jc w:val="both"/>
      </w:pPr>
      <w:r w:rsidRPr="00A65A6D">
        <w:t>Aucune borne ne semblait s’offrir à son ambition. Il se posait en second V</w:t>
      </w:r>
      <w:r w:rsidRPr="00A65A6D">
        <w:t>i</w:t>
      </w:r>
      <w:r w:rsidRPr="00A65A6D">
        <w:t>ce- président du Conseil, en super-ministre de l’Intérieur, de la Révolution n</w:t>
      </w:r>
      <w:r w:rsidRPr="00A65A6D">
        <w:t>a</w:t>
      </w:r>
      <w:r w:rsidRPr="00A65A6D">
        <w:t>tionale, de la Dictature. Il avait, certes, de l’étoffe, des moyens, du courage. Mais il n’avait pas l’accent. Une main de fer, une main sidérurgique, mais dans un gant de fibrane. Au Conseil des ministres, il intervenait à tout instant, à tout propos, coupant la parole à l’Amiral, s’attirant de cinglantes réparties de Joseph Barthélémy ou du général Bergeret. Mais il ne s’arrêtait pas, en chemin. Le d</w:t>
      </w:r>
      <w:r w:rsidRPr="00A65A6D">
        <w:t>é</w:t>
      </w:r>
      <w:r w:rsidRPr="00A65A6D">
        <w:t>mon de l’assurance, de la riposte péremptoire semblait l’habiter. Ses voyages à Paris, ses entretiens avec le général voir Stulpnagel ne lui donnaient-ils pas, d’ailleurs, sur les « autochtomes » la supériorité d’un ministre qui sait ce qu’il veut, qui sait où il va, qui dispose d’un vaste éch</w:t>
      </w:r>
      <w:r w:rsidRPr="00A65A6D">
        <w:t>i</w:t>
      </w:r>
      <w:r w:rsidRPr="00A65A6D">
        <w:t>quier, qui peut y déplacer les pions à sa guise ?</w:t>
      </w:r>
    </w:p>
    <w:p w:rsidR="006D45A9" w:rsidRPr="00A65A6D" w:rsidRDefault="006D45A9" w:rsidP="006D45A9">
      <w:pPr>
        <w:spacing w:before="120" w:after="120"/>
        <w:jc w:val="both"/>
      </w:pPr>
      <w:r w:rsidRPr="00A65A6D">
        <w:t>L’Amiral, sur le terrain même de la politique étrangère, finissait par en pre</w:t>
      </w:r>
      <w:r w:rsidRPr="00A65A6D">
        <w:t>n</w:t>
      </w:r>
      <w:r w:rsidRPr="00A65A6D">
        <w:t>dre ombrage. Le Maréchal s’inquiétait. Que d’entretiens n’ai-je pas eus, avec lui, en octobre et novembre 1941, au sujet de P</w:t>
      </w:r>
      <w:r w:rsidRPr="00A65A6D">
        <w:t>u</w:t>
      </w:r>
      <w:r w:rsidRPr="00A65A6D">
        <w:t>cheu ! « Il tient tout, l’animal, l’Intérieur, la Police, la Jeunesse, la L</w:t>
      </w:r>
      <w:r w:rsidRPr="00A65A6D">
        <w:t>é</w:t>
      </w:r>
      <w:r w:rsidRPr="00A65A6D">
        <w:t>gion, la Propagande par Marion, les rapports politiques avec les All</w:t>
      </w:r>
      <w:r w:rsidRPr="00A65A6D">
        <w:t>e</w:t>
      </w:r>
      <w:r w:rsidRPr="00A65A6D">
        <w:t>mands par Benoist-Méchin, les rapports économ</w:t>
      </w:r>
      <w:r w:rsidRPr="00A65A6D">
        <w:t>i</w:t>
      </w:r>
      <w:r w:rsidRPr="00A65A6D">
        <w:t>ques par Barnaud. Nous sommes coupés, coincés. — Débarrassez-vous-en, Monsieur le Maréchal ! — C’est facile à dire, mais par qui le remplacerais-je ? — Par qui vous voudrez, par Léon Noël, par Mistler, par Bouthillier lui-même, qui ne connaît rien à la police, mais qui a des idées sur l’administration. — Croyez-vous qu’il ne soit pas, déjà, trop tard ? » Le Maréchal hésitait.</w:t>
      </w:r>
    </w:p>
    <w:p w:rsidR="006D45A9" w:rsidRPr="00A65A6D" w:rsidRDefault="006D45A9" w:rsidP="006D45A9">
      <w:pPr>
        <w:spacing w:before="120" w:after="120"/>
        <w:jc w:val="both"/>
      </w:pPr>
      <w:r w:rsidRPr="00A65A6D">
        <w:t>Mais Pucheu, bien renseigné, n’avait pas de peine à me considérer comme son ennemi le plus direct. Il me refusa longtemps la nomin</w:t>
      </w:r>
      <w:r w:rsidRPr="00A65A6D">
        <w:t>a</w:t>
      </w:r>
      <w:r w:rsidRPr="00A65A6D">
        <w:t>tion de Trochu, magnifique combattant des deux guerres, à la Prés</w:t>
      </w:r>
      <w:r w:rsidRPr="00A65A6D">
        <w:t>i</w:t>
      </w:r>
      <w:r w:rsidRPr="00A65A6D">
        <w:t>dence du Conseil municipal de Paris, la libération de Barthe, questeur de la Chambre, interné contre tout droit à Vals. Il fut, avec Benoist-Méchin, l’un des artisans les plus directs du « limogeage » du général Weygand. Le général, à vrai dire, n’avait pas attendu</w:t>
      </w:r>
      <w:r>
        <w:t xml:space="preserve"> [</w:t>
      </w:r>
      <w:r w:rsidRPr="00A65A6D">
        <w:t>354</w:t>
      </w:r>
      <w:r>
        <w:t xml:space="preserve">] </w:t>
      </w:r>
      <w:r w:rsidRPr="00A65A6D">
        <w:t>l’offensive des « synarques » pour manifester clairement son op</w:t>
      </w:r>
      <w:r w:rsidRPr="00A65A6D">
        <w:t>i</w:t>
      </w:r>
      <w:r w:rsidRPr="00A65A6D">
        <w:t>nion à leur sujet. M’apercevant, en avril 1941, sous les tonnelles de Robinson à la m</w:t>
      </w:r>
      <w:r w:rsidRPr="00A65A6D">
        <w:t>ê</w:t>
      </w:r>
      <w:r w:rsidRPr="00A65A6D">
        <w:t>me table que Pucheu et Marion, il me fit signe de le rejoindre, à la fin du repas. « Comment osez-vous vous commettre avec ces gens-là, du Moulin ? Vous ne les connaissez donc pas ? Ce sont des agents de Berlin ! » Le général exagérait. Mais il avait, de son puissant instinct, discerné les dangers de la synarchie.</w:t>
      </w:r>
    </w:p>
    <w:p w:rsidR="006D45A9" w:rsidRPr="00A65A6D" w:rsidRDefault="006D45A9" w:rsidP="006D45A9">
      <w:pPr>
        <w:pStyle w:val="c"/>
      </w:pPr>
      <w:r w:rsidRPr="00A65A6D">
        <w:t>*</w:t>
      </w:r>
      <w:r>
        <w:br/>
      </w:r>
      <w:r w:rsidRPr="00A65A6D">
        <w:t>*     *</w:t>
      </w:r>
    </w:p>
    <w:p w:rsidR="006D45A9" w:rsidRPr="00A65A6D" w:rsidRDefault="006D45A9" w:rsidP="006D45A9">
      <w:pPr>
        <w:spacing w:before="120" w:after="120"/>
        <w:jc w:val="both"/>
      </w:pPr>
      <w:r w:rsidRPr="00A65A6D">
        <w:t>J’ai connu, d’assez près, le rôle de Pucheu dans l’histoire des fusi</w:t>
      </w:r>
      <w:r w:rsidRPr="00A65A6D">
        <w:t>l</w:t>
      </w:r>
      <w:r w:rsidRPr="00A65A6D">
        <w:t>lés de Ch</w:t>
      </w:r>
      <w:r w:rsidRPr="00A65A6D">
        <w:t>â</w:t>
      </w:r>
      <w:r w:rsidRPr="00A65A6D">
        <w:t>teaubriant. Ce rôle n’est pas celui que la légende a fixé. Mais il éclaire d’un jour très vif la psychologie du personnage. Les autorités militaires allemandes avaient présenté à Pucheu une liste de cent otages. Pucheu fut assez adroit ou assez heureux, pour en faire réduire le nombre de moitié. Mais, sur les cinquante noms restants, il découvrit une quarantaine d’anciens combattants de la guerre de 1914, décorés de la croix de guerre ou de la médaille militaire. « Non, pas ceux-là ! », dit-il. Les Allemands lui soumirent une autre liste. Une liste qui ne contenait plus, à six exceptions près, que des noms de communistes. Pucheu garda le silence. Dix-huit de ces communistes, Michels, Timbaut, Granet, Guy Mocquet, Bourhies, Vercruysse, entre autres, tombaient le 22 octobre sous les balles allemandes. Les vingt-six autres furent exécutés, le lendemain, dans la même carrière.</w:t>
      </w:r>
    </w:p>
    <w:p w:rsidR="006D45A9" w:rsidRPr="00A65A6D" w:rsidRDefault="006D45A9" w:rsidP="006D45A9">
      <w:pPr>
        <w:spacing w:before="120" w:after="120"/>
        <w:jc w:val="both"/>
      </w:pPr>
      <w:r w:rsidRPr="00A65A6D">
        <w:t>Le 23, au soir, devant Romier, Pucheu tentait de se justifier : « J’ai fait ce qu’aurait fait, à ma place, tout ministre de l’Intérieur ayant le sens de ses respo</w:t>
      </w:r>
      <w:r w:rsidRPr="00A65A6D">
        <w:t>n</w:t>
      </w:r>
      <w:r w:rsidRPr="00A65A6D">
        <w:t>sabilités. Je ne pouvais pas, je ne devais pas laisser fusiller quarante bons Fra</w:t>
      </w:r>
      <w:r w:rsidRPr="00A65A6D">
        <w:t>n</w:t>
      </w:r>
      <w:r w:rsidRPr="00A65A6D">
        <w:t>çais. »</w:t>
      </w:r>
    </w:p>
    <w:p w:rsidR="006D45A9" w:rsidRPr="00A65A6D" w:rsidRDefault="006D45A9" w:rsidP="006D45A9">
      <w:pPr>
        <w:spacing w:before="120" w:after="120"/>
        <w:jc w:val="both"/>
      </w:pPr>
      <w:r w:rsidRPr="00A65A6D">
        <w:t>J’entends, encore, la réponse de Romier, d’un Romier confondu par la no</w:t>
      </w:r>
      <w:r w:rsidRPr="00A65A6D">
        <w:t>u</w:t>
      </w:r>
      <w:r w:rsidRPr="00A65A6D">
        <w:t>velle : « Mais, comment avez-vous mis le doigt dans l’engrenage, Pucheu ? Comment avez-vous pu désigner, vous-même, les ? — Je ne les ai pas désignés… J’ai laissé, seulement, les All</w:t>
      </w:r>
      <w:r w:rsidRPr="00A65A6D">
        <w:t>e</w:t>
      </w:r>
      <w:r w:rsidRPr="00A65A6D">
        <w:t>mands substituer une seconde liste à la première. — Vous n’en aviez pas le droit, mon pauvre ami. Anciens combattants ou communistes, c’étaient tous de bons Français. Vous n’aviez pas à faire un</w:t>
      </w:r>
      <w:r>
        <w:t xml:space="preserve"> [</w:t>
      </w:r>
      <w:r w:rsidRPr="00A65A6D">
        <w:t>355</w:t>
      </w:r>
      <w:r>
        <w:t xml:space="preserve">] </w:t>
      </w:r>
      <w:r w:rsidRPr="00A65A6D">
        <w:t>choix. Vous n’aviez pas à prendre parti. Il fallait laisser aux All</w:t>
      </w:r>
      <w:r w:rsidRPr="00A65A6D">
        <w:t>e</w:t>
      </w:r>
      <w:r w:rsidRPr="00A65A6D">
        <w:t>mands la responsabilité de ce massacre. Vous la partagez, maintenant, avec eux. Co</w:t>
      </w:r>
      <w:r w:rsidRPr="00A65A6D">
        <w:t>m</w:t>
      </w:r>
      <w:r w:rsidRPr="00A65A6D">
        <w:t>ment n’avez-vous pas senti tout cela ? » Pucheu parut tomber du ciel. A-t-il jamais compris le vrai sens des paroles de R</w:t>
      </w:r>
      <w:r w:rsidRPr="00A65A6D">
        <w:t>o</w:t>
      </w:r>
      <w:r w:rsidRPr="00A65A6D">
        <w:t>mier ?</w:t>
      </w:r>
    </w:p>
    <w:p w:rsidR="006D45A9" w:rsidRPr="00A65A6D" w:rsidRDefault="006D45A9" w:rsidP="006D45A9">
      <w:pPr>
        <w:spacing w:before="120" w:after="120"/>
        <w:jc w:val="both"/>
      </w:pPr>
      <w:r w:rsidRPr="00A65A6D">
        <w:t>Le lendemain, vendredi 24 octobre, le Maréchal me faisait appeler vers sept heures du matin. Il était debout, dans son bureau, pâle, mal rasé. « Vous avez lu les nouvelles, du Moulin ? Ils ont fusillé cinqua</w:t>
      </w:r>
      <w:r w:rsidRPr="00A65A6D">
        <w:t>n</w:t>
      </w:r>
      <w:r w:rsidRPr="00A65A6D">
        <w:t>te otages. Nous ne pouvons plus rester ici. Nous sommes déshonorés. Tout ce sang va retomber sur nous. » Je gardais le silence. Que po</w:t>
      </w:r>
      <w:r w:rsidRPr="00A65A6D">
        <w:t>u</w:t>
      </w:r>
      <w:r w:rsidRPr="00A65A6D">
        <w:t>vais-je répondre à cet homme, dont les yeux s’embuaient de larmes, dont la voix semblait éteinte, qui avait vieilli, tout à coup, de cinq ans ? « Il faut protester, Monsieur le Maréchal. Oh ! protester, prote</w:t>
      </w:r>
      <w:r w:rsidRPr="00A65A6D">
        <w:t>s</w:t>
      </w:r>
      <w:r w:rsidRPr="00A65A6D">
        <w:t>ter, c’est facile. Oui, nous allons protester. Mais cela ne suffira pas. Il faut que nous nous jetions à la traverse. Il faut arrêter cette tuerie ! — Que pouvez-vous faire ? — J’y ai beaucoup réfléchi ; je n’ai pas fe</w:t>
      </w:r>
      <w:r w:rsidRPr="00A65A6D">
        <w:t>r</w:t>
      </w:r>
      <w:r w:rsidRPr="00A65A6D">
        <w:t>mé l’œil de la nuit. Il faut que j’aille à Paris, me constituer prisonnier. — Vous ? Monsieur le Maréchal ? Oui, moi. Je veux être, désormais, le seul otage. — Ils ne marcheront pas. — Nous verrons bien. — Mais si l’on vous arrête à Moulins ? — Vous dites ? — Si l’on refuse de vous laisser passer la ligne de démarcation ? — J’y resterai tout le temps qu’il faudra. — Et si vous y attrapez une pneumonie ? — À mon âge… »</w:t>
      </w:r>
    </w:p>
    <w:p w:rsidR="006D45A9" w:rsidRPr="00A65A6D" w:rsidRDefault="006D45A9" w:rsidP="006D45A9">
      <w:pPr>
        <w:spacing w:before="120" w:after="120"/>
        <w:jc w:val="both"/>
      </w:pPr>
    </w:p>
    <w:p w:rsidR="006D45A9" w:rsidRPr="00A65A6D" w:rsidRDefault="006D45A9" w:rsidP="006D45A9">
      <w:pPr>
        <w:spacing w:before="120" w:after="120"/>
        <w:jc w:val="both"/>
      </w:pPr>
      <w:r w:rsidRPr="00A65A6D">
        <w:t>Le Maréchal s’assit, quelques instants, puis fit appeler le général Laure. Le général était l’homme de tous les dévouements. À peine informé du désir du Maréchal, il se récria : « Non, pas vous, Monsieur le Maréchal. Nous ! J’irai à Paris, avec tous mes officiers. Nous ferons d’excellents otages. — De drôles d’otages ! » coupa le Maréchal, qui, jusque dans ses meilleurs moments, aimait à rabrouer le pauvre Laure. Je repris, alors, le projet du Maréchal et tentai de trouver une solution. « Convoquez donc plutôt les ministres », m’ordonna le Maréchal.</w:t>
      </w:r>
    </w:p>
    <w:p w:rsidR="006D45A9" w:rsidRPr="00A65A6D" w:rsidRDefault="006D45A9" w:rsidP="006D45A9">
      <w:pPr>
        <w:spacing w:before="120" w:after="120"/>
        <w:jc w:val="both"/>
      </w:pPr>
      <w:r w:rsidRPr="00A65A6D">
        <w:t>Ils arrivèrent quatre ou cinq ; l’amiral Darlan, Moysset, Romier, Pucheu, Bouthillier. J’assistai à l’entretien. Bouthillier, tout de suite, applaudit : « C’est une idée magnifique, Monsieur le Maréchal. Toute la France sera derrière vous. » L’Amiral se taisait, comme</w:t>
      </w:r>
      <w:r>
        <w:t xml:space="preserve"> [</w:t>
      </w:r>
      <w:r w:rsidRPr="00A65A6D">
        <w:t>356</w:t>
      </w:r>
      <w:r>
        <w:t xml:space="preserve">] </w:t>
      </w:r>
      <w:r w:rsidRPr="00A65A6D">
        <w:t>to</w:t>
      </w:r>
      <w:r w:rsidRPr="00A65A6D">
        <w:t>u</w:t>
      </w:r>
      <w:r w:rsidRPr="00A65A6D">
        <w:t>jours. Romier et Moysset s’interrogeaient du regard. Le projet leur se</w:t>
      </w:r>
      <w:r w:rsidRPr="00A65A6D">
        <w:t>m</w:t>
      </w:r>
      <w:r w:rsidRPr="00A65A6D">
        <w:t>blait beau, mais difficilement exécutable. Seul, Pucheu prit l’offensive : « J’ai le devoir, Monsieur le Maréchal, de vous d</w:t>
      </w:r>
      <w:r w:rsidRPr="00A65A6D">
        <w:t>é</w:t>
      </w:r>
      <w:r w:rsidRPr="00A65A6D">
        <w:t>conseiller ce voyage. Vous êtes le chef de la France. Vous n’avez pas le droit de vous exposer. Les Allemands verraient, d’ailleurs, votre départ d’un mauvais œil. — Je m’en fiche ! — C’est facile à dire, Monsieur le Maréchal. Mais permettez-moi de vous dire que vos réa</w:t>
      </w:r>
      <w:r w:rsidRPr="00A65A6D">
        <w:t>c</w:t>
      </w:r>
      <w:r w:rsidRPr="00A65A6D">
        <w:t>tions personnelles ne sont pas les seules qui puissent compter, a</w:t>
      </w:r>
      <w:r w:rsidRPr="00A65A6D">
        <w:t>u</w:t>
      </w:r>
      <w:r w:rsidRPr="00A65A6D">
        <w:t xml:space="preserve">jourd’hui. Nous nous donnons, tous les jours, un mal de chien pour rétablir avec le </w:t>
      </w:r>
      <w:r w:rsidRPr="00A65A6D">
        <w:rPr>
          <w:i/>
        </w:rPr>
        <w:t>Reich</w:t>
      </w:r>
      <w:r w:rsidRPr="00A65A6D">
        <w:t xml:space="preserve"> des relations confiantes, pour maintenir la Fra</w:t>
      </w:r>
      <w:r w:rsidRPr="00A65A6D">
        <w:t>n</w:t>
      </w:r>
      <w:r w:rsidRPr="00A65A6D">
        <w:t>ce la tête hors de l’eau. Nous n’avons pas le droit de nous laisser émouvoir par des incidents, de ce genre. — Vous appelez cela des i</w:t>
      </w:r>
      <w:r w:rsidRPr="00A65A6D">
        <w:t>n</w:t>
      </w:r>
      <w:r w:rsidRPr="00A65A6D">
        <w:t>cidents ? — Oui, de regrettables incidents. Mais des incidents tout de même ! Le pays est d’ailleurs loin d’approuver les attentats contre l’armée d’occupation. Le général de Gaulle les condamne. Ces atte</w:t>
      </w:r>
      <w:r w:rsidRPr="00A65A6D">
        <w:t>n</w:t>
      </w:r>
      <w:r w:rsidRPr="00A65A6D">
        <w:t>tats, j’en ai la cert</w:t>
      </w:r>
      <w:r w:rsidRPr="00A65A6D">
        <w:t>i</w:t>
      </w:r>
      <w:r w:rsidRPr="00A65A6D">
        <w:t>tude, sont le fait de juifs ou d’étrangers, d’Espagnols, de Polonais. Les bons Français les réprouvent. Ils savent qu’ils en seront, tôt ou tard, les victimes. Ah ! si vous sentiez l’opinion, Monsieur le Maréchal ! »</w:t>
      </w:r>
    </w:p>
    <w:p w:rsidR="006D45A9" w:rsidRPr="00A65A6D" w:rsidRDefault="006D45A9" w:rsidP="006D45A9">
      <w:pPr>
        <w:spacing w:before="120" w:after="120"/>
        <w:jc w:val="both"/>
      </w:pPr>
      <w:r w:rsidRPr="00A65A6D">
        <w:t>« Vous croyez la sentir, vous, Pucheu ? » interrompis-je brusqu</w:t>
      </w:r>
      <w:r w:rsidRPr="00A65A6D">
        <w:t>e</w:t>
      </w:r>
      <w:r w:rsidRPr="00A65A6D">
        <w:t>ment. — « Mieux que vous, mon cher ! Je suis du bâtiment. Je connais les ouvriers. Je sais ce qu’ils pensent. Je ne prends pas mes tuyaux auprès des diplomates sud-américains. — Vous les prenez chez Abetz. » Le rouge me monte aux joues. Nous nous dressons, l’un contre l’autre, en un duel passionné. La discussion dégénère. Les i</w:t>
      </w:r>
      <w:r w:rsidRPr="00A65A6D">
        <w:t>n</w:t>
      </w:r>
      <w:r w:rsidRPr="00A65A6D">
        <w:t>vectives jaillissent. Puis, tout d’un coup, excédé, je gagne la porte. « Je ne puis rester une minute de plus, dans votre bureau, Monsieur le Maréchal, en présence de gens qui ne parlent plus français. » Et je flambe la porte. J’avais tort, grand tort. Un peu plus de sang-froid m’aurait, peut-être, permis de gagner la partie…</w:t>
      </w:r>
    </w:p>
    <w:p w:rsidR="006D45A9" w:rsidRPr="00A65A6D" w:rsidRDefault="006D45A9" w:rsidP="006D45A9">
      <w:pPr>
        <w:spacing w:before="120" w:after="120"/>
        <w:jc w:val="both"/>
      </w:pPr>
      <w:r w:rsidRPr="00A65A6D">
        <w:t>Trochu, Vallin, Roger de Saivre m’attendent dans mon bureau. Je les mets au courant de la scène. Ils sont pâles d’émotion. « Mais c’est à nous de nous constituer otages ! » me crie Trochu. « Tout de su</w:t>
      </w:r>
      <w:r w:rsidRPr="00A65A6D">
        <w:t>i</w:t>
      </w:r>
      <w:r w:rsidRPr="00A65A6D">
        <w:t>te ! », appuie Vallin. Et Saivre se rue sur le téléphone, pour comma</w:t>
      </w:r>
      <w:r w:rsidRPr="00A65A6D">
        <w:t>n</w:t>
      </w:r>
      <w:r w:rsidRPr="00A65A6D">
        <w:t>der une voiture.</w:t>
      </w:r>
    </w:p>
    <w:p w:rsidR="006D45A9" w:rsidRPr="00A65A6D" w:rsidRDefault="006D45A9" w:rsidP="006D45A9">
      <w:pPr>
        <w:spacing w:before="120" w:after="120"/>
        <w:jc w:val="both"/>
      </w:pPr>
      <w:r>
        <w:t>[</w:t>
      </w:r>
      <w:r w:rsidRPr="00A65A6D">
        <w:t>357</w:t>
      </w:r>
      <w:r>
        <w:t>]</w:t>
      </w:r>
    </w:p>
    <w:p w:rsidR="006D45A9" w:rsidRPr="00A65A6D" w:rsidRDefault="006D45A9" w:rsidP="006D45A9">
      <w:pPr>
        <w:spacing w:before="120" w:after="120"/>
        <w:jc w:val="both"/>
      </w:pPr>
      <w:r w:rsidRPr="00A65A6D">
        <w:t>Quelques minutes se passent. Je suis rappelé par le Maréchal. Il est seul : « J’imagine, Monsieur le Maréchal, qu’après ma sortie de tout à l’heure vous allez vous priver de mes services ? — Mais non, pas du tout. Vous avez très bien fait. Il faut, toujours, dire ce que l’on pense. Je le leur ai dit d’ailleurs : « Vous voyez que du Moulin n’est pas d’accord avec vous » — Cela n’a pas dû leur faire beaucoup d’impression ? — Mais si ! Ils étaient assez émus, Bouthillier su</w:t>
      </w:r>
      <w:r w:rsidRPr="00A65A6D">
        <w:t>r</w:t>
      </w:r>
      <w:r w:rsidRPr="00A65A6D">
        <w:t>tout.— Mais, vous-même. Monsieur le Maréchal, où en êtes-vous ? — Eh bien, voilà, j’ai… comment dirai-je… j’ai dû ajourner le voyage. — Vous avez cédé ? — Non, pas tout à fait. Je me suis réservé une porte de sortie. Au fond, voyez-vous, Darlan et Romier étaient contre. Il ne faut pas obéir à sa pr</w:t>
      </w:r>
      <w:r w:rsidRPr="00A65A6D">
        <w:t>e</w:t>
      </w:r>
      <w:r w:rsidRPr="00A65A6D">
        <w:t>mière impulsion. Ce départ aurait eu, peut-être, plus d’inconvénients que d’avantages. Et puis, c’est moi qui y ai pensé. Ce n’est pas vous qui me l’avez soufflé. Vous n’avez, donc, rien à dire. »</w:t>
      </w:r>
    </w:p>
    <w:p w:rsidR="006D45A9" w:rsidRPr="00A65A6D" w:rsidRDefault="006D45A9" w:rsidP="006D45A9">
      <w:pPr>
        <w:spacing w:before="120" w:after="120"/>
        <w:jc w:val="both"/>
      </w:pPr>
      <w:r w:rsidRPr="00A65A6D">
        <w:t>Je regarde le Maréchal, désespéré. Le geste, le beau geste, qui eût pris place sur les vitraux de l’histoire est, maintenant, un geste d’abandon. « Nous le ferons tout de même connaître, Monsieur le M</w:t>
      </w:r>
      <w:r w:rsidRPr="00A65A6D">
        <w:t>a</w:t>
      </w:r>
      <w:r w:rsidRPr="00A65A6D">
        <w:t>réchal. Je vous en réponds. — Par qui ? — Par la radio, par l’opinion. Trochu et Vallin sont là. Voulez-vous les entendre ? — Avec pla</w:t>
      </w:r>
      <w:r w:rsidRPr="00A65A6D">
        <w:t>i</w:t>
      </w:r>
      <w:r w:rsidRPr="00A65A6D">
        <w:t>sir ! »</w:t>
      </w:r>
    </w:p>
    <w:p w:rsidR="006D45A9" w:rsidRPr="00A65A6D" w:rsidRDefault="006D45A9" w:rsidP="006D45A9">
      <w:pPr>
        <w:spacing w:before="120" w:after="120"/>
        <w:jc w:val="both"/>
      </w:pPr>
      <w:r w:rsidRPr="00A65A6D">
        <w:t>Trochu et Vallin se lancèrent à l’attaque, avec un beau courage. Mais le sel de l’oubli voilait, déjà, les yeux du Maréchal…</w:t>
      </w:r>
    </w:p>
    <w:p w:rsidR="006D45A9" w:rsidRPr="00A65A6D" w:rsidRDefault="006D45A9" w:rsidP="006D45A9">
      <w:pPr>
        <w:pStyle w:val="c"/>
      </w:pPr>
      <w:r w:rsidRPr="00A65A6D">
        <w:t>*</w:t>
      </w:r>
      <w:r>
        <w:br/>
      </w:r>
      <w:r w:rsidRPr="00A65A6D">
        <w:t>*     *</w:t>
      </w:r>
    </w:p>
    <w:p w:rsidR="006D45A9" w:rsidRPr="00A65A6D" w:rsidRDefault="006D45A9" w:rsidP="006D45A9">
      <w:pPr>
        <w:spacing w:before="120" w:after="120"/>
        <w:jc w:val="both"/>
      </w:pPr>
      <w:r w:rsidRPr="00A65A6D">
        <w:t>Mes relations avec Pucheu ne s’améliorèrent pas, au lendemain de cet inc</w:t>
      </w:r>
      <w:r w:rsidRPr="00A65A6D">
        <w:t>i</w:t>
      </w:r>
      <w:r w:rsidRPr="00A65A6D">
        <w:t>dent. Et ce fut, entre l’Hôtel du Parc et le ministère de l’Intérieur, une « guerre au couteau » de cinq mois, une guerre qui nous fit perdre, à tous, beaucoup de temps. Vichy semblait partagé en deux camps, d’où fusaient, chaque soir, des balles traçantes. J’étais, pratiquement, coupé de l’intérieur, qui négligeait, oste</w:t>
      </w:r>
      <w:r w:rsidRPr="00A65A6D">
        <w:t>n</w:t>
      </w:r>
      <w:r w:rsidRPr="00A65A6D">
        <w:t>siblement, le cabinet du Maréchal et se bornait à correspondre, par notes, avec le général Laure, étranger à nos querelles. Beaucoup d’amis me sout</w:t>
      </w:r>
      <w:r w:rsidRPr="00A65A6D">
        <w:t>e</w:t>
      </w:r>
      <w:r w:rsidRPr="00A65A6D">
        <w:t>naient. D’autres changèrent de camp. Aulois et</w:t>
      </w:r>
      <w:r>
        <w:t xml:space="preserve"> [</w:t>
      </w:r>
      <w:r w:rsidRPr="00A65A6D">
        <w:t>358</w:t>
      </w:r>
      <w:r>
        <w:t xml:space="preserve">] </w:t>
      </w:r>
      <w:r w:rsidRPr="00A65A6D">
        <w:t>Morane se ra</w:t>
      </w:r>
      <w:r w:rsidRPr="00A65A6D">
        <w:t>n</w:t>
      </w:r>
      <w:r w:rsidRPr="00A65A6D">
        <w:t>geaient aux côtés de Pucheu, qui s’assurait, dans l’entourage du Mar</w:t>
      </w:r>
      <w:r w:rsidRPr="00A65A6D">
        <w:t>é</w:t>
      </w:r>
      <w:r w:rsidRPr="00A65A6D">
        <w:t>chal, les sympathies de René Gillouin. Cette pet</w:t>
      </w:r>
      <w:r w:rsidRPr="00A65A6D">
        <w:t>i</w:t>
      </w:r>
      <w:r w:rsidRPr="00A65A6D">
        <w:t>te lutte entre « bleus et verts » finissait par avoir quelque chose de b</w:t>
      </w:r>
      <w:r w:rsidRPr="00A65A6D">
        <w:t>y</w:t>
      </w:r>
      <w:r w:rsidRPr="00A65A6D">
        <w:t>zantin. Elle nuisait, d’abord, à l’État…</w:t>
      </w:r>
    </w:p>
    <w:p w:rsidR="006D45A9" w:rsidRPr="00A65A6D" w:rsidRDefault="006D45A9" w:rsidP="006D45A9">
      <w:pPr>
        <w:spacing w:before="120" w:after="120"/>
        <w:jc w:val="both"/>
      </w:pPr>
      <w:r w:rsidRPr="00A65A6D">
        <w:t>Yves Paringaux, le chef de cabinet de Pucheu, un bon géant blond, — qui devait trouver, plus tard, une mort mystérieuse sur la ligne de l’Est — tenta g</w:t>
      </w:r>
      <w:r w:rsidRPr="00A65A6D">
        <w:t>é</w:t>
      </w:r>
      <w:r w:rsidRPr="00A65A6D">
        <w:t xml:space="preserve">néreusement de renouer le fil. André Chérier, de son côté, s’efforçait de rétablir, auprès de mes adjoints, des contacts d’ordre technique. Mais nous n’avancions guère. Et le Maréchal qui pratiquait, à sa manière, le </w:t>
      </w:r>
      <w:r w:rsidRPr="00A65A6D">
        <w:rPr>
          <w:i/>
        </w:rPr>
        <w:t>divide ut imperes</w:t>
      </w:r>
      <w:r w:rsidRPr="00A65A6D">
        <w:t>, ne se</w:t>
      </w:r>
      <w:r w:rsidRPr="00A65A6D">
        <w:t>m</w:t>
      </w:r>
      <w:r w:rsidRPr="00A65A6D">
        <w:t>blait pas le plus pressé de mettre un terme à cette impasse.</w:t>
      </w:r>
    </w:p>
    <w:p w:rsidR="006D45A9" w:rsidRPr="00A65A6D" w:rsidRDefault="006D45A9" w:rsidP="006D45A9">
      <w:pPr>
        <w:spacing w:before="120" w:after="120"/>
        <w:jc w:val="both"/>
      </w:pPr>
      <w:r w:rsidRPr="00A65A6D">
        <w:t>Bamaud, négociateur adroit, se résolut, alors, à s’entremettre. Il vint me voir, le 18 mars, et me supplia de faire un geste de détente. « Vous n’êtes pas juste, du Moulin. Pucheu n’est pas l’homme que vous croyez. C’est un bon Français. Croyez-moi ! Maîtrisez vos r</w:t>
      </w:r>
      <w:r w:rsidRPr="00A65A6D">
        <w:t>é</w:t>
      </w:r>
      <w:r w:rsidRPr="00A65A6D">
        <w:t>flexes et faites la paix. » Le langage de Barnaud m’impressionna. J’avais appris, dans l’intervalle, que, rompant avec ses habit</w:t>
      </w:r>
      <w:r w:rsidRPr="00A65A6D">
        <w:t>u</w:t>
      </w:r>
      <w:r w:rsidRPr="00A65A6D">
        <w:t>des de langage, Pucheu venait de faire un bon discours à Alger, qu’il s’était mis en rapport avec Frenay, en qui nous reconnaissions, alors, non point l’un des héros de la Résistance (le mot n’avait jamais été pr</w:t>
      </w:r>
      <w:r w:rsidRPr="00A65A6D">
        <w:t>o</w:t>
      </w:r>
      <w:r w:rsidRPr="00A65A6D">
        <w:t>noncé), mais l’un des chefs gaullistes les plus droits, les plus purs. Je sus, aussi, que Pucheu acceptait de r</w:t>
      </w:r>
      <w:r w:rsidRPr="00A65A6D">
        <w:t>e</w:t>
      </w:r>
      <w:r w:rsidRPr="00A65A6D">
        <w:t>fondre, selon mes vues, les Conseils généraux et de créer des Conseils régi</w:t>
      </w:r>
      <w:r w:rsidRPr="00A65A6D">
        <w:t>o</w:t>
      </w:r>
      <w:r w:rsidRPr="00A65A6D">
        <w:t>naux. J’acceptai un rendez-vous à l’intérieur. Et, sans qu’aucun de nous ne s’excusât sur le passé, je lui tendis la main…</w:t>
      </w:r>
    </w:p>
    <w:p w:rsidR="006D45A9" w:rsidRPr="00A65A6D" w:rsidRDefault="006D45A9" w:rsidP="006D45A9">
      <w:pPr>
        <w:spacing w:before="120" w:after="120"/>
        <w:jc w:val="both"/>
      </w:pPr>
      <w:r w:rsidRPr="00A65A6D">
        <w:t>Courte trêve de trois semaines, qui prit fin au début d’avril, au le</w:t>
      </w:r>
      <w:r w:rsidRPr="00A65A6D">
        <w:t>n</w:t>
      </w:r>
      <w:r w:rsidRPr="00A65A6D">
        <w:t>demain de l’entrevue du Maréchal et de Laval, dans la forêt de Ra</w:t>
      </w:r>
      <w:r w:rsidRPr="00A65A6D">
        <w:t>n</w:t>
      </w:r>
      <w:r w:rsidRPr="00A65A6D">
        <w:t>dan. Je reçus le 5 avril 1942, à 11 h. 30, la visite de Pucheu : « Vous ne comprendrez, décidément, rien à rien, du Moulin. J’apprends, maintenant, que vous faites barrage au retour du Président. Mais à quoi songez-vous donc ? — Barrage est un bien gros mot, puisque je suis, à peu près, le seul de mon avis. Mais je trouve le projet insensé. Nous allons nous relancer, « plein gaz », dans la collaboration. — Il ne s’agit pas de cela, mon cher, il s’agit de gouverner. L’Amiral est usé, fini. Il ne peut plus prendre aucune décision. Le Président revient, rajeuni par l’épreuve, apaisé par la méditation, plein d’idées</w:t>
      </w:r>
      <w:r>
        <w:t xml:space="preserve"> [</w:t>
      </w:r>
      <w:r w:rsidRPr="00A65A6D">
        <w:t>359</w:t>
      </w:r>
      <w:r>
        <w:t xml:space="preserve">] </w:t>
      </w:r>
      <w:r w:rsidRPr="00A65A6D">
        <w:t>neuves. L’opinion l’accueillera avec faveur. — Croyez-vous ? — J’en suis sûr. Quant à moi, je verrai ce que j’ai à faire. — Oh, pour vous, Pucheu c’est du « tout cuit ». Vous ferez partie de la combina</w:t>
      </w:r>
      <w:r w:rsidRPr="00A65A6D">
        <w:t>i</w:t>
      </w:r>
      <w:r w:rsidRPr="00A65A6D">
        <w:t>son. — Qu’en savez-vous ? — Je dispose, tout de même, d’une petite police, très inférieure à la vôtre, mais qui me renseigne, à l’occasion. Deux ou trois relais sur la route de Châteldon… Je sais le nombre de visites que vous avez faites à Laval. Pourquoi voulez-vous que je sois inquiet de votre sort ? »</w:t>
      </w:r>
    </w:p>
    <w:p w:rsidR="006D45A9" w:rsidRPr="00A65A6D" w:rsidRDefault="006D45A9" w:rsidP="006D45A9">
      <w:pPr>
        <w:spacing w:before="120" w:after="120"/>
        <w:jc w:val="both"/>
      </w:pPr>
      <w:r w:rsidRPr="00A65A6D">
        <w:t>Pucheu s’éloigna, le regard trouble. Je ne le revis jamais plus. En fait, j’avais trop préjugé des dispositions conciliantes du « Président ». Laval offrit bien un poste à Pucheu, mais non celui que Pucheu dés</w:t>
      </w:r>
      <w:r w:rsidRPr="00A65A6D">
        <w:t>i</w:t>
      </w:r>
      <w:r w:rsidRPr="00A65A6D">
        <w:t>rait. La Production industrielle. Non l’Intérieur, que Laval gardait pour lui. Pucheu refusa et finit, après quelques hésitations, par acce</w:t>
      </w:r>
      <w:r w:rsidRPr="00A65A6D">
        <w:t>p</w:t>
      </w:r>
      <w:r w:rsidRPr="00A65A6D">
        <w:t>ter l’ambassade de France à Berne. Mais la Suisse ne r</w:t>
      </w:r>
      <w:r w:rsidRPr="00A65A6D">
        <w:t>e</w:t>
      </w:r>
      <w:r w:rsidRPr="00A65A6D">
        <w:t>présentait, aux yeux de cet homme actif, rapide, dévoré d’ambition, qu’un exil doré. Il eut le mauvais goût, au cours d’une tournée dans le Midi, de se plaindre auprès d’Olivier de Sardan, préfet régional de Montpellier, très dévoué à Laval, de l’ingratitude du Président. Laval l’apprit et retira l’ambassade. On connaît la suite : les premiers contacts entre Pucheu et Giraud, par l’intermédiaire de Pop</w:t>
      </w:r>
      <w:r w:rsidRPr="00A65A6D">
        <w:t>e</w:t>
      </w:r>
      <w:r w:rsidRPr="00A65A6D">
        <w:t>lin, l’ordre de mission délivré au nom du général, la traversée des Pyrénées en pleine neige, l’accident d’auto près de Barcelone, dans la voiture du consul amér</w:t>
      </w:r>
      <w:r w:rsidRPr="00A65A6D">
        <w:t>i</w:t>
      </w:r>
      <w:r w:rsidRPr="00A65A6D">
        <w:t>cain, l’arrivée à Casablanca, l’arrestation, le jugement, le peloton d’Hussein Dey. Je tiens de deux de mes amis, présents au procès, que Pucheu s’y montra plein de courage, d’insolence, d’ironie, qu’il fouailla de son mépris les juges improvisés — le général Chadebec de Lavalade notamment — qui l’accusaient de crimes imaginaires. Sa mort, très belle, fut une mort imméritée, une mort di</w:t>
      </w:r>
      <w:r w:rsidRPr="00A65A6D">
        <w:t>c</w:t>
      </w:r>
      <w:r w:rsidRPr="00A65A6D">
        <w:t>tée par le seul esprit de vengeance, par la présence, au milieu des accusateurs, du père de Guy Mocquet, l’un des fusillés de Châteaubriant. Pucheu n’a jamais trahi la France. Il l’a, simplement, mal servie. Toute son inte</w:t>
      </w:r>
      <w:r w:rsidRPr="00A65A6D">
        <w:t>l</w:t>
      </w:r>
      <w:r w:rsidRPr="00A65A6D">
        <w:t>ligence, tout son te</w:t>
      </w:r>
      <w:r w:rsidRPr="00A65A6D">
        <w:t>m</w:t>
      </w:r>
      <w:r w:rsidRPr="00A65A6D">
        <w:t>pérament se seraient, en d’autres circonstances, magnifiquement employés. Il ne les employa qu’à satisfaire, avec la fougue de l’inexpérience, de trop ambitieux desseins. Il suivit, à la fois, sans transition, plusieurs chemins. Impulsif, instable, autoritaire, il s’imaginait que</w:t>
      </w:r>
      <w:r>
        <w:t xml:space="preserve"> [</w:t>
      </w:r>
      <w:r w:rsidRPr="00A65A6D">
        <w:t>360</w:t>
      </w:r>
      <w:r>
        <w:t xml:space="preserve">] </w:t>
      </w:r>
      <w:r w:rsidRPr="00A65A6D">
        <w:t>ses moindres bonds communiquaient au pays de nouveaux élans. Il ne sut pas, surtout, compter avec le temps : la grande loi des politiques. C’était un homme. Ce fut un mauvais mini</w:t>
      </w:r>
      <w:r w:rsidRPr="00A65A6D">
        <w:t>s</w:t>
      </w:r>
      <w:r w:rsidRPr="00A65A6D">
        <w:t>tre…</w:t>
      </w:r>
    </w:p>
    <w:p w:rsidR="006D45A9" w:rsidRPr="00A65A6D" w:rsidRDefault="006D45A9" w:rsidP="006D45A9">
      <w:pPr>
        <w:pStyle w:val="c"/>
      </w:pPr>
      <w:r w:rsidRPr="00A65A6D">
        <w:t>*</w:t>
      </w:r>
      <w:r>
        <w:br/>
      </w:r>
      <w:r w:rsidRPr="00A65A6D">
        <w:t>*     *</w:t>
      </w:r>
    </w:p>
    <w:p w:rsidR="006D45A9" w:rsidRPr="00A65A6D" w:rsidRDefault="006D45A9" w:rsidP="006D45A9">
      <w:pPr>
        <w:spacing w:before="120" w:after="120"/>
        <w:jc w:val="both"/>
      </w:pPr>
      <w:r w:rsidRPr="00A65A6D">
        <w:t>Lehideux et Barnaud prirent à la gestion des affaires publiques une part moins éclatante. Lehideux, charmant homme et galant homme, élégant, mais frêle, persuasif à force de gentillesse, n’avait pas la ca</w:t>
      </w:r>
      <w:r w:rsidRPr="00A65A6D">
        <w:t>r</w:t>
      </w:r>
      <w:r w:rsidRPr="00A65A6D">
        <w:t>rure d’un homme de gouvernement. Négociateur adroit, il lui ma</w:t>
      </w:r>
      <w:r w:rsidRPr="00A65A6D">
        <w:t>n</w:t>
      </w:r>
      <w:r w:rsidRPr="00A65A6D">
        <w:t>quait les qualités du chef. Il dirigeait mal son département. Ses exp</w:t>
      </w:r>
      <w:r w:rsidRPr="00A65A6D">
        <w:t>o</w:t>
      </w:r>
      <w:r w:rsidRPr="00A65A6D">
        <w:t>sés au Conseil des ministres manquaient de nerf, de vigueur. Lehideux avait, d’ailleurs, une excuse : il ne pouvait, tel son collègue du Rav</w:t>
      </w:r>
      <w:r w:rsidRPr="00A65A6D">
        <w:t>i</w:t>
      </w:r>
      <w:r w:rsidRPr="00A65A6D">
        <w:t>taillement, gérer que la pénurie. Et l’on conçoit qu’il se soit fort</w:t>
      </w:r>
      <w:r w:rsidRPr="00A65A6D">
        <w:t>e</w:t>
      </w:r>
      <w:r w:rsidRPr="00A65A6D">
        <w:t>ment appuyé sur le réseau des Offices de répartition.</w:t>
      </w:r>
    </w:p>
    <w:p w:rsidR="006D45A9" w:rsidRPr="00A65A6D" w:rsidRDefault="006D45A9" w:rsidP="006D45A9">
      <w:pPr>
        <w:spacing w:before="120" w:after="120"/>
        <w:jc w:val="both"/>
      </w:pPr>
      <w:r w:rsidRPr="00A65A6D">
        <w:t>Mais il témoignait, dans le même temps, d’une étonnante faveur à l’égard des Comités d’organisation. Ces comités avaient été créés par Belin, en août 1940, à la suite de la suppression, par le Maréchal, des grandes Fédérations patronales des Houillères et des Forges. Leurs institutions répondaient au souci de regro</w:t>
      </w:r>
      <w:r w:rsidRPr="00A65A6D">
        <w:t>u</w:t>
      </w:r>
      <w:r w:rsidRPr="00A65A6D">
        <w:t>per et de concentrer l’activité des différentes branches d’industrie, de réaliser une écon</w:t>
      </w:r>
      <w:r w:rsidRPr="00A65A6D">
        <w:t>o</w:t>
      </w:r>
      <w:r w:rsidRPr="00A65A6D">
        <w:t>mie sensible des frais de gestion, d’assurer, en un temps d’épreuve, la transmission plus rapide des ordres du gouvernement.</w:t>
      </w:r>
    </w:p>
    <w:p w:rsidR="006D45A9" w:rsidRPr="00A65A6D" w:rsidRDefault="006D45A9" w:rsidP="006D45A9">
      <w:pPr>
        <w:spacing w:before="120" w:after="120"/>
        <w:jc w:val="both"/>
      </w:pPr>
      <w:r w:rsidRPr="00A65A6D">
        <w:t>Mais ces comités étaient trop nombreux. Ils faisaient une part trop importante à la représentation des grandes affaires. Ils n’offraient, trop souvent, en leur m</w:t>
      </w:r>
      <w:r w:rsidRPr="00A65A6D">
        <w:t>i</w:t>
      </w:r>
      <w:r w:rsidRPr="00A65A6D">
        <w:t>crocosme, qu’une reproduction, à l’échelle réduite, de la physionomie des plus gros conseils. Ils tenaient, surtout, leurs ressources d’une fiscalité précorporat</w:t>
      </w:r>
      <w:r w:rsidRPr="00A65A6D">
        <w:t>i</w:t>
      </w:r>
      <w:r w:rsidRPr="00A65A6D">
        <w:t>ve, trop lourde, trop arbitraire.</w:t>
      </w:r>
    </w:p>
    <w:p w:rsidR="006D45A9" w:rsidRPr="00A65A6D" w:rsidRDefault="006D45A9" w:rsidP="006D45A9">
      <w:pPr>
        <w:spacing w:before="120" w:after="120"/>
        <w:jc w:val="both"/>
      </w:pPr>
      <w:r w:rsidRPr="00A65A6D">
        <w:t>Aux demandes d’allégement ou de déconcentration, que je lui transmettais de la part du Chef de l’État, Lehideux répondait évasiv</w:t>
      </w:r>
      <w:r w:rsidRPr="00A65A6D">
        <w:t>e</w:t>
      </w:r>
      <w:r w:rsidRPr="00A65A6D">
        <w:t>ment. Il intervint même, directement, auprès du Maréchal, pour att</w:t>
      </w:r>
      <w:r w:rsidRPr="00A65A6D">
        <w:t>é</w:t>
      </w:r>
      <w:r w:rsidRPr="00A65A6D">
        <w:t>nuer, jusqu’à lui faire perdre toute signification, le texte d’un message que j’avais préparé, pour la première r</w:t>
      </w:r>
      <w:r w:rsidRPr="00A65A6D">
        <w:t>é</w:t>
      </w:r>
      <w:r w:rsidRPr="00A65A6D">
        <w:t>union de la Commission d’organisation économique, présidée par C.-J. G</w:t>
      </w:r>
      <w:r w:rsidRPr="00A65A6D">
        <w:t>i</w:t>
      </w:r>
      <w:r w:rsidRPr="00A65A6D">
        <w:t>gnoux. Et comme je m’étonnais de ce geste, Lehideux s’en excusa très courto</w:t>
      </w:r>
      <w:r w:rsidRPr="00A65A6D">
        <w:t>i</w:t>
      </w:r>
      <w:r w:rsidRPr="00A65A6D">
        <w:t>sement,</w:t>
      </w:r>
      <w:r>
        <w:t xml:space="preserve"> [</w:t>
      </w:r>
      <w:r w:rsidRPr="00A65A6D">
        <w:t>361</w:t>
      </w:r>
      <w:r>
        <w:t xml:space="preserve">] </w:t>
      </w:r>
      <w:r w:rsidRPr="00A65A6D">
        <w:t>en alléguant la nécessité de ne pas accentuer, dans l’opinion, la d</w:t>
      </w:r>
      <w:r w:rsidRPr="00A65A6D">
        <w:t>é</w:t>
      </w:r>
      <w:r w:rsidRPr="00A65A6D">
        <w:t xml:space="preserve">faveur dont souffraient les Comités d’organisation… </w:t>
      </w:r>
    </w:p>
    <w:p w:rsidR="006D45A9" w:rsidRPr="00A65A6D" w:rsidRDefault="006D45A9" w:rsidP="006D45A9">
      <w:pPr>
        <w:spacing w:before="120" w:after="120"/>
        <w:jc w:val="both"/>
      </w:pPr>
      <w:r w:rsidRPr="00A65A6D">
        <w:t>Lors de la présentation de la Charte du travail, les divergences d’esprit qui m’opposaient aux « synarques » se révélèrent plus vives encore. Bonne ou ma</w:t>
      </w:r>
      <w:r w:rsidRPr="00A65A6D">
        <w:t>u</w:t>
      </w:r>
      <w:r w:rsidRPr="00A65A6D">
        <w:t>vaise, la Charte du travail avait au moins un mérite : elle était cohérente. Elle offrait, même, un autre avantage : par toute son architecture — des conseils d’entreprise aux conseils sociaux, puis aux conseils nationaux — elle impliquait un travail de sélection et de construction continu. Elle faisait, ainsi, sa part au temps. Il eût été vain de l’alourdir, prématurément, de ces chapiteaux pesants que représentaient, jadis, les grandes Confédérations ouvrière et patronale.</w:t>
      </w:r>
    </w:p>
    <w:p w:rsidR="006D45A9" w:rsidRPr="00A65A6D" w:rsidRDefault="006D45A9" w:rsidP="006D45A9">
      <w:pPr>
        <w:spacing w:before="120" w:after="120"/>
        <w:jc w:val="both"/>
      </w:pPr>
      <w:r w:rsidRPr="00A65A6D">
        <w:t>Mais Lehideux, Bamaud et Belin ne l’entendaient pas ainsi. Ils d</w:t>
      </w:r>
      <w:r w:rsidRPr="00A65A6D">
        <w:t>é</w:t>
      </w:r>
      <w:r w:rsidRPr="00A65A6D">
        <w:t>siraient reconstituer, au plus tôt, sous un nouveau patronyme, ces a</w:t>
      </w:r>
      <w:r w:rsidRPr="00A65A6D">
        <w:t>n</w:t>
      </w:r>
      <w:r w:rsidRPr="00A65A6D">
        <w:t>ciennes organisations. C’était leur droit, encore que nous risquions de retomber dans le cycle des luttes, plus ou moins mouchetées, d’avant-guerre, de retrouver, au bout du chemin, la table de drap vert de l’Hôtel Matignon…</w:t>
      </w:r>
    </w:p>
    <w:p w:rsidR="006D45A9" w:rsidRPr="00A65A6D" w:rsidRDefault="006D45A9" w:rsidP="006D45A9">
      <w:pPr>
        <w:spacing w:before="120" w:after="120"/>
        <w:jc w:val="both"/>
      </w:pPr>
      <w:r w:rsidRPr="00A65A6D">
        <w:t>D’instinct, le Maréchal, qui avait dissous la C</w:t>
      </w:r>
      <w:r w:rsidRPr="00A65A6D">
        <w:rPr>
          <w:smallCaps/>
        </w:rPr>
        <w:t>gp</w:t>
      </w:r>
      <w:r w:rsidRPr="00A65A6D">
        <w:t xml:space="preserve"> comme la C</w:t>
      </w:r>
      <w:r w:rsidRPr="00A65A6D">
        <w:rPr>
          <w:smallCaps/>
        </w:rPr>
        <w:t>gt</w:t>
      </w:r>
      <w:r w:rsidRPr="00A65A6D">
        <w:t xml:space="preserve"> et répondu, de son encre la plus verte, à une lettre incorrecte de M. de Peyerimhoff, s’opposait à cette reconstitution des grandes forces ant</w:t>
      </w:r>
      <w:r w:rsidRPr="00A65A6D">
        <w:t>a</w:t>
      </w:r>
      <w:r w:rsidRPr="00A65A6D">
        <w:t>gonistes. Mais ses trois ministres veillaient. Ils se refusaient à la di</w:t>
      </w:r>
      <w:r w:rsidRPr="00A65A6D">
        <w:t>s</w:t>
      </w:r>
      <w:r w:rsidRPr="00A65A6D">
        <w:t>parition de ces vastes Fédérations, dont les structures symétriques, les oppositions adroitement conjuguées, o</w:t>
      </w:r>
      <w:r w:rsidRPr="00A65A6D">
        <w:t>f</w:t>
      </w:r>
      <w:r w:rsidRPr="00A65A6D">
        <w:t>fraient aux initiés moins de sujets d’inquiétude que d’apaisement. Ils déclaraient irréalisable l’intégration progressive des effectifs et des réserves des syndicats dans le dispositif tripartite des comités sociaux.</w:t>
      </w:r>
    </w:p>
    <w:p w:rsidR="006D45A9" w:rsidRPr="00A65A6D" w:rsidRDefault="006D45A9" w:rsidP="006D45A9">
      <w:pPr>
        <w:spacing w:before="120" w:after="120"/>
        <w:jc w:val="both"/>
      </w:pPr>
      <w:r w:rsidRPr="00A65A6D">
        <w:t>Et le Maréchal ne fut pas peu surpris de constater, un beau matin, que les quelques lignes, où se résumait, à cet égard, sa pensée, ne f</w:t>
      </w:r>
      <w:r w:rsidRPr="00A65A6D">
        <w:t>i</w:t>
      </w:r>
      <w:r w:rsidRPr="00A65A6D">
        <w:t>guraient plus au Journal officiel : les synarques avaient, pendant la nuit, sollicité les rotatives…</w:t>
      </w:r>
    </w:p>
    <w:p w:rsidR="006D45A9" w:rsidRPr="00A65A6D" w:rsidRDefault="006D45A9" w:rsidP="006D45A9">
      <w:pPr>
        <w:spacing w:before="120" w:after="120"/>
        <w:jc w:val="both"/>
      </w:pPr>
      <w:r w:rsidRPr="00A65A6D">
        <w:t>Je réagis sur l’heure, en provoquant, à la suite d’un Conseil de c</w:t>
      </w:r>
      <w:r w:rsidRPr="00A65A6D">
        <w:t>a</w:t>
      </w:r>
      <w:r w:rsidRPr="00A65A6D">
        <w:t>binet, une prise de contact entre le Maréchal et ses « ministres techn</w:t>
      </w:r>
      <w:r w:rsidRPr="00A65A6D">
        <w:t>i</w:t>
      </w:r>
      <w:r w:rsidRPr="00A65A6D">
        <w:t>ciens ». « Vous vous plaignez d’eux, Monsieur le Maréchal, lui dis-je en substance. Vous prétendez qu’ils ne respectent pas votre pensée. Vous</w:t>
      </w:r>
      <w:r>
        <w:t xml:space="preserve"> [</w:t>
      </w:r>
      <w:r w:rsidRPr="00A65A6D">
        <w:t>362</w:t>
      </w:r>
      <w:r>
        <w:t xml:space="preserve">] </w:t>
      </w:r>
      <w:r w:rsidRPr="00A65A6D">
        <w:t>parlez, souvent, de les renvoyer. Ils sont là, devant vous, et cha</w:t>
      </w:r>
      <w:r w:rsidRPr="00A65A6D">
        <w:t>r</w:t>
      </w:r>
      <w:r w:rsidRPr="00A65A6D">
        <w:t>gés, cette fois, d’un péché précis. Voulez-vous le leur dire ? Voulez-vous les contraindre à revenir sur ces ratures de dernière he</w:t>
      </w:r>
      <w:r w:rsidRPr="00A65A6D">
        <w:t>u</w:t>
      </w:r>
      <w:r w:rsidRPr="00A65A6D">
        <w:t>re, qui ne constituent pas, seulement, une incorrection à votre égard, mais qui dénaturent le sens profond de vos projets ? » Les trois mini</w:t>
      </w:r>
      <w:r w:rsidRPr="00A65A6D">
        <w:t>s</w:t>
      </w:r>
      <w:r w:rsidRPr="00A65A6D">
        <w:t>tres se défendirent. Le Maréchal leva les bras au ciel : « Pourquoi vo</w:t>
      </w:r>
      <w:r w:rsidRPr="00A65A6D">
        <w:t>u</w:t>
      </w:r>
      <w:r w:rsidRPr="00A65A6D">
        <w:t>lez-vous, donc, toujours, m’opposer à mes ministres ? — Mais parce qu’ils sont là, Monsieur le Maréchal. Parce qu’il me paraît plus ho</w:t>
      </w:r>
      <w:r w:rsidRPr="00A65A6D">
        <w:t>n</w:t>
      </w:r>
      <w:r w:rsidRPr="00A65A6D">
        <w:t>nête de leur dire, en face, ce que vous leur reprocherez, dans cinq m</w:t>
      </w:r>
      <w:r w:rsidRPr="00A65A6D">
        <w:t>i</w:t>
      </w:r>
      <w:r w:rsidRPr="00A65A6D">
        <w:t>nutes, en ma seule prése</w:t>
      </w:r>
      <w:r w:rsidRPr="00A65A6D">
        <w:t>n</w:t>
      </w:r>
      <w:r w:rsidRPr="00A65A6D">
        <w:t>ce. » L’entrevue n’eut pas de suites…</w:t>
      </w:r>
    </w:p>
    <w:p w:rsidR="006D45A9" w:rsidRPr="00A65A6D" w:rsidRDefault="006D45A9" w:rsidP="006D45A9">
      <w:pPr>
        <w:pStyle w:val="c"/>
      </w:pPr>
      <w:r w:rsidRPr="00A65A6D">
        <w:t>*</w:t>
      </w:r>
      <w:r>
        <w:br/>
      </w:r>
      <w:r w:rsidRPr="00A65A6D">
        <w:t>*     *</w:t>
      </w:r>
    </w:p>
    <w:p w:rsidR="006D45A9" w:rsidRPr="00A65A6D" w:rsidRDefault="006D45A9" w:rsidP="006D45A9">
      <w:pPr>
        <w:spacing w:before="120" w:after="120"/>
        <w:jc w:val="both"/>
      </w:pPr>
      <w:r w:rsidRPr="00A65A6D">
        <w:t>À Paris, Lehideux et Barnaud prenaient contact, chaque semaine, avec le « Majestic », où siégeaient, derrière un épais béton, les experts économiques de l’armée d’occupation (général Michel). L’ancien chef de cabinet de Bamaud, M. de Bourbon-Busset, a-t-il conservé les pr</w:t>
      </w:r>
      <w:r w:rsidRPr="00A65A6D">
        <w:t>o</w:t>
      </w:r>
      <w:r w:rsidRPr="00A65A6D">
        <w:t>cès-verbaux des entretiens de son ministre avec les autorités allema</w:t>
      </w:r>
      <w:r w:rsidRPr="00A65A6D">
        <w:t>n</w:t>
      </w:r>
      <w:r w:rsidRPr="00A65A6D">
        <w:t>des ? Je le souhaiterais, dans l’intérêt de l’histoire. L’on y verrait, sans doute, que si Barnaud et Lehideux luttèrent, au début, contre les ex</w:t>
      </w:r>
      <w:r w:rsidRPr="00A65A6D">
        <w:t>i</w:t>
      </w:r>
      <w:r w:rsidRPr="00A65A6D">
        <w:t>gences de l’</w:t>
      </w:r>
      <w:r w:rsidRPr="00A65A6D">
        <w:rPr>
          <w:i/>
        </w:rPr>
        <w:t>O</w:t>
      </w:r>
      <w:r w:rsidRPr="00A65A6D">
        <w:rPr>
          <w:i/>
          <w:smallCaps/>
        </w:rPr>
        <w:t>kw</w:t>
      </w:r>
      <w:r w:rsidRPr="00A65A6D">
        <w:t>, s’ils réussirent à freiner, pendant quelques mois, les livraisons de matériaux et de matières premières, s’ils réduisirent les réquisitions de bétail ou de fourrages, s’ils stérilisèrent les premiers transferts (volontaires) de main-d’œuvre, s’ils parvinrent, même, à limiter le montant des participations allemandes, dans les affaires françaises, ils furent, en définitive, débordés et refoulés.</w:t>
      </w:r>
    </w:p>
    <w:p w:rsidR="006D45A9" w:rsidRPr="00A65A6D" w:rsidRDefault="006D45A9" w:rsidP="006D45A9">
      <w:pPr>
        <w:spacing w:before="120" w:after="120"/>
        <w:jc w:val="both"/>
      </w:pPr>
      <w:r w:rsidRPr="00A65A6D">
        <w:t>C’est qu’industriels et financiers, parlant le langage des chiffres, ils se trouvaient, très vite, prisonniers du lacis d’argumentations chi</w:t>
      </w:r>
      <w:r w:rsidRPr="00A65A6D">
        <w:t>f</w:t>
      </w:r>
      <w:r w:rsidRPr="00A65A6D">
        <w:t>frées, où les enserrait la tenace énergie de leurs interlocuteurs. Ils n’avaient pas, d’ailleurs, en face d’eux, leurs « homologues » de l’industrie lourde et de la finance allemande : les Guno, les Huge</w:t>
      </w:r>
      <w:r w:rsidRPr="00A65A6D">
        <w:t>n</w:t>
      </w:r>
      <w:r w:rsidRPr="00A65A6D">
        <w:t>berg, les Thyssen, dont les habitudes d’esprit leur eussent été famili</w:t>
      </w:r>
      <w:r w:rsidRPr="00A65A6D">
        <w:t>è</w:t>
      </w:r>
      <w:r w:rsidRPr="00A65A6D">
        <w:t>res, mais des fonctionnaires disciplinés du ministère allemand de l’Économie nationale, des lieutenants du Dr Funcke, exécutant des</w:t>
      </w:r>
      <w:r>
        <w:t xml:space="preserve"> [</w:t>
      </w:r>
      <w:r w:rsidRPr="00A65A6D">
        <w:t>363</w:t>
      </w:r>
      <w:r>
        <w:t xml:space="preserve">] </w:t>
      </w:r>
      <w:r w:rsidRPr="00A65A6D">
        <w:t>ordres, éludant les discussions, disposant du bras séculier. À Wie</w:t>
      </w:r>
      <w:r w:rsidRPr="00A65A6D">
        <w:t>s</w:t>
      </w:r>
      <w:r w:rsidRPr="00A65A6D">
        <w:t>baden — et grâce à Boisanger, à Couve de Murville, à Saint-Hardouin — la Délégation française, qui ne se prononçait, jamais, qu’</w:t>
      </w:r>
      <w:r w:rsidRPr="00A65A6D">
        <w:rPr>
          <w:i/>
        </w:rPr>
        <w:t>ad referendum</w:t>
      </w:r>
      <w:r w:rsidRPr="00A65A6D">
        <w:t>, obtenait, par la lenteur et l’inertie, de meilleurs r</w:t>
      </w:r>
      <w:r w:rsidRPr="00A65A6D">
        <w:t>é</w:t>
      </w:r>
      <w:r w:rsidRPr="00A65A6D">
        <w:t xml:space="preserve">sultats que ces ministres d’infortune, branchés, par embrayage direct, sur les techniciens rétifs du Troisième </w:t>
      </w:r>
      <w:r w:rsidRPr="00A65A6D">
        <w:rPr>
          <w:i/>
        </w:rPr>
        <w:t>Reich</w:t>
      </w:r>
      <w:r w:rsidRPr="00A65A6D">
        <w:t>.</w:t>
      </w:r>
    </w:p>
    <w:p w:rsidR="006D45A9" w:rsidRPr="00A65A6D" w:rsidRDefault="006D45A9" w:rsidP="006D45A9">
      <w:pPr>
        <w:spacing w:before="120" w:after="120"/>
        <w:jc w:val="both"/>
      </w:pPr>
      <w:r w:rsidRPr="00A65A6D">
        <w:t>Une fois, cependant, l’Allemagne essuya un refus. Ce fut lor</w:t>
      </w:r>
      <w:r w:rsidRPr="00A65A6D">
        <w:t>s</w:t>
      </w:r>
      <w:r w:rsidRPr="00A65A6D">
        <w:t>qu’elle se mêla de réquisitionner nos cloches. Il y eut, alors, un beau tapage au Conseil des m</w:t>
      </w:r>
      <w:r w:rsidRPr="00A65A6D">
        <w:t>i</w:t>
      </w:r>
      <w:r w:rsidRPr="00A65A6D">
        <w:t>nistres. Bamaud présentait, sans la moindre conviction, d’ailleurs, la demande allemande. Tous les ministres — sauf Benoist-Méchin, qui gardait le silence — la repoussèrent. « Nos statues, toutes nos statues, s’écrièrent Caziot et Berthelot, mais pas une cloche ! » J’étais témoin de la scène. Elle ne manquait pas de grandeur. La France avait, ce jour-là, dit : Non ! Nous ne retrouverons plus, de longtemps, les Mariannes en fonte de nos villages. Mais les cloches de nos égl</w:t>
      </w:r>
      <w:r w:rsidRPr="00A65A6D">
        <w:t>i</w:t>
      </w:r>
      <w:r w:rsidRPr="00A65A6D">
        <w:t xml:space="preserve">ses auront sonné la libération… </w:t>
      </w:r>
    </w:p>
    <w:p w:rsidR="006D45A9" w:rsidRPr="00A65A6D" w:rsidRDefault="006D45A9" w:rsidP="006D45A9">
      <w:pPr>
        <w:spacing w:before="120" w:after="120"/>
        <w:jc w:val="both"/>
      </w:pPr>
      <w:r w:rsidRPr="00A65A6D">
        <w:t>Barnaud et Lehideux n’ont, certes, pas livré l’économie française à l’Allemagne. Beaucoup de tractations eurent, d’ailleurs, lieu dans leur dos, à leur insu. Et le sens national les inspirait largement. Mais ils n’ont opposé que de trop frêles contre-sapes au démantèlement de ce</w:t>
      </w:r>
      <w:r w:rsidRPr="00A65A6D">
        <w:t>t</w:t>
      </w:r>
      <w:r w:rsidRPr="00A65A6D">
        <w:t>te économie. Prisonniers de l’esprit de négociation, du « sens transa</w:t>
      </w:r>
      <w:r w:rsidRPr="00A65A6D">
        <w:t>c</w:t>
      </w:r>
      <w:r w:rsidRPr="00A65A6D">
        <w:t>tionnel » ces deux hommes, qui ne furent, en aucune manière, des co</w:t>
      </w:r>
      <w:r w:rsidRPr="00A65A6D">
        <w:t>l</w:t>
      </w:r>
      <w:r w:rsidRPr="00A65A6D">
        <w:t>laborationnistes, n’en ont pas moins assumé les risques d’une polit</w:t>
      </w:r>
      <w:r w:rsidRPr="00A65A6D">
        <w:t>i</w:t>
      </w:r>
      <w:r w:rsidRPr="00A65A6D">
        <w:t>que qui dépassait leurs propres intentions. Ils ont cru, de bonne foi, qu’en discutant, en négociant, en lésinant, ils parviendraient à faire la part du feu. Ils ont trop présumé de leurs forces. Ils se sont trompés. Leur erreur ne fut pas seulement l’erreur d’une équipe. Elle fut, su</w:t>
      </w:r>
      <w:r w:rsidRPr="00A65A6D">
        <w:t>r</w:t>
      </w:r>
      <w:r w:rsidRPr="00A65A6D">
        <w:t>tout, l’erreur d’un syst</w:t>
      </w:r>
      <w:r w:rsidRPr="00A65A6D">
        <w:t>è</w:t>
      </w:r>
      <w:r w:rsidRPr="00A65A6D">
        <w:t>me, d’une méthode. L’erreur d’une promotion de la technique au rang d’une fo</w:t>
      </w:r>
      <w:r w:rsidRPr="00A65A6D">
        <w:t>r</w:t>
      </w:r>
      <w:r w:rsidRPr="00A65A6D">
        <w:t>ce politique. La technique n’a point à se hausser au niveau de la politique : elle doit en rester la discrète auxiliaire. À vouloir s’évader de sa sphère, elle co</w:t>
      </w:r>
      <w:r w:rsidRPr="00A65A6D">
        <w:t>r</w:t>
      </w:r>
      <w:r w:rsidRPr="00A65A6D">
        <w:t>rompt la politique et n’atteint même plus ses propres buts… Elle dessert, par la même occasion, ses porte-paroles les plus qualifiés.</w:t>
      </w:r>
    </w:p>
    <w:p w:rsidR="006D45A9" w:rsidRPr="00A65A6D" w:rsidRDefault="006D45A9" w:rsidP="006D45A9">
      <w:pPr>
        <w:spacing w:before="120" w:after="120"/>
        <w:jc w:val="both"/>
      </w:pPr>
      <w:r w:rsidRPr="00A65A6D">
        <w:t>Lehideux — le moins synarque des synarques — s’en aperçut le premier et, rompant avec une cause qu’il n’avait servie qu’à</w:t>
      </w:r>
      <w:r>
        <w:t xml:space="preserve"> [</w:t>
      </w:r>
      <w:r w:rsidRPr="00A65A6D">
        <w:t>364</w:t>
      </w:r>
      <w:r>
        <w:t xml:space="preserve">] </w:t>
      </w:r>
      <w:r w:rsidRPr="00A65A6D">
        <w:t>contre-cœur, refusa de faire partie du cabinet Laval. Mais les trois a</w:t>
      </w:r>
      <w:r w:rsidRPr="00A65A6D">
        <w:t>u</w:t>
      </w:r>
      <w:r w:rsidRPr="00A65A6D">
        <w:t>tres y pénétrèrent. Benoist-Méchin, qu’animait, toujours, le démon de l’intrigue, n’hésita pas à renchérir sur les projets de son nouveau chef et se fit, un beau jour, congédier par Laval. Bamaud, découragé, d</w:t>
      </w:r>
      <w:r w:rsidRPr="00A65A6D">
        <w:t>é</w:t>
      </w:r>
      <w:r w:rsidRPr="00A65A6D">
        <w:t>missionna. Il ne restait plus de l’équipe que Paul Marion qui, privé de la Propagande, ministre sans portefeuille, dût accepter la préside</w:t>
      </w:r>
      <w:r w:rsidRPr="00A65A6D">
        <w:t>n</w:t>
      </w:r>
      <w:r w:rsidRPr="00A65A6D">
        <w:t>ce d’honneur des « </w:t>
      </w:r>
      <w:r w:rsidRPr="00A65A6D">
        <w:rPr>
          <w:i/>
        </w:rPr>
        <w:t xml:space="preserve">Waffen </w:t>
      </w:r>
      <w:r w:rsidRPr="00A65A6D">
        <w:rPr>
          <w:i/>
          <w:smallCaps/>
        </w:rPr>
        <w:t>Ss</w:t>
      </w:r>
      <w:r w:rsidRPr="00A65A6D">
        <w:t> » françaises. C’était la fin d’un beau rêve, la dispersion de quelques amitiés...</w:t>
      </w:r>
    </w:p>
    <w:p w:rsidR="006D45A9" w:rsidRPr="00A65A6D" w:rsidRDefault="006D45A9" w:rsidP="006D45A9">
      <w:pPr>
        <w:pStyle w:val="c"/>
      </w:pPr>
      <w:r w:rsidRPr="00A65A6D">
        <w:t>*</w:t>
      </w:r>
      <w:r>
        <w:br/>
      </w:r>
      <w:r w:rsidRPr="00A65A6D">
        <w:t>*     *</w:t>
      </w:r>
    </w:p>
    <w:p w:rsidR="006D45A9" w:rsidRPr="00A65A6D" w:rsidRDefault="006D45A9" w:rsidP="006D45A9">
      <w:pPr>
        <w:spacing w:before="120" w:after="120"/>
        <w:jc w:val="both"/>
      </w:pPr>
      <w:r w:rsidRPr="00A65A6D">
        <w:t>Ce fut, aussi, la condamnation de la synarchie. Ou, tout au moins de ce que nous appelions, en 1941, la « synarchie ». Car le débat reste toujours ouvert. Les synarques de Vichy s’apparentaient-ils au Mo</w:t>
      </w:r>
      <w:r w:rsidRPr="00A65A6D">
        <w:t>u</w:t>
      </w:r>
      <w:r w:rsidRPr="00A65A6D">
        <w:t xml:space="preserve">vement synarchique d’Empire, à cette société secrète, fondée en 1922, qui contrôla — telle une </w:t>
      </w:r>
      <w:r w:rsidRPr="00A65A6D">
        <w:rPr>
          <w:i/>
        </w:rPr>
        <w:t>holding</w:t>
      </w:r>
      <w:r w:rsidRPr="00A65A6D">
        <w:t> — la S</w:t>
      </w:r>
      <w:r w:rsidRPr="00A65A6D">
        <w:t>o</w:t>
      </w:r>
      <w:r w:rsidRPr="00A65A6D">
        <w:t>ciété de théosophie, puis la Cagoule, et pénétra, même, nous dit M. David, au sein du Conseil de l’Ordre du Grand-Orient ? J’ai déjà dit que j’en doutais bea</w:t>
      </w:r>
      <w:r w:rsidRPr="00A65A6D">
        <w:t>u</w:t>
      </w:r>
      <w:r w:rsidRPr="00A65A6D">
        <w:t>coup. Et je me demande s’il ne s’est pas créé une sorte de confusion — volontairement entretenue, peut-être — entre l’éventail de ce mo</w:t>
      </w:r>
      <w:r w:rsidRPr="00A65A6D">
        <w:t>u</w:t>
      </w:r>
      <w:r w:rsidRPr="00A65A6D">
        <w:t>vement, encore mystérieux, et le vaste réseau de relations dont Ja</w:t>
      </w:r>
      <w:r w:rsidRPr="00A65A6D">
        <w:t>c</w:t>
      </w:r>
      <w:r w:rsidRPr="00A65A6D">
        <w:t>ques Barnaud disposait, dans les milieux intellectuels, financiers et politiques. C’est au reste à M. David qu’il appartient de prolonger son enquête. Que n’a-t-il interrogé déjà MM. G</w:t>
      </w:r>
      <w:r w:rsidRPr="00A65A6D">
        <w:t>é</w:t>
      </w:r>
      <w:r w:rsidRPr="00A65A6D">
        <w:t>rard Bardet et Gabriel Leroy-Ladurie ?</w:t>
      </w:r>
    </w:p>
    <w:p w:rsidR="006D45A9" w:rsidRPr="00A65A6D" w:rsidRDefault="006D45A9" w:rsidP="006D45A9">
      <w:pPr>
        <w:spacing w:before="120" w:after="120"/>
        <w:jc w:val="both"/>
      </w:pPr>
      <w:r w:rsidRPr="00A65A6D">
        <w:t xml:space="preserve">S’il était établi qu’une chaîne ininterrompue ait relié certaines campagnes de presse antérieures au « 6 Février », l’élaboration du </w:t>
      </w:r>
      <w:r w:rsidRPr="00A65A6D">
        <w:rPr>
          <w:i/>
        </w:rPr>
        <w:t>Plan du 9 juillet 1934</w:t>
      </w:r>
      <w:r w:rsidRPr="00A65A6D">
        <w:t xml:space="preserve"> (où Gérard Bardet, Branger, Coutrot, P.-O. L</w:t>
      </w:r>
      <w:r w:rsidRPr="00A65A6D">
        <w:t>a</w:t>
      </w:r>
      <w:r w:rsidRPr="00A65A6D">
        <w:t>pie, Bertrand de Maud’huy, Paul M</w:t>
      </w:r>
      <w:r w:rsidRPr="00A65A6D">
        <w:t>a</w:t>
      </w:r>
      <w:r w:rsidRPr="00A65A6D">
        <w:t>rion, Louis Vallon, rédigèrent, en commun, un statut de la France nouvelle), les conférences d’</w:t>
      </w:r>
      <w:r w:rsidRPr="00A65A6D">
        <w:rPr>
          <w:i/>
        </w:rPr>
        <w:t>X-Crise</w:t>
      </w:r>
      <w:r w:rsidRPr="00A65A6D">
        <w:t xml:space="preserve">, sept ou huit articles des </w:t>
      </w:r>
      <w:r w:rsidRPr="00A65A6D">
        <w:rPr>
          <w:i/>
        </w:rPr>
        <w:t>Nouveaux Cahiers</w:t>
      </w:r>
      <w:r w:rsidRPr="00A65A6D">
        <w:t>, l’arrivée de la « cellule Worms » au pouvoir, et s’il était démontré que cette chaîne eût rev</w:t>
      </w:r>
      <w:r w:rsidRPr="00A65A6D">
        <w:t>ê</w:t>
      </w:r>
      <w:r w:rsidRPr="00A65A6D">
        <w:t>tu l’allure d’une chaîne mystagogique, l’hypothèse du « complot » pe</w:t>
      </w:r>
      <w:r w:rsidRPr="00A65A6D">
        <w:t>r</w:t>
      </w:r>
      <w:r w:rsidRPr="00A65A6D">
        <w:t>drait, év</w:t>
      </w:r>
      <w:r w:rsidRPr="00A65A6D">
        <w:t>i</w:t>
      </w:r>
      <w:r w:rsidRPr="00A65A6D">
        <w:t>demment, de sa fragilité.</w:t>
      </w:r>
    </w:p>
    <w:p w:rsidR="006D45A9" w:rsidRPr="00A65A6D" w:rsidRDefault="006D45A9" w:rsidP="006D45A9">
      <w:pPr>
        <w:spacing w:before="120" w:after="120"/>
        <w:jc w:val="both"/>
      </w:pPr>
      <w:r w:rsidRPr="00A65A6D">
        <w:t>Mais la preuve doit être fournie. Le sera-t-elle ? C’est l’un des plus beaux p</w:t>
      </w:r>
      <w:r w:rsidRPr="00A65A6D">
        <w:t>a</w:t>
      </w:r>
      <w:r w:rsidRPr="00A65A6D">
        <w:t>ris que l’on puisse faire, aujourd’hui, sur les origines</w:t>
      </w:r>
      <w:r>
        <w:t xml:space="preserve"> [</w:t>
      </w:r>
      <w:r w:rsidRPr="00A65A6D">
        <w:t>365</w:t>
      </w:r>
      <w:r>
        <w:t xml:space="preserve">] </w:t>
      </w:r>
      <w:r w:rsidRPr="00A65A6D">
        <w:t>psychologiques de certains courants vichyssois. Il nous faut, en atte</w:t>
      </w:r>
      <w:r w:rsidRPr="00A65A6D">
        <w:t>n</w:t>
      </w:r>
      <w:r w:rsidRPr="00A65A6D">
        <w:t>dant, nous contenter de ce que nous connaissons. Or, ce que nous connaissons, c’est l’existence d’une équipe, étroitement apparentée à la banque Worms, riche de tacticiens subtils, de calculateurs éclairés, de politiques hésitants, mais sans rapport, peut-être, avec le Mouv</w:t>
      </w:r>
      <w:r w:rsidRPr="00A65A6D">
        <w:t>e</w:t>
      </w:r>
      <w:r w:rsidRPr="00A65A6D">
        <w:t>ment synarchique d’Empire. D’une équipe qu’un caprice de l’amiral Darlan porta, brusquement, au pouvoir en février 1941.</w:t>
      </w:r>
    </w:p>
    <w:p w:rsidR="006D45A9" w:rsidRPr="00A65A6D" w:rsidRDefault="006D45A9" w:rsidP="006D45A9">
      <w:pPr>
        <w:spacing w:before="120" w:after="120"/>
        <w:jc w:val="both"/>
      </w:pPr>
      <w:r w:rsidRPr="00A65A6D">
        <w:t>Quels mobiles véritables animaient ces hommes et quels intérêts servaient-ils ? Les intérêts de la banque Worms ? Ce serait, vraiment, trop simple. La ba</w:t>
      </w:r>
      <w:r w:rsidRPr="00A65A6D">
        <w:t>n</w:t>
      </w:r>
      <w:r w:rsidRPr="00A65A6D">
        <w:t>que Worms eut, sans doute, besoin d’appuis, au lendemain de l’armistice. Non point, d’ailleurs, pour élargir le champ de ses affaires, mais pour préserver sa vie même. Car elle tombait — chose curieuse — sous le coup des lois « raciales ». De ses trois ass</w:t>
      </w:r>
      <w:r w:rsidRPr="00A65A6D">
        <w:t>o</w:t>
      </w:r>
      <w:r w:rsidRPr="00A65A6D">
        <w:t>ciés, l’un, Michel Goudchaux, demeurait israélite ; l’autre, Hi</w:t>
      </w:r>
      <w:r w:rsidRPr="00A65A6D">
        <w:t>p</w:t>
      </w:r>
      <w:r w:rsidRPr="00A65A6D">
        <w:t>polyte Worms (l’heureux initiateur de la cession des chartes-parties à l’Angleterre, au moment de l’armistice) juif à 50 %, mais baptisé c</w:t>
      </w:r>
      <w:r w:rsidRPr="00A65A6D">
        <w:t>a</w:t>
      </w:r>
      <w:r w:rsidRPr="00A65A6D">
        <w:t>tholique, avait épousé une Anglaise protestante ; le troisième seul, Jacques Barnaud, po</w:t>
      </w:r>
      <w:r w:rsidRPr="00A65A6D">
        <w:t>u</w:t>
      </w:r>
      <w:r w:rsidRPr="00A65A6D">
        <w:t>vait invoquer une hérédité strictement aryenne. La maison risquait, donc, d’être mise en liquidation. Elle n’échappa à cette extrémité que grâce au talent de G</w:t>
      </w:r>
      <w:r w:rsidRPr="00A65A6D">
        <w:t>a</w:t>
      </w:r>
      <w:r w:rsidRPr="00A65A6D">
        <w:t>briel Leroy-Ladurie, à l’adresse, aussi, d’Olivier de Sèze, contrôleur nommé par la Banque de France, qui sut mettre dans sa poche les deux commissaires all</w:t>
      </w:r>
      <w:r w:rsidRPr="00A65A6D">
        <w:t>e</w:t>
      </w:r>
      <w:r w:rsidRPr="00A65A6D">
        <w:t xml:space="preserve">mands Ziegesar et Falkenhausen, futurs convives de la </w:t>
      </w:r>
      <w:r w:rsidRPr="00A65A6D">
        <w:rPr>
          <w:i/>
        </w:rPr>
        <w:t>Table ronde</w:t>
      </w:r>
      <w:r w:rsidRPr="00A65A6D">
        <w:t>. Gabriel L</w:t>
      </w:r>
      <w:r w:rsidRPr="00A65A6D">
        <w:t>e</w:t>
      </w:r>
      <w:r w:rsidRPr="00A65A6D">
        <w:t>roy-Ladurie poussa, même, la gageure jusqu’à nouer d’étroits contacts avec une banque allemande, tout en n’acceptant — au titre de la « collaboration bancaire » — que l’ouverture de que</w:t>
      </w:r>
      <w:r w:rsidRPr="00A65A6D">
        <w:t>l</w:t>
      </w:r>
      <w:r w:rsidRPr="00A65A6D">
        <w:t xml:space="preserve">ques accréditifs documentaires en faveur de la </w:t>
      </w:r>
      <w:r w:rsidRPr="00A65A6D">
        <w:rPr>
          <w:i/>
        </w:rPr>
        <w:t>Deutsche Bank</w:t>
      </w:r>
      <w:r w:rsidRPr="00A65A6D">
        <w:t>, le f</w:t>
      </w:r>
      <w:r w:rsidRPr="00A65A6D">
        <w:t>i</w:t>
      </w:r>
      <w:r w:rsidRPr="00A65A6D">
        <w:t xml:space="preserve">nancement de certains transferts de </w:t>
      </w:r>
      <w:r w:rsidRPr="00A65A6D">
        <w:rPr>
          <w:i/>
        </w:rPr>
        <w:t>clearing</w:t>
      </w:r>
      <w:r w:rsidRPr="00A65A6D">
        <w:t xml:space="preserve">, et l’escompte de menues traites de la </w:t>
      </w:r>
      <w:r w:rsidRPr="00A65A6D">
        <w:rPr>
          <w:i/>
        </w:rPr>
        <w:t>Kriegsmarine</w:t>
      </w:r>
      <w:r w:rsidRPr="00A65A6D">
        <w:t>. C’était, on le voit, un assez beau travail…</w:t>
      </w:r>
    </w:p>
    <w:p w:rsidR="006D45A9" w:rsidRPr="00A65A6D" w:rsidRDefault="006D45A9" w:rsidP="006D45A9">
      <w:pPr>
        <w:spacing w:before="120" w:after="120"/>
        <w:jc w:val="both"/>
      </w:pPr>
      <w:r w:rsidRPr="00A65A6D">
        <w:t>Gabriel Leroy-Ladurie, que je n’ai vu que trois fois dans ma vie : en 1935, dans mon propre bureau de la rue La Bruyère (y venait-il en « frère insinuant » ?) ; en 1939, dans le cabinet du ministre des Fina</w:t>
      </w:r>
      <w:r w:rsidRPr="00A65A6D">
        <w:t>n</w:t>
      </w:r>
      <w:r w:rsidRPr="00A65A6D">
        <w:t>ces, en 1942, à Vichy, m’a laissé l’impression d’un homme ténébreux, d’un fervent de l’intrigue, d’un prestidigitateur habile. Je n’ai, jamais, entendu mettre en cause ses qualités de bon Français. Je sais, même, qu’après quelques mois d’incarcération, il s’engagea dans la</w:t>
      </w:r>
      <w:r>
        <w:t xml:space="preserve"> [</w:t>
      </w:r>
      <w:r w:rsidRPr="00A65A6D">
        <w:t>366</w:t>
      </w:r>
      <w:r>
        <w:t xml:space="preserve">] </w:t>
      </w:r>
      <w:r w:rsidRPr="00A65A6D">
        <w:t>1</w:t>
      </w:r>
      <w:r w:rsidRPr="00A65A6D">
        <w:rPr>
          <w:vertAlign w:val="superscript"/>
        </w:rPr>
        <w:t>re</w:t>
      </w:r>
      <w:r w:rsidRPr="00A65A6D">
        <w:t xml:space="preserve"> armée et y fut blessé, près de Stuttgart. Je lui ai connu, parmi mes amis, des amis dévoués, presque fanatiques, mais je sais aussi — et Drieu La Rochelle m’en fit deux fois la confidence — qu’il se pla</w:t>
      </w:r>
      <w:r w:rsidRPr="00A65A6D">
        <w:t>i</w:t>
      </w:r>
      <w:r w:rsidRPr="00A65A6D">
        <w:t>gnait vivement de me trouver sur son chemin, qu’éminence grise de tous les régimes, fils de Vikings, « gagneur » de points, faiseur de m</w:t>
      </w:r>
      <w:r w:rsidRPr="00A65A6D">
        <w:t>i</w:t>
      </w:r>
      <w:r w:rsidRPr="00A65A6D">
        <w:t>nistres, il aurait volontiers brisé l’observateur indiscret, qui, d’une modeste chambre de l’Hôtel du Parc, se permettait de critiquer, publ</w:t>
      </w:r>
      <w:r w:rsidRPr="00A65A6D">
        <w:t>i</w:t>
      </w:r>
      <w:r w:rsidRPr="00A65A6D">
        <w:t>quement, les poulains de son quadrige. Cette fureur ne m’a pas été tout à fait désagréable…</w:t>
      </w:r>
    </w:p>
    <w:p w:rsidR="006D45A9" w:rsidRPr="00A65A6D" w:rsidRDefault="006D45A9" w:rsidP="006D45A9">
      <w:pPr>
        <w:spacing w:before="120" w:after="120"/>
        <w:jc w:val="both"/>
      </w:pPr>
      <w:r w:rsidRPr="00A65A6D">
        <w:t>Quoi qu’il en soit, Gabriel Leroy-Ladurie s’occupait assez bien de ses pr</w:t>
      </w:r>
      <w:r w:rsidRPr="00A65A6D">
        <w:t>o</w:t>
      </w:r>
      <w:r w:rsidRPr="00A65A6D">
        <w:t>pres affaires, pour n’avoir point besoin de mobiliser, autour de la défense du « Boulevard Haussmann » quatre ou cinq ministres. Ce n’était, donc, pas des intérêts de la maison Worms, que les synarques prenaient, surtout, souci…</w:t>
      </w:r>
    </w:p>
    <w:p w:rsidR="006D45A9" w:rsidRPr="00A65A6D" w:rsidRDefault="006D45A9" w:rsidP="006D45A9">
      <w:pPr>
        <w:pStyle w:val="c"/>
      </w:pPr>
      <w:r w:rsidRPr="00A65A6D">
        <w:t>*</w:t>
      </w:r>
      <w:r>
        <w:br/>
      </w:r>
      <w:r w:rsidRPr="00A65A6D">
        <w:t>*     *</w:t>
      </w:r>
    </w:p>
    <w:p w:rsidR="006D45A9" w:rsidRPr="00A65A6D" w:rsidRDefault="006D45A9" w:rsidP="006D45A9">
      <w:pPr>
        <w:spacing w:before="120" w:after="120"/>
        <w:jc w:val="both"/>
      </w:pPr>
      <w:r w:rsidRPr="00A65A6D">
        <w:t>Avaient-ils reçu mission de défendre les intérêts particuliers de l’industrie lourde, du monde des affaires, de la haute finance ? Je me permets, d’autant plus, d’en douter que, dans ces différents milieux, l’« équipe » rencontra, dès le début, de nombreux adversaires, que beaucoup d’administrateurs de grands Ét</w:t>
      </w:r>
      <w:r w:rsidRPr="00A65A6D">
        <w:t>a</w:t>
      </w:r>
      <w:r w:rsidRPr="00A65A6D">
        <w:t>blissements de crédit, de Compagnies d’assurance, de mines ou de houillères, se montrèrent très réservés à l’égard de la synarchie, que certains d’entre eux, rési</w:t>
      </w:r>
      <w:r w:rsidRPr="00A65A6D">
        <w:t>s</w:t>
      </w:r>
      <w:r w:rsidRPr="00A65A6D">
        <w:t>tants notoires, méritèrent même l’honneur d’un internement dans les camps a</w:t>
      </w:r>
      <w:r w:rsidRPr="00A65A6D">
        <w:t>l</w:t>
      </w:r>
      <w:r w:rsidRPr="00A65A6D">
        <w:t>lemands…</w:t>
      </w:r>
    </w:p>
    <w:p w:rsidR="006D45A9" w:rsidRDefault="006D45A9" w:rsidP="006D45A9">
      <w:pPr>
        <w:spacing w:before="120" w:after="120"/>
        <w:jc w:val="both"/>
      </w:pPr>
      <w:r w:rsidRPr="00A65A6D">
        <w:t>Les synarques s’inspiraient-ils, enfin, des consignes d’un certain « capitalisme international » ? On l’a dit. On a même prononcé, à leur sujet, les noms de la Steel, des Vereinigte Stahlwerke, de la firme Du Pont de Nemours, de von Schrœder, du groupe Hermann Goering, de Deterting, du trust germano- hollandais « Lever Brothers ». Les me</w:t>
      </w:r>
      <w:r w:rsidRPr="00A65A6D">
        <w:t>m</w:t>
      </w:r>
      <w:r w:rsidRPr="00A65A6D">
        <w:t>bres de l’équipe y possédaient, sans doute, des relations, des amitiés, peut-être même des intérêts. Mais opéraient-ils en vertu d’un mandat précis ? Et la communauté de langage n’a-t-elle pas été prise, une fois de plus, pour l’indice d’une solidarité concrète ?</w:t>
      </w:r>
    </w:p>
    <w:p w:rsidR="006D45A9" w:rsidRPr="00A65A6D" w:rsidRDefault="006D45A9" w:rsidP="006D45A9">
      <w:pPr>
        <w:spacing w:before="120" w:after="120"/>
        <w:jc w:val="both"/>
      </w:pPr>
    </w:p>
    <w:p w:rsidR="006D45A9" w:rsidRDefault="006D45A9" w:rsidP="006D45A9">
      <w:pPr>
        <w:pStyle w:val="c"/>
      </w:pPr>
      <w:r>
        <w:t>*</w:t>
      </w:r>
      <w:r>
        <w:br/>
        <w:t>*     *</w:t>
      </w:r>
    </w:p>
    <w:p w:rsidR="006D45A9" w:rsidRPr="00A65A6D" w:rsidRDefault="006D45A9" w:rsidP="006D45A9">
      <w:pPr>
        <w:spacing w:before="120" w:after="120"/>
        <w:jc w:val="both"/>
      </w:pPr>
      <w:r>
        <w:t>[</w:t>
      </w:r>
      <w:r w:rsidRPr="00A65A6D">
        <w:t>367</w:t>
      </w:r>
      <w:r>
        <w:t>]</w:t>
      </w:r>
    </w:p>
    <w:p w:rsidR="006D45A9" w:rsidRPr="00A65A6D" w:rsidRDefault="006D45A9" w:rsidP="006D45A9">
      <w:pPr>
        <w:spacing w:before="120" w:after="120"/>
        <w:jc w:val="both"/>
      </w:pPr>
      <w:r w:rsidRPr="00A65A6D">
        <w:t>Mais pourquoi s’étaient-ils, donc, réunis et pour qui travaillaient-ils ? J’ai bien envie de répondre : Pour la France d’abord. Et puis, peut-être, pour eux-mêmes. Ou tout au moins, pour la France à travers eux-mêmes. Dans l’espoir, assez sincère, assez candide, aussi, qu’ils seraient les seuls à la servir avec le plus d’adresse. Pour la satisfaction de leur instinct de rayonnement, de leur v</w:t>
      </w:r>
      <w:r w:rsidRPr="00A65A6D">
        <w:t>o</w:t>
      </w:r>
      <w:r w:rsidRPr="00A65A6D">
        <w:t>lonté de puissance. Pour l’illustration de cette thèse, que des esprits rompus à la pratique des affaires privées peuvent, mieux que d’autres, diriger les affaires du pays. Il y avait chez les synarques — ces « copains » dont Jules R</w:t>
      </w:r>
      <w:r w:rsidRPr="00A65A6D">
        <w:t>o</w:t>
      </w:r>
      <w:r w:rsidRPr="00A65A6D">
        <w:t>mains prés</w:t>
      </w:r>
      <w:r w:rsidRPr="00A65A6D">
        <w:t>i</w:t>
      </w:r>
      <w:r w:rsidRPr="00A65A6D">
        <w:t>da, peut-être, les premiers débats — non seulement le sens de l’équipe, mais une foi naïve dans la vertu de leurs recettes, dans la force de leur union, dans la re</w:t>
      </w:r>
      <w:r w:rsidRPr="00A65A6D">
        <w:t>n</w:t>
      </w:r>
      <w:r w:rsidRPr="00A65A6D">
        <w:t>tabilité naturelle d’un groupe d’hommes privilégiés…</w:t>
      </w:r>
    </w:p>
    <w:p w:rsidR="006D45A9" w:rsidRPr="00A65A6D" w:rsidRDefault="006D45A9" w:rsidP="006D45A9">
      <w:pPr>
        <w:spacing w:before="120" w:after="120"/>
        <w:jc w:val="both"/>
      </w:pPr>
      <w:r w:rsidRPr="00A65A6D">
        <w:t xml:space="preserve">C’est presque un thème de physiocrate. C’est aussi une illusion. Une illusion puissante et qui ne cessa d’avoir cours, entre les deux guerres. Je me souviens, encore, du retentissant échec du </w:t>
      </w:r>
      <w:r w:rsidRPr="00A65A6D">
        <w:rPr>
          <w:i/>
        </w:rPr>
        <w:t>Redress</w:t>
      </w:r>
      <w:r w:rsidRPr="00A65A6D">
        <w:rPr>
          <w:i/>
        </w:rPr>
        <w:t>e</w:t>
      </w:r>
      <w:r w:rsidRPr="00A65A6D">
        <w:rPr>
          <w:i/>
        </w:rPr>
        <w:t>ment français</w:t>
      </w:r>
      <w:r w:rsidRPr="00A65A6D">
        <w:t>, où tant de talents, tant d’argent, furent dépensés, pour convaincre des millions d’électeurs que le jeu de leurs institutions ne saurait être mieux assuré, que par le recours aux méthodes, qui avaient fait leurs preuves dans la finance et l’industrie. Lysis et Probus s’attachèrent, aussi vainement, au même thème. Et Coutrot ne fit, au fond, que le reprendre. Il l’assaisonna seulement d’un grain d’ésotérisme, d’un piment d’humanisme, d’une pointe d’illuminisme.</w:t>
      </w:r>
    </w:p>
    <w:p w:rsidR="006D45A9" w:rsidRPr="00A65A6D" w:rsidRDefault="006D45A9" w:rsidP="006D45A9">
      <w:pPr>
        <w:spacing w:before="120" w:after="120"/>
        <w:jc w:val="both"/>
      </w:pPr>
      <w:r w:rsidRPr="00A65A6D">
        <w:t>Il y avait, aussi, chez les synarques — ces représentants d’un « industrialisme » que Thibaudet distinguait, déjà, très finement du libéralisme économique — quelque chose de plus neuf, de plus récent. Le sentiment que le Parlement ne payait plus, ne « rendait » plus, qu’il serait vain d’en attendre, même à titre onéreux, la moindre amélior</w:t>
      </w:r>
      <w:r w:rsidRPr="00A65A6D">
        <w:t>a</w:t>
      </w:r>
      <w:r w:rsidRPr="00A65A6D">
        <w:t>tion de l’économie française. Et comme le Parlement se dépouillait à leurs yeux de son utilité, de son prestige, comme les ligues leur se</w:t>
      </w:r>
      <w:r w:rsidRPr="00A65A6D">
        <w:t>m</w:t>
      </w:r>
      <w:r w:rsidRPr="00A65A6D">
        <w:t>blaient encore inexpertes en l’art de produire des hommes, les syna</w:t>
      </w:r>
      <w:r w:rsidRPr="00A65A6D">
        <w:t>r</w:t>
      </w:r>
      <w:r w:rsidRPr="00A65A6D">
        <w:t>ques en vinrent à penser que le plus simple serait de s’installer, eux- mêmes, sur les marches du pouvoir. Ce fut le réflexe d’un fonctio</w:t>
      </w:r>
      <w:r w:rsidRPr="00A65A6D">
        <w:t>n</w:t>
      </w:r>
      <w:r w:rsidRPr="00A65A6D">
        <w:t>naire désabusé, comme Bouthillier. Ce fut la tentation d’un industriel, trép</w:t>
      </w:r>
      <w:r w:rsidRPr="00A65A6D">
        <w:t>i</w:t>
      </w:r>
      <w:r w:rsidRPr="00A65A6D">
        <w:t>dant et musclé, comme Pucheu.</w:t>
      </w:r>
    </w:p>
    <w:p w:rsidR="006D45A9" w:rsidRPr="00A65A6D" w:rsidRDefault="006D45A9" w:rsidP="006D45A9">
      <w:pPr>
        <w:spacing w:before="120" w:after="120"/>
        <w:jc w:val="both"/>
      </w:pPr>
      <w:r>
        <w:t>[</w:t>
      </w:r>
      <w:r w:rsidRPr="00A65A6D">
        <w:t>368</w:t>
      </w:r>
      <w:r>
        <w:t>]</w:t>
      </w:r>
    </w:p>
    <w:p w:rsidR="006D45A9" w:rsidRPr="00A65A6D" w:rsidRDefault="006D45A9" w:rsidP="006D45A9">
      <w:pPr>
        <w:spacing w:before="120" w:after="120"/>
        <w:jc w:val="both"/>
      </w:pPr>
      <w:r w:rsidRPr="00A65A6D">
        <w:t>Pucheu, en ses heures d’insomnie, devait sentir s’agiter en lui les impatiences de Turgot, la dialectique d’Ernest Mercier, l’unanimisme de Coutrot, les déce</w:t>
      </w:r>
      <w:r w:rsidRPr="00A65A6D">
        <w:t>p</w:t>
      </w:r>
      <w:r w:rsidRPr="00A65A6D">
        <w:t>tions de Lambert-Ribot. Ces buées trop lourdes, n’avaient troublé, jadis, ni les nuits du pesant Claveille, ni les mat</w:t>
      </w:r>
      <w:r w:rsidRPr="00A65A6D">
        <w:t>i</w:t>
      </w:r>
      <w:r w:rsidRPr="00A65A6D">
        <w:t>nées du virevoletant Loucheur. Elles tro</w:t>
      </w:r>
      <w:r w:rsidRPr="00A65A6D">
        <w:t>u</w:t>
      </w:r>
      <w:r w:rsidRPr="00A65A6D">
        <w:t>blèrent le jugement des « synarques », hommes d’intelligence et d’action, que l’orgueil un soir visita, et qui, s’étant emparés, encordée du pouvoir, ne surent, au cours d’une période tragique, qu’y donner la mesure de leur inexp</w:t>
      </w:r>
      <w:r w:rsidRPr="00A65A6D">
        <w:t>é</w:t>
      </w:r>
      <w:r w:rsidRPr="00A65A6D">
        <w:t>rience et de leurs faiblesses.</w:t>
      </w:r>
    </w:p>
    <w:p w:rsidR="006D45A9" w:rsidRDefault="006D45A9" w:rsidP="006D45A9">
      <w:pPr>
        <w:spacing w:before="120" w:after="120"/>
        <w:jc w:val="both"/>
      </w:pPr>
    </w:p>
    <w:p w:rsidR="006D45A9" w:rsidRDefault="006D45A9" w:rsidP="006D45A9">
      <w:pPr>
        <w:spacing w:before="120" w:after="120"/>
        <w:jc w:val="both"/>
      </w:pPr>
      <w:r w:rsidRPr="00A65A6D">
        <w:t>La leçon mériterait de n’être pas perdue. Et le bon sens français devrait en r</w:t>
      </w:r>
      <w:r w:rsidRPr="00A65A6D">
        <w:t>e</w:t>
      </w:r>
      <w:r w:rsidRPr="00A65A6D">
        <w:t>tenir, à tout le moins, que la présence au pouvoir de « hauts fonctionnaires tec</w:t>
      </w:r>
      <w:r w:rsidRPr="00A65A6D">
        <w:t>h</w:t>
      </w:r>
      <w:r w:rsidRPr="00A65A6D">
        <w:t>niques », d’hommes de finance ou d’industrie, ne constitue pas, seulement, un défi à certains équilibres psychologiques, mais qu’elle risque d’apparaître co</w:t>
      </w:r>
      <w:r w:rsidRPr="00A65A6D">
        <w:t>m</w:t>
      </w:r>
      <w:r w:rsidRPr="00A65A6D">
        <w:t>me la négation même de toute saine construction politique. C’est que l’apprentissage politique se fait sur d’autres chantiers que les chantiers d’usines. C’est que l’esprit de finesse s’oblitère, bien souvent, dans un alliage trop étroit avec l’esprit de géométrie. C’est qu’un simple facteur rural, un huissier de chef-lieu de canton, un petit propriétaire foncier en savent, parfois, beaucoup plus long, sur les besoins véritables du pays, que le plus sage des directeurs de ministère, que le plus intuitif des admini</w:t>
      </w:r>
      <w:r w:rsidRPr="00A65A6D">
        <w:t>s</w:t>
      </w:r>
      <w:r w:rsidRPr="00A65A6D">
        <w:t>trateurs de sociétés. C’est que l’expérience politique ne s’apprend pas sur les sièges des conseils d’administration, mais qu’elle exige de fo</w:t>
      </w:r>
      <w:r w:rsidRPr="00A65A6D">
        <w:t>r</w:t>
      </w:r>
      <w:r w:rsidRPr="00A65A6D">
        <w:t>tes racines dans le pays, le feu de la rampe, les morsures de la critique et ce souffle vivifiant du large, dont les oligarchies et les synarchies, nées dans la lumière pâle d’une chapelle ou d’un build</w:t>
      </w:r>
      <w:r>
        <w:t>ing, ne sauront jamais gonfler l</w:t>
      </w:r>
      <w:r w:rsidRPr="00A65A6D">
        <w:t>eurs voiles…</w:t>
      </w:r>
    </w:p>
    <w:p w:rsidR="006D45A9" w:rsidRDefault="006D45A9" w:rsidP="006D45A9">
      <w:pPr>
        <w:spacing w:before="120" w:after="120"/>
        <w:jc w:val="both"/>
      </w:pPr>
    </w:p>
    <w:p w:rsidR="006D45A9" w:rsidRPr="00A65A6D" w:rsidRDefault="006D45A9" w:rsidP="006D45A9">
      <w:pPr>
        <w:spacing w:before="120" w:after="120"/>
        <w:jc w:val="both"/>
      </w:pPr>
    </w:p>
    <w:p w:rsidR="006D45A9" w:rsidRDefault="006D45A9" w:rsidP="006D45A9">
      <w:pPr>
        <w:pStyle w:val="p"/>
      </w:pPr>
      <w:r w:rsidRPr="00A65A6D">
        <w:br w:type="page"/>
      </w:r>
      <w:r>
        <w:t>[369]</w:t>
      </w:r>
    </w:p>
    <w:p w:rsidR="006D45A9" w:rsidRDefault="006D45A9" w:rsidP="006D45A9">
      <w:pPr>
        <w:jc w:val="both"/>
      </w:pPr>
    </w:p>
    <w:p w:rsidR="006D45A9" w:rsidRDefault="006D45A9" w:rsidP="006D45A9">
      <w:pPr>
        <w:jc w:val="both"/>
      </w:pPr>
    </w:p>
    <w:p w:rsidR="006D45A9" w:rsidRDefault="006D45A9" w:rsidP="006D45A9">
      <w:pPr>
        <w:jc w:val="both"/>
      </w:pPr>
    </w:p>
    <w:p w:rsidR="006D45A9" w:rsidRPr="00A67973" w:rsidRDefault="006D45A9" w:rsidP="006D45A9">
      <w:pPr>
        <w:spacing w:after="120"/>
        <w:ind w:firstLine="0"/>
        <w:jc w:val="center"/>
        <w:rPr>
          <w:b/>
          <w:sz w:val="24"/>
        </w:rPr>
      </w:pPr>
      <w:bookmarkStart w:id="16" w:name="le_temps_des_illusions_chap_XIV"/>
      <w:r>
        <w:rPr>
          <w:b/>
          <w:sz w:val="24"/>
        </w:rPr>
        <w:t>Le temps des illusions.</w:t>
      </w:r>
      <w:r>
        <w:rPr>
          <w:b/>
          <w:sz w:val="24"/>
        </w:rPr>
        <w:br/>
      </w:r>
      <w:r w:rsidRPr="00D14793">
        <w:rPr>
          <w:i/>
          <w:sz w:val="24"/>
        </w:rPr>
        <w:t>Souvenirs</w:t>
      </w:r>
      <w:r w:rsidRPr="00D14793">
        <w:rPr>
          <w:sz w:val="24"/>
        </w:rPr>
        <w:t xml:space="preserve"> (Juillet 1940-Avril 1942)</w:t>
      </w:r>
    </w:p>
    <w:p w:rsidR="006D45A9" w:rsidRDefault="006D45A9" w:rsidP="006D45A9">
      <w:pPr>
        <w:pStyle w:val="Titreniveau1"/>
        <w:rPr>
          <w:szCs w:val="36"/>
        </w:rPr>
      </w:pPr>
      <w:r>
        <w:rPr>
          <w:szCs w:val="36"/>
        </w:rPr>
        <w:t>Chapitre XIV</w:t>
      </w:r>
    </w:p>
    <w:p w:rsidR="006D45A9" w:rsidRDefault="006D45A9" w:rsidP="006D45A9">
      <w:pPr>
        <w:jc w:val="both"/>
        <w:rPr>
          <w:szCs w:val="36"/>
        </w:rPr>
      </w:pPr>
    </w:p>
    <w:p w:rsidR="006D45A9" w:rsidRPr="001F21A7" w:rsidRDefault="006D45A9" w:rsidP="006D45A9">
      <w:pPr>
        <w:pStyle w:val="Titreniveau2"/>
      </w:pPr>
      <w:r>
        <w:t>RIOM</w:t>
      </w:r>
    </w:p>
    <w:bookmarkEnd w:id="16"/>
    <w:p w:rsidR="006D45A9" w:rsidRDefault="006D45A9" w:rsidP="006D45A9">
      <w:pPr>
        <w:jc w:val="both"/>
        <w:rPr>
          <w:szCs w:val="36"/>
        </w:rPr>
      </w:pPr>
    </w:p>
    <w:p w:rsidR="006D45A9" w:rsidRDefault="006D45A9" w:rsidP="006D45A9">
      <w:pPr>
        <w:jc w:val="both"/>
      </w:pPr>
    </w:p>
    <w:p w:rsidR="006D45A9" w:rsidRDefault="006D45A9" w:rsidP="006D45A9">
      <w:pPr>
        <w:jc w:val="both"/>
      </w:pPr>
    </w:p>
    <w:p w:rsidR="006D45A9" w:rsidRDefault="006D45A9" w:rsidP="006D45A9">
      <w:pPr>
        <w:jc w:val="both"/>
      </w:pPr>
    </w:p>
    <w:p w:rsidR="006D45A9" w:rsidRDefault="006D45A9" w:rsidP="006D45A9">
      <w:pPr>
        <w:jc w:val="both"/>
      </w:pPr>
    </w:p>
    <w:p w:rsidR="006D45A9" w:rsidRDefault="006D45A9" w:rsidP="006D45A9">
      <w:pPr>
        <w:ind w:right="90" w:firstLine="0"/>
        <w:jc w:val="both"/>
        <w:rPr>
          <w:sz w:val="20"/>
        </w:rPr>
      </w:pPr>
      <w:hyperlink w:anchor="tdm" w:history="1">
        <w:r>
          <w:rPr>
            <w:rStyle w:val="Lienhypertexte"/>
            <w:sz w:val="20"/>
          </w:rPr>
          <w:t>Retour à la table des matières</w:t>
        </w:r>
      </w:hyperlink>
    </w:p>
    <w:p w:rsidR="006D45A9" w:rsidRPr="00A65A6D" w:rsidRDefault="006D45A9" w:rsidP="006D45A9">
      <w:pPr>
        <w:spacing w:before="120" w:after="120"/>
        <w:jc w:val="both"/>
      </w:pPr>
      <w:r w:rsidRPr="00A65A6D">
        <w:t>L’une des pages les plus tristes, les plus déconcertantes, du go</w:t>
      </w:r>
      <w:r w:rsidRPr="00A65A6D">
        <w:t>u</w:t>
      </w:r>
      <w:r w:rsidRPr="00A65A6D">
        <w:t>vernement du Maréchal. L’une de celles qui sonnèrent, le plus sûr</w:t>
      </w:r>
      <w:r w:rsidRPr="00A65A6D">
        <w:t>e</w:t>
      </w:r>
      <w:r w:rsidRPr="00A65A6D">
        <w:t>ment, son glas. Peu d’affaires auront été traitées avec autant de légèr</w:t>
      </w:r>
      <w:r w:rsidRPr="00A65A6D">
        <w:t>e</w:t>
      </w:r>
      <w:r w:rsidRPr="00A65A6D">
        <w:t>té, d’imprévoyance, de di</w:t>
      </w:r>
      <w:r w:rsidRPr="00A65A6D">
        <w:t>s</w:t>
      </w:r>
      <w:r w:rsidRPr="00A65A6D">
        <w:t>continuité. Peu d’événements auront eu, sur l’évolution du régime, une influence aussi déterminante. L’improvisation, le manque d’esprit politique, l’absence de doctrine juridique, y éclatent, à tout instant. Des ombres se pourchassent dans l’ombre d’un prétoire. Les « responsables » de la veille y défient les « responsables » du lendemain. Et si, de part et d’autre, l’on triche un peu, c’est moins sur des chiffres que sur des idées. « Vous nous avez acculés au désastre ! — C’est vous qui l’avez accepté. — Vous avez trahi la France. — Pourquoi l’avez-vous livrée ? — Impéritie ! Sénil</w:t>
      </w:r>
      <w:r w:rsidRPr="00A65A6D">
        <w:t>i</w:t>
      </w:r>
      <w:r w:rsidRPr="00A65A6D">
        <w:t>té ! — Dégradation du moral ! — Cinquième colonne ! » Le dialogue se poursuit. Le dialogue se poursuivra, trois ans plus tard. Deux dial</w:t>
      </w:r>
      <w:r w:rsidRPr="00A65A6D">
        <w:t>o</w:t>
      </w:r>
      <w:r w:rsidRPr="00A65A6D">
        <w:t>gues dont la France aurait pu faire l’économie…</w:t>
      </w:r>
    </w:p>
    <w:p w:rsidR="006D45A9" w:rsidRPr="00A65A6D" w:rsidRDefault="006D45A9" w:rsidP="006D45A9">
      <w:pPr>
        <w:spacing w:before="120" w:after="120"/>
        <w:jc w:val="both"/>
      </w:pPr>
      <w:r w:rsidRPr="00A65A6D">
        <w:t>Ni le Maréchal, ni la plupart de ses ministres n’ont su, d’ailleurs, très exa</w:t>
      </w:r>
      <w:r w:rsidRPr="00A65A6D">
        <w:t>c</w:t>
      </w:r>
      <w:r w:rsidRPr="00A65A6D">
        <w:t>tement ce qu’ils voulaient. Naturellement enclins à l’apaisement, à la concili</w:t>
      </w:r>
      <w:r w:rsidRPr="00A65A6D">
        <w:t>a</w:t>
      </w:r>
      <w:r w:rsidRPr="00A65A6D">
        <w:t>tion, ils ont agi sous la poussée de l’opinion, ou de ce qu’ils croyaient être l’opinion. Ils se sont lancés, contre leur gré, dans la répression et s’y sont lancés les yeux fermés. Ils ont suivi plusieurs chemins, plusieurs pistes, à la fois, sans s’apercevoir que ces pistes s’excluaient les unes les autres. Ils se sont, lentement empêtrés dans un curieux complexe de formalisme et de démagogie. Mauvais juges que les juges passionnés. Plus mauvais juges, encore, les juges incertains. Surtout lorsque leur vrai métier n’est pas de</w:t>
      </w:r>
      <w:r>
        <w:t xml:space="preserve"> [</w:t>
      </w:r>
      <w:r w:rsidRPr="00A65A6D">
        <w:t>370</w:t>
      </w:r>
      <w:r>
        <w:t xml:space="preserve">] </w:t>
      </w:r>
      <w:r w:rsidRPr="00A65A6D">
        <w:t>rendre la justice, lorsque portés au pouvoir par l’infortune du pays, ils n’apparaissent que comme les détenteurs d’une autorité passagère. Le Chanc</w:t>
      </w:r>
      <w:r w:rsidRPr="00A65A6D">
        <w:t>e</w:t>
      </w:r>
      <w:r w:rsidRPr="00A65A6D">
        <w:t>lier de l’Hôpital et le bon roi Henry n’auraient point hésité. Eux hésitent ; tréb</w:t>
      </w:r>
      <w:r w:rsidRPr="00A65A6D">
        <w:t>u</w:t>
      </w:r>
      <w:r w:rsidRPr="00A65A6D">
        <w:t>chent. Ils ne quittent les sentiers de la procédure que pour les fondrières de l’échec. Ils n’ouvrent leurs dossiers que pour les replier sous les huées des acc</w:t>
      </w:r>
      <w:r w:rsidRPr="00A65A6D">
        <w:t>u</w:t>
      </w:r>
      <w:r w:rsidRPr="00A65A6D">
        <w:t>sés, sous les menaces de l’occupant. Et s’ils abandonnent la partie, c’est en lai</w:t>
      </w:r>
      <w:r w:rsidRPr="00A65A6D">
        <w:t>s</w:t>
      </w:r>
      <w:r w:rsidRPr="00A65A6D">
        <w:t>sant, derrière eux, un point d’interrogation plus douloureux encore, plus cruel, que celui qu’ils s’étaient flattés d’effacer…</w:t>
      </w:r>
    </w:p>
    <w:p w:rsidR="006D45A9" w:rsidRPr="00A65A6D" w:rsidRDefault="006D45A9" w:rsidP="006D45A9">
      <w:pPr>
        <w:spacing w:before="120" w:after="120"/>
        <w:jc w:val="both"/>
      </w:pPr>
      <w:r w:rsidRPr="00A65A6D">
        <w:t>On s’explique, à vrai dire, que la vision claire de l’objet ait pu leur faire d</w:t>
      </w:r>
      <w:r w:rsidRPr="00A65A6D">
        <w:t>é</w:t>
      </w:r>
      <w:r w:rsidRPr="00A65A6D">
        <w:t>faut. Deux courants se disputaient, au sujet des « sanctions », l’esprit des fam</w:t>
      </w:r>
      <w:r w:rsidRPr="00A65A6D">
        <w:t>i</w:t>
      </w:r>
      <w:r w:rsidRPr="00A65A6D">
        <w:t>liers de l’Hôtel du Parc. Un premier courant que l’on pourrait appeler pacifiste ou « néo-pacifiste » : le courant des futurs collaborationnistes, des « appelants » de la décision du 3 septembre 1939. Courant plus ou moins directement inspiré par l’Allemagne, plus ou moins représenté par Laval, par Marion, par Benoist-Méchin, et qui ne s’attachait, en fait, qu’aux responsabilités de la déclaration de guerre.</w:t>
      </w:r>
    </w:p>
    <w:p w:rsidR="006D45A9" w:rsidRPr="00A65A6D" w:rsidRDefault="006D45A9" w:rsidP="006D45A9">
      <w:pPr>
        <w:spacing w:before="120" w:after="120"/>
        <w:jc w:val="both"/>
      </w:pPr>
      <w:r w:rsidRPr="00A65A6D">
        <w:t>Un autre courant, plus large, plus humain, le courant de ceux qui s’étaient r</w:t>
      </w:r>
      <w:r w:rsidRPr="00A65A6D">
        <w:t>e</w:t>
      </w:r>
      <w:r w:rsidRPr="00A65A6D">
        <w:t>présenté la guerre comme inévitable, qui ne doutaient pas que notre diplomatie n’eût tenté d’en reculer l’échéance, mais qui se demandaient pourquoi cette guerre, imposée par l’Allemagne, avait été perdue de façon aussi rapide, aussi déshonorante. Le courant de ceux qui souhaitaient que le procès se limitât à la mauvaise prépar</w:t>
      </w:r>
      <w:r w:rsidRPr="00A65A6D">
        <w:t>a</w:t>
      </w:r>
      <w:r w:rsidRPr="00A65A6D">
        <w:t>tion de la guerre, à sa lamentable conduite, à l’insuffisance du mat</w:t>
      </w:r>
      <w:r w:rsidRPr="00A65A6D">
        <w:t>é</w:t>
      </w:r>
      <w:r w:rsidRPr="00A65A6D">
        <w:t>riel, à l’organisation défectueuse du commandement, à la médiocrité des chefs.</w:t>
      </w:r>
    </w:p>
    <w:p w:rsidR="006D45A9" w:rsidRPr="00A65A6D" w:rsidRDefault="006D45A9" w:rsidP="006D45A9">
      <w:pPr>
        <w:spacing w:before="120" w:after="120"/>
        <w:jc w:val="both"/>
      </w:pPr>
      <w:r w:rsidRPr="00A65A6D">
        <w:t>L’armée, comme on le pense, n’éprouvait qu’une faible sympathie pour les représentants de ce second courant. Elle entendait — au moins dans ses cadres supérieurs — se prémunir contre les risques d’une enquête, qui eût mis en cause trop de généraux, Son chef, le g</w:t>
      </w:r>
      <w:r w:rsidRPr="00A65A6D">
        <w:t>é</w:t>
      </w:r>
      <w:r w:rsidRPr="00A65A6D">
        <w:t>néral Huntziger prit parti, dès le mois d’avril 1941, en faveur d’une thèse intermédiaire, assez floue, mais voisine de celle des « pacifistes ». « Il ne fallait pas déclarer cette guerre, disait-il. Nous n’étions pas prêts. Puisqu’on l’a faite et perdue, il faut punir ceux qui se sont trop pressés ! ». Et s’il n’acceptait qu’avec réserve le</w:t>
      </w:r>
      <w:r>
        <w:t xml:space="preserve"> [</w:t>
      </w:r>
      <w:r w:rsidRPr="00A65A6D">
        <w:t>370</w:t>
      </w:r>
      <w:r>
        <w:t xml:space="preserve">] </w:t>
      </w:r>
      <w:r w:rsidRPr="00A65A6D">
        <w:t>rendre la justice, lorsque portés au pouvoir par l’infortune du pays, ils n’apparaissent que comme les détenteurs d’une autorité passagère. Le Chanc</w:t>
      </w:r>
      <w:r w:rsidRPr="00A65A6D">
        <w:t>e</w:t>
      </w:r>
      <w:r w:rsidRPr="00A65A6D">
        <w:t>lier de l’Hôpital et le bon roi Henry n’auraient point hésité. Eux hésitent ; tréb</w:t>
      </w:r>
      <w:r w:rsidRPr="00A65A6D">
        <w:t>u</w:t>
      </w:r>
      <w:r w:rsidRPr="00A65A6D">
        <w:t>chent. Ils ne quittent les sentiers de la procédure que pour les fondrières de l’échec. Ils n’ouvrent leurs dossiers que pour les replier sous les huées des acc</w:t>
      </w:r>
      <w:r w:rsidRPr="00A65A6D">
        <w:t>u</w:t>
      </w:r>
      <w:r w:rsidRPr="00A65A6D">
        <w:t>sés, sous les menaces de l’occupant. Et s’ils abandonnent la partie, c’est en lai</w:t>
      </w:r>
      <w:r w:rsidRPr="00A65A6D">
        <w:t>s</w:t>
      </w:r>
      <w:r w:rsidRPr="00A65A6D">
        <w:t>sant, derrière eux, un point d’interrogation plus douloureux encore, plus cruel, que celui qu’ils s’étaient flattés d’effacer…</w:t>
      </w:r>
    </w:p>
    <w:p w:rsidR="006D45A9" w:rsidRPr="00A65A6D" w:rsidRDefault="006D45A9" w:rsidP="006D45A9">
      <w:pPr>
        <w:spacing w:before="120" w:after="120"/>
        <w:jc w:val="both"/>
      </w:pPr>
      <w:r w:rsidRPr="00A65A6D">
        <w:t>On s’explique, à vrai dire, que la vision claire de l’objet ait pu leur faire d</w:t>
      </w:r>
      <w:r w:rsidRPr="00A65A6D">
        <w:t>é</w:t>
      </w:r>
      <w:r w:rsidRPr="00A65A6D">
        <w:t>faut. Deux courants se disputaient, au sujet des « sanctions », l’esprit des fam</w:t>
      </w:r>
      <w:r w:rsidRPr="00A65A6D">
        <w:t>i</w:t>
      </w:r>
      <w:r w:rsidRPr="00A65A6D">
        <w:t>liers de l’Hôtel du Parc. Un premier courant que l’on pourrait appeler pacifiste ou « néo-pacifiste » : le courant des futurs collaborationnistes, des « appelants » de la décision du 3 septembre 1939. Courant plus ou moins directement inspiré par l’Allemagne, plus ou moins représenté par Laval, par Marion, par B</w:t>
      </w:r>
      <w:r w:rsidRPr="00A65A6D">
        <w:t>e</w:t>
      </w:r>
      <w:r w:rsidRPr="00A65A6D">
        <w:t>noist-Méchin, et qui ne s’attachait, en fait, qu’aux responsabilités de la déclaration de guerre.</w:t>
      </w:r>
    </w:p>
    <w:p w:rsidR="006D45A9" w:rsidRPr="00A65A6D" w:rsidRDefault="006D45A9" w:rsidP="006D45A9">
      <w:pPr>
        <w:spacing w:before="120" w:after="120"/>
        <w:jc w:val="both"/>
      </w:pPr>
      <w:r w:rsidRPr="00A65A6D">
        <w:t>Un autre courant, plus large, plus humain, le courant de ceux qui s’étaient r</w:t>
      </w:r>
      <w:r w:rsidRPr="00A65A6D">
        <w:t>e</w:t>
      </w:r>
      <w:r w:rsidRPr="00A65A6D">
        <w:t>présenté la guerre comme inévitable, qui ne doutaient pas que notre diplomatie n’eût tenté d’en reculer l’échéance, mais qui se demandaient pourquoi cette guerre, imposée par l’Allemagne, avait été perdue de façon aussi rapide, aussi déshonorante. Le courant de ceux qui souhaitaient que le procès se limitât à la mauvaise prépar</w:t>
      </w:r>
      <w:r w:rsidRPr="00A65A6D">
        <w:t>a</w:t>
      </w:r>
      <w:r w:rsidRPr="00A65A6D">
        <w:t>tion de la guerre, à sa lamentable conduite, à l’insuffisance du mat</w:t>
      </w:r>
      <w:r w:rsidRPr="00A65A6D">
        <w:t>é</w:t>
      </w:r>
      <w:r w:rsidRPr="00A65A6D">
        <w:t>riel, à l’organisation défectueuse du commandement, à la médiocrité des chefs.</w:t>
      </w:r>
    </w:p>
    <w:p w:rsidR="006D45A9" w:rsidRPr="00A65A6D" w:rsidRDefault="006D45A9" w:rsidP="006D45A9">
      <w:pPr>
        <w:spacing w:before="120" w:after="120"/>
        <w:jc w:val="both"/>
      </w:pPr>
      <w:r w:rsidRPr="00A65A6D">
        <w:t>L’armée, comme on le pense, n’éprouvait qu’une faible sympathie pour les représentants de ce second courant. Elle entendait — au moins dans ses cadres supérieurs — se prémunir contre les risques d’une enquête, qui eût mis en cause trop de généraux, Son chef, le g</w:t>
      </w:r>
      <w:r w:rsidRPr="00A65A6D">
        <w:t>é</w:t>
      </w:r>
      <w:r w:rsidRPr="00A65A6D">
        <w:t>néral Huntziger prit parti, dès le mois d’avril 1941, en faveur d’une thèse intermédiaire, assez floue, mais voisine de celle des « pacifistes ». « Il ne fallait pas déclarer cette guerre, disait-il. Nous n’étions pas prêts. Puisqu’on l’a faite et perdue, il faut punir ceux qui se sont trop pressés ! ». Et s’il n’acceptait qu’avec réserve le</w:t>
      </w:r>
      <w:r>
        <w:t xml:space="preserve"> [</w:t>
      </w:r>
      <w:r w:rsidRPr="00A65A6D">
        <w:t>371</w:t>
      </w:r>
      <w:r>
        <w:t xml:space="preserve">] </w:t>
      </w:r>
      <w:r w:rsidRPr="00A65A6D">
        <w:t>procès des responsabilités de la guerre, le général ne s’en opposait qu’avec plus de force au procès des responsables du désastre. En fait, il eût voulu sto</w:t>
      </w:r>
      <w:r w:rsidRPr="00A65A6D">
        <w:t>p</w:t>
      </w:r>
      <w:r w:rsidRPr="00A65A6D">
        <w:t>per. Mais il se sentait entraîné…</w:t>
      </w:r>
    </w:p>
    <w:p w:rsidR="006D45A9" w:rsidRPr="00A65A6D" w:rsidRDefault="006D45A9" w:rsidP="006D45A9">
      <w:pPr>
        <w:spacing w:before="120" w:after="120"/>
        <w:jc w:val="both"/>
      </w:pPr>
      <w:r w:rsidRPr="00A65A6D">
        <w:t>Un argument difficile à produire en plein vent, plus facile à glisser dans l’intimité, l’aidait, d’ailleurs, à concilier les exigences de l’esprit de corps avec un souci de sauvegarde, presque instinctif, de la perso</w:t>
      </w:r>
      <w:r w:rsidRPr="00A65A6D">
        <w:t>n</w:t>
      </w:r>
      <w:r w:rsidRPr="00A65A6D">
        <w:t>ne du Maréchal. Déco</w:t>
      </w:r>
      <w:r w:rsidRPr="00A65A6D">
        <w:t>u</w:t>
      </w:r>
      <w:r w:rsidRPr="00A65A6D">
        <w:t>vrir les généraux, c’était, en fait, découvrir le Chef de l’État qui avait été le pr</w:t>
      </w:r>
      <w:r w:rsidRPr="00A65A6D">
        <w:t>e</w:t>
      </w:r>
      <w:r w:rsidRPr="00A65A6D">
        <w:t>mier d’entre eux jusqu’en 1932, qui avait, même, été leur ministre de 1934, de qui l’on murmurait, déjà, qu’il avait manqué de précision dans l’esprit, de clarté dans le choix, que s’il avait compris la pensée du général de Gaulle — son disc</w:t>
      </w:r>
      <w:r w:rsidRPr="00A65A6D">
        <w:t>i</w:t>
      </w:r>
      <w:r w:rsidRPr="00A65A6D">
        <w:t>ple — s’il avait appuyé de son crédit le testament du général Ashmore ou les prophéties du général Douet, il s’était résigné, par faiblesse, à préfacer le livre extravagant du général Chauvineau.</w:t>
      </w:r>
    </w:p>
    <w:p w:rsidR="006D45A9" w:rsidRPr="00A65A6D" w:rsidRDefault="006D45A9" w:rsidP="006D45A9">
      <w:pPr>
        <w:spacing w:before="120" w:after="120"/>
        <w:jc w:val="both"/>
      </w:pPr>
      <w:r w:rsidRPr="00A65A6D">
        <w:t>Et le général Brécard me tendit, un jour, un petit bout de papier, où se tro</w:t>
      </w:r>
      <w:r w:rsidRPr="00A65A6D">
        <w:t>u</w:t>
      </w:r>
      <w:r w:rsidRPr="00A65A6D">
        <w:t>vaient reproduites des accusations plus précises. « Voyez ce qu’on ose dire du Maréchal : qu’il ne s’est pas opposé à la suppression des crédits militaires, au licenciement de 5000 officiers, qu’il n’a pas mené le bon combat en faveur du service de deux ans, qu’il s’est so</w:t>
      </w:r>
      <w:r w:rsidRPr="00A65A6D">
        <w:t>u</w:t>
      </w:r>
      <w:r w:rsidRPr="00A65A6D">
        <w:t>cié comme d’une guigne des chars B15 qu’il a négligé de prolonger la ligne Maginot jusqu’à la mer, d’y construire des môles, d’y installer des engins antichars, qu’il a tenu pour secondaire le secteur des A</w:t>
      </w:r>
      <w:r w:rsidRPr="00A65A6D">
        <w:t>r</w:t>
      </w:r>
      <w:r w:rsidRPr="00A65A6D">
        <w:t>dennes (la trouée), qu’il n’a pas songé à renforcer le dispositif de d</w:t>
      </w:r>
      <w:r w:rsidRPr="00A65A6D">
        <w:t>é</w:t>
      </w:r>
      <w:r w:rsidRPr="00A65A6D">
        <w:t>fense du J</w:t>
      </w:r>
      <w:r w:rsidRPr="00A65A6D">
        <w:t>u</w:t>
      </w:r>
      <w:r w:rsidRPr="00A65A6D">
        <w:t>ra, etc., etc. Des calomnies ! Mais des calomnies qui feront leur chemin. Quand Alibert nous débarrassera-t-il de cette vermine ? »</w:t>
      </w:r>
    </w:p>
    <w:p w:rsidR="006D45A9" w:rsidRPr="00A65A6D" w:rsidRDefault="006D45A9" w:rsidP="006D45A9">
      <w:pPr>
        <w:spacing w:before="120" w:after="120"/>
        <w:jc w:val="both"/>
      </w:pPr>
      <w:r w:rsidRPr="00A65A6D">
        <w:t>Le général Huntziger paraissait prendre ces accusations plus au s</w:t>
      </w:r>
      <w:r w:rsidRPr="00A65A6D">
        <w:t>é</w:t>
      </w:r>
      <w:r w:rsidRPr="00A65A6D">
        <w:t>rieux. Son crâne rougissait, brusquement, lorsqu’on lui parlait du pr</w:t>
      </w:r>
      <w:r w:rsidRPr="00A65A6D">
        <w:t>o</w:t>
      </w:r>
      <w:r w:rsidRPr="00A65A6D">
        <w:t>cès. « Mais ne voyez- vous pas que le procès de la conduite de la guerre tournera fatalement au procès du Maréchal ? » — « Je n’en suis pas si sûr, me confiait le général Laure. Le Maréchal comme beaucoup de grands hommes a eu ses faiblesses. Mais il a, d</w:t>
      </w:r>
      <w:r w:rsidRPr="00A65A6D">
        <w:t>e</w:t>
      </w:r>
      <w:r w:rsidRPr="00A65A6D">
        <w:t xml:space="preserve">puis 1918, inscrit de très belles pages à son actif. Personne n’a, mieux que lui, démontré la nécessité d’une forte aviation de bombardement, d’une </w:t>
      </w:r>
      <w:r w:rsidRPr="00A65A6D">
        <w:rPr>
          <w:smallCaps/>
        </w:rPr>
        <w:t>Dca</w:t>
      </w:r>
      <w:r w:rsidRPr="00A65A6D">
        <w:t xml:space="preserve"> effic</w:t>
      </w:r>
      <w:r w:rsidRPr="00A65A6D">
        <w:t>a</w:t>
      </w:r>
      <w:r w:rsidRPr="00A65A6D">
        <w:t>ce, d’une défense passive sans fissures. Personne n’a</w:t>
      </w:r>
      <w:r>
        <w:t xml:space="preserve"> [</w:t>
      </w:r>
      <w:r w:rsidRPr="00A65A6D">
        <w:t>372</w:t>
      </w:r>
      <w:r>
        <w:t xml:space="preserve">] </w:t>
      </w:r>
      <w:r w:rsidRPr="00A65A6D">
        <w:t>mieux plaidé la cause des chars légers. Sa voix, malheureus</w:t>
      </w:r>
      <w:r w:rsidRPr="00A65A6D">
        <w:t>e</w:t>
      </w:r>
      <w:r w:rsidRPr="00A65A6D">
        <w:t>ment, s’est pe</w:t>
      </w:r>
      <w:r w:rsidRPr="00A65A6D">
        <w:t>r</w:t>
      </w:r>
      <w:r w:rsidRPr="00A65A6D">
        <w:t>due dans le désert… »</w:t>
      </w:r>
    </w:p>
    <w:p w:rsidR="006D45A9" w:rsidRPr="00A65A6D" w:rsidRDefault="006D45A9" w:rsidP="006D45A9">
      <w:pPr>
        <w:spacing w:before="120" w:after="120"/>
        <w:jc w:val="both"/>
      </w:pPr>
      <w:r w:rsidRPr="00A65A6D">
        <w:t>Le Maréchal avait, d’ailleurs, quelques excuses à ne point s’y r</w:t>
      </w:r>
      <w:r w:rsidRPr="00A65A6D">
        <w:t>e</w:t>
      </w:r>
      <w:r w:rsidRPr="00A65A6D">
        <w:t>connaître en un tel dédale. Il avait, sans doute, regretté la déclaration de guerre, non point par « défaitisme », non point par sympathie à l’égard des puissances de l’Axe, mais parce qu’il la trouvait prémat</w:t>
      </w:r>
      <w:r w:rsidRPr="00A65A6D">
        <w:t>u</w:t>
      </w:r>
      <w:r w:rsidRPr="00A65A6D">
        <w:t>rée, parce qu’il sentait que le pays n’était pas prêt. Ni matériellement, ni moralement. Mais de cette guerre mal engagée, il avait, quelques semaines plus tard, blâmé les hésitations, souligné les fautes tactiques, discerné les folles imprudences. Il s’était mis à cheval, en quelque so</w:t>
      </w:r>
      <w:r w:rsidRPr="00A65A6D">
        <w:t>r</w:t>
      </w:r>
      <w:r w:rsidRPr="00A65A6D">
        <w:t>te, sur les deux courants. Sur le courant de la guerre trop tôt déclarée ; sur le courant de la guerre trop vite perdue. Et s’il ne pardonnait pas à Gamelin ses échecs, il se r</w:t>
      </w:r>
      <w:r w:rsidRPr="00A65A6D">
        <w:t>e</w:t>
      </w:r>
      <w:r w:rsidRPr="00A65A6D">
        <w:t>présentait, volontiers, l’« ancien régime » (députés, sénateurs, gouvernement du Front populaire) comme re</w:t>
      </w:r>
      <w:r w:rsidRPr="00A65A6D">
        <w:t>s</w:t>
      </w:r>
      <w:r w:rsidRPr="00A65A6D">
        <w:t>ponsable d’une impréparation morale, aussi grave à ses yeux que l’impréparation matérielle. Le souvenir même des luttes qui l’opposèrent à Paul Reynaud, à la veille de l’armistice, le rendait plus sévère encore pour le clan des « bellicistes » — « des ju</w:t>
      </w:r>
      <w:r w:rsidRPr="00A65A6D">
        <w:t>s</w:t>
      </w:r>
      <w:r w:rsidRPr="00A65A6D">
        <w:t>qu’auboutistes sans canons », disait-il — dont Paul Reynaud et Ma</w:t>
      </w:r>
      <w:r w:rsidRPr="00A65A6D">
        <w:t>n</w:t>
      </w:r>
      <w:r w:rsidRPr="00A65A6D">
        <w:t>del lui semblaient avoir été les chefs. Hommes politiques du régime passé, ou stratèges de la guerre perdue, tous lui paraissaient dignes d’être jetés dans le même sac.</w:t>
      </w:r>
    </w:p>
    <w:p w:rsidR="006D45A9" w:rsidRPr="00A65A6D" w:rsidRDefault="006D45A9" w:rsidP="006D45A9">
      <w:pPr>
        <w:spacing w:before="120" w:after="120"/>
        <w:jc w:val="both"/>
      </w:pPr>
      <w:r w:rsidRPr="00A65A6D">
        <w:t>Vision sommaire, vision de trompeuse symétrie. En ces matières, l’essentiel n’est point de condamner en bloc, mais de discriminer. La vraie sagesse n’est pas d’additionner les faiblesses des uns, les ill</w:t>
      </w:r>
      <w:r w:rsidRPr="00A65A6D">
        <w:t>u</w:t>
      </w:r>
      <w:r w:rsidRPr="00A65A6D">
        <w:t>sions des autres, mais de distinguer les erreurs et, les ayant disti</w:t>
      </w:r>
      <w:r w:rsidRPr="00A65A6D">
        <w:t>n</w:t>
      </w:r>
      <w:r w:rsidRPr="00A65A6D">
        <w:t>guées, de se faire une représentation distincte des sanctions que l’on entend leur appliquer. Le vrai mérite, surtout, est de rési</w:t>
      </w:r>
      <w:r w:rsidRPr="00A65A6D">
        <w:t>s</w:t>
      </w:r>
      <w:r w:rsidRPr="00A65A6D">
        <w:t>ter à l’idéologie, de s’en tenir à la seule leçon des faits.</w:t>
      </w:r>
    </w:p>
    <w:p w:rsidR="006D45A9" w:rsidRPr="00A65A6D" w:rsidRDefault="006D45A9" w:rsidP="006D45A9">
      <w:pPr>
        <w:spacing w:before="120" w:after="120"/>
        <w:jc w:val="both"/>
      </w:pPr>
    </w:p>
    <w:p w:rsidR="006D45A9" w:rsidRPr="00A65A6D" w:rsidRDefault="006D45A9" w:rsidP="006D45A9">
      <w:pPr>
        <w:spacing w:before="120" w:after="120"/>
        <w:jc w:val="both"/>
      </w:pPr>
      <w:r w:rsidRPr="00A65A6D">
        <w:t>Le Maréchal en avait, parfois, le pressentiment. « Nous sommes deux ho</w:t>
      </w:r>
      <w:r w:rsidRPr="00A65A6D">
        <w:t>m</w:t>
      </w:r>
      <w:r w:rsidRPr="00A65A6D">
        <w:t>mes, au moins, me disait-il, qui n’avons fait qu’obéir à la contrainte de la néce</w:t>
      </w:r>
      <w:r w:rsidRPr="00A65A6D">
        <w:t>s</w:t>
      </w:r>
      <w:r w:rsidRPr="00A65A6D">
        <w:t>sité : M. Daladier, en déclarant la guerre, et moi-même en y mettant fin. — C’est aussi mon avis, Monsieur le Mar</w:t>
      </w:r>
      <w:r w:rsidRPr="00A65A6D">
        <w:t>é</w:t>
      </w:r>
      <w:r w:rsidRPr="00A65A6D">
        <w:t>chal. Les deux choses étaient inévitables. — Seulement M. Daladier s’est, peut-être, un peu trop pressé de déclarer la gue</w:t>
      </w:r>
      <w:r w:rsidRPr="00A65A6D">
        <w:t>r</w:t>
      </w:r>
      <w:r w:rsidRPr="00A65A6D">
        <w:t>re… — Je ne le crois pas. On vous a, d’ailleurs, fait le même reproche pour</w:t>
      </w:r>
      <w:r>
        <w:t xml:space="preserve"> [</w:t>
      </w:r>
      <w:r w:rsidRPr="00A65A6D">
        <w:t>373</w:t>
      </w:r>
      <w:r>
        <w:t xml:space="preserve">] </w:t>
      </w:r>
      <w:r w:rsidRPr="00A65A6D">
        <w:t>l’armistice. — Je le sais bien. Et l’on a eu tort. Il était, déjà, pre</w:t>
      </w:r>
      <w:r w:rsidRPr="00A65A6D">
        <w:t>s</w:t>
      </w:r>
      <w:r w:rsidRPr="00A65A6D">
        <w:t>que trop tard. En demandant l’armistice, huit jours plus tôt, nous fa</w:t>
      </w:r>
      <w:r w:rsidRPr="00A65A6D">
        <w:t>i</w:t>
      </w:r>
      <w:r w:rsidRPr="00A65A6D">
        <w:t>sions l’économie de cinq cent mille prisonniers… »</w:t>
      </w:r>
    </w:p>
    <w:p w:rsidR="006D45A9" w:rsidRPr="00A65A6D" w:rsidRDefault="006D45A9" w:rsidP="006D45A9">
      <w:pPr>
        <w:spacing w:before="120" w:after="120"/>
        <w:jc w:val="both"/>
      </w:pPr>
      <w:r w:rsidRPr="00A65A6D">
        <w:t>Nous étions là, sur un terrain peut-être négatif, mais solide. Il ne fallait pas laisser divaguer les idées sur les faits. Il ne fallait pas opp</w:t>
      </w:r>
      <w:r w:rsidRPr="00A65A6D">
        <w:t>o</w:t>
      </w:r>
      <w:r w:rsidRPr="00A65A6D">
        <w:t>ser à l’</w:t>
      </w:r>
      <w:r w:rsidRPr="00A65A6D">
        <w:rPr>
          <w:i/>
        </w:rPr>
        <w:t>anankê</w:t>
      </w:r>
      <w:r w:rsidRPr="00A65A6D">
        <w:t xml:space="preserve"> des événements, l’</w:t>
      </w:r>
      <w:r w:rsidRPr="00A65A6D">
        <w:rPr>
          <w:i/>
        </w:rPr>
        <w:t>ubris</w:t>
      </w:r>
      <w:r w:rsidRPr="00A65A6D">
        <w:t xml:space="preserve"> des passions. Il ne fallait pas s’enfoncer dans ce que Moy</w:t>
      </w:r>
      <w:r w:rsidRPr="00A65A6D">
        <w:t>s</w:t>
      </w:r>
      <w:r w:rsidRPr="00A65A6D">
        <w:t>set appelait les ornières du « considérationnisme ». Mais les pacifistes veillaient. Cette froideur de vues les inquiétait: elle blessait, en eux, l’esprit de système, l’instinct de vengeance. Comment n’auraient-ils pas été tentés de jeter sur les deux phénomènes le même manteau, d’expliquer la guerre pe</w:t>
      </w:r>
      <w:r w:rsidRPr="00A65A6D">
        <w:t>r</w:t>
      </w:r>
      <w:r w:rsidRPr="00A65A6D">
        <w:t>due par la guerre imprudemment déclarée, de se réjouir presque de l’armistice, dans la mesure où l’armistice mettait fin à ce conflit qu’ils avaient tant haï ? Leurs voix se faisaient âpres, persuasives. Crimine</w:t>
      </w:r>
      <w:r w:rsidRPr="00A65A6D">
        <w:t>l</w:t>
      </w:r>
      <w:r w:rsidRPr="00A65A6D">
        <w:t>les aussi. Car la suspension du com bat ne pouvait, à les entendre, a</w:t>
      </w:r>
      <w:r w:rsidRPr="00A65A6D">
        <w:t>p</w:t>
      </w:r>
      <w:r w:rsidRPr="00A65A6D">
        <w:t>paraître que comme le couronnement du refus de combattre : une palme à l’insoumission. Car à la conception gambettiste de la guerre à outrance, ils n’opposaient, comme antidote, que la conception défa</w:t>
      </w:r>
      <w:r w:rsidRPr="00A65A6D">
        <w:t>i</w:t>
      </w:r>
      <w:r w:rsidRPr="00A65A6D">
        <w:t>tiste de la paix à tout prix. Car, rétractés par eux, défigurés par eux, les appels du général de Gaulle risquaient de ne recueillir, sur les ante</w:t>
      </w:r>
      <w:r w:rsidRPr="00A65A6D">
        <w:t>n</w:t>
      </w:r>
      <w:r w:rsidRPr="00A65A6D">
        <w:t>nes de nos postes, que les réponses dolentes ou complices d’un asse</w:t>
      </w:r>
      <w:r w:rsidRPr="00A65A6D">
        <w:t>r</w:t>
      </w:r>
      <w:r w:rsidRPr="00A65A6D">
        <w:t>vissement volontaire…</w:t>
      </w:r>
    </w:p>
    <w:p w:rsidR="006D45A9" w:rsidRPr="00A65A6D" w:rsidRDefault="006D45A9" w:rsidP="006D45A9">
      <w:pPr>
        <w:spacing w:before="120" w:after="120"/>
        <w:jc w:val="both"/>
      </w:pPr>
      <w:r w:rsidRPr="00A65A6D">
        <w:t>Ainsi s’engageait le procès de la France. Non point, encore, le pr</w:t>
      </w:r>
      <w:r w:rsidRPr="00A65A6D">
        <w:t>o</w:t>
      </w:r>
      <w:r w:rsidRPr="00A65A6D">
        <w:t>cès de ses responsabilités politiques — on y pensait — mais le procès de son esprit public, le déballage de ses tendances, de ses humeurs, de ses divisions. C’était la France hésitante de 1939, qui risquait d’être mise sur le gril. Et par ceux-là mêmes, qui n’avaient point « hésité » — et qui s’en faisaient gloire — puisqu’ils s’étaient prononcés, tout de suite, contre la guerre. De là à faire le procès de notre dipl</w:t>
      </w:r>
      <w:r w:rsidRPr="00A65A6D">
        <w:t>o</w:t>
      </w:r>
      <w:r w:rsidRPr="00A65A6D">
        <w:t>matie, il n’y avait plus qu’un pas à franchir, un léger pas…</w:t>
      </w:r>
    </w:p>
    <w:p w:rsidR="006D45A9" w:rsidRPr="00A65A6D" w:rsidRDefault="006D45A9" w:rsidP="006D45A9">
      <w:pPr>
        <w:spacing w:before="120" w:after="120"/>
        <w:jc w:val="both"/>
      </w:pPr>
      <w:r w:rsidRPr="00A65A6D">
        <w:t>Mais le Maréchal ne s’en apercevait pas. Il écoutait les uns : il écoutait les autres. Pour lui, la notion de responsabilité demeurait très générale. « Il faut poursuivre tous ceux qui nous ont mis dans le p</w:t>
      </w:r>
      <w:r w:rsidRPr="00A65A6D">
        <w:t>é</w:t>
      </w:r>
      <w:r w:rsidRPr="00A65A6D">
        <w:t>trin », ne cessait-il de répéter. « Tous : les militaires comme les c</w:t>
      </w:r>
      <w:r w:rsidRPr="00A65A6D">
        <w:t>i</w:t>
      </w:r>
      <w:r w:rsidRPr="00A65A6D">
        <w:t>vils ! » Autour de lui, d’ailleurs, les arg</w:t>
      </w:r>
      <w:r w:rsidRPr="00A65A6D">
        <w:t>u</w:t>
      </w:r>
      <w:r w:rsidRPr="00A65A6D">
        <w:t>ments de faux prestige, de fausse intimidation se croisaient incessamment, et répandaient</w:t>
      </w:r>
      <w:r>
        <w:t xml:space="preserve"> [</w:t>
      </w:r>
      <w:r w:rsidRPr="00A65A6D">
        <w:t>374</w:t>
      </w:r>
      <w:r>
        <w:t xml:space="preserve">] </w:t>
      </w:r>
      <w:r w:rsidRPr="00A65A6D">
        <w:t>le trouble dans son esprit. Alibert avait affirmé, dès le mois de jui</w:t>
      </w:r>
      <w:r w:rsidRPr="00A65A6D">
        <w:t>l</w:t>
      </w:r>
      <w:r w:rsidRPr="00A65A6D">
        <w:t>let, que le jugement des « responsables » serait la pierre de touche de la solidité du nouveau régime. Bouthillier évoquait « le vote inconstit</w:t>
      </w:r>
      <w:r w:rsidRPr="00A65A6D">
        <w:t>u</w:t>
      </w:r>
      <w:r w:rsidRPr="00A65A6D">
        <w:t>tionnel, le vote à l’esbrouffe » des crédits de guerre. Marion co</w:t>
      </w:r>
      <w:r w:rsidRPr="00A65A6D">
        <w:t>u</w:t>
      </w:r>
      <w:r w:rsidRPr="00A65A6D">
        <w:t>vrait le général Huntziger d’une sympathie compromettante et prenait le parti des bons militaires contre les ma</w:t>
      </w:r>
      <w:r w:rsidRPr="00A65A6D">
        <w:t>u</w:t>
      </w:r>
      <w:r w:rsidRPr="00A65A6D">
        <w:t>vais civils, de la « biffe » contre les bellicistes. Pucheu, quelques mois plus tard, exhortait le Maréchal à se désolidariser de ses anciens élèves de l’École de gue</w:t>
      </w:r>
      <w:r w:rsidRPr="00A65A6D">
        <w:t>r</w:t>
      </w:r>
      <w:r w:rsidRPr="00A65A6D">
        <w:t>re, infidèles à son enseignement. Le général Laure soulignait les erreurs comm</w:t>
      </w:r>
      <w:r w:rsidRPr="00A65A6D">
        <w:t>i</w:t>
      </w:r>
      <w:r w:rsidRPr="00A65A6D">
        <w:t>ses depuis 1934, depuis le passage du Maréchal rue Saint-Dominique. Le Mar</w:t>
      </w:r>
      <w:r w:rsidRPr="00A65A6D">
        <w:t>é</w:t>
      </w:r>
      <w:r w:rsidRPr="00A65A6D">
        <w:t>chal, lui-même, mettait son point d’honneur à ne point éluder un débat, où son prestige risquerait d’être entamé. Et tous les jours, au courrier de l’Hôtel Sévigné, les lettres affluaient par d</w:t>
      </w:r>
      <w:r w:rsidRPr="00A65A6D">
        <w:t>i</w:t>
      </w:r>
      <w:r w:rsidRPr="00A65A6D">
        <w:t>zaines, par centaines, véhémentes, ironiques, r</w:t>
      </w:r>
      <w:r w:rsidRPr="00A65A6D">
        <w:t>é</w:t>
      </w:r>
      <w:r w:rsidRPr="00A65A6D">
        <w:t>clamant le jugement des coupables, se plaignant que « justice expéditive et ro</w:t>
      </w:r>
      <w:r w:rsidRPr="00A65A6D">
        <w:t>i</w:t>
      </w:r>
      <w:r w:rsidRPr="00A65A6D">
        <w:t>de » n’eût pas été rendue. Un chantage sur une confusion. Telle était, au regard des sanctions, l’atmosphère de Vichy dans les derniers jours du pri</w:t>
      </w:r>
      <w:r w:rsidRPr="00A65A6D">
        <w:t>n</w:t>
      </w:r>
      <w:r w:rsidRPr="00A65A6D">
        <w:t>temps 1941…</w:t>
      </w:r>
    </w:p>
    <w:p w:rsidR="006D45A9" w:rsidRPr="00A65A6D" w:rsidRDefault="006D45A9" w:rsidP="006D45A9">
      <w:pPr>
        <w:pStyle w:val="c"/>
      </w:pPr>
      <w:r w:rsidRPr="00A65A6D">
        <w:t>*</w:t>
      </w:r>
      <w:r>
        <w:br/>
      </w:r>
      <w:r w:rsidRPr="00A65A6D">
        <w:t>*     *</w:t>
      </w:r>
    </w:p>
    <w:p w:rsidR="006D45A9" w:rsidRPr="00A65A6D" w:rsidRDefault="006D45A9" w:rsidP="006D45A9">
      <w:pPr>
        <w:spacing w:before="120" w:after="120"/>
        <w:jc w:val="both"/>
      </w:pPr>
      <w:r w:rsidRPr="00A65A6D">
        <w:t>Dès le mois de juillet 1940, le problème s’était, d’ailleurs, posé. Mais il s’était posé de façon plus brutale et plus simple. Les délég</w:t>
      </w:r>
      <w:r w:rsidRPr="00A65A6D">
        <w:t>a</w:t>
      </w:r>
      <w:r w:rsidRPr="00A65A6D">
        <w:t>tions, qui se succ</w:t>
      </w:r>
      <w:r w:rsidRPr="00A65A6D">
        <w:t>é</w:t>
      </w:r>
      <w:r w:rsidRPr="00A65A6D">
        <w:t>daient chez le Maréchal, et dont je recevais souvent les chefs, n’avaient, à la bouche, que les mots de répression sommaire, de chambres ardentes, de pelotons d’exécution.</w:t>
      </w:r>
    </w:p>
    <w:p w:rsidR="006D45A9" w:rsidRPr="00A65A6D" w:rsidRDefault="006D45A9" w:rsidP="006D45A9">
      <w:pPr>
        <w:spacing w:before="120" w:after="120"/>
        <w:jc w:val="both"/>
      </w:pPr>
      <w:r w:rsidRPr="00A65A6D">
        <w:t>« Nous avons été trahis, disait-on. Il faut punir les traîtres ! » Nous avons été trahis !… La France entière s’associait à ce cri. Ni M. He</w:t>
      </w:r>
      <w:r w:rsidRPr="00A65A6D">
        <w:t>r</w:t>
      </w:r>
      <w:r w:rsidRPr="00A65A6D">
        <w:t>riot, ni M. Jeanneney ne s’en indignaient. Il n’était pas jusqu’au Pr</w:t>
      </w:r>
      <w:r w:rsidRPr="00A65A6D">
        <w:t>o</w:t>
      </w:r>
      <w:r w:rsidRPr="00A65A6D">
        <w:t>cureur Momet — ce polichinelle du réquisitoire — qui, tout à la joie d’un nouveau festin, ne dansât la danse du scalp, en décrochant sa t</w:t>
      </w:r>
      <w:r w:rsidRPr="00A65A6D">
        <w:t>o</w:t>
      </w:r>
      <w:r w:rsidRPr="00A65A6D">
        <w:t>que. À combien d’exaltés n’avais-je pas répondu que la justice s’accomplirait, mais qu’elle ne s’accomplirait qu’au lendemain de la guerre, dans le calme des esprits, dans la paix retrouvée ? Ils s’étonnaient, se scandalisaient parfois… À ce jeu, l’on passait facil</w:t>
      </w:r>
      <w:r w:rsidRPr="00A65A6D">
        <w:t>e</w:t>
      </w:r>
      <w:r w:rsidRPr="00A65A6D">
        <w:t>ment pour un gaulliste ou pour un anglophile.</w:t>
      </w:r>
    </w:p>
    <w:p w:rsidR="006D45A9" w:rsidRPr="00A65A6D" w:rsidRDefault="006D45A9" w:rsidP="006D45A9">
      <w:pPr>
        <w:spacing w:before="120" w:after="120"/>
        <w:jc w:val="both"/>
      </w:pPr>
      <w:r>
        <w:t>[</w:t>
      </w:r>
      <w:r w:rsidRPr="00A65A6D">
        <w:t>375</w:t>
      </w:r>
      <w:r>
        <w:t>]</w:t>
      </w:r>
    </w:p>
    <w:p w:rsidR="006D45A9" w:rsidRPr="00A65A6D" w:rsidRDefault="006D45A9" w:rsidP="006D45A9">
      <w:pPr>
        <w:spacing w:before="120" w:after="120"/>
        <w:jc w:val="both"/>
      </w:pPr>
      <w:r w:rsidRPr="00A65A6D">
        <w:t>L’instinct de temporisation du Maréchal et le goût d’Alibert pour les larges fresques — pour l’appareil imposant d’une magistrature d’exception, renouvelée de l’Ancien Régime, galonnée, étoilée, ch</w:t>
      </w:r>
      <w:r w:rsidRPr="00A65A6D">
        <w:t>a</w:t>
      </w:r>
      <w:r w:rsidRPr="00A65A6D">
        <w:t>marrée, simarrée, herminée — s’accordèrent, heureusement, vers le 25 juillet, à faire repousser cette procédure sommaire. On lui substitua le jugement des responsables par une Haute Cour du justice. Cette Haute Cour fut créée, le 30 juillet 1940, par l’acte constitutionnel n° 5. De hauts magistrats: le président Lagarde, M. Maillefaud, du Tribunal de première instance de la Seine, M. Tanon ; un jeune conseiller d’État, M. Devémy, le professeur Olivier Martin, y voisinaient avec l’amiral Herr et le général Wateau, avoué dans le civil, grand as de l’aviation dans la dernière gue</w:t>
      </w:r>
      <w:r w:rsidRPr="00A65A6D">
        <w:t>r</w:t>
      </w:r>
      <w:r w:rsidRPr="00A65A6D">
        <w:t>re…</w:t>
      </w:r>
    </w:p>
    <w:p w:rsidR="006D45A9" w:rsidRPr="00A65A6D" w:rsidRDefault="006D45A9" w:rsidP="006D45A9">
      <w:pPr>
        <w:spacing w:before="120" w:after="120"/>
        <w:jc w:val="both"/>
      </w:pPr>
      <w:r w:rsidRPr="00A65A6D">
        <w:t>Mais de quels responsables s’agirait-il ? Georges Bonnet, qui était, alors, l’objet de violentes attaques pour n’avoir pas fait, en 1939, un nouveau Munich, pour s’être rallié à la déclaration de guerre, et qui craignait qu’un procès ne mît en cause, non seulement le gouvern</w:t>
      </w:r>
      <w:r w:rsidRPr="00A65A6D">
        <w:t>e</w:t>
      </w:r>
      <w:r w:rsidRPr="00A65A6D">
        <w:t>ment auquel il avait appartenu, mais la France toute entière, vint tro</w:t>
      </w:r>
      <w:r w:rsidRPr="00A65A6D">
        <w:t>u</w:t>
      </w:r>
      <w:r w:rsidRPr="00A65A6D">
        <w:t>ver, vers le 25 juillet, le Maréchal, Baudouin et Bouthillier. Il leur fit facilement comprendre que la France n’avait aucune re</w:t>
      </w:r>
      <w:r w:rsidRPr="00A65A6D">
        <w:t>s</w:t>
      </w:r>
      <w:r w:rsidRPr="00A65A6D">
        <w:t>ponsabilité dans les origines de la guerre, qu’elle n’avait fait, au contraire, que remplir les obligations de son alliance militaire avec la Pologne, att</w:t>
      </w:r>
      <w:r w:rsidRPr="00A65A6D">
        <w:t>a</w:t>
      </w:r>
      <w:r w:rsidRPr="00A65A6D">
        <w:t>quée par le Reich. Il rappela comment, ministre des Affaires étrang</w:t>
      </w:r>
      <w:r w:rsidRPr="00A65A6D">
        <w:t>è</w:t>
      </w:r>
      <w:r w:rsidRPr="00A65A6D">
        <w:t>res en 1939, il avait, au nom du gouvernement français, multiplié ses efforts en faveur de la paix ; des efforts qu’un récent manifeste, signé de quelques parlementaires, s’évertuait d’ailleurs à minimiser, en ins</w:t>
      </w:r>
      <w:r w:rsidRPr="00A65A6D">
        <w:t>i</w:t>
      </w:r>
      <w:r w:rsidRPr="00A65A6D">
        <w:t>nuant que la France se serait dérobée à la conf</w:t>
      </w:r>
      <w:r w:rsidRPr="00A65A6D">
        <w:t>é</w:t>
      </w:r>
      <w:r w:rsidRPr="00A65A6D">
        <w:t xml:space="preserve">rence proposée par l’Italie, le 31 août. La France, souligna Georges Bonnet, avait au contraire accepté cette conférence et son acceptation, qui figurait au </w:t>
      </w:r>
      <w:r w:rsidRPr="00A65A6D">
        <w:rPr>
          <w:i/>
        </w:rPr>
        <w:t>L</w:t>
      </w:r>
      <w:r w:rsidRPr="00A65A6D">
        <w:rPr>
          <w:i/>
        </w:rPr>
        <w:t>i</w:t>
      </w:r>
      <w:r w:rsidRPr="00A65A6D">
        <w:rPr>
          <w:i/>
        </w:rPr>
        <w:t>vre jaune</w:t>
      </w:r>
      <w:r w:rsidRPr="00A65A6D">
        <w:t xml:space="preserve"> français, avait été enregistrée par le </w:t>
      </w:r>
      <w:r w:rsidRPr="00A65A6D">
        <w:rPr>
          <w:i/>
        </w:rPr>
        <w:t>Livre blanc</w:t>
      </w:r>
      <w:r w:rsidRPr="00A65A6D">
        <w:t xml:space="preserve"> allemand lui-même. Le procès des responsabilités de la guerre, inadmissible en tout état de cause dans un pays occupé, ne ferait donc que le jeu des adversaires de la France. Il serait aussi dangereux qu’inopportun, au</w:t>
      </w:r>
      <w:r w:rsidRPr="00A65A6D">
        <w:t>s</w:t>
      </w:r>
      <w:r w:rsidRPr="00A65A6D">
        <w:t>si vain qu’injustifié. Il mettrait en a</w:t>
      </w:r>
      <w:r w:rsidRPr="00A65A6D">
        <w:t>c</w:t>
      </w:r>
      <w:r w:rsidRPr="00A65A6D">
        <w:t>cusation une nation innocente.</w:t>
      </w:r>
    </w:p>
    <w:p w:rsidR="006D45A9" w:rsidRPr="00A65A6D" w:rsidRDefault="006D45A9" w:rsidP="006D45A9">
      <w:pPr>
        <w:spacing w:before="120" w:after="120"/>
        <w:jc w:val="both"/>
      </w:pPr>
      <w:r w:rsidRPr="00A65A6D">
        <w:t>Cette intervention détermina le gouvernement à modifier sa form</w:t>
      </w:r>
      <w:r w:rsidRPr="00A65A6D">
        <w:t>u</w:t>
      </w:r>
      <w:r w:rsidRPr="00A65A6D">
        <w:t>le primit</w:t>
      </w:r>
      <w:r w:rsidRPr="00A65A6D">
        <w:t>i</w:t>
      </w:r>
      <w:r w:rsidRPr="00A65A6D">
        <w:t>ve. Au Conseil des ministres du 28 juillet, Baudouin et</w:t>
      </w:r>
      <w:r>
        <w:t xml:space="preserve"> [</w:t>
      </w:r>
      <w:r w:rsidRPr="00A65A6D">
        <w:t>376</w:t>
      </w:r>
      <w:r>
        <w:t xml:space="preserve">] </w:t>
      </w:r>
      <w:r w:rsidRPr="00A65A6D">
        <w:t>Bouthillier firent admettre, par leurs collègues, une rédaction nouve</w:t>
      </w:r>
      <w:r w:rsidRPr="00A65A6D">
        <w:t>l</w:t>
      </w:r>
      <w:r w:rsidRPr="00A65A6D">
        <w:t>le, aux termes de laquelle la Haute Cour de Riom aurait à examiner les « responsabilités encourues dans le passage de l’état de paix à l’état de guerre ». Cette rédaction n’était pas brillante. Elle semblait même, à première vue, renchérir sur les d</w:t>
      </w:r>
      <w:r w:rsidRPr="00A65A6D">
        <w:t>é</w:t>
      </w:r>
      <w:r w:rsidRPr="00A65A6D">
        <w:t>fauts de la précédente, puisque rien ne paraissait mieux expliquer la trop brusque apparition de l’état de guerre que les prétendues défaillances de notre diplom</w:t>
      </w:r>
      <w:r w:rsidRPr="00A65A6D">
        <w:t>a</w:t>
      </w:r>
      <w:r w:rsidRPr="00A65A6D">
        <w:t>tie. Mais, si l’on pouvait reprocher à ce nouveau texte de ne pas désigner plus cla</w:t>
      </w:r>
      <w:r w:rsidRPr="00A65A6D">
        <w:t>i</w:t>
      </w:r>
      <w:r w:rsidRPr="00A65A6D">
        <w:t>rement les causes militaires du désastre, il n’en offrait pas moins — grâce au vague du mot passage — l’avantage de faire glisser le débat du terrain diplom</w:t>
      </w:r>
      <w:r w:rsidRPr="00A65A6D">
        <w:t>a</w:t>
      </w:r>
      <w:r w:rsidRPr="00A65A6D">
        <w:t>tique sur le terrain technique.</w:t>
      </w:r>
    </w:p>
    <w:p w:rsidR="006D45A9" w:rsidRPr="00A65A6D" w:rsidRDefault="006D45A9" w:rsidP="006D45A9">
      <w:pPr>
        <w:spacing w:before="120" w:after="120"/>
        <w:jc w:val="both"/>
      </w:pPr>
      <w:r w:rsidRPr="00A65A6D">
        <w:t>C’est ce qu’avec un sens très lucide de l’intérêt national, les magi</w:t>
      </w:r>
      <w:r w:rsidRPr="00A65A6D">
        <w:t>s</w:t>
      </w:r>
      <w:r w:rsidRPr="00A65A6D">
        <w:t>trats in</w:t>
      </w:r>
      <w:r w:rsidRPr="00A65A6D">
        <w:t>s</w:t>
      </w:r>
      <w:r w:rsidRPr="00A65A6D">
        <w:t>tructeurs de Riom comprirent immédiatement. Pour eux, comme pour Georges Bonnet, l’essentiel était d’éviter, sous le regard de l’occupant, la mise en cause de la France, de refuser à l’Allemagne les verges qu’elle souhaitait nous voir saisir, pour nous fouetter nous-mêmes. Il ne s’agissait pas, au demeurant, de « sacrifier les militaires aux politiques », mais de rétablir, dans le respect de la vertu de pr</w:t>
      </w:r>
      <w:r w:rsidRPr="00A65A6D">
        <w:t>u</w:t>
      </w:r>
      <w:r w:rsidRPr="00A65A6D">
        <w:t>dence, l’exacte matérialité des faits. Le président Lagarde alla, m</w:t>
      </w:r>
      <w:r w:rsidRPr="00A65A6D">
        <w:t>ê</w:t>
      </w:r>
      <w:r w:rsidRPr="00A65A6D">
        <w:t>me, quelques semaines plus tard, jusqu’à faire connaître au Maréchal que le pr</w:t>
      </w:r>
      <w:r w:rsidRPr="00A65A6D">
        <w:t>o</w:t>
      </w:r>
      <w:r w:rsidRPr="00A65A6D">
        <w:t>cès ne porterait pas sur la phase diplomatique antérieure à la guerre, et qu’il resterait centré sur le procès-verbal du Comité perm</w:t>
      </w:r>
      <w:r w:rsidRPr="00A65A6D">
        <w:t>a</w:t>
      </w:r>
      <w:r w:rsidRPr="00A65A6D">
        <w:t>nent de la Défense nationale du 23 août 1939.</w:t>
      </w:r>
    </w:p>
    <w:p w:rsidR="006D45A9" w:rsidRPr="00A65A6D" w:rsidRDefault="006D45A9" w:rsidP="006D45A9">
      <w:pPr>
        <w:spacing w:before="120" w:after="120"/>
        <w:jc w:val="both"/>
      </w:pPr>
      <w:r w:rsidRPr="00A65A6D">
        <w:t>Pourquoi ce procès-verbal et pourquoi cette date ? C’est que le 23 août, que</w:t>
      </w:r>
      <w:r w:rsidRPr="00A65A6D">
        <w:t>l</w:t>
      </w:r>
      <w:r w:rsidRPr="00A65A6D">
        <w:t>ques heures à peine après la signature, à Moscou, du Pacte de non-agression germano-soviétique, le Comité permanent de la D</w:t>
      </w:r>
      <w:r w:rsidRPr="00A65A6D">
        <w:t>é</w:t>
      </w:r>
      <w:r w:rsidRPr="00A65A6D">
        <w:t>fense nationale s’était réuni, en séance plénière, à la demande du m</w:t>
      </w:r>
      <w:r w:rsidRPr="00A65A6D">
        <w:t>i</w:t>
      </w:r>
      <w:r w:rsidRPr="00A65A6D">
        <w:t>nistre des Affaires étrangères, et que la parole ayant été donnée aux militaires, les militaires avaient parlé trop vite. Si vite, que, de l’avis même de Georges Bonnet, le gouvernement du Maréchal a</w:t>
      </w:r>
      <w:r w:rsidRPr="00A65A6D">
        <w:t>u</w:t>
      </w:r>
      <w:r w:rsidRPr="00A65A6D">
        <w:t>rait dû, sur la simple lecture du procès-verbal rédigé par le général Decamps, clore immédiatement un procès, qui ne pouvait que tourner à la conf</w:t>
      </w:r>
      <w:r w:rsidRPr="00A65A6D">
        <w:t>u</w:t>
      </w:r>
      <w:r w:rsidRPr="00A65A6D">
        <w:t>sion des autorités militaires de l’époque…</w:t>
      </w:r>
    </w:p>
    <w:p w:rsidR="006D45A9" w:rsidRPr="00A65A6D" w:rsidRDefault="006D45A9" w:rsidP="006D45A9">
      <w:pPr>
        <w:spacing w:before="120" w:after="120"/>
        <w:jc w:val="both"/>
      </w:pPr>
      <w:r w:rsidRPr="00A65A6D">
        <w:t>Le procès n’en fut pas moins décidé. Mais il allait prendre une d</w:t>
      </w:r>
      <w:r w:rsidRPr="00A65A6D">
        <w:t>i</w:t>
      </w:r>
      <w:r w:rsidRPr="00A65A6D">
        <w:t>rection nouvelle, une direction pleine de périls sans doute, mais fra</w:t>
      </w:r>
      <w:r w:rsidRPr="00A65A6D">
        <w:t>n</w:t>
      </w:r>
      <w:r w:rsidRPr="00A65A6D">
        <w:t>che et logique, et qui ne compromettrait en aucune manière,</w:t>
      </w:r>
      <w:r>
        <w:t xml:space="preserve"> [</w:t>
      </w:r>
      <w:r w:rsidRPr="00A65A6D">
        <w:t>377</w:t>
      </w:r>
      <w:r>
        <w:t xml:space="preserve">] </w:t>
      </w:r>
      <w:r w:rsidRPr="00A65A6D">
        <w:t>la sauvegarde des intérêts français. Le Maréchal défendrait, au d</w:t>
      </w:r>
      <w:r w:rsidRPr="00A65A6D">
        <w:t>é</w:t>
      </w:r>
      <w:r w:rsidRPr="00A65A6D">
        <w:t>triment de ses propres étoiles — d’autres étoiles aussi plus mode</w:t>
      </w:r>
      <w:r w:rsidRPr="00A65A6D">
        <w:t>s</w:t>
      </w:r>
      <w:r w:rsidRPr="00A65A6D">
        <w:t>tes — la continuité de l’œuvre diplomatique de la Troisième Républ</w:t>
      </w:r>
      <w:r w:rsidRPr="00A65A6D">
        <w:t>i</w:t>
      </w:r>
      <w:r w:rsidRPr="00A65A6D">
        <w:t>que (il recevra même, pour ce ge</w:t>
      </w:r>
      <w:r w:rsidRPr="00A65A6D">
        <w:t>s</w:t>
      </w:r>
      <w:r w:rsidRPr="00A65A6D">
        <w:t>te, les félicitations de son vieil ami Gabriel Hanotaux). Il ferait justice, face à l’ennemi, de cette légende de culp</w:t>
      </w:r>
      <w:r w:rsidRPr="00A65A6D">
        <w:t>a</w:t>
      </w:r>
      <w:r w:rsidRPr="00A65A6D">
        <w:t>bilité, que les bureaux de la Wilhelmstrasse s’efforçaient d’établir avec tant d’acharnement. Et s’il ne pouvait laisser dire qu’il n’avait manqué aucun écrou à nos chars, aucun longeron à nos ailes, il ruin</w:t>
      </w:r>
      <w:r w:rsidRPr="00A65A6D">
        <w:t>e</w:t>
      </w:r>
      <w:r w:rsidRPr="00A65A6D">
        <w:t>rait, à tout le moins, les espoirs de ceux, qui souhaitaient voir ajouter aux rodomontades d’un Le Bœuf les provocations d’un Gr</w:t>
      </w:r>
      <w:r w:rsidRPr="00A65A6D">
        <w:t>a</w:t>
      </w:r>
      <w:r w:rsidRPr="00A65A6D">
        <w:t>mont.</w:t>
      </w:r>
    </w:p>
    <w:p w:rsidR="006D45A9" w:rsidRPr="00A65A6D" w:rsidRDefault="006D45A9" w:rsidP="006D45A9">
      <w:pPr>
        <w:spacing w:before="120" w:after="120"/>
        <w:jc w:val="both"/>
      </w:pPr>
      <w:r w:rsidRPr="00A65A6D">
        <w:t>Ce 23 août, représentait, au reste, l’un des moments les plus dr</w:t>
      </w:r>
      <w:r w:rsidRPr="00A65A6D">
        <w:t>a</w:t>
      </w:r>
      <w:r w:rsidRPr="00A65A6D">
        <w:t>matiques de notre histoire. L’accord Ribbentrop-Molotov avait été signé, la veille au soir. Il découvrait la Pologne. Mais il faisait, aussi, tomber l’une des cartes, auxquelles de Louis Barthou à Georges Bo</w:t>
      </w:r>
      <w:r w:rsidRPr="00A65A6D">
        <w:t>n</w:t>
      </w:r>
      <w:r w:rsidRPr="00A65A6D">
        <w:t>net (avec quelques intervalles de nonchalance, du temps d’Yvon De</w:t>
      </w:r>
      <w:r w:rsidRPr="00A65A6D">
        <w:t>l</w:t>
      </w:r>
      <w:r w:rsidRPr="00A65A6D">
        <w:t>bos, et de Paul Boncour), notre diplomatie s’était le plus obstinément, le plus silencieusement attachée : la carte de l’alliance russe, la ca</w:t>
      </w:r>
      <w:r w:rsidRPr="00A65A6D">
        <w:t>r</w:t>
      </w:r>
      <w:r w:rsidRPr="00A65A6D">
        <w:t>te du « second front », la carte d’une résistance, en commun, aux entr</w:t>
      </w:r>
      <w:r w:rsidRPr="00A65A6D">
        <w:t>e</w:t>
      </w:r>
      <w:r w:rsidRPr="00A65A6D">
        <w:t>prises m</w:t>
      </w:r>
      <w:r w:rsidRPr="00A65A6D">
        <w:t>i</w:t>
      </w:r>
      <w:r w:rsidRPr="00A65A6D">
        <w:t xml:space="preserve">litaires du </w:t>
      </w:r>
      <w:r w:rsidRPr="00A65A6D">
        <w:rPr>
          <w:i/>
        </w:rPr>
        <w:t>Reich</w:t>
      </w:r>
      <w:r w:rsidRPr="00A65A6D">
        <w:t>.</w:t>
      </w:r>
    </w:p>
    <w:p w:rsidR="006D45A9" w:rsidRPr="00A65A6D" w:rsidRDefault="006D45A9" w:rsidP="006D45A9">
      <w:pPr>
        <w:spacing w:before="120" w:after="120"/>
        <w:jc w:val="both"/>
      </w:pPr>
      <w:r w:rsidRPr="00A65A6D">
        <w:t>Histoire peu connue, aventure semée d’écueils, puisque la Russie ne disp</w:t>
      </w:r>
      <w:r w:rsidRPr="00A65A6D">
        <w:t>o</w:t>
      </w:r>
      <w:r w:rsidRPr="00A65A6D">
        <w:t>sait plus, depuis vingt ans, d’aucune frontière commune avec l’Allemagne, puisque la Pologne, les États baltes, la Roumanie se</w:t>
      </w:r>
      <w:r w:rsidRPr="00A65A6D">
        <w:t>m</w:t>
      </w:r>
      <w:r w:rsidRPr="00A65A6D">
        <w:t>blaient moins attentifs aux dangers d’une hégémonie allemande qu’aux risques d’un passage, à travers leur territoire, des troupes s</w:t>
      </w:r>
      <w:r w:rsidRPr="00A65A6D">
        <w:t>o</w:t>
      </w:r>
      <w:r w:rsidRPr="00A65A6D">
        <w:t>viétiques, puisqu’à l’accord franco-russe aucun accord franco-polonais ou polono-russe n’avait été soudé, puisque enfin Munich avait cruellement humilié la Russie…</w:t>
      </w:r>
    </w:p>
    <w:p w:rsidR="006D45A9" w:rsidRPr="00A65A6D" w:rsidRDefault="006D45A9" w:rsidP="006D45A9">
      <w:pPr>
        <w:spacing w:before="120" w:after="120"/>
        <w:jc w:val="both"/>
      </w:pPr>
      <w:r w:rsidRPr="00A65A6D">
        <w:t>Et Munich, cependant, n’avait pas été le point de départ du revir</w:t>
      </w:r>
      <w:r w:rsidRPr="00A65A6D">
        <w:t>e</w:t>
      </w:r>
      <w:r w:rsidRPr="00A65A6D">
        <w:t>ment russe. Après comme avant Munich, les conversations s’étaient poursuivies entre Paris, Londres et Moscou. À la demande d’un concours russe, lors de l’affaire des Sudètes (concours que l’U</w:t>
      </w:r>
      <w:r w:rsidRPr="00A65A6D">
        <w:rPr>
          <w:smallCaps/>
        </w:rPr>
        <w:t>rss</w:t>
      </w:r>
      <w:r w:rsidRPr="00A65A6D">
        <w:t xml:space="preserve"> s</w:t>
      </w:r>
      <w:r w:rsidRPr="00A65A6D">
        <w:t>u</w:t>
      </w:r>
      <w:r w:rsidRPr="00A65A6D">
        <w:t>bordonna à la décision du Conseil de la S</w:t>
      </w:r>
      <w:r w:rsidRPr="00A65A6D">
        <w:rPr>
          <w:smallCaps/>
        </w:rPr>
        <w:t>dn</w:t>
      </w:r>
      <w:r w:rsidRPr="00A65A6D">
        <w:t xml:space="preserve"> et au libre passage de ses troupes à travers la Roumanie), répondit, au lendemain de la chute de Prague, le thème d’une nouvelle intervention, dont la Russie fixait, ce</w:t>
      </w:r>
      <w:r w:rsidRPr="00A65A6D">
        <w:t>t</w:t>
      </w:r>
      <w:r w:rsidRPr="00A65A6D">
        <w:t>te fois, l’itinéraire par Vilna. L’Angleterre et la France s’étaient, en dépit de leur sollicitude pour les</w:t>
      </w:r>
      <w:r>
        <w:t xml:space="preserve"> [</w:t>
      </w:r>
      <w:r w:rsidRPr="00A65A6D">
        <w:t>378</w:t>
      </w:r>
      <w:r>
        <w:t xml:space="preserve">] </w:t>
      </w:r>
      <w:r w:rsidRPr="00A65A6D">
        <w:t>baltes, résignées à ce dispositif d’appui et l’U</w:t>
      </w:r>
      <w:r w:rsidRPr="00A65A6D">
        <w:rPr>
          <w:smallCaps/>
        </w:rPr>
        <w:t>rss</w:t>
      </w:r>
      <w:r w:rsidRPr="00A65A6D">
        <w:t>, poussant, même au-delà des limites espérées, le sens de la solidarité européenne avait admis que le casus belli se réal</w:t>
      </w:r>
      <w:r w:rsidRPr="00A65A6D">
        <w:t>i</w:t>
      </w:r>
      <w:r w:rsidRPr="00A65A6D">
        <w:t>serait, lors de l’entrée des troupes a</w:t>
      </w:r>
      <w:r w:rsidRPr="00A65A6D">
        <w:t>l</w:t>
      </w:r>
      <w:r w:rsidRPr="00A65A6D">
        <w:t>lemandes en Belgique (sinon en Suisse et en Hollande, pays dans le</w:t>
      </w:r>
      <w:r w:rsidRPr="00A65A6D">
        <w:t>s</w:t>
      </w:r>
      <w:r w:rsidRPr="00A65A6D">
        <w:t>quels elle n’entretenait point de représentation officielle). Le 13 août, elle insistait, encore, pour obt</w:t>
      </w:r>
      <w:r w:rsidRPr="00A65A6D">
        <w:t>e</w:t>
      </w:r>
      <w:r w:rsidRPr="00A65A6D">
        <w:t>nir le passage, à tr</w:t>
      </w:r>
      <w:r w:rsidRPr="00A65A6D">
        <w:t>a</w:t>
      </w:r>
      <w:r w:rsidRPr="00A65A6D">
        <w:t>vers la Pologne, de ses fantassins et de ses avions. C’était, peut- être, le résultat de lab</w:t>
      </w:r>
      <w:r w:rsidRPr="00A65A6D">
        <w:t>o</w:t>
      </w:r>
      <w:r w:rsidRPr="00A65A6D">
        <w:t>rieuses négociations d’état-major. C’était, peut-être aussi, la crainte d’une supériorité écrasante de la Wehrmacbt, crainte dont le maréchal Voroch</w:t>
      </w:r>
      <w:r w:rsidRPr="00A65A6D">
        <w:t>i</w:t>
      </w:r>
      <w:r w:rsidRPr="00A65A6D">
        <w:t>lof s’était fait l’écho, dans une conversation avec le général Schweisguth.</w:t>
      </w:r>
    </w:p>
    <w:p w:rsidR="006D45A9" w:rsidRPr="00A65A6D" w:rsidRDefault="006D45A9" w:rsidP="006D45A9">
      <w:pPr>
        <w:spacing w:before="120" w:after="120"/>
        <w:jc w:val="both"/>
      </w:pPr>
      <w:r w:rsidRPr="00A65A6D">
        <w:t>Perdîmes-nous du temps ? La Russie poursuivait-elle, dans le m</w:t>
      </w:r>
      <w:r w:rsidRPr="00A65A6D">
        <w:t>ê</w:t>
      </w:r>
      <w:r w:rsidRPr="00A65A6D">
        <w:t>me moment, double jeu ? S’irrita-t-elle à l’excès du refus coupant de la Pologne ? Ou, plus soucieuse de ses intérêts immédiats que de ses anciennes rancunes, de sa sécurité présente que de ses positions idé</w:t>
      </w:r>
      <w:r w:rsidRPr="00A65A6D">
        <w:t>o</w:t>
      </w:r>
      <w:r w:rsidRPr="00A65A6D">
        <w:t>logiques, prit-elle, tout simplement, le parti du plus fort ? Il est diffic</w:t>
      </w:r>
      <w:r w:rsidRPr="00A65A6D">
        <w:t>i</w:t>
      </w:r>
      <w:r w:rsidRPr="00A65A6D">
        <w:t>le de choisir entre tant d’hypothèses. Et, sans doute, tous ces facteurs jouèrent-ils simultanément. Mais le fait était là; le fait s’imposait, le fait nous criblait. La mission Doumenc-Plunkett revenait, sans espoir. Nous étions seuls, nous étions lâchés. La phase diplomatique de la sauvegarde de la paix était dépassée. La France qui ne nourrissait a</w:t>
      </w:r>
      <w:r w:rsidRPr="00A65A6D">
        <w:t>u</w:t>
      </w:r>
      <w:r w:rsidRPr="00A65A6D">
        <w:t>cune illusion sur l’efficacité du concours militaire anglais et qui po</w:t>
      </w:r>
      <w:r w:rsidRPr="00A65A6D">
        <w:t>u</w:t>
      </w:r>
      <w:r w:rsidRPr="00A65A6D">
        <w:t>vait être attaquée sur trois de ses frontières, se voyait, en désespoir de cause, contrainte de se retourner vers ses experts, vers ses généraux, vers ses amiraux, de les interroger, de les mettre au pied du mur…</w:t>
      </w:r>
    </w:p>
    <w:p w:rsidR="006D45A9" w:rsidRPr="00A65A6D" w:rsidRDefault="006D45A9" w:rsidP="006D45A9">
      <w:pPr>
        <w:spacing w:before="120" w:after="120"/>
        <w:jc w:val="both"/>
      </w:pPr>
      <w:r w:rsidRPr="00A65A6D">
        <w:t>C’est ce que fit Georges Bonnet, le 23 août. Le ministre des Affa</w:t>
      </w:r>
      <w:r w:rsidRPr="00A65A6D">
        <w:t>i</w:t>
      </w:r>
      <w:r w:rsidRPr="00A65A6D">
        <w:t>res étrangères posa, je crois, les deux questions suivantes : « La Ru</w:t>
      </w:r>
      <w:r w:rsidRPr="00A65A6D">
        <w:t>s</w:t>
      </w:r>
      <w:r w:rsidRPr="00A65A6D">
        <w:t>sie nous abandonnant, pouvons-nous compter sur l’efficacité du seul concours de la Pologne ? » R</w:t>
      </w:r>
      <w:r w:rsidRPr="00A65A6D">
        <w:t>é</w:t>
      </w:r>
      <w:r w:rsidRPr="00A65A6D">
        <w:t>ponse : Oui. « L’état de nos armements nous permet-il de nous engager dans la guerre ? » Réponse : Oui. R</w:t>
      </w:r>
      <w:r w:rsidRPr="00A65A6D">
        <w:t>é</w:t>
      </w:r>
      <w:r w:rsidRPr="00A65A6D">
        <w:t>ponse donnée, tout au moins, par le général Gam</w:t>
      </w:r>
      <w:r w:rsidRPr="00A65A6D">
        <w:t>e</w:t>
      </w:r>
      <w:r w:rsidRPr="00A65A6D">
        <w:t>lin et par l’amiral Darlan (Daladier n’acceptait pas de jouer les Émile Olivier). Mais, aussi, par Guy La Chambre, par l’imprudent Guy La Chambre, tandis que le général Vuillemin se réfugiait dans un silence déjà presque complice…</w:t>
      </w:r>
    </w:p>
    <w:p w:rsidR="006D45A9" w:rsidRPr="00A65A6D" w:rsidRDefault="006D45A9" w:rsidP="006D45A9">
      <w:pPr>
        <w:spacing w:before="120" w:after="120"/>
        <w:jc w:val="both"/>
      </w:pPr>
      <w:r>
        <w:t>[</w:t>
      </w:r>
      <w:r w:rsidRPr="00A65A6D">
        <w:t>379</w:t>
      </w:r>
      <w:r>
        <w:t>]</w:t>
      </w:r>
    </w:p>
    <w:p w:rsidR="006D45A9" w:rsidRPr="00A65A6D" w:rsidRDefault="006D45A9" w:rsidP="006D45A9">
      <w:pPr>
        <w:spacing w:before="120" w:after="120"/>
        <w:jc w:val="both"/>
      </w:pPr>
      <w:r w:rsidRPr="00A65A6D">
        <w:t>Cette date du 23 août était donc bien la date-pivot. C’était autour d’elle que devait tourner le procès, le procès de l’impréparation, de l’insuffisante prépar</w:t>
      </w:r>
      <w:r w:rsidRPr="00A65A6D">
        <w:t>a</w:t>
      </w:r>
      <w:r w:rsidRPr="00A65A6D">
        <w:t>tion. Un procès d’ailleurs assez large, puisque nos ambassadeurs (Léon Noël en particulier) et nos généraux allaient être appelés à témoigner devant les magi</w:t>
      </w:r>
      <w:r w:rsidRPr="00A65A6D">
        <w:t>s</w:t>
      </w:r>
      <w:r w:rsidRPr="00A65A6D">
        <w:t>trats instructeurs de Riom, puisque l’on pourrait, désormais, dresser le bilan des incertitudes tr</w:t>
      </w:r>
      <w:r w:rsidRPr="00A65A6D">
        <w:t>a</w:t>
      </w:r>
      <w:r w:rsidRPr="00A65A6D">
        <w:t>giques d’août et de septembre 1939, des tragiques déterminations de mai 1940, puisque rien ne s’opposerait, même, à ce que l’on examinât les votes et l’utilisation des crédits de guerre depuis vingt ans, les re</w:t>
      </w:r>
      <w:r w:rsidRPr="00A65A6D">
        <w:t>s</w:t>
      </w:r>
      <w:r w:rsidRPr="00A65A6D">
        <w:t>ponsabilités des gouvernements successifs dans le démantèlement de la France et jusqu’aux causes de l’affaiblissement du moral de la tro</w:t>
      </w:r>
      <w:r w:rsidRPr="00A65A6D">
        <w:t>u</w:t>
      </w:r>
      <w:r w:rsidRPr="00A65A6D">
        <w:t>pe, au cours de la « drôle de guerre ».</w:t>
      </w:r>
    </w:p>
    <w:p w:rsidR="006D45A9" w:rsidRPr="00A65A6D" w:rsidRDefault="006D45A9" w:rsidP="006D45A9">
      <w:pPr>
        <w:spacing w:before="120" w:after="120"/>
        <w:jc w:val="both"/>
      </w:pPr>
      <w:r w:rsidRPr="00A65A6D">
        <w:t>Pierre Laval n’avait pas, en juillet, ménagé son appui aux efforts d’Alibert et l’on peut croire qu’il prit une part marquante, dès l’installation de la Cour, à l’incarcération des principaux « responsables ». Mais sa sollicitude s’étendit tout particulièrement (Marquet m’en fit plus tard l’aveu) à ses adversaires politiques. Et si le premier mandat d’arrêt, le 5 septembre, ne visait que Pierre Cot et Guy La Chambre, tous deux, alors, aux États-Unis, la charrette du su</w:t>
      </w:r>
      <w:r w:rsidRPr="00A65A6D">
        <w:t>r</w:t>
      </w:r>
      <w:r w:rsidRPr="00A65A6D">
        <w:t>lendemain fut plus significative. Daladier, Gamelin et Paul Reynaud étaient placés, le 7, en résidence surveillée. Pourquoi Paul Reynaud qui n’était à aucun degré respons</w:t>
      </w:r>
      <w:r w:rsidRPr="00A65A6D">
        <w:t>a</w:t>
      </w:r>
      <w:r w:rsidRPr="00A65A6D">
        <w:t>ble de l’impréparation et que l’on ne pouvait accuser, au maximum — selon le langage de l’époque que de « bellicisme » en 1939, ou de faible chaleur pour l’armistice en 1940 ? C’est que, pour Laval, comme pour Alibert, comme pour Marquet (comme plus tard pour Marion et pour Benoist-Méchin), Paul R</w:t>
      </w:r>
      <w:r w:rsidRPr="00A65A6D">
        <w:t>e</w:t>
      </w:r>
      <w:r w:rsidRPr="00A65A6D">
        <w:t xml:space="preserve">ynaud demeurait, avec Mandel — déjà sous les verrous depuis l’affaire de </w:t>
      </w:r>
      <w:r w:rsidRPr="00A65A6D">
        <w:rPr>
          <w:i/>
        </w:rPr>
        <w:t>Massilia</w:t>
      </w:r>
      <w:r w:rsidRPr="00A65A6D">
        <w:t> — l’ennemi public n° 1. Quant au Maréchal, il s’était laissé d’autant plus facilement convaincre qu’une ridicule affa</w:t>
      </w:r>
      <w:r w:rsidRPr="00A65A6D">
        <w:t>i</w:t>
      </w:r>
      <w:r w:rsidRPr="00A65A6D">
        <w:t>re de fonds secrets, où Paul Reynaud fut impliqué très à tort — et sur laquelle je tins à honneur de déposer moi-même, devant la Cour de Riom — avait laissé, dans son esprit, quelques doutes sur la probité de son ancien Président du Conseil.</w:t>
      </w:r>
    </w:p>
    <w:p w:rsidR="006D45A9" w:rsidRPr="00A65A6D" w:rsidRDefault="006D45A9" w:rsidP="006D45A9">
      <w:pPr>
        <w:spacing w:before="120" w:after="120"/>
        <w:jc w:val="both"/>
      </w:pPr>
      <w:r w:rsidRPr="00A65A6D">
        <w:t>Le 15 septembre, Léon Blum était, à son tour, arrêté et emmené à Chazeron. Le 18, Daladier et le général Gamelin se voyaient inculpés. Le 14 novembre, Daladier, Blum, Gamelin et Guy La Chambre</w:t>
      </w:r>
      <w:r>
        <w:t xml:space="preserve"> [</w:t>
      </w:r>
      <w:r w:rsidRPr="00A65A6D">
        <w:t>380</w:t>
      </w:r>
      <w:r>
        <w:t xml:space="preserve">] </w:t>
      </w:r>
      <w:r w:rsidRPr="00A65A6D">
        <w:t>(de retour des États-Unis) furent conduits à Bourrassol, tandis que Paul R</w:t>
      </w:r>
      <w:r w:rsidRPr="00A65A6D">
        <w:t>e</w:t>
      </w:r>
      <w:r w:rsidRPr="00A65A6D">
        <w:t>ynaud, interné d’abord à Pellevoisin, était, par crainte d’une irruption allemande, transféré à Vals, au lendemain du 13 décembre. Le contrôleur général Jacomet ne prendra le chemin de Bourrassol qu’en avril 1941.</w:t>
      </w:r>
    </w:p>
    <w:p w:rsidR="006D45A9" w:rsidRPr="00A65A6D" w:rsidRDefault="006D45A9" w:rsidP="006D45A9">
      <w:pPr>
        <w:pStyle w:val="c"/>
      </w:pPr>
      <w:r w:rsidRPr="00A65A6D">
        <w:t>*</w:t>
      </w:r>
      <w:r>
        <w:br/>
      </w:r>
      <w:r w:rsidRPr="00A65A6D">
        <w:t>*     *</w:t>
      </w:r>
    </w:p>
    <w:p w:rsidR="006D45A9" w:rsidRPr="00A65A6D" w:rsidRDefault="006D45A9" w:rsidP="006D45A9">
      <w:pPr>
        <w:spacing w:before="120" w:after="120"/>
        <w:jc w:val="both"/>
      </w:pPr>
      <w:r w:rsidRPr="00A65A6D">
        <w:t>L’instruction suivait, depuis près d’un an, un rythme assez lent, lorsque le problème des « sanctions » se posa, de nouveau, en juillet 1941. Quelques fr</w:t>
      </w:r>
      <w:r w:rsidRPr="00A65A6D">
        <w:t>é</w:t>
      </w:r>
      <w:r w:rsidRPr="00A65A6D">
        <w:t>missements d’impatience, perçus dans l’opinion, une « concentration de tir » manifeste de la presse et de la radio sur la magistrature de Riom, deux ou trois cris, entendus, au cours de r</w:t>
      </w:r>
      <w:r w:rsidRPr="00A65A6D">
        <w:t>é</w:t>
      </w:r>
      <w:r w:rsidRPr="00A65A6D">
        <w:t>unions légionnaires, attirèrent l’attention du Mar</w:t>
      </w:r>
      <w:r w:rsidRPr="00A65A6D">
        <w:t>é</w:t>
      </w:r>
      <w:r w:rsidRPr="00A65A6D">
        <w:t>chal sur le procès des responsables.</w:t>
      </w:r>
    </w:p>
    <w:p w:rsidR="006D45A9" w:rsidRPr="00A65A6D" w:rsidRDefault="006D45A9" w:rsidP="006D45A9">
      <w:pPr>
        <w:spacing w:before="120" w:after="120"/>
        <w:jc w:val="both"/>
      </w:pPr>
      <w:r w:rsidRPr="00A65A6D">
        <w:t>L’amiral Darlan, que le problème passionnait peu, et qui avait, d’ailleurs, comme Vice-président du Conseil d’autres chats à fouetter, et le Garde des Sceaux, Joseph Barthélémy, qui ne demandait, au fond, qu’à laisser traîner les choses, s’efforcèrent de dissiper les ala</w:t>
      </w:r>
      <w:r w:rsidRPr="00A65A6D">
        <w:t>r</w:t>
      </w:r>
      <w:r w:rsidRPr="00A65A6D">
        <w:t>mes du Chef de l’État. Mais celui-ci s’entêtait. Il craignait de perdre, dans ces lenteurs, une bonne partie de son pre</w:t>
      </w:r>
      <w:r w:rsidRPr="00A65A6D">
        <w:t>s</w:t>
      </w:r>
      <w:r w:rsidRPr="00A65A6D">
        <w:t>tige. Et très vite, le 10 août, il se décida à adopter une procédure, qui lui parai</w:t>
      </w:r>
      <w:r w:rsidRPr="00A65A6D">
        <w:t>s</w:t>
      </w:r>
      <w:r w:rsidRPr="00A65A6D">
        <w:t>sait, à la fois expéditive et ingénieuse : le jugement des responsables par ses pr</w:t>
      </w:r>
      <w:r w:rsidRPr="00A65A6D">
        <w:t>o</w:t>
      </w:r>
      <w:r w:rsidRPr="00A65A6D">
        <w:t>pres soins. Il ne se proposait pas, d’ailleurs, de prononcer des condamnations — c’était le rôle de la Justice — mais d’affirmer, s</w:t>
      </w:r>
      <w:r w:rsidRPr="00A65A6D">
        <w:t>o</w:t>
      </w:r>
      <w:r w:rsidRPr="00A65A6D">
        <w:t>lennellement, une culpabilité (ce qui revenait presque au même), de rendre plus étroite, aussi, la détention des prévenus. En les faisant pa</w:t>
      </w:r>
      <w:r w:rsidRPr="00A65A6D">
        <w:t>s</w:t>
      </w:r>
      <w:r w:rsidRPr="00A65A6D">
        <w:t>ser, selon l’expression cynique de Marion, « de la villégiature au fr</w:t>
      </w:r>
      <w:r w:rsidRPr="00A65A6D">
        <w:t>i</w:t>
      </w:r>
      <w:r w:rsidRPr="00A65A6D">
        <w:t>gidaire », il désarmerait, peut-être, certaines préventions. Un acte constitutionnel, postérieur à celui qui avait créé la Haute Cour — l’acte n° 7 du 27 janvier 1941, relatif à la « responsabilité personnelle des ministres et des fonctionnaires devant le Chef de l’État » — ne lui permettait-il pas, d’ailleurs, de s’orienter dans cette voie, sans autre abus de droit que celui qui consistait à user d’un pouvoir judiciaire, dont il s’était, six mois plus tôt, spontanément i</w:t>
      </w:r>
      <w:r w:rsidRPr="00A65A6D">
        <w:t>n</w:t>
      </w:r>
      <w:r w:rsidRPr="00A65A6D">
        <w:t>vesti ?…</w:t>
      </w:r>
    </w:p>
    <w:p w:rsidR="006D45A9" w:rsidRPr="00A65A6D" w:rsidRDefault="006D45A9" w:rsidP="006D45A9">
      <w:pPr>
        <w:spacing w:before="120" w:after="120"/>
        <w:jc w:val="both"/>
      </w:pPr>
      <w:r>
        <w:t>[</w:t>
      </w:r>
      <w:r w:rsidRPr="00A65A6D">
        <w:t>381</w:t>
      </w:r>
      <w:r>
        <w:t>]</w:t>
      </w:r>
    </w:p>
    <w:p w:rsidR="006D45A9" w:rsidRPr="00A65A6D" w:rsidRDefault="006D45A9" w:rsidP="006D45A9">
      <w:pPr>
        <w:spacing w:before="120" w:after="120"/>
        <w:jc w:val="both"/>
      </w:pPr>
      <w:r w:rsidRPr="00A65A6D">
        <w:t>Il le crut. Nous le crûmes aussi et ne le dissuadâmes pas de faire usage d’un texte, dont la portée rétroactive avait, cependant, choqué beaucoup d’esprits, et qui ajoutait au « sceptre » des trois pouvoirs (constituant, législatif, exécutif) la plus exorbitante des « mains de justice ». Notre excuse était que nous nous be</w:t>
      </w:r>
      <w:r w:rsidRPr="00A65A6D">
        <w:t>r</w:t>
      </w:r>
      <w:r w:rsidRPr="00A65A6D">
        <w:t>cions de l’espoir d’enterrer, ainsi, et dans les moindres délais, une irritante que</w:t>
      </w:r>
      <w:r w:rsidRPr="00A65A6D">
        <w:t>s</w:t>
      </w:r>
      <w:r w:rsidRPr="00A65A6D">
        <w:t>tion. Juridiquement, l’expédient manquait de bases. Politiquement, il offr</w:t>
      </w:r>
      <w:r w:rsidRPr="00A65A6D">
        <w:t>i</w:t>
      </w:r>
      <w:r w:rsidRPr="00A65A6D">
        <w:t>rait, peut-être, quelques avantages. L’opinion, d’ailleurs, ne sembla guère s’en émouvoir et le message du 12 août, où le Maréchal expl</w:t>
      </w:r>
      <w:r w:rsidRPr="00A65A6D">
        <w:t>i</w:t>
      </w:r>
      <w:r w:rsidRPr="00A65A6D">
        <w:t>quait et développait sa pensée, ne fut pas, dans l’ensemble, mal a</w:t>
      </w:r>
      <w:r w:rsidRPr="00A65A6D">
        <w:t>c</w:t>
      </w:r>
      <w:r w:rsidRPr="00A65A6D">
        <w:t>cueilli par le pays. Le délai que le Chef de l’État se donnait à lui-même, pour prononcer sa sentence (six semaines: du 15 août au 1</w:t>
      </w:r>
      <w:r w:rsidRPr="00A65A6D">
        <w:rPr>
          <w:vertAlign w:val="superscript"/>
        </w:rPr>
        <w:t>er</w:t>
      </w:r>
      <w:r w:rsidRPr="00A65A6D">
        <w:t xml:space="preserve"> octobre) parut, même, assez court, pour apaiser les impatiences les plus vives…</w:t>
      </w:r>
    </w:p>
    <w:p w:rsidR="006D45A9" w:rsidRPr="00A65A6D" w:rsidRDefault="006D45A9" w:rsidP="006D45A9">
      <w:pPr>
        <w:spacing w:before="120" w:after="120"/>
        <w:jc w:val="both"/>
      </w:pPr>
      <w:r w:rsidRPr="00A65A6D">
        <w:t>Mais le Maréchal ne pouvait se livrer, en personne, au dépouill</w:t>
      </w:r>
      <w:r w:rsidRPr="00A65A6D">
        <w:t>e</w:t>
      </w:r>
      <w:r w:rsidRPr="00A65A6D">
        <w:t>ment des dossiers — 100 000 pages réparties en 30 000 cotes — ni, davantage, entendre les 653 témoins de l’accusation. Il avait besoin d’être aidé. Cette aide, il crut pouvoir l’obtenir d’une commission de huit membres, hâtivement et maladro</w:t>
      </w:r>
      <w:r w:rsidRPr="00A65A6D">
        <w:t>i</w:t>
      </w:r>
      <w:r w:rsidRPr="00A65A6D">
        <w:t>tement baptisée du nom de « Conseil de justice politique » et qui recevrait communication des pièces de l’instruction.</w:t>
      </w:r>
    </w:p>
    <w:p w:rsidR="006D45A9" w:rsidRPr="00A65A6D" w:rsidRDefault="006D45A9" w:rsidP="006D45A9">
      <w:pPr>
        <w:spacing w:before="120" w:after="120"/>
        <w:jc w:val="both"/>
      </w:pPr>
      <w:r w:rsidRPr="00A65A6D">
        <w:t>Autour de M. de Peretti delia Rocca, ancien ambassadeur de Fra</w:t>
      </w:r>
      <w:r w:rsidRPr="00A65A6D">
        <w:t>n</w:t>
      </w:r>
      <w:r w:rsidRPr="00A65A6D">
        <w:t>ce à M</w:t>
      </w:r>
      <w:r w:rsidRPr="00A65A6D">
        <w:t>a</w:t>
      </w:r>
      <w:r w:rsidRPr="00A65A6D">
        <w:t>drid, que le Maréchal, son vieil ami, avait désigné, d’autorité, comme président de la commission, six hommes de qualité siégèrent à la table du « Conseil de justice politique » : M. Ripert, président de section au Conseil d’État; le colonel Josse, sénateur de l’Eure et prés</w:t>
      </w:r>
      <w:r w:rsidRPr="00A65A6D">
        <w:t>i</w:t>
      </w:r>
      <w:r w:rsidRPr="00A65A6D">
        <w:t>dent de l’Association des « décorés au péril de leur vie » ; Aulois, avocat à la Cour d’appel de Lyon, ancien député de la Ni</w:t>
      </w:r>
      <w:r w:rsidRPr="00A65A6D">
        <w:t>è</w:t>
      </w:r>
      <w:r w:rsidRPr="00A65A6D">
        <w:t>vre, mutilé des deux guerres, à qui le Maréchal remit, à Lyon, la cravate de la L</w:t>
      </w:r>
      <w:r w:rsidRPr="00A65A6D">
        <w:t>é</w:t>
      </w:r>
      <w:r w:rsidRPr="00A65A6D">
        <w:t>gion d’honneur; deux prisonniers rapatriés d’Allemagne : MM. A</w:t>
      </w:r>
      <w:r w:rsidRPr="00A65A6D">
        <w:t>u</w:t>
      </w:r>
      <w:r w:rsidRPr="00A65A6D">
        <w:t>dollent et Drouat (ce dernier capitaine d’infanterie et titulaire de cinq citations), enfin Va</w:t>
      </w:r>
      <w:r w:rsidRPr="00A65A6D">
        <w:t>l</w:t>
      </w:r>
      <w:r w:rsidRPr="00A65A6D">
        <w:t>lin, Charles Vallin, député de Paris, Vice-président du P</w:t>
      </w:r>
      <w:r w:rsidRPr="00A65A6D">
        <w:rPr>
          <w:smallCaps/>
        </w:rPr>
        <w:t>sf</w:t>
      </w:r>
      <w:r w:rsidRPr="00A65A6D">
        <w:t>, l’un des plus beaux tempéraments de tribun et d’apôtre que l’avant-guerre ait fait surgir, Vallin dont le général de Lattre, son chef, avait récompensé, sous nos yeux, par l’accolade et le ruban rouge, la superbe conduite au feu. Seul, le huitième membre</w:t>
      </w:r>
      <w:r>
        <w:t xml:space="preserve"> [</w:t>
      </w:r>
      <w:r w:rsidRPr="00A65A6D">
        <w:t>382</w:t>
      </w:r>
      <w:r>
        <w:t xml:space="preserve">] </w:t>
      </w:r>
      <w:r w:rsidRPr="00A65A6D">
        <w:t>de la commission, M. Percerou, professeur de droit commercial à la Faculté de Paris, s’était, de lui-même, récusé le premier jour.</w:t>
      </w:r>
    </w:p>
    <w:p w:rsidR="006D45A9" w:rsidRPr="00A65A6D" w:rsidRDefault="006D45A9" w:rsidP="006D45A9">
      <w:pPr>
        <w:spacing w:before="120" w:after="120"/>
        <w:jc w:val="both"/>
      </w:pPr>
      <w:r w:rsidRPr="00A65A6D">
        <w:t>On pouvait, difficilement, imaginer réunion d’hommes plus honn</w:t>
      </w:r>
      <w:r w:rsidRPr="00A65A6D">
        <w:t>ê</w:t>
      </w:r>
      <w:r w:rsidRPr="00A65A6D">
        <w:t>tes, plus dévoués au bien public, plus braves sur-le-champ de bataille, plus avertis de ce</w:t>
      </w:r>
      <w:r w:rsidRPr="00A65A6D">
        <w:t>r</w:t>
      </w:r>
      <w:r w:rsidRPr="00A65A6D">
        <w:t>tains problèmes politiques. Tous furent désignés d’office, beaucoup à leur corps défendant. Ils siégèrent, à partir du samedi 4 septembre 1941. Le temps leur étant mesuré — vingt-cinq jours — ils renoncèrent, dès le principe, à poursuivre l’instruction et demandèrent au Parquet de la Cour communication de l’avant-projet du « réquisitoire introductif d’instance ».</w:t>
      </w:r>
    </w:p>
    <w:p w:rsidR="006D45A9" w:rsidRPr="00A65A6D" w:rsidRDefault="006D45A9" w:rsidP="006D45A9">
      <w:pPr>
        <w:spacing w:before="120" w:after="120"/>
        <w:jc w:val="both"/>
      </w:pPr>
      <w:r w:rsidRPr="00A65A6D">
        <w:t>Encore qu’il vît d’un assez mauvais œil la création de cette cellule hybride, de cette antichambre d’une juridiction d’exception, le Proc</w:t>
      </w:r>
      <w:r w:rsidRPr="00A65A6D">
        <w:t>u</w:t>
      </w:r>
      <w:r w:rsidRPr="00A65A6D">
        <w:t>reur général, M. Cassagneau, Béarnais de grande finesse, s’inclina et communiqua à M. de Peretti les divers chapitres du réquisitoire. Le texte en fut, même, rendu public. Le Conseil de justice politique, si</w:t>
      </w:r>
      <w:r w:rsidRPr="00A65A6D">
        <w:t>m</w:t>
      </w:r>
      <w:r w:rsidRPr="00A65A6D">
        <w:t>ple organe consultatif, simple instrument d’information du Chef de l’État, n’eut plus, dès lors, qu’à convoquer certains ministres, afin de s’assurer des intentions exactes du Maréchal. Il m’entendit, par la même occasion. Les conclusions, déjà préparées, du réquisitoire s’insérèrent dans le texte de son rapport et prirent figure de justific</w:t>
      </w:r>
      <w:r w:rsidRPr="00A65A6D">
        <w:t>a</w:t>
      </w:r>
      <w:r w:rsidRPr="00A65A6D">
        <w:t>tifs de la sentence. Ainsi, les bonnes pages de l’accusation serviraient-elles à constituer les feuillets d’une justice, non plus déléguée, mais retenue…</w:t>
      </w:r>
    </w:p>
    <w:p w:rsidR="006D45A9" w:rsidRPr="00A65A6D" w:rsidRDefault="006D45A9" w:rsidP="006D45A9">
      <w:pPr>
        <w:pStyle w:val="c"/>
      </w:pPr>
      <w:r w:rsidRPr="00A65A6D">
        <w:t>*</w:t>
      </w:r>
      <w:r>
        <w:br/>
      </w:r>
      <w:r w:rsidRPr="00A65A6D">
        <w:t>*     *</w:t>
      </w:r>
    </w:p>
    <w:p w:rsidR="006D45A9" w:rsidRPr="00A65A6D" w:rsidRDefault="006D45A9" w:rsidP="006D45A9">
      <w:pPr>
        <w:spacing w:before="120" w:after="120"/>
        <w:jc w:val="both"/>
      </w:pPr>
      <w:r w:rsidRPr="00A65A6D">
        <w:t>Deux incidents vinrent, toutefois, altérer la physionomie du plan, élaboré le 12 août. Le premier fut le refus de deux membres de la commission, MM. Vallin et Drouat, de s’associer à la rédaction d’un «exposé des motifs» concernant MM. Paul Reynaud, et Mandel : deux anciens ministres, dont la Cour ne s’était point préoccupée, puisque aucune instruction n’avait été ouverte, contre eux, au titre de l’impréparation. MM. Vallin et Drouat témoignèrent, en la circonsta</w:t>
      </w:r>
      <w:r w:rsidRPr="00A65A6D">
        <w:t>n</w:t>
      </w:r>
      <w:r w:rsidRPr="00A65A6D">
        <w:t>ce, du plus pur esprit de logique et, bien qu’il ne représentât que l’opinion d’une minorité, leur avis eût dû s’imposer à l’esprit du M</w:t>
      </w:r>
      <w:r w:rsidRPr="00A65A6D">
        <w:t>a</w:t>
      </w:r>
      <w:r w:rsidRPr="00A65A6D">
        <w:t>réchal. C’est la thèse même que j’essayai de faire prévaloir, au</w:t>
      </w:r>
      <w:r>
        <w:t xml:space="preserve"> [</w:t>
      </w:r>
      <w:r w:rsidRPr="00A65A6D">
        <w:t>383</w:t>
      </w:r>
      <w:r>
        <w:t xml:space="preserve">] </w:t>
      </w:r>
      <w:r w:rsidRPr="00A65A6D">
        <w:t>cours des journées des 14,15 et 16 octobre. Mais Pucheu et Bo</w:t>
      </w:r>
      <w:r w:rsidRPr="00A65A6D">
        <w:t>u</w:t>
      </w:r>
      <w:r w:rsidRPr="00A65A6D">
        <w:t>thillier (ce dernier mû par une prévention, à mes yeux inexplicable, à l’endroit de Paul Reynaud, son ancien chef) firent pression sur le M</w:t>
      </w:r>
      <w:r w:rsidRPr="00A65A6D">
        <w:t>a</w:t>
      </w:r>
      <w:r w:rsidRPr="00A65A6D">
        <w:t>réchal qui, négligeant les scr</w:t>
      </w:r>
      <w:r w:rsidRPr="00A65A6D">
        <w:t>u</w:t>
      </w:r>
      <w:r w:rsidRPr="00A65A6D">
        <w:t>pules de la minorité, prononça — sur un dispositif de circonstance, qui ne tirait sa force d’aucune instruction préalable — la culpabilité des deux anciens mini</w:t>
      </w:r>
      <w:r w:rsidRPr="00A65A6D">
        <w:t>s</w:t>
      </w:r>
      <w:r w:rsidRPr="00A65A6D">
        <w:t>tres. C’était un abus de droit manifeste, une violation des règles de toute proc</w:t>
      </w:r>
      <w:r w:rsidRPr="00A65A6D">
        <w:t>é</w:t>
      </w:r>
      <w:r w:rsidRPr="00A65A6D">
        <w:t>dure (même exceptionnelle) contre laquelle le bâtonnier des avocats de Paris, M</w:t>
      </w:r>
      <w:r w:rsidRPr="00A65A6D">
        <w:rPr>
          <w:vertAlign w:val="superscript"/>
        </w:rPr>
        <w:t>e</w:t>
      </w:r>
      <w:r w:rsidRPr="00A65A6D">
        <w:t xml:space="preserve"> Charpentier tint à protester, immédiatement, auprès du Chef de l’État. C’était, surtout réintroduire, par un biais significatif, le procès de la déclaration de gue</w:t>
      </w:r>
      <w:r w:rsidRPr="00A65A6D">
        <w:t>r</w:t>
      </w:r>
      <w:r w:rsidRPr="00A65A6D">
        <w:t>re dans le procès de l’impréparation.</w:t>
      </w:r>
    </w:p>
    <w:p w:rsidR="006D45A9" w:rsidRPr="00A65A6D" w:rsidRDefault="006D45A9" w:rsidP="006D45A9">
      <w:pPr>
        <w:spacing w:before="120" w:after="120"/>
        <w:jc w:val="both"/>
      </w:pPr>
      <w:r w:rsidRPr="00A65A6D">
        <w:t>Ainsi MM. Édouard Daladier, Léon Blum, le général Gamelin, Paul Reynaud et Georges Mandel se trouvaient-ils, pour « trahison des devoirs de leur charge », condamnés par la seule « justice du Mar</w:t>
      </w:r>
      <w:r w:rsidRPr="00A65A6D">
        <w:t>é</w:t>
      </w:r>
      <w:r w:rsidRPr="00A65A6D">
        <w:t>chal » et sans que la durée de leur peine eût été précisée, à la détention dans une enceinte fortifiée. Où seraient-ils envoyés ? Le général Huntziger orienta le choix du Conseil des ministres sur le fort de Po</w:t>
      </w:r>
      <w:r w:rsidRPr="00A65A6D">
        <w:t>r</w:t>
      </w:r>
      <w:r w:rsidRPr="00A65A6D">
        <w:t>talet, près du village d’Urdos, dans les Basses-Pyrénées, à quelques kilomètres seulement de la frontière espagnole. Les cinq condamnés y furent immédiatement conduits. Guy La Chambre et le contrôleur g</w:t>
      </w:r>
      <w:r w:rsidRPr="00A65A6D">
        <w:t>é</w:t>
      </w:r>
      <w:r w:rsidRPr="00A65A6D">
        <w:t>néral Jacomet, r</w:t>
      </w:r>
      <w:r w:rsidRPr="00A65A6D">
        <w:t>e</w:t>
      </w:r>
      <w:r w:rsidRPr="00A65A6D">
        <w:t>connus « moins coupables », évitaient, de justesse, le frigidaire, et se voyaient maintenus dans la limagne de Bourrassol.</w:t>
      </w:r>
    </w:p>
    <w:p w:rsidR="006D45A9" w:rsidRPr="00A65A6D" w:rsidRDefault="006D45A9" w:rsidP="006D45A9">
      <w:pPr>
        <w:spacing w:before="120" w:after="120"/>
        <w:jc w:val="both"/>
      </w:pPr>
      <w:r w:rsidRPr="00A65A6D">
        <w:t>Le second incident, qui prit, à vrai dire, l’ampleur d’une petite r</w:t>
      </w:r>
      <w:r w:rsidRPr="00A65A6D">
        <w:t>é</w:t>
      </w:r>
      <w:r w:rsidRPr="00A65A6D">
        <w:t>volution n</w:t>
      </w:r>
      <w:r w:rsidRPr="00A65A6D">
        <w:t>a</w:t>
      </w:r>
      <w:r w:rsidRPr="00A65A6D">
        <w:t>quit de l’argumentation déployée par MM. Lucien Romier et Henry Moysset, pour déterminer le Maréchal à laisser venir, en d</w:t>
      </w:r>
      <w:r w:rsidRPr="00A65A6D">
        <w:t>é</w:t>
      </w:r>
      <w:r w:rsidRPr="00A65A6D">
        <w:t>pit de la sentence déjà rendue par lui, le procès des responsables d</w:t>
      </w:r>
      <w:r w:rsidRPr="00A65A6D">
        <w:t>e</w:t>
      </w:r>
      <w:r w:rsidRPr="00A65A6D">
        <w:t>vant la Cour de Riom.</w:t>
      </w:r>
    </w:p>
    <w:p w:rsidR="006D45A9" w:rsidRPr="00A65A6D" w:rsidRDefault="006D45A9" w:rsidP="006D45A9">
      <w:pPr>
        <w:spacing w:before="120" w:after="120"/>
        <w:jc w:val="both"/>
      </w:pPr>
      <w:r w:rsidRPr="00A65A6D">
        <w:t>L’idée surprend, à distance. Elle surprit, déjà, sur le moment. C’est qu’elle offrait quelque chose de paradoxal, de contradictoire. Co</w:t>
      </w:r>
      <w:r w:rsidRPr="00A65A6D">
        <w:t>m</w:t>
      </w:r>
      <w:r w:rsidRPr="00A65A6D">
        <w:t>ment se résoudre à faire passer des hommes politiques en justice, alors que ces mêmes hommes avaient été déjà jugés, de façon sommaire, il est vrai, mais qu’ils ne l’avaient été, et de cette façon même, que pour faire l’économie d’un trop vaste appareil de justice ?</w:t>
      </w:r>
    </w:p>
    <w:p w:rsidR="006D45A9" w:rsidRPr="00A65A6D" w:rsidRDefault="006D45A9" w:rsidP="006D45A9">
      <w:pPr>
        <w:spacing w:before="120" w:after="120"/>
        <w:jc w:val="both"/>
      </w:pPr>
      <w:r>
        <w:t>[</w:t>
      </w:r>
      <w:r w:rsidRPr="00A65A6D">
        <w:t>384</w:t>
      </w:r>
      <w:r>
        <w:t>]</w:t>
      </w:r>
    </w:p>
    <w:p w:rsidR="006D45A9" w:rsidRPr="00A65A6D" w:rsidRDefault="006D45A9" w:rsidP="006D45A9">
      <w:pPr>
        <w:spacing w:before="120" w:after="120"/>
        <w:jc w:val="both"/>
      </w:pPr>
      <w:r w:rsidRPr="00A65A6D">
        <w:t>Le Conseil de justice politique s’était, à vrai dire, orienté dans cette voie. Il ne considérait sa tâche que comme une ébauche et souhaitait la voir complétée par un large verdict. Il demandait que le pouvoir judiciaire se trouvât préservé des empiétements du pouvoir politique. La précaution se concevait. Mais que venait faire, alors, le Maréchal dans cette galère ? Et pourquoi s’était-il chargé la conscience d’une sentence aussi lourde, aussi personnelle, s’il acceptait de la déférer, lui-même, et sur-le-champ, à quelque Cour d’appel supérieure ?</w:t>
      </w:r>
    </w:p>
    <w:p w:rsidR="006D45A9" w:rsidRPr="00A65A6D" w:rsidRDefault="006D45A9" w:rsidP="006D45A9">
      <w:pPr>
        <w:spacing w:before="120" w:after="120"/>
        <w:jc w:val="both"/>
      </w:pPr>
      <w:r w:rsidRPr="00A65A6D">
        <w:t>Romier et Moysset ne s’embarrassèrent pas de cette contradiction. Ils allèrent même plus loin. Ils déclarèrent au Maréchal que le peuple français avait perdu, depuis longtemps, la notion du Chêne de Vi</w:t>
      </w:r>
      <w:r w:rsidRPr="00A65A6D">
        <w:t>n</w:t>
      </w:r>
      <w:r w:rsidRPr="00A65A6D">
        <w:t>cennes et qu’il n’accepterait pas ce « jugement du prince », ou tout au moins, qu’il ne l’accepterait pas seul. On sourit de voir le peuple fra</w:t>
      </w:r>
      <w:r w:rsidRPr="00A65A6D">
        <w:t>n</w:t>
      </w:r>
      <w:r w:rsidRPr="00A65A6D">
        <w:t>çais mêlé à cette histoire. Il y fut mêlé le plus sérieus</w:t>
      </w:r>
      <w:r w:rsidRPr="00A65A6D">
        <w:t>e</w:t>
      </w:r>
      <w:r w:rsidRPr="00A65A6D">
        <w:t>ment du monde. C’est que les hommes qui l’y mêlaient restaient, en dépit de leurs e</w:t>
      </w:r>
      <w:r w:rsidRPr="00A65A6D">
        <w:t>r</w:t>
      </w:r>
      <w:r w:rsidRPr="00A65A6D">
        <w:t>reurs, des hommes scrupuleux. Ces scrupules et quelque amour de la tr</w:t>
      </w:r>
      <w:r w:rsidRPr="00A65A6D">
        <w:t>a</w:t>
      </w:r>
      <w:r w:rsidRPr="00A65A6D">
        <w:t xml:space="preserve">dition les poussaient à fortifier la sentence du Maréchal du vaste déploiement des assises de Riom. Sans doute le procès ne pourrait-il venir avant un certain temps. Mais en ratifiant </w:t>
      </w:r>
      <w:r w:rsidRPr="00A65A6D">
        <w:rPr>
          <w:i/>
        </w:rPr>
        <w:t>a posteriori</w:t>
      </w:r>
      <w:r w:rsidRPr="00A65A6D">
        <w:t xml:space="preserve"> la décision du Maréchal, en l’aggravant, peut-être, le jugement de Riom ne lui donnerait-il pas une autorité, qu’elle ne pouvait se flatter de posséder elle-même ?</w:t>
      </w:r>
    </w:p>
    <w:p w:rsidR="006D45A9" w:rsidRPr="00A65A6D" w:rsidRDefault="006D45A9" w:rsidP="006D45A9">
      <w:pPr>
        <w:spacing w:before="120" w:after="120"/>
        <w:jc w:val="both"/>
      </w:pPr>
      <w:r w:rsidRPr="00A65A6D">
        <w:t>C’était tirer sur l’avenir une traite singulière. C’était préjuger le sens d’un jugement, que le dispositif du réquisitoire — ossature co</w:t>
      </w:r>
      <w:r w:rsidRPr="00A65A6D">
        <w:t>m</w:t>
      </w:r>
      <w:r w:rsidRPr="00A65A6D">
        <w:t>mune aux deux proc</w:t>
      </w:r>
      <w:r w:rsidRPr="00A65A6D">
        <w:t>é</w:t>
      </w:r>
      <w:r w:rsidRPr="00A65A6D">
        <w:t>dures — laissait, sans doute, deviner, mais qui n’interviendrait qu’à la suite d’une série d’événements (interrogatoire des accusés, témoignages à charge ou à décharge, plaidoiries, etc…) dont on paraissait faire, facilement, bon marché. C’était, non seul</w:t>
      </w:r>
      <w:r w:rsidRPr="00A65A6D">
        <w:t>e</w:t>
      </w:r>
      <w:r w:rsidRPr="00A65A6D">
        <w:t>ment méconnaître, au détriment même du Maréchal, juge de circon</w:t>
      </w:r>
      <w:r w:rsidRPr="00A65A6D">
        <w:t>s</w:t>
      </w:r>
      <w:r w:rsidRPr="00A65A6D">
        <w:t>tance, le principe de l’autorité de la chose jugée, mais imposer d’évidentes restrictions à la liberté de la Cour de Riom, ou, tout au moins, ri</w:t>
      </w:r>
      <w:r w:rsidRPr="00A65A6D">
        <w:t>s</w:t>
      </w:r>
      <w:r w:rsidRPr="00A65A6D">
        <w:t>quer de la gêner beaucoup.</w:t>
      </w:r>
    </w:p>
    <w:p w:rsidR="006D45A9" w:rsidRPr="00A65A6D" w:rsidRDefault="006D45A9" w:rsidP="006D45A9">
      <w:pPr>
        <w:spacing w:before="120" w:after="120"/>
        <w:jc w:val="both"/>
      </w:pPr>
      <w:r w:rsidRPr="00A65A6D">
        <w:t>Un correspondant du Temps s’ouvrit de cette préoccupation au Garde des Sceaux, au cours d’une visite qu’il lui fit, aux environs du 15 octobre. « Le cumul, dans une même personne, de la qualité de sanctionné et de la qualité d’accusé, d</w:t>
      </w:r>
      <w:r>
        <w:t>isait-il, en substance, n’embar</w:t>
      </w:r>
      <w:r w:rsidRPr="00A65A6D">
        <w:t xml:space="preserve">rassera-t-il </w:t>
      </w:r>
      <w:r>
        <w:t xml:space="preserve">[385] </w:t>
      </w:r>
      <w:r w:rsidRPr="00A65A6D">
        <w:t>pas les inculpés dans leur défense ? Et qu’arrivera-t-il si la Cour condamne à de moindres sanctions que le Maréchal ? » J</w:t>
      </w:r>
      <w:r w:rsidRPr="00A65A6D">
        <w:t>o</w:t>
      </w:r>
      <w:r w:rsidRPr="00A65A6D">
        <w:t>seph Barthélémy, qui ne manquait pourtant pas d’esprit, resta, ce jour-là, assez coi…</w:t>
      </w:r>
    </w:p>
    <w:p w:rsidR="006D45A9" w:rsidRPr="00A65A6D" w:rsidRDefault="006D45A9" w:rsidP="006D45A9">
      <w:pPr>
        <w:spacing w:before="120" w:after="120"/>
        <w:jc w:val="both"/>
      </w:pPr>
      <w:r w:rsidRPr="00A65A6D">
        <w:t>Tous ces arguments furent rapportés et pesés, au cours d’une séa</w:t>
      </w:r>
      <w:r w:rsidRPr="00A65A6D">
        <w:t>n</w:t>
      </w:r>
      <w:r w:rsidRPr="00A65A6D">
        <w:t>ce du Conseil des ministres : un samedi d’octobre. J’y assistai. J’en ai gardé un souvenir très net. Henry Moysset, dont la sagacité coutumi</w:t>
      </w:r>
      <w:r w:rsidRPr="00A65A6D">
        <w:t>è</w:t>
      </w:r>
      <w:r w:rsidRPr="00A65A6D">
        <w:t>re se trouvait, ce jour-là, mise en défaut, insista sur l’intérêt politique du procès. « Votre sentence, monsieur le Maréchal, n’a pas été conte</w:t>
      </w:r>
      <w:r w:rsidRPr="00A65A6D">
        <w:t>s</w:t>
      </w:r>
      <w:r w:rsidRPr="00A65A6D">
        <w:t>tée. Elle le sera, peut-être, plus tard. Mais elle présente, d’ores et déjà, un grave défaut. Elle ne met pas suffisamment en lumière le “proce</w:t>
      </w:r>
      <w:r w:rsidRPr="00A65A6D">
        <w:t>s</w:t>
      </w:r>
      <w:r w:rsidRPr="00A65A6D">
        <w:t>sus de décomposition” du régime qui nous a précédés, cet empoiso</w:t>
      </w:r>
      <w:r w:rsidRPr="00A65A6D">
        <w:t>n</w:t>
      </w:r>
      <w:r w:rsidRPr="00A65A6D">
        <w:t>nement progressif de notre esprit public, qui nous a conduits au désa</w:t>
      </w:r>
      <w:r w:rsidRPr="00A65A6D">
        <w:t>s</w:t>
      </w:r>
      <w:r w:rsidRPr="00A65A6D">
        <w:t>tre. La démonstration doit être faite. Votre sentence l’élude. Riom la prodiguera aux yeux de tous. » Il ajoutait même, imprudemment : « Songez à l’hiver — l’hiver 1941/42 qui s’annonçait déjà si rude, si froid — en donnant en pâture à la curiosité publique les trahisons et les faiblesses de vos prédécesseurs, vous créerez un dérivatif aux m</w:t>
      </w:r>
      <w:r w:rsidRPr="00A65A6D">
        <w:t>i</w:t>
      </w:r>
      <w:r w:rsidRPr="00A65A6D">
        <w:t>sères de l’occupation, aux soucis du ravitaill</w:t>
      </w:r>
      <w:r w:rsidRPr="00A65A6D">
        <w:t>e</w:t>
      </w:r>
      <w:r w:rsidRPr="00A65A6D">
        <w:t xml:space="preserve">ment »… </w:t>
      </w:r>
      <w:r w:rsidRPr="00A65A6D">
        <w:rPr>
          <w:i/>
        </w:rPr>
        <w:t>Pane avulso, circenses</w:t>
      </w:r>
      <w:r w:rsidRPr="00A65A6D">
        <w:t>… écrivis-je aussitôt sur mon bloc. Le plus fort était qu’Henry Moysset se considérait comme le seul vrai républicain du go</w:t>
      </w:r>
      <w:r w:rsidRPr="00A65A6D">
        <w:t>u</w:t>
      </w:r>
      <w:r w:rsidRPr="00A65A6D">
        <w:t>vernement…</w:t>
      </w:r>
    </w:p>
    <w:p w:rsidR="006D45A9" w:rsidRPr="00A65A6D" w:rsidRDefault="006D45A9" w:rsidP="006D45A9">
      <w:pPr>
        <w:spacing w:before="120" w:after="120"/>
        <w:jc w:val="both"/>
      </w:pPr>
      <w:r w:rsidRPr="00A65A6D">
        <w:t>Quant à Lucien Romier, prenant le contrepied des anciens arg</w:t>
      </w:r>
      <w:r w:rsidRPr="00A65A6D">
        <w:t>u</w:t>
      </w:r>
      <w:r w:rsidRPr="00A65A6D">
        <w:t>ments du g</w:t>
      </w:r>
      <w:r w:rsidRPr="00A65A6D">
        <w:t>é</w:t>
      </w:r>
      <w:r w:rsidRPr="00A65A6D">
        <w:t>néral Huntziger — que l’orientation du procès torturait, tant il en sentait les pointes, dirigées contre l’armée — il adjurait le Chef de l’État de « ressaisir Riom ». « C’est le seul moyen, disait-il, de confondre tous ceux qui murmurent, déjà, qu’en optant pour la se</w:t>
      </w:r>
      <w:r w:rsidRPr="00A65A6D">
        <w:t>n</w:t>
      </w:r>
      <w:r w:rsidRPr="00A65A6D">
        <w:t>tence et contre le procès, vous avez voulu vous soustraire aux accus</w:t>
      </w:r>
      <w:r w:rsidRPr="00A65A6D">
        <w:t>a</w:t>
      </w:r>
      <w:r w:rsidRPr="00A65A6D">
        <w:t>tions portées contre vous. » Il était difficile de se montrer plus offe</w:t>
      </w:r>
      <w:r w:rsidRPr="00A65A6D">
        <w:t>n</w:t>
      </w:r>
      <w:r w:rsidRPr="00A65A6D">
        <w:t>sivement téméraire. C’était, presque, tenter Dieu. C’était, aussi, et de nouveau, piquer au vif le Maréchal. C’était l’amener, contre son int</w:t>
      </w:r>
      <w:r w:rsidRPr="00A65A6D">
        <w:t>é</w:t>
      </w:r>
      <w:r w:rsidRPr="00A65A6D">
        <w:t>rêt, à pre</w:t>
      </w:r>
      <w:r w:rsidRPr="00A65A6D">
        <w:t>n</w:t>
      </w:r>
      <w:r w:rsidRPr="00A65A6D">
        <w:t>dre fait et cause pour une thèse, dont Joseph Barthélémy, partisan de l’ajournement du procès, n’avait point de peine à souligner l’illogisme, la « cocasserie », les cruels mirages…</w:t>
      </w:r>
    </w:p>
    <w:p w:rsidR="006D45A9" w:rsidRPr="00A65A6D" w:rsidRDefault="006D45A9" w:rsidP="006D45A9">
      <w:pPr>
        <w:spacing w:before="120" w:after="120"/>
        <w:jc w:val="both"/>
      </w:pPr>
      <w:r w:rsidRPr="00A65A6D">
        <w:t>Le Garde des Sceaux avait, manifestement, raison. Il fallait opter pour la se</w:t>
      </w:r>
      <w:r w:rsidRPr="00A65A6D">
        <w:t>n</w:t>
      </w:r>
      <w:r w:rsidRPr="00A65A6D">
        <w:t>tence ou pour le procès. Et comme la sentence</w:t>
      </w:r>
      <w:r>
        <w:t xml:space="preserve"> [</w:t>
      </w:r>
      <w:r w:rsidRPr="00A65A6D">
        <w:t>386</w:t>
      </w:r>
      <w:r>
        <w:t xml:space="preserve">] </w:t>
      </w:r>
      <w:r w:rsidRPr="00A65A6D">
        <w:t>avait été déjà rendue, ou qu’elle allait l’être, il fallait s’en tenir à la sente</w:t>
      </w:r>
      <w:r w:rsidRPr="00A65A6D">
        <w:t>n</w:t>
      </w:r>
      <w:r w:rsidRPr="00A65A6D">
        <w:t>ce, quelque arbitraire qu’elle pût paraître, plutôt que de courir les ri</w:t>
      </w:r>
      <w:r w:rsidRPr="00A65A6D">
        <w:t>s</w:t>
      </w:r>
      <w:r w:rsidRPr="00A65A6D">
        <w:t>ques du procès, les risques de l’aventure…</w:t>
      </w:r>
    </w:p>
    <w:p w:rsidR="006D45A9" w:rsidRPr="00A65A6D" w:rsidRDefault="006D45A9" w:rsidP="006D45A9">
      <w:pPr>
        <w:spacing w:before="120" w:after="120"/>
        <w:jc w:val="both"/>
      </w:pPr>
      <w:r w:rsidRPr="00A65A6D">
        <w:t>De longues discussions sur « la justice déléguée » et « la justice r</w:t>
      </w:r>
      <w:r w:rsidRPr="00A65A6D">
        <w:t>e</w:t>
      </w:r>
      <w:r w:rsidRPr="00A65A6D">
        <w:t>tenue », d’érudites allusions au procès des ministres de Charles X o</w:t>
      </w:r>
      <w:r w:rsidRPr="00A65A6D">
        <w:t>c</w:t>
      </w:r>
      <w:r w:rsidRPr="00A65A6D">
        <w:t>cupèrent le reste de la séance. La thèse Romier-Moysset, dite du « cumul des instances », l’emporta finalement, avec le concours de Pucheu, de Benoist-Méchin, de Bamaud, de Bouthillier et de l’amiral Platon. Jean Berthelot, le général Bergeret, Carcopino, Caziot et Ba</w:t>
      </w:r>
      <w:r w:rsidRPr="00A65A6D">
        <w:t>r</w:t>
      </w:r>
      <w:r w:rsidRPr="00A65A6D">
        <w:t>thélémy s’y opposèrent, tandis que l’amiral Darlan, le général Huntz</w:t>
      </w:r>
      <w:r w:rsidRPr="00A65A6D">
        <w:t>i</w:t>
      </w:r>
      <w:r w:rsidRPr="00A65A6D">
        <w:t>ger et René Belin, se réfugiaient dans une prudente abstention. Le M</w:t>
      </w:r>
      <w:r w:rsidRPr="00A65A6D">
        <w:t>a</w:t>
      </w:r>
      <w:r w:rsidRPr="00A65A6D">
        <w:t>r</w:t>
      </w:r>
      <w:r w:rsidRPr="00A65A6D">
        <w:t>é</w:t>
      </w:r>
      <w:r w:rsidRPr="00A65A6D">
        <w:t>chal, au fond, approuvait…</w:t>
      </w:r>
    </w:p>
    <w:p w:rsidR="006D45A9" w:rsidRPr="00A65A6D" w:rsidRDefault="006D45A9" w:rsidP="006D45A9">
      <w:pPr>
        <w:spacing w:before="120" w:after="120"/>
        <w:jc w:val="both"/>
      </w:pPr>
      <w:r w:rsidRPr="00A65A6D">
        <w:t>Ainsi l’aventure allait-elle être courue. Il fallait, cependant, et to</w:t>
      </w:r>
      <w:r w:rsidRPr="00A65A6D">
        <w:t>u</w:t>
      </w:r>
      <w:r w:rsidRPr="00A65A6D">
        <w:t>jours aux yeux de l’opinion, justifier cet étrange « ressaisissement de la Cour ». Deux a</w:t>
      </w:r>
      <w:r w:rsidRPr="00A65A6D">
        <w:t>r</w:t>
      </w:r>
      <w:r w:rsidRPr="00A65A6D">
        <w:t>guments bien minces furent mis en avant, que, par discipline et quoi qu’il lui en coûtât, Joseph Barthélémy tenta de faire prévaloir.</w:t>
      </w:r>
    </w:p>
    <w:p w:rsidR="006D45A9" w:rsidRPr="00A65A6D" w:rsidRDefault="006D45A9" w:rsidP="006D45A9">
      <w:pPr>
        <w:spacing w:before="120" w:after="120"/>
        <w:jc w:val="both"/>
      </w:pPr>
      <w:r w:rsidRPr="00A65A6D">
        <w:t>Le premier de ces arguments se résumait, à peu près, en ceci, que le domaine d’application de l’acte constitutionnel n° 7 — d’où la se</w:t>
      </w:r>
      <w:r w:rsidRPr="00A65A6D">
        <w:t>n</w:t>
      </w:r>
      <w:r w:rsidRPr="00A65A6D">
        <w:t>tence du Maréchal était issue et paraissait tirer sa force — demeurait, au fond, très distinct (on aurait pu s’en apercevoir plus tôt) des d</w:t>
      </w:r>
      <w:r w:rsidRPr="00A65A6D">
        <w:t>o</w:t>
      </w:r>
      <w:r w:rsidRPr="00A65A6D">
        <w:t>maines d’application de la loi du 30 juillet et du décret du 1</w:t>
      </w:r>
      <w:r w:rsidRPr="00A65A6D">
        <w:rPr>
          <w:vertAlign w:val="superscript"/>
        </w:rPr>
        <w:t>er</w:t>
      </w:r>
      <w:r w:rsidRPr="00A65A6D">
        <w:t xml:space="preserve"> août 1940, qui avaient institué la Haute Cour. La Cour ne pouvait, en effet, prononcer que des peines prévues au code d’instruction criminelle, ta</w:t>
      </w:r>
      <w:r w:rsidRPr="00A65A6D">
        <w:t>n</w:t>
      </w:r>
      <w:r w:rsidRPr="00A65A6D">
        <w:t>dis que le Maréchal, libre de toute référence à des textes précis, mais victime — dans le même moment — de cette absence de « plafond », se voyait contraint de n’articuler que d’imprécises san</w:t>
      </w:r>
      <w:r w:rsidRPr="00A65A6D">
        <w:t>c</w:t>
      </w:r>
      <w:r w:rsidRPr="00A65A6D">
        <w:t>tions. La décision du Maréchal ne pouvait, dès lors, pas plus faire ob</w:t>
      </w:r>
      <w:r w:rsidRPr="00A65A6D">
        <w:t>s</w:t>
      </w:r>
      <w:r w:rsidRPr="00A65A6D">
        <w:t>tacle aux poursuites engagées par la Cour suprême, qu’une simple sanction, prononcée par une instance disciplinaire, n’eût interdit l’exercice de poursuites devant la juridiction répressive. L’on ne d</w:t>
      </w:r>
      <w:r w:rsidRPr="00A65A6D">
        <w:t>e</w:t>
      </w:r>
      <w:r w:rsidRPr="00A65A6D">
        <w:t>vait plus, en d’autres termes, parler de ressaisissement de la Cour puisqu’il n’y avait jamais eu dessaisissement effectif. Distinguo sp</w:t>
      </w:r>
      <w:r w:rsidRPr="00A65A6D">
        <w:t>é</w:t>
      </w:r>
      <w:r w:rsidRPr="00A65A6D">
        <w:t>cieux, thèse fragile, et qui réduisaient en fait à néant toute l’autorité de l’acte constitutionnel n° 7.</w:t>
      </w:r>
    </w:p>
    <w:p w:rsidR="006D45A9" w:rsidRPr="00A65A6D" w:rsidRDefault="006D45A9" w:rsidP="006D45A9">
      <w:pPr>
        <w:spacing w:before="120" w:after="120"/>
        <w:jc w:val="both"/>
      </w:pPr>
      <w:r>
        <w:t>[</w:t>
      </w:r>
      <w:r w:rsidRPr="00A65A6D">
        <w:t>387</w:t>
      </w:r>
      <w:r>
        <w:t>]</w:t>
      </w:r>
    </w:p>
    <w:p w:rsidR="006D45A9" w:rsidRPr="00A65A6D" w:rsidRDefault="006D45A9" w:rsidP="006D45A9">
      <w:pPr>
        <w:spacing w:before="120" w:after="120"/>
        <w:jc w:val="both"/>
      </w:pPr>
      <w:r w:rsidRPr="00A65A6D">
        <w:t>Le second argument semblait, encore, plus mince. Il était apparu que le r</w:t>
      </w:r>
      <w:r w:rsidRPr="00A65A6D">
        <w:t>é</w:t>
      </w:r>
      <w:r w:rsidRPr="00A65A6D">
        <w:t>quisitoire de la Cour contenait des faits, que l’avis du Conseil de justice politique n’avait pas reproduits, des déclarations, nota</w:t>
      </w:r>
      <w:r w:rsidRPr="00A65A6D">
        <w:t>m</w:t>
      </w:r>
      <w:r w:rsidRPr="00A65A6D">
        <w:t>ment de deux des inculpés: le général Gamelin et Guy La Chambre, à la fameuse séance du Conseil permanent de la Défense nationale du 23 août 1939. Il semblait logique que ces faits o</w:t>
      </w:r>
      <w:r w:rsidRPr="00A65A6D">
        <w:t>u</w:t>
      </w:r>
      <w:r w:rsidRPr="00A65A6D">
        <w:t>bliés réapparussent dans la pleine lumière d’assises publiques. Riom y pourvo</w:t>
      </w:r>
      <w:r w:rsidRPr="00A65A6D">
        <w:t>i</w:t>
      </w:r>
      <w:r w:rsidRPr="00A65A6D">
        <w:t>rait…</w:t>
      </w:r>
    </w:p>
    <w:p w:rsidR="006D45A9" w:rsidRPr="00A65A6D" w:rsidRDefault="006D45A9" w:rsidP="006D45A9">
      <w:pPr>
        <w:pStyle w:val="c"/>
      </w:pPr>
      <w:r w:rsidRPr="00A65A6D">
        <w:t>*</w:t>
      </w:r>
      <w:r>
        <w:br/>
      </w:r>
      <w:r w:rsidRPr="00A65A6D">
        <w:t>*     *</w:t>
      </w:r>
    </w:p>
    <w:p w:rsidR="006D45A9" w:rsidRPr="00A65A6D" w:rsidRDefault="006D45A9" w:rsidP="006D45A9">
      <w:pPr>
        <w:spacing w:before="120" w:after="120"/>
        <w:jc w:val="both"/>
      </w:pPr>
      <w:r w:rsidRPr="00A65A6D">
        <w:t>Je ne saurais dépeindre la désolation qui s’empara de l’« entourage » du M</w:t>
      </w:r>
      <w:r w:rsidRPr="00A65A6D">
        <w:t>a</w:t>
      </w:r>
      <w:r w:rsidRPr="00A65A6D">
        <w:t>réchal à l’annonce du « ressaisissement » de la Cour. Mes adjoints, les tout pr</w:t>
      </w:r>
      <w:r w:rsidRPr="00A65A6D">
        <w:t>e</w:t>
      </w:r>
      <w:r w:rsidRPr="00A65A6D">
        <w:t>miers, s’en montrèrent consternés. Je lus, même, dans leurs regards une désapprobation farouche de la déc</w:t>
      </w:r>
      <w:r w:rsidRPr="00A65A6D">
        <w:t>i</w:t>
      </w:r>
      <w:r w:rsidRPr="00A65A6D">
        <w:t>sion prise et comme le regret que je ne m’y fusse point plus énerg</w:t>
      </w:r>
      <w:r w:rsidRPr="00A65A6D">
        <w:t>i</w:t>
      </w:r>
      <w:r w:rsidRPr="00A65A6D">
        <w:t>quement opposé. Le pouvais-je, au cours d’un Conseil, auquel je n’assistais qu’en témoin muet et où l’humeur fléchissante, le ton d</w:t>
      </w:r>
      <w:r w:rsidRPr="00A65A6D">
        <w:t>é</w:t>
      </w:r>
      <w:r w:rsidRPr="00A65A6D">
        <w:t>sabusé du Maréchal frappèrent d’étonnement les membres du gouve</w:t>
      </w:r>
      <w:r w:rsidRPr="00A65A6D">
        <w:t>r</w:t>
      </w:r>
      <w:r w:rsidRPr="00A65A6D">
        <w:t>nement ? Mais le se</w:t>
      </w:r>
      <w:r w:rsidRPr="00A65A6D">
        <w:t>n</w:t>
      </w:r>
      <w:r w:rsidRPr="00A65A6D">
        <w:t>timent que l’on s’engageait dans une terrible et décisive impasse, la certitude aussi que, loin d’être la « pierre de to</w:t>
      </w:r>
      <w:r w:rsidRPr="00A65A6D">
        <w:t>u</w:t>
      </w:r>
      <w:r w:rsidRPr="00A65A6D">
        <w:t>che » de la solidité du nouveau régime, comme Alibert l’avait impr</w:t>
      </w:r>
      <w:r w:rsidRPr="00A65A6D">
        <w:t>u</w:t>
      </w:r>
      <w:r w:rsidRPr="00A65A6D">
        <w:t>demment annoncé, ce procès marquerait le tournant de son destin, s’imposèrent tellement à nos esprits, que nous n’assistâmes qu’en spectateurs paralysés à la suite des événements...</w:t>
      </w:r>
    </w:p>
    <w:p w:rsidR="006D45A9" w:rsidRPr="00A65A6D" w:rsidRDefault="006D45A9" w:rsidP="006D45A9">
      <w:pPr>
        <w:spacing w:before="120" w:after="120"/>
        <w:jc w:val="both"/>
      </w:pPr>
      <w:r w:rsidRPr="00A65A6D">
        <w:t>Ai-je besoin de les retracer ici ? Ils sont connus de tout le monde. D’excellents ouvrages — celui de James de Coquet notamment les ont illustrés. La Cour de Riom, contrairement à ce que nous pensions, ne s’insurgea pas contre une décision, qui la remettait sur le siège en po</w:t>
      </w:r>
      <w:r w:rsidRPr="00A65A6D">
        <w:t>s</w:t>
      </w:r>
      <w:r w:rsidRPr="00A65A6D">
        <w:t>ture diminuée. Mais elle feignit de ne point attacher d’importance à l’intermède de la sentence. Et elle eut manifestement raison. Tout fut fait, d’ailleurs, pour lui rendre un prestige, que les empiétements du pouvoir politique semblaient lui avoir arraché. Le président Lagarde fut remplacé par M. Caous, procureur général de la Cour de cassation, et cette substitution n’eut pas, comme on le crut, son origine dans un scrupule de conscience de M. Lagarde, ou dans l’état de sa santé, mais dans le souci, nett</w:t>
      </w:r>
      <w:r w:rsidRPr="00A65A6D">
        <w:t>e</w:t>
      </w:r>
      <w:r w:rsidRPr="00A65A6D">
        <w:t>ment exposé</w:t>
      </w:r>
      <w:r>
        <w:t xml:space="preserve"> [</w:t>
      </w:r>
      <w:r w:rsidRPr="00A65A6D">
        <w:t>388</w:t>
      </w:r>
      <w:r>
        <w:t xml:space="preserve">] </w:t>
      </w:r>
      <w:r w:rsidRPr="00A65A6D">
        <w:t>par Bouthillier, de faire présider les débats par un magistrat de grande autor</w:t>
      </w:r>
      <w:r w:rsidRPr="00A65A6D">
        <w:t>i</w:t>
      </w:r>
      <w:r w:rsidRPr="00A65A6D">
        <w:t>té et de brillante élocution.</w:t>
      </w:r>
    </w:p>
    <w:p w:rsidR="006D45A9" w:rsidRPr="00A65A6D" w:rsidRDefault="006D45A9" w:rsidP="006D45A9">
      <w:pPr>
        <w:spacing w:before="120" w:after="120"/>
        <w:jc w:val="both"/>
      </w:pPr>
      <w:r w:rsidRPr="00A65A6D">
        <w:t>La Cour, animée d’un regain de jeunesse, s’acquitta, même, avec diligence de ses tâches préliminaires et le Garde des Sceaux put a</w:t>
      </w:r>
      <w:r w:rsidRPr="00A65A6D">
        <w:t>n</w:t>
      </w:r>
      <w:r w:rsidRPr="00A65A6D">
        <w:t>noncer, à la fin d’octobre, que la première session s’ouvrirait le 15 janvier. En fait, les travaux d’aménagement du Palais de Riom imp</w:t>
      </w:r>
      <w:r w:rsidRPr="00A65A6D">
        <w:t>o</w:t>
      </w:r>
      <w:r w:rsidRPr="00A65A6D">
        <w:t>sèrent un délai supplémentaire de que</w:t>
      </w:r>
      <w:r w:rsidRPr="00A65A6D">
        <w:t>l</w:t>
      </w:r>
      <w:r w:rsidRPr="00A65A6D">
        <w:t>ques semaines. Je me rendis à Riom, à la fin de janvier 1942, en compagnie de M. Jardel, secrétaire général de la Vice-présidence du Conseil, pour m’informer, sur place, de l’état d’avancement de c travaux : boiseries neuves dans la salle d’audience, tapisseries, chauffage central, installation de « box » pour la presse. Nous décidâmes d’ailleurs, contre l’avis de Marion, que les journalistes français ou étrangers n’y seraient point confondus avec les journalistes allemands.</w:t>
      </w:r>
    </w:p>
    <w:p w:rsidR="006D45A9" w:rsidRPr="00A65A6D" w:rsidRDefault="006D45A9" w:rsidP="006D45A9">
      <w:pPr>
        <w:spacing w:before="120" w:after="120"/>
        <w:jc w:val="both"/>
      </w:pPr>
      <w:r w:rsidRPr="00A65A6D">
        <w:t>Mais, jamais, je n’oublierai l’impression que me laissa la prison de Riom. Nous la visitâmes en détail, pour nous faire une opinion du confort et de l’aération des cellules réservées aux inculpés. L’exiguïté des pièces, la moisiss</w:t>
      </w:r>
      <w:r w:rsidRPr="00A65A6D">
        <w:t>u</w:t>
      </w:r>
      <w:r w:rsidRPr="00A65A6D">
        <w:t>re des couloirs, la physionomie des garde-chiourmes m’écœurèrent à tel point, que j’obtins du Maréchal que les accusés resteraient à l’Hôtel de Châtel- Guyon et ne rejoindraient le Palais de justice qu’à l’heure des audiences. Je crois avoir commis, ce jour-là, une bonne action…</w:t>
      </w:r>
    </w:p>
    <w:p w:rsidR="006D45A9" w:rsidRPr="00A65A6D" w:rsidRDefault="006D45A9" w:rsidP="006D45A9">
      <w:pPr>
        <w:spacing w:before="120" w:after="120"/>
        <w:jc w:val="both"/>
      </w:pPr>
      <w:r w:rsidRPr="00A65A6D">
        <w:t>Le procès s’ouvrit le 19 février. Je n’assistai à aucune des audie</w:t>
      </w:r>
      <w:r w:rsidRPr="00A65A6D">
        <w:t>n</w:t>
      </w:r>
      <w:r w:rsidRPr="00A65A6D">
        <w:t>ces. Mais mes adjoints, qui s’y relayèrent, me firent le récit de la pl</w:t>
      </w:r>
      <w:r w:rsidRPr="00A65A6D">
        <w:t>u</w:t>
      </w:r>
      <w:r w:rsidRPr="00A65A6D">
        <w:t>part d’entre elles. De celle du 27 février, notamment, où le président Caous lut le texte des arrêtés, par lesquels la Cour rejetait les concl</w:t>
      </w:r>
      <w:r w:rsidRPr="00A65A6D">
        <w:t>u</w:t>
      </w:r>
      <w:r w:rsidRPr="00A65A6D">
        <w:t>sions présentées par M</w:t>
      </w:r>
      <w:r w:rsidRPr="00A65A6D">
        <w:rPr>
          <w:vertAlign w:val="superscript"/>
        </w:rPr>
        <w:t>es</w:t>
      </w:r>
      <w:r w:rsidRPr="00A65A6D">
        <w:t xml:space="preserve"> Ribet, Le Troquer et Spanien. De celle du 6 mars, où le huis clos fut prononcé, pour respecter le caractère conf</w:t>
      </w:r>
      <w:r w:rsidRPr="00A65A6D">
        <w:t>i</w:t>
      </w:r>
      <w:r w:rsidRPr="00A65A6D">
        <w:t>dentiel de la séance du Conseil permanent de la Défense nationale du 23 août. Je lus les dépositions des témoins, de ces généraux, trop nombreux, que le ministère de la Guerre s’évertuait à dépêcher aux débats, et qui provoquèrent, par leur inexpérience, les saillies si crue</w:t>
      </w:r>
      <w:r w:rsidRPr="00A65A6D">
        <w:t>l</w:t>
      </w:r>
      <w:r w:rsidRPr="00A65A6D">
        <w:t>les des accusés et de leurs défenseurs. Seules les déclarations des g</w:t>
      </w:r>
      <w:r w:rsidRPr="00A65A6D">
        <w:t>é</w:t>
      </w:r>
      <w:r w:rsidRPr="00A65A6D">
        <w:t>néraux de La Porte du Theil, Hurault, Touchon, Gérodias, Préaud, E</w:t>
      </w:r>
      <w:r w:rsidRPr="00A65A6D">
        <w:t>t</w:t>
      </w:r>
      <w:r w:rsidRPr="00A65A6D">
        <w:t>cheberrigaray, Martin, et de l’intendant général Be</w:t>
      </w:r>
      <w:r w:rsidRPr="00A65A6D">
        <w:t>r</w:t>
      </w:r>
      <w:r w:rsidRPr="00A65A6D">
        <w:t>nard me parurent de quelque intérêt. Je préfère ne pas parler des autres…</w:t>
      </w:r>
      <w:r>
        <w:t xml:space="preserve"> [</w:t>
      </w:r>
      <w:r w:rsidRPr="00A65A6D">
        <w:t>389</w:t>
      </w:r>
      <w:r>
        <w:t xml:space="preserve">] </w:t>
      </w:r>
      <w:r w:rsidRPr="00A65A6D">
        <w:t>Je lus, aussi, ces « notes d’orientation » du Secrétariat général de l’information, où les services de Marion trouvèrent le moyen d’associer l’odieux au ridicule.</w:t>
      </w:r>
    </w:p>
    <w:p w:rsidR="006D45A9" w:rsidRPr="00A65A6D" w:rsidRDefault="006D45A9" w:rsidP="006D45A9">
      <w:pPr>
        <w:spacing w:before="120" w:after="120"/>
        <w:jc w:val="both"/>
      </w:pPr>
      <w:r w:rsidRPr="00A65A6D">
        <w:t>Mais à quoi bon s’étendre sur un tel sujet ? Le silence persistant du général Gamelin, les réponses cinglantes de Léon Blum, les apostr</w:t>
      </w:r>
      <w:r w:rsidRPr="00A65A6D">
        <w:t>o</w:t>
      </w:r>
      <w:r w:rsidRPr="00A65A6D">
        <w:t>phes de Le Troquer, les invectives de Ribet, pénétrèrent, en dépit du sang-froid du Parquet, dans les œuvres vives d’un régime, dont la fa</w:t>
      </w:r>
      <w:r w:rsidRPr="00A65A6D">
        <w:t>i</w:t>
      </w:r>
      <w:r w:rsidRPr="00A65A6D">
        <w:t>blesse et l’indécision se manifestaient jusqu’au seuil du prétoire. Pr</w:t>
      </w:r>
      <w:r w:rsidRPr="00A65A6D">
        <w:t>o</w:t>
      </w:r>
      <w:r w:rsidRPr="00A65A6D">
        <w:t>cureurs et magistrats poursuivaient, courageusement, leur tâche. Mais Vichy, du revers d’une main lasse, esquivait la parade.</w:t>
      </w:r>
    </w:p>
    <w:p w:rsidR="006D45A9" w:rsidRPr="00A65A6D" w:rsidRDefault="006D45A9" w:rsidP="006D45A9">
      <w:pPr>
        <w:spacing w:before="120" w:after="120"/>
        <w:jc w:val="both"/>
      </w:pPr>
      <w:r w:rsidRPr="00A65A6D">
        <w:t>On sera plus curieux, peut-être, de connaître les raisons de ce « baisser de rideau », qui surprit l’opinion et blessa, par sa tardive r</w:t>
      </w:r>
      <w:r w:rsidRPr="00A65A6D">
        <w:t>é</w:t>
      </w:r>
      <w:r w:rsidRPr="00A65A6D">
        <w:t xml:space="preserve">vélation, les magistrats de la Cour. Ces raisons sont fort simples. C’est l’Allemagne qui mit fin à l’aventure. Le 21 mars 1942, M. Grimm, « conseiller juridique du </w:t>
      </w:r>
      <w:r w:rsidRPr="00A65A6D">
        <w:rPr>
          <w:i/>
        </w:rPr>
        <w:t>Führer</w:t>
      </w:r>
      <w:r w:rsidRPr="00A65A6D">
        <w:t> », a</w:t>
      </w:r>
      <w:r w:rsidRPr="00A65A6D">
        <w:t>u</w:t>
      </w:r>
      <w:r w:rsidRPr="00A65A6D">
        <w:t xml:space="preserve">teur d’un ouvrage remarqué sur le </w:t>
      </w:r>
      <w:r w:rsidRPr="00A65A6D">
        <w:rPr>
          <w:i/>
        </w:rPr>
        <w:t>Testament politique de Richelieu et les Traités de Westphalie</w:t>
      </w:r>
      <w:r w:rsidRPr="00A65A6D">
        <w:t>, d</w:t>
      </w:r>
      <w:r w:rsidRPr="00A65A6D">
        <w:t>e</w:t>
      </w:r>
      <w:r w:rsidRPr="00A65A6D">
        <w:t>manda audience au Maréchal. J’assistai à l’entretien, aux côtés de J</w:t>
      </w:r>
      <w:r w:rsidRPr="00A65A6D">
        <w:t>o</w:t>
      </w:r>
      <w:r w:rsidRPr="00A65A6D">
        <w:t>seph Barthélémy, de Lucien Romier et d’Henry Moysset.</w:t>
      </w:r>
    </w:p>
    <w:p w:rsidR="006D45A9" w:rsidRPr="00A65A6D" w:rsidRDefault="006D45A9" w:rsidP="006D45A9">
      <w:pPr>
        <w:spacing w:before="120" w:after="120"/>
        <w:jc w:val="both"/>
      </w:pPr>
      <w:r w:rsidRPr="00A65A6D">
        <w:t>M. Grimm, d’un ton courtois et modéré, fit savoir au Maréchal que son ma</w:t>
      </w:r>
      <w:r w:rsidRPr="00A65A6D">
        <w:t>î</w:t>
      </w:r>
      <w:r w:rsidRPr="00A65A6D">
        <w:t>tre désirait la suspension du procès. Et comme le Maréchal le pressait de développer les raisons du Chancelier, M. Grimm fit all</w:t>
      </w:r>
      <w:r w:rsidRPr="00A65A6D">
        <w:t>u</w:t>
      </w:r>
      <w:r w:rsidRPr="00A65A6D">
        <w:t>sion « au mauvais effet pr</w:t>
      </w:r>
      <w:r w:rsidRPr="00A65A6D">
        <w:t>o</w:t>
      </w:r>
      <w:r w:rsidRPr="00A65A6D">
        <w:t>duit par le procès sur l’opinion française, au réveil des passions, à la crainte de désordres ». — « Mais tout cela nous regarde ! », interrompit brusquement le Maréchal. Ce qui le r</w:t>
      </w:r>
      <w:r w:rsidRPr="00A65A6D">
        <w:t>e</w:t>
      </w:r>
      <w:r w:rsidRPr="00A65A6D">
        <w:t>gardait moins — et M. Grimm ne se fit pas faute de le souligner — c’était le « regret qu’éprouvait le gouvernement allemand à voir me</w:t>
      </w:r>
      <w:r w:rsidRPr="00A65A6D">
        <w:t>t</w:t>
      </w:r>
      <w:r w:rsidRPr="00A65A6D">
        <w:t>tre l’accent sur les raisons techniques de nos revers et non sur les or</w:t>
      </w:r>
      <w:r w:rsidRPr="00A65A6D">
        <w:t>i</w:t>
      </w:r>
      <w:r w:rsidRPr="00A65A6D">
        <w:t>gines politiques de la guerre ». C’était aussi, et M. Grimm nous le confia plus discr</w:t>
      </w:r>
      <w:r w:rsidRPr="00A65A6D">
        <w:t>è</w:t>
      </w:r>
      <w:r w:rsidRPr="00A65A6D">
        <w:t xml:space="preserve">tement, la « déception que ressentirait l’État-Major de la </w:t>
      </w:r>
      <w:r w:rsidRPr="00A65A6D">
        <w:rPr>
          <w:i/>
        </w:rPr>
        <w:t>Wehrmacht</w:t>
      </w:r>
      <w:r w:rsidRPr="00A65A6D">
        <w:t>, au spect</w:t>
      </w:r>
      <w:r w:rsidRPr="00A65A6D">
        <w:t>a</w:t>
      </w:r>
      <w:r w:rsidRPr="00A65A6D">
        <w:t>cle de tant de généraux français, défilant sous les huées de l’ancien personnel politique, et faisant l’aveu de leurs dotations insuffisantes en réserves ou en m</w:t>
      </w:r>
      <w:r w:rsidRPr="00A65A6D">
        <w:t>a</w:t>
      </w:r>
      <w:r w:rsidRPr="00A65A6D">
        <w:t>tériel ». La victoire allemande de juin 1940 apparaîtrait, vraiment, comme trop facile aux yeux du monde entier…</w:t>
      </w:r>
    </w:p>
    <w:p w:rsidR="006D45A9" w:rsidRPr="00A65A6D" w:rsidRDefault="006D45A9" w:rsidP="006D45A9">
      <w:pPr>
        <w:spacing w:before="120" w:after="120"/>
        <w:jc w:val="both"/>
      </w:pPr>
      <w:r w:rsidRPr="00A65A6D">
        <w:t>L’entretien se termina, sans que le Maréchal, visiblement agacé, eût laissé deviner à M. Grimm le sens de ses prochaines réactions.</w:t>
      </w:r>
      <w:r>
        <w:t xml:space="preserve"> [</w:t>
      </w:r>
      <w:r w:rsidRPr="00A65A6D">
        <w:t>390</w:t>
      </w:r>
      <w:r>
        <w:t>]</w:t>
      </w:r>
    </w:p>
    <w:p w:rsidR="006D45A9" w:rsidRPr="00A65A6D" w:rsidRDefault="006D45A9" w:rsidP="006D45A9">
      <w:pPr>
        <w:spacing w:before="120" w:after="120"/>
        <w:jc w:val="both"/>
      </w:pPr>
      <w:r w:rsidRPr="00A65A6D">
        <w:t>Mais le gouvernement s’inclina, trop heureux de mettre un point final à cette navrante histoire. Il ne s’inclina pas, d’ailleurs, express</w:t>
      </w:r>
      <w:r w:rsidRPr="00A65A6D">
        <w:t>é</w:t>
      </w:r>
      <w:r w:rsidRPr="00A65A6D">
        <w:t xml:space="preserve">ment. Il eut même la coquetterie, la funèbre coquetterie, de prescrire un « complément d’information ». Mais nul ne fut dupe de l’artifice. L’ajournement </w:t>
      </w:r>
      <w:r w:rsidRPr="00A65A6D">
        <w:rPr>
          <w:i/>
        </w:rPr>
        <w:t>sine die</w:t>
      </w:r>
      <w:r w:rsidRPr="00A65A6D">
        <w:t xml:space="preserve"> avait bien été décidé…</w:t>
      </w:r>
    </w:p>
    <w:p w:rsidR="006D45A9" w:rsidRPr="00A65A6D" w:rsidRDefault="006D45A9" w:rsidP="006D45A9">
      <w:pPr>
        <w:spacing w:before="120" w:after="120"/>
        <w:jc w:val="both"/>
      </w:pPr>
      <w:r w:rsidRPr="00A65A6D">
        <w:t>Tel fut l’épilogue de ce mauvais chapitre, de cette affaire manquée, d’un pr</w:t>
      </w:r>
      <w:r w:rsidRPr="00A65A6D">
        <w:t>o</w:t>
      </w:r>
      <w:r w:rsidRPr="00A65A6D">
        <w:t>cès qui ne fut point engagé, comme on l’a dit plus tard, pour faire plaisir à l’Allemagne, pour compromettre la France, ou pour déshonorer la République, d’un procès qui laissa même hors d’atteinte les intérêts supérieurs du pays et que la noblesse d’âme de grands j</w:t>
      </w:r>
      <w:r w:rsidRPr="00A65A6D">
        <w:t>u</w:t>
      </w:r>
      <w:r w:rsidRPr="00A65A6D">
        <w:t>ges préserva des pires déviations. Mais d’un procès illogique, incoh</w:t>
      </w:r>
      <w:r w:rsidRPr="00A65A6D">
        <w:t>é</w:t>
      </w:r>
      <w:r w:rsidRPr="00A65A6D">
        <w:t>rent, mal bâti, qui se retourna, violemment, contre un go</w:t>
      </w:r>
      <w:r w:rsidRPr="00A65A6D">
        <w:t>u</w:t>
      </w:r>
      <w:r w:rsidRPr="00A65A6D">
        <w:t>vernement qui ne l’avait ouvert que par faiblesse et poursuivi que par scrupule. D’un procès qui, pour la première fois, peut-être, rompit, en France, le « charme du Maréchal ».</w:t>
      </w:r>
    </w:p>
    <w:p w:rsidR="006D45A9" w:rsidRPr="00A65A6D" w:rsidRDefault="006D45A9" w:rsidP="006D45A9">
      <w:pPr>
        <w:spacing w:before="120" w:after="120"/>
        <w:jc w:val="both"/>
      </w:pPr>
      <w:r w:rsidRPr="00A65A6D">
        <w:t>La nation doutait, désormais, de son Chef. Mais elle n’avait point rougi de sa justice…</w:t>
      </w:r>
    </w:p>
    <w:p w:rsidR="006D45A9" w:rsidRPr="00A65A6D" w:rsidRDefault="006D45A9" w:rsidP="006D45A9">
      <w:pPr>
        <w:spacing w:before="120" w:after="120"/>
        <w:jc w:val="both"/>
      </w:pPr>
    </w:p>
    <w:p w:rsidR="006D45A9" w:rsidRDefault="006D45A9" w:rsidP="006D45A9">
      <w:pPr>
        <w:pStyle w:val="p"/>
      </w:pPr>
      <w:r w:rsidRPr="00A65A6D">
        <w:br w:type="page"/>
      </w:r>
      <w:r>
        <w:t>[391]</w:t>
      </w:r>
    </w:p>
    <w:p w:rsidR="006D45A9" w:rsidRDefault="006D45A9" w:rsidP="006D45A9">
      <w:pPr>
        <w:jc w:val="both"/>
      </w:pPr>
    </w:p>
    <w:p w:rsidR="006D45A9" w:rsidRDefault="006D45A9" w:rsidP="006D45A9">
      <w:pPr>
        <w:jc w:val="both"/>
      </w:pPr>
    </w:p>
    <w:p w:rsidR="006D45A9" w:rsidRDefault="006D45A9" w:rsidP="006D45A9">
      <w:pPr>
        <w:jc w:val="both"/>
      </w:pPr>
    </w:p>
    <w:p w:rsidR="006D45A9" w:rsidRPr="00A67973" w:rsidRDefault="006D45A9" w:rsidP="006D45A9">
      <w:pPr>
        <w:spacing w:after="120"/>
        <w:ind w:firstLine="0"/>
        <w:jc w:val="center"/>
        <w:rPr>
          <w:b/>
          <w:sz w:val="24"/>
        </w:rPr>
      </w:pPr>
      <w:bookmarkStart w:id="17" w:name="le_temps_des_illusions_chap_XV"/>
      <w:r>
        <w:rPr>
          <w:b/>
          <w:sz w:val="24"/>
        </w:rPr>
        <w:t>Le temps des illusions.</w:t>
      </w:r>
      <w:r>
        <w:rPr>
          <w:b/>
          <w:sz w:val="24"/>
        </w:rPr>
        <w:br/>
      </w:r>
      <w:r w:rsidRPr="00D14793">
        <w:rPr>
          <w:i/>
          <w:sz w:val="24"/>
        </w:rPr>
        <w:t>Souvenirs</w:t>
      </w:r>
      <w:r w:rsidRPr="00D14793">
        <w:rPr>
          <w:sz w:val="24"/>
        </w:rPr>
        <w:t xml:space="preserve"> (Juillet 1940-Avril 1942)</w:t>
      </w:r>
    </w:p>
    <w:p w:rsidR="006D45A9" w:rsidRDefault="006D45A9" w:rsidP="006D45A9">
      <w:pPr>
        <w:pStyle w:val="Titreniveau1"/>
        <w:rPr>
          <w:szCs w:val="36"/>
        </w:rPr>
      </w:pPr>
      <w:r>
        <w:rPr>
          <w:szCs w:val="36"/>
        </w:rPr>
        <w:t>Chapitre XV</w:t>
      </w:r>
    </w:p>
    <w:p w:rsidR="006D45A9" w:rsidRDefault="006D45A9" w:rsidP="006D45A9">
      <w:pPr>
        <w:jc w:val="both"/>
        <w:rPr>
          <w:szCs w:val="36"/>
        </w:rPr>
      </w:pPr>
    </w:p>
    <w:p w:rsidR="006D45A9" w:rsidRPr="001F21A7" w:rsidRDefault="006D45A9" w:rsidP="006D45A9">
      <w:pPr>
        <w:pStyle w:val="Titreniveau2"/>
      </w:pPr>
      <w:r>
        <w:t>LA NON-RÉSISTANCE</w:t>
      </w:r>
    </w:p>
    <w:bookmarkEnd w:id="17"/>
    <w:p w:rsidR="006D45A9" w:rsidRDefault="006D45A9" w:rsidP="006D45A9">
      <w:pPr>
        <w:jc w:val="both"/>
        <w:rPr>
          <w:szCs w:val="36"/>
        </w:rPr>
      </w:pPr>
    </w:p>
    <w:p w:rsidR="006D45A9" w:rsidRDefault="006D45A9" w:rsidP="006D45A9">
      <w:pPr>
        <w:jc w:val="both"/>
      </w:pPr>
    </w:p>
    <w:p w:rsidR="006D45A9" w:rsidRDefault="006D45A9" w:rsidP="006D45A9">
      <w:pPr>
        <w:jc w:val="both"/>
      </w:pPr>
    </w:p>
    <w:p w:rsidR="006D45A9" w:rsidRDefault="006D45A9" w:rsidP="006D45A9">
      <w:pPr>
        <w:jc w:val="both"/>
      </w:pPr>
    </w:p>
    <w:p w:rsidR="006D45A9" w:rsidRDefault="006D45A9" w:rsidP="006D45A9">
      <w:pPr>
        <w:jc w:val="both"/>
      </w:pPr>
    </w:p>
    <w:p w:rsidR="006D45A9" w:rsidRDefault="006D45A9" w:rsidP="006D45A9">
      <w:pPr>
        <w:ind w:right="90" w:firstLine="0"/>
        <w:jc w:val="both"/>
        <w:rPr>
          <w:sz w:val="20"/>
        </w:rPr>
      </w:pPr>
      <w:hyperlink w:anchor="tdm" w:history="1">
        <w:r>
          <w:rPr>
            <w:rStyle w:val="Lienhypertexte"/>
            <w:sz w:val="20"/>
          </w:rPr>
          <w:t>Retour à la table des matières</w:t>
        </w:r>
      </w:hyperlink>
    </w:p>
    <w:p w:rsidR="006D45A9" w:rsidRPr="00A65A6D" w:rsidRDefault="006D45A9" w:rsidP="006D45A9">
      <w:pPr>
        <w:spacing w:before="120" w:after="120"/>
        <w:jc w:val="both"/>
      </w:pPr>
      <w:r w:rsidRPr="00A65A6D">
        <w:t>J’ai, toujours, pensé que le début du « drame du Maréchal » se s</w:t>
      </w:r>
      <w:r w:rsidRPr="00A65A6D">
        <w:t>i</w:t>
      </w:r>
      <w:r w:rsidRPr="00A65A6D">
        <w:t>tuait dans les premiers jours de l’automne 1941. Quinze mois, à peine, après l’armistice. Les quinze premiers mois n’avaient pas été sans t</w:t>
      </w:r>
      <w:r w:rsidRPr="00A65A6D">
        <w:t>a</w:t>
      </w:r>
      <w:r w:rsidRPr="00A65A6D">
        <w:t>che. Montoire, Berchtesg</w:t>
      </w:r>
      <w:r w:rsidRPr="00A65A6D">
        <w:t>a</w:t>
      </w:r>
      <w:r w:rsidRPr="00A65A6D">
        <w:t>den, la Syrie, laissaient aux lèvres un goût de cendre. Mais les sursauts équilibraient les défaillances. Le « 13 d</w:t>
      </w:r>
      <w:r w:rsidRPr="00A65A6D">
        <w:t>é</w:t>
      </w:r>
      <w:r w:rsidRPr="00A65A6D">
        <w:t>cembre », le refus de ratification des Protoc</w:t>
      </w:r>
      <w:r w:rsidRPr="00A65A6D">
        <w:t>o</w:t>
      </w:r>
      <w:r w:rsidRPr="00A65A6D">
        <w:t>les africains avaient été des points de rebroussement. Une sorte d’énergie mâle, brûlante, co</w:t>
      </w:r>
      <w:r w:rsidRPr="00A65A6D">
        <w:t>u</w:t>
      </w:r>
      <w:r w:rsidRPr="00A65A6D">
        <w:t>rait à travers les veines du nouvel État. La force vive du réveil fra</w:t>
      </w:r>
      <w:r w:rsidRPr="00A65A6D">
        <w:t>n</w:t>
      </w:r>
      <w:r w:rsidRPr="00A65A6D">
        <w:t>çais nous faisait augurer de larges, de brillantes reprises.</w:t>
      </w:r>
    </w:p>
    <w:p w:rsidR="006D45A9" w:rsidRPr="00A65A6D" w:rsidRDefault="006D45A9" w:rsidP="006D45A9">
      <w:pPr>
        <w:spacing w:before="120" w:after="120"/>
        <w:jc w:val="both"/>
      </w:pPr>
      <w:r w:rsidRPr="00A65A6D">
        <w:t>Bientôt cette force vive s’essouffla. Des signes de relâchement se manifestaient un peu partout. « Trouble des esprits », dira le Mar</w:t>
      </w:r>
      <w:r w:rsidRPr="00A65A6D">
        <w:t>é</w:t>
      </w:r>
      <w:r w:rsidRPr="00A65A6D">
        <w:t>chal, le 12 août. Oui, trouble des esprits, méfiance croissante à l’égard de l’Amiral, séquelles syrie</w:t>
      </w:r>
      <w:r w:rsidRPr="00A65A6D">
        <w:t>n</w:t>
      </w:r>
      <w:r w:rsidRPr="00A65A6D">
        <w:t>nes, vague espoir que l’Allemagne ne gagnerait pas, de l’année, sa partie dans l’Est, difficultés de ravitai</w:t>
      </w:r>
      <w:r w:rsidRPr="00A65A6D">
        <w:t>l</w:t>
      </w:r>
      <w:r w:rsidRPr="00A65A6D">
        <w:t>lement, radio de Londres… La France, en fait, écha</w:t>
      </w:r>
      <w:r w:rsidRPr="00A65A6D">
        <w:t>p</w:t>
      </w:r>
      <w:r w:rsidRPr="00A65A6D">
        <w:t>pait au Maréchal. Elle lui échappait moins par « gaullisme », moins par désir réel de r</w:t>
      </w:r>
      <w:r w:rsidRPr="00A65A6D">
        <w:t>é</w:t>
      </w:r>
      <w:r w:rsidRPr="00A65A6D">
        <w:t>sistance, que par lassitude, par désœuvrement moral, par l’un de ces besoins de diversion, que les foules captives ressentent à certaines heures de leur longue épreuve…</w:t>
      </w:r>
    </w:p>
    <w:p w:rsidR="006D45A9" w:rsidRPr="00A65A6D" w:rsidRDefault="006D45A9" w:rsidP="006D45A9">
      <w:pPr>
        <w:spacing w:before="120" w:after="120"/>
        <w:jc w:val="both"/>
      </w:pPr>
      <w:r w:rsidRPr="00A65A6D">
        <w:t>Il fallait ressaisir la France. Comment la ressaisirait-on ? L’imagerie du m</w:t>
      </w:r>
      <w:r w:rsidRPr="00A65A6D">
        <w:t>o</w:t>
      </w:r>
      <w:r w:rsidRPr="00A65A6D">
        <w:t>ment ne fournissait guère de ponts d’Arcole… On tenta d’y parvenir, au prix d’un resserrement de l’autorité gouvern</w:t>
      </w:r>
      <w:r w:rsidRPr="00A65A6D">
        <w:t>e</w:t>
      </w:r>
      <w:r w:rsidRPr="00A65A6D">
        <w:t>mentale, d’un durcissement de l’appareil punitif. Le Conseil des m</w:t>
      </w:r>
      <w:r w:rsidRPr="00A65A6D">
        <w:t>i</w:t>
      </w:r>
      <w:r w:rsidRPr="00A65A6D">
        <w:t>nistres approuva toute une série de mesures (suspension de l’activité des</w:t>
      </w:r>
      <w:r>
        <w:t xml:space="preserve"> [</w:t>
      </w:r>
      <w:r w:rsidRPr="00A65A6D">
        <w:t>392</w:t>
      </w:r>
      <w:r>
        <w:t xml:space="preserve">] </w:t>
      </w:r>
      <w:r w:rsidRPr="00A65A6D">
        <w:t>partis, suppression de l’indemnité parlementaire, lutte a</w:t>
      </w:r>
      <w:r w:rsidRPr="00A65A6D">
        <w:t>c</w:t>
      </w:r>
      <w:r w:rsidRPr="00A65A6D">
        <w:t>crue contre la m</w:t>
      </w:r>
      <w:r w:rsidRPr="00A65A6D">
        <w:t>a</w:t>
      </w:r>
      <w:r w:rsidRPr="00A65A6D">
        <w:t>çonnerie, renforcement de la police, institution du Conseil de justice politique, serment de fidélité des fonctionnaires) dont l’ensemble constituait une sorte de « fascisme délavé », ou, pour mieux dire, une entreprise de réaction politique. Nous nous trouvions ramenés au temps de Polignac, de Persigny, de M. de Fou</w:t>
      </w:r>
      <w:r w:rsidRPr="00A65A6D">
        <w:t>r</w:t>
      </w:r>
      <w:r w:rsidRPr="00A65A6D">
        <w:t>tou.</w:t>
      </w:r>
    </w:p>
    <w:p w:rsidR="006D45A9" w:rsidRPr="00A65A6D" w:rsidRDefault="006D45A9" w:rsidP="006D45A9">
      <w:pPr>
        <w:spacing w:before="120" w:after="120"/>
        <w:jc w:val="both"/>
      </w:pPr>
      <w:r w:rsidRPr="00A65A6D">
        <w:t>Le Maréchal, qui croyait découvrir, dans toutes les directions, des adversaires de son œuvre, ne se lança que de trop bon gré dans l’aventure. Il ne fut pas le seul. Nous eûmes notre part de responsabil</w:t>
      </w:r>
      <w:r w:rsidRPr="00A65A6D">
        <w:t>i</w:t>
      </w:r>
      <w:r w:rsidRPr="00A65A6D">
        <w:t>té — active ou passive — dans certaines de ces initiatives (suppre</w:t>
      </w:r>
      <w:r w:rsidRPr="00A65A6D">
        <w:t>s</w:t>
      </w:r>
      <w:r w:rsidRPr="00A65A6D">
        <w:t>sion de l’indemnité parlementaire, Commissa</w:t>
      </w:r>
      <w:r w:rsidRPr="00A65A6D">
        <w:t>i</w:t>
      </w:r>
      <w:r w:rsidRPr="00A65A6D">
        <w:t>res du pouvoir et Conseil de justice politique, notamment). Dirais-je, même, qu’en ref</w:t>
      </w:r>
      <w:r w:rsidRPr="00A65A6D">
        <w:t>u</w:t>
      </w:r>
      <w:r w:rsidRPr="00A65A6D">
        <w:t>sant l’intérieur, qu’en y laissant pénétrer Pucheu, j’abandonnais à un homme, trop notoirement épris d’exhibitionnisme musculaire, les l</w:t>
      </w:r>
      <w:r w:rsidRPr="00A65A6D">
        <w:t>e</w:t>
      </w:r>
      <w:r w:rsidRPr="00A65A6D">
        <w:t>viers d’un acier rembruni ?…</w:t>
      </w:r>
    </w:p>
    <w:p w:rsidR="006D45A9" w:rsidRPr="00A65A6D" w:rsidRDefault="006D45A9" w:rsidP="006D45A9">
      <w:pPr>
        <w:spacing w:before="120" w:after="120"/>
        <w:jc w:val="both"/>
      </w:pPr>
      <w:r w:rsidRPr="00A65A6D">
        <w:t>Mais nous avions quelques excuses. La plus forte était d’ordre e</w:t>
      </w:r>
      <w:r w:rsidRPr="00A65A6D">
        <w:t>x</w:t>
      </w:r>
      <w:r w:rsidRPr="00A65A6D">
        <w:t xml:space="preserve">térieur. L’entrée de la </w:t>
      </w:r>
      <w:r w:rsidRPr="00A65A6D">
        <w:rPr>
          <w:i/>
        </w:rPr>
        <w:t>Wehrmacht</w:t>
      </w:r>
      <w:r w:rsidRPr="00A65A6D">
        <w:t xml:space="preserve"> en Russie battait en brèche notre « attentisme ». Attendre quoi ? nous disait-on. L’invasion de la Cr</w:t>
      </w:r>
      <w:r w:rsidRPr="00A65A6D">
        <w:t>i</w:t>
      </w:r>
      <w:r w:rsidRPr="00A65A6D">
        <w:t>mée, la mise au pas de la Tu</w:t>
      </w:r>
      <w:r w:rsidRPr="00A65A6D">
        <w:t>r</w:t>
      </w:r>
      <w:r w:rsidRPr="00A65A6D">
        <w:t>quie, le défilé des chars de Rommel dans les oliveraies tunisiennes ? Nous a</w:t>
      </w:r>
      <w:r w:rsidRPr="00A65A6D">
        <w:t>t</w:t>
      </w:r>
      <w:r w:rsidRPr="00A65A6D">
        <w:t>tendions bien autre chose. Et l’on nous eût vus penchés sur les cartes de la L</w:t>
      </w:r>
      <w:r w:rsidRPr="00A65A6D">
        <w:t>i</w:t>
      </w:r>
      <w:r w:rsidRPr="00A65A6D">
        <w:t>bye, sur les graphiques de la production de guerre américaine, sur les premiers effets du « Land-lease ». Mais, comme sœur Anne, nous ne voyions rien venir… Le fragile édifice de protection nord-africaine, auquel nous avions tr</w:t>
      </w:r>
      <w:r w:rsidRPr="00A65A6D">
        <w:t>a</w:t>
      </w:r>
      <w:r w:rsidRPr="00A65A6D">
        <w:t>vaillé de si bon cœur, en refoulant, en juin, les Protocoles Darlan-Warlimont, demeurerait- il, lui-même, à l’abri des lézardes ? Il fallait que notre espoir en la libération de la France fût bien vif, notre confiance dans la victoire des Alliés bien tenace, pour que, frêle, m</w:t>
      </w:r>
      <w:r w:rsidRPr="00A65A6D">
        <w:t>o</w:t>
      </w:r>
      <w:r w:rsidRPr="00A65A6D">
        <w:t>qué, discrédité, notre « attentisme » maintînt ses tièdes palp</w:t>
      </w:r>
      <w:r w:rsidRPr="00A65A6D">
        <w:t>i</w:t>
      </w:r>
      <w:r w:rsidRPr="00A65A6D">
        <w:t xml:space="preserve">tations, sous les douches glacées de la </w:t>
      </w:r>
      <w:r w:rsidRPr="00A65A6D">
        <w:rPr>
          <w:i/>
        </w:rPr>
        <w:t>U</w:t>
      </w:r>
      <w:r w:rsidRPr="00A65A6D">
        <w:rPr>
          <w:i/>
          <w:smallCaps/>
        </w:rPr>
        <w:t>fa</w:t>
      </w:r>
      <w:r w:rsidRPr="00A65A6D">
        <w:rPr>
          <w:i/>
        </w:rPr>
        <w:t xml:space="preserve"> Actualités</w:t>
      </w:r>
      <w:r w:rsidRPr="00A65A6D">
        <w:t>.</w:t>
      </w:r>
    </w:p>
    <w:p w:rsidR="006D45A9" w:rsidRPr="00A65A6D" w:rsidRDefault="006D45A9" w:rsidP="006D45A9">
      <w:pPr>
        <w:spacing w:before="120" w:after="120"/>
        <w:jc w:val="both"/>
      </w:pPr>
      <w:r w:rsidRPr="00A65A6D">
        <w:t>Sur qui, d’ailleurs, nous appuyer ? Le « pays légal » avait cessé de vivre. La Légion ne se souciait que de bannières lancéolées ou d’épuration cantonale. La synarchie marquait des points. L’armée guettait son heure, mais ne la guettait, encore, que des fichiers « démographiques » de la statistique lyonnaise. À l’apollinisme du Maréchal ne s’opposait aucun dionysiasme des masses…</w:t>
      </w:r>
    </w:p>
    <w:p w:rsidR="006D45A9" w:rsidRPr="00A65A6D" w:rsidRDefault="006D45A9" w:rsidP="006D45A9">
      <w:pPr>
        <w:spacing w:before="120" w:after="120"/>
        <w:jc w:val="both"/>
      </w:pPr>
      <w:r>
        <w:t>[</w:t>
      </w:r>
      <w:r w:rsidRPr="00A65A6D">
        <w:t>393</w:t>
      </w:r>
      <w:r>
        <w:t>]</w:t>
      </w:r>
    </w:p>
    <w:p w:rsidR="006D45A9" w:rsidRPr="00A65A6D" w:rsidRDefault="006D45A9" w:rsidP="006D45A9">
      <w:pPr>
        <w:spacing w:before="120" w:after="120"/>
        <w:jc w:val="both"/>
      </w:pPr>
      <w:r w:rsidRPr="00A65A6D">
        <w:t>Romier, le seul, le vrai conseiller du Maréchal, que je tentais de dresser contre les ministres collaborationnistes, se déclarait impui</w:t>
      </w:r>
      <w:r w:rsidRPr="00A65A6D">
        <w:t>s</w:t>
      </w:r>
      <w:r w:rsidRPr="00A65A6D">
        <w:t>sant. Sa tension mo</w:t>
      </w:r>
      <w:r w:rsidRPr="00A65A6D">
        <w:t>n</w:t>
      </w:r>
      <w:r w:rsidRPr="00A65A6D">
        <w:t xml:space="preserve">tait, son nez saignait. « Vous êtes un personnage du </w:t>
      </w:r>
      <w:r w:rsidRPr="00A65A6D">
        <w:rPr>
          <w:smallCaps/>
        </w:rPr>
        <w:t>xv</w:t>
      </w:r>
      <w:r w:rsidRPr="00A65A6D">
        <w:rPr>
          <w:vertAlign w:val="superscript"/>
        </w:rPr>
        <w:t>e</w:t>
      </w:r>
      <w:r w:rsidRPr="00A65A6D">
        <w:t xml:space="preserve"> siècle, me disait-il. Vous ne rêvez que plaies et bosses. Mo</w:t>
      </w:r>
      <w:r w:rsidRPr="00A65A6D">
        <w:t>n</w:t>
      </w:r>
      <w:r w:rsidRPr="00A65A6D">
        <w:t>tluc vous eût offert une chance de su</w:t>
      </w:r>
      <w:r w:rsidRPr="00A65A6D">
        <w:t>r</w:t>
      </w:r>
      <w:r w:rsidRPr="00A65A6D">
        <w:t>prendre Vérone ou de rançonner Mantoue. Mais la « conjoncture » n’y est plus. En poussant le Mar</w:t>
      </w:r>
      <w:r w:rsidRPr="00A65A6D">
        <w:t>é</w:t>
      </w:r>
      <w:r w:rsidRPr="00A65A6D">
        <w:t>chal à bout, vous feriez le jeu des Allemands. Nous ne sommes pas, encore, au terme de nos épreuves et, personnellement, je n’en ve</w:t>
      </w:r>
      <w:r w:rsidRPr="00A65A6D">
        <w:t>r</w:t>
      </w:r>
      <w:r w:rsidRPr="00A65A6D">
        <w:t>rai pas la fin. Un peu de patience, un peu de sagesse. La synarchie, croyez-moi, n’est qu’un mythe. Ce qui compte, c’est la discipline des Français, en face des Allemands. Pas de romantisme. Pas de surench</w:t>
      </w:r>
      <w:r w:rsidRPr="00A65A6D">
        <w:t>è</w:t>
      </w:r>
      <w:r w:rsidRPr="00A65A6D">
        <w:t>re ! » Sincère, honnête, le bon Romier s’enlisait. Sur la face intellige</w:t>
      </w:r>
      <w:r w:rsidRPr="00A65A6D">
        <w:t>n</w:t>
      </w:r>
      <w:r w:rsidRPr="00A65A6D">
        <w:t>te de l’humaniste, le sourire résigné du bonze creusait ses plis amers.</w:t>
      </w:r>
    </w:p>
    <w:p w:rsidR="006D45A9" w:rsidRPr="00A65A6D" w:rsidRDefault="006D45A9" w:rsidP="006D45A9">
      <w:pPr>
        <w:spacing w:before="120" w:after="120"/>
        <w:jc w:val="both"/>
      </w:pPr>
      <w:r w:rsidRPr="00A65A6D">
        <w:t>Ainsi demeurâmes-nous sans force devant le développement d’une politique de réaction. La « conjoncture », le cortège des événements extérieurs, le discr</w:t>
      </w:r>
      <w:r w:rsidRPr="00A65A6D">
        <w:t>é</w:t>
      </w:r>
      <w:r w:rsidRPr="00A65A6D">
        <w:t>dit saisonnier de l’attentisme n’obligeaient, certes pas, à chausser le gantelet de fer. Mieux eût valu conserver l’arme au pied et regarder couler l’Allier. Mais entre Benoist-Méchin et Vincent Auriol, entre les cheminements ophidiens de la collaboration et les rodomontades du bélier démocratique, la partie n’était pas facile à jouer. Ah ! s’il ne s’était agi que de Charles de Gaulle et de Philippe P</w:t>
      </w:r>
      <w:r w:rsidRPr="00A65A6D">
        <w:t>é</w:t>
      </w:r>
      <w:r w:rsidRPr="00A65A6D">
        <w:t>tain !…</w:t>
      </w:r>
    </w:p>
    <w:p w:rsidR="006D45A9" w:rsidRPr="00A65A6D" w:rsidRDefault="006D45A9" w:rsidP="006D45A9">
      <w:pPr>
        <w:spacing w:before="120" w:after="120"/>
        <w:jc w:val="both"/>
      </w:pPr>
      <w:r w:rsidRPr="00A65A6D">
        <w:t>Encore le Maréchal n’accordait-il à la « répression » qu’une atte</w:t>
      </w:r>
      <w:r w:rsidRPr="00A65A6D">
        <w:t>n</w:t>
      </w:r>
      <w:r w:rsidRPr="00A65A6D">
        <w:t>tion très s</w:t>
      </w:r>
      <w:r w:rsidRPr="00A65A6D">
        <w:t>e</w:t>
      </w:r>
      <w:r w:rsidRPr="00A65A6D">
        <w:t>condaire. Sa vraie pensée n’était pas là. Elle flottait dans les régions indistinctes de la régénération intérieure et de la paix de compromis. Elle se nourrissait du rêve constituant, du rêve médiateur. Mais elle avait, toujours, besoin de prestige. Or, ce prestige déclinait. Le second voyage à Lyon (septembre 1941) fut, à cet égard, une rév</w:t>
      </w:r>
      <w:r w:rsidRPr="00A65A6D">
        <w:t>é</w:t>
      </w:r>
      <w:r w:rsidRPr="00A65A6D">
        <w:t>lation. Quel contraste avec l’enthousiasme de Limoges, trois mois plus tôt ! Une population clairsemée, presque indifférente. De maigres a</w:t>
      </w:r>
      <w:r w:rsidRPr="00A65A6D">
        <w:t>p</w:t>
      </w:r>
      <w:r w:rsidRPr="00A65A6D">
        <w:t>plaudissements. Lyon déjà s’enfonçait dans la brume. Et la suite du voyage — une excursion buissonnière à travers le Beaujolais — ne nous offrit, guère, plus d’agréments. Quelques cris de « Vive Da</w:t>
      </w:r>
      <w:r w:rsidRPr="00A65A6D">
        <w:t>r</w:t>
      </w:r>
      <w:r w:rsidRPr="00A65A6D">
        <w:t>lan ! » fusèrent du vignoble. Le Mar</w:t>
      </w:r>
      <w:r w:rsidRPr="00A65A6D">
        <w:t>é</w:t>
      </w:r>
      <w:r w:rsidRPr="00A65A6D">
        <w:t>chal s’irritait. « Il organise bien sa claque ! — Laissez-lui cette modeste satisfaction, Monsieur le M</w:t>
      </w:r>
      <w:r w:rsidRPr="00A65A6D">
        <w:t>a</w:t>
      </w:r>
      <w:r w:rsidRPr="00A65A6D">
        <w:t>réchal. Il ne vous “aura” pas. — En attendant, l’on</w:t>
      </w:r>
      <w:r>
        <w:t xml:space="preserve"> [</w:t>
      </w:r>
      <w:r w:rsidRPr="00A65A6D">
        <w:t>394</w:t>
      </w:r>
      <w:r>
        <w:t xml:space="preserve">] </w:t>
      </w:r>
      <w:r w:rsidRPr="00A65A6D">
        <w:t>m’escamote. — Non. Je regrette simplement que Villeffanche se soit montré si froid. — C’est aussi mon avis. Mais que leur ai-je donc fait ? »</w:t>
      </w:r>
    </w:p>
    <w:p w:rsidR="006D45A9" w:rsidRPr="00A65A6D" w:rsidRDefault="006D45A9" w:rsidP="006D45A9">
      <w:pPr>
        <w:spacing w:before="120" w:after="120"/>
        <w:jc w:val="both"/>
      </w:pPr>
      <w:r w:rsidRPr="00A65A6D">
        <w:t>Il ne leur faisait pas grand’chose. Mais l’épuration s’accentuait. Bernier, D</w:t>
      </w:r>
      <w:r w:rsidRPr="00A65A6D">
        <w:t>o</w:t>
      </w:r>
      <w:r w:rsidRPr="00A65A6D">
        <w:t>non, Ulysse Fabre, Labroue, William Bertrand, d’assez grands noms de la Tro</w:t>
      </w:r>
      <w:r w:rsidRPr="00A65A6D">
        <w:t>i</w:t>
      </w:r>
      <w:r w:rsidRPr="00A65A6D">
        <w:t>sième République, se voyaient révoqués, ou déchus de leur mandat. Et la « collaboration » s’étalait. À Lyon, m</w:t>
      </w:r>
      <w:r w:rsidRPr="00A65A6D">
        <w:t>ê</w:t>
      </w:r>
      <w:r w:rsidRPr="00A65A6D">
        <w:t>me, quelques heures après le passage du Maréchal, quatre Allemands, Schleier, Hoffmann, le Dr Ude et Wiederholt étaient accueillis avec déférence, dans le grand stand de la Foire. Ils dressaient, aux côtés de nos industriels, le calendrier des futures manifestations de la « solidarité européenne ». Pucheu trouvait le moyen de pénétrer en zone interd</w:t>
      </w:r>
      <w:r w:rsidRPr="00A65A6D">
        <w:t>i</w:t>
      </w:r>
      <w:r w:rsidRPr="00A65A6D">
        <w:t>te et s’en vantait. Mais Caziot voyait ses voyages vers le Nord interrompus, au début d’octobre. Et l’anniversaire de Dakar était célébré avec maladresse. Le chanoine Moncelle trouvait, même, pour célébrer cette victoire de Français sur d’autres Français, les accents d’un enthousiasme béotien. Sans doute étions-nous heureux que D</w:t>
      </w:r>
      <w:r w:rsidRPr="00A65A6D">
        <w:t>a</w:t>
      </w:r>
      <w:r w:rsidRPr="00A65A6D">
        <w:t>kar eût tenu, car Dakar pris par les anglo-gaullistes, c’eût été les A</w:t>
      </w:r>
      <w:r w:rsidRPr="00A65A6D">
        <w:t>l</w:t>
      </w:r>
      <w:r w:rsidRPr="00A65A6D">
        <w:t>lemands à Marseille. Mais c’était tout. Nous n’avions aucun goût pour les couplets orphiques…</w:t>
      </w:r>
    </w:p>
    <w:p w:rsidR="006D45A9" w:rsidRPr="00A65A6D" w:rsidRDefault="006D45A9" w:rsidP="006D45A9">
      <w:pPr>
        <w:pStyle w:val="c"/>
      </w:pPr>
      <w:r w:rsidRPr="00A65A6D">
        <w:t>*</w:t>
      </w:r>
      <w:r>
        <w:br/>
      </w:r>
      <w:r w:rsidRPr="00A65A6D">
        <w:t>*     *</w:t>
      </w:r>
    </w:p>
    <w:p w:rsidR="006D45A9" w:rsidRPr="00A65A6D" w:rsidRDefault="006D45A9" w:rsidP="006D45A9">
      <w:pPr>
        <w:spacing w:before="120" w:after="120"/>
        <w:jc w:val="both"/>
      </w:pPr>
      <w:r w:rsidRPr="00A65A6D">
        <w:t>Toutes ces fautes, réaction intérieure, collaboration renaissante, maladresses d’expression, n’eussent été, pourtant, que secondaires, si de terribles drames n’avaient secoué, dans le même moment, la zone occupée.</w:t>
      </w:r>
    </w:p>
    <w:p w:rsidR="006D45A9" w:rsidRPr="00A65A6D" w:rsidRDefault="006D45A9" w:rsidP="006D45A9">
      <w:pPr>
        <w:spacing w:before="120" w:after="120"/>
        <w:jc w:val="both"/>
      </w:pPr>
      <w:r w:rsidRPr="00A65A6D">
        <w:t>Le mois d’août marque le début des premiers attentats, contre les Allemands, à Paris : le 21, si j’ai bonne mémoire. Sanction : vingt-neuf fusillés, dont nous ne connûmes, d’ailleurs, jamais les noms. Les généraux von Stulpnagel et Schaumbourg multiplient les appels à la population, les ordonnances sur les ot</w:t>
      </w:r>
      <w:r w:rsidRPr="00A65A6D">
        <w:t>a</w:t>
      </w:r>
      <w:r w:rsidRPr="00A65A6D">
        <w:t>ges, les avis de détention d’armes, les arrêtés de couvre-feu. C’est un beau feu grégeois, d’où brasilleront, exaspérées, de nouvelles passions. Brinon, qui se man</w:t>
      </w:r>
      <w:r w:rsidRPr="00A65A6D">
        <w:t>i</w:t>
      </w:r>
      <w:r w:rsidRPr="00A65A6D">
        <w:t>feste, toujours, à contretemps, croit pouvoir calmer les esprits, en pa</w:t>
      </w:r>
      <w:r w:rsidRPr="00A65A6D">
        <w:t>r</w:t>
      </w:r>
      <w:r w:rsidRPr="00A65A6D">
        <w:t>lant de la « puissance d’attraction du national-socialisme »,</w:t>
      </w:r>
      <w:r>
        <w:t xml:space="preserve"> [</w:t>
      </w:r>
      <w:r w:rsidRPr="00A65A6D">
        <w:t>395</w:t>
      </w:r>
      <w:r>
        <w:t xml:space="preserve">] </w:t>
      </w:r>
      <w:r w:rsidRPr="00A65A6D">
        <w:t xml:space="preserve">de l’ardeur des premiers contingents de la </w:t>
      </w:r>
      <w:r w:rsidRPr="00A65A6D">
        <w:rPr>
          <w:smallCaps/>
        </w:rPr>
        <w:t>Lvf</w:t>
      </w:r>
      <w:r w:rsidRPr="00A65A6D">
        <w:t>. Il fait, littéralement, su</w:t>
      </w:r>
      <w:r w:rsidRPr="00A65A6D">
        <w:t>r</w:t>
      </w:r>
      <w:r w:rsidRPr="00A65A6D">
        <w:t>gir les poignards des pavés. « Quand renverrez-vous cet homme-là ? dis-je au Mar</w:t>
      </w:r>
      <w:r w:rsidRPr="00A65A6D">
        <w:t>é</w:t>
      </w:r>
      <w:r w:rsidRPr="00A65A6D">
        <w:t>chal, le 16 octobre. — Un de ces jours. Mais, pour le moment, je vais lui passer un savon ! » Il n’en fera rien…</w:t>
      </w:r>
    </w:p>
    <w:p w:rsidR="006D45A9" w:rsidRPr="00A65A6D" w:rsidRDefault="006D45A9" w:rsidP="006D45A9">
      <w:pPr>
        <w:spacing w:before="120" w:after="120"/>
        <w:jc w:val="both"/>
      </w:pPr>
      <w:r w:rsidRPr="00A65A6D">
        <w:t>Et les attentats se multiplient. Octobre et novembre sont, en Fra</w:t>
      </w:r>
      <w:r w:rsidRPr="00A65A6D">
        <w:t>n</w:t>
      </w:r>
      <w:r w:rsidRPr="00A65A6D">
        <w:t>ce, des mois de sang. Le lieutenant-colonel Holtz est abattu, à Nantes, le 20 octobre. Le le</w:t>
      </w:r>
      <w:r w:rsidRPr="00A65A6D">
        <w:t>n</w:t>
      </w:r>
      <w:r w:rsidRPr="00A65A6D">
        <w:t>demain un intendant militaire tombe à Bordeaux. Quels sont les auteurs de ces attentats ? Des Tchèques, des Polonais, des juifs ? comme l’insinue Benoist- Méchin. Nous n’en saurons j</w:t>
      </w:r>
      <w:r w:rsidRPr="00A65A6D">
        <w:t>a</w:t>
      </w:r>
      <w:r w:rsidRPr="00A65A6D">
        <w:t>mais rien. Les Allemands non plus, malgré les primes offertes aux dénonciateurs. Mais, pour Nantes, cinquante otages vont être fusillés à Châteaubriant. Cinquante autres le seront, à leur tour, dans les six jours, si les coupables ne sont pas découverts. Bordeaux, qui croit pouvoir s’en tirer avec une caution de dix millions, voit également tomber ses martyrs.</w:t>
      </w:r>
    </w:p>
    <w:p w:rsidR="006D45A9" w:rsidRPr="00A65A6D" w:rsidRDefault="006D45A9" w:rsidP="006D45A9">
      <w:pPr>
        <w:spacing w:before="120" w:after="120"/>
        <w:jc w:val="both"/>
      </w:pPr>
      <w:r w:rsidRPr="00A65A6D">
        <w:t>C’est au cours de ces journées tragiques, qu’excipant des « devoirs de sa charge », Brinon vient trouver Pétain. C’est au cours de ces journées de deuil, qu’en dépit de la surveillance assez stricte, que nous exercions, le général Laure et moi, sur le vestibule du Maréchal, Br</w:t>
      </w:r>
      <w:r w:rsidRPr="00A65A6D">
        <w:t>i</w:t>
      </w:r>
      <w:r w:rsidRPr="00A65A6D">
        <w:t>non extorque la signature du Chef de l’État, au bas d’une lettre adre</w:t>
      </w:r>
      <w:r w:rsidRPr="00A65A6D">
        <w:t>s</w:t>
      </w:r>
      <w:r w:rsidRPr="00A65A6D">
        <w:t>sée au colonel Labonne, chef des Volontaires français contre le bo</w:t>
      </w:r>
      <w:r w:rsidRPr="00A65A6D">
        <w:t>l</w:t>
      </w:r>
      <w:r w:rsidRPr="00A65A6D">
        <w:t>chévisme. Ce message fait l’effet d’une bombe. « À quoi donc avez-vous pensé, Monsieur le Maréchal », lui dit le général Laure. Je n’ai pas lu le papier. — Et comment avez-vous osé le signer ?</w:t>
      </w:r>
    </w:p>
    <w:p w:rsidR="006D45A9" w:rsidRPr="00A65A6D" w:rsidRDefault="006D45A9" w:rsidP="006D45A9">
      <w:pPr>
        <w:spacing w:before="120" w:after="120"/>
        <w:jc w:val="both"/>
      </w:pPr>
      <w:r w:rsidRPr="00A65A6D">
        <w:t>Brinon m’a dit qu’il y avait, là-bas, de braves gens, de bons Fra</w:t>
      </w:r>
      <w:r w:rsidRPr="00A65A6D">
        <w:t>n</w:t>
      </w:r>
      <w:r w:rsidRPr="00A65A6D">
        <w:t>çais, qui n’avaient aucun goût pour l’Allemagne, mais qui se battaient contre les soviets, par conviction. Fallait-il les décourager ? »</w:t>
      </w:r>
    </w:p>
    <w:p w:rsidR="006D45A9" w:rsidRPr="00A65A6D" w:rsidRDefault="006D45A9" w:rsidP="006D45A9">
      <w:pPr>
        <w:spacing w:before="120" w:after="120"/>
        <w:jc w:val="both"/>
      </w:pPr>
      <w:r w:rsidRPr="00A65A6D">
        <w:t>Laure a les larmes aux yeux. Je me tais. Les mots s’arrêtent dans ma gorge. « Allez-vous être aussi injuste que Laure, du Moulin ? – Injuste ou non, Mo</w:t>
      </w:r>
      <w:r w:rsidRPr="00A65A6D">
        <w:t>n</w:t>
      </w:r>
      <w:r w:rsidRPr="00A65A6D">
        <w:t>sieur le Maréchal, la chose n’a plus beaucoup d’importance. Mais je me demande ce que nous faisons, encore, a</w:t>
      </w:r>
      <w:r w:rsidRPr="00A65A6D">
        <w:t>u</w:t>
      </w:r>
      <w:r w:rsidRPr="00A65A6D">
        <w:t>près de vous. Puisque vous avez décidé de vous brûler à petit feu, nous n’avons plus qu’à vous passer le tisonnier. — Qu’avez-vous dans les mains ? — Le brouillon d’un discours pour la corpor</w:t>
      </w:r>
      <w:r w:rsidRPr="00A65A6D">
        <w:t>a</w:t>
      </w:r>
      <w:r w:rsidRPr="00A65A6D">
        <w:t>tion paysanne. – Passez-le moi. — À quoi bon ? Au point où nous en so</w:t>
      </w:r>
      <w:r w:rsidRPr="00A65A6D">
        <w:t>m</w:t>
      </w:r>
      <w:r w:rsidRPr="00A65A6D">
        <w:t>mes ! » Et</w:t>
      </w:r>
      <w:r>
        <w:t xml:space="preserve"> [</w:t>
      </w:r>
      <w:r w:rsidRPr="00A65A6D">
        <w:t>396</w:t>
      </w:r>
      <w:r>
        <w:t xml:space="preserve">] </w:t>
      </w:r>
      <w:r w:rsidRPr="00A65A6D">
        <w:t>je déchire le brouillon. Le Maréchal se lève. Il est devenu rouge. « Vous osez faire cela, en ma présence ?… — Mais oui, Monsieur le Maréchal. Si vous croyez qu’après ce que vous venez d’écrire, le moindre message de votre part ait encore la moindre i</w:t>
      </w:r>
      <w:r w:rsidRPr="00A65A6D">
        <w:t>n</w:t>
      </w:r>
      <w:r w:rsidRPr="00A65A6D">
        <w:t>fluence sur le pays, vous vous trompez terriblement. — Allez-vous en tous les deux ! Je ne veux plus vous voir. »</w:t>
      </w:r>
    </w:p>
    <w:p w:rsidR="006D45A9" w:rsidRPr="00A65A6D" w:rsidRDefault="006D45A9" w:rsidP="006D45A9">
      <w:pPr>
        <w:spacing w:before="120" w:after="120"/>
        <w:jc w:val="both"/>
      </w:pPr>
      <w:r w:rsidRPr="00A65A6D">
        <w:t>Nous le revoyons, bien entendu, le lendemain matin, vers neuf heures. Le Maréchal nous demande si nous avons bien réfléchi. Nous sommes calmes : « Mais oui, Monsieur le Maréchal. — Eh bien, moi aussi, j’ai réfléchi. Je crois que je vais envoyer M. de Brinon en Suède — À quel titre ? — Comme ministre à Stockholm. »</w:t>
      </w:r>
    </w:p>
    <w:p w:rsidR="006D45A9" w:rsidRPr="00A65A6D" w:rsidRDefault="006D45A9" w:rsidP="006D45A9">
      <w:pPr>
        <w:spacing w:before="120" w:after="120"/>
        <w:jc w:val="both"/>
      </w:pPr>
      <w:r w:rsidRPr="00A65A6D">
        <w:t>Brinon ne partit jamais pour la Suède. Il se rendit tout simplement en Allemagne, auprès de Gœring et de Ribbentrop et se félicita, que</w:t>
      </w:r>
      <w:r w:rsidRPr="00A65A6D">
        <w:t>l</w:t>
      </w:r>
      <w:r w:rsidRPr="00A65A6D">
        <w:t>ques jours plus tard, rue de Grenelle, de la cordialité de leur accueil…</w:t>
      </w:r>
    </w:p>
    <w:p w:rsidR="006D45A9" w:rsidRPr="00A65A6D" w:rsidRDefault="006D45A9" w:rsidP="006D45A9">
      <w:pPr>
        <w:pStyle w:val="c"/>
      </w:pPr>
      <w:r w:rsidRPr="00A65A6D">
        <w:t>*</w:t>
      </w:r>
      <w:r>
        <w:br/>
      </w:r>
      <w:r w:rsidRPr="00A65A6D">
        <w:t>*     *</w:t>
      </w:r>
    </w:p>
    <w:p w:rsidR="006D45A9" w:rsidRPr="00A65A6D" w:rsidRDefault="006D45A9" w:rsidP="006D45A9">
      <w:pPr>
        <w:spacing w:before="120" w:after="120"/>
        <w:jc w:val="both"/>
      </w:pPr>
      <w:r w:rsidRPr="00A65A6D">
        <w:t>Mais, dans tout cela, que faisait Darlan ? Darlan faisait ceci qu’il complotait. Contre qui ? Contre l’Allemagne. Non. Contre Weygand. L’élimination de Weygand était devenue la grande pensée du règne. Weygand représentait la seule force extérieure à Darlan, la seule fo</w:t>
      </w:r>
      <w:r w:rsidRPr="00A65A6D">
        <w:t>r</w:t>
      </w:r>
      <w:r w:rsidRPr="00A65A6D">
        <w:t>ce, aussi, qui lui fût supérieure. Il fallait l’abattre.</w:t>
      </w:r>
    </w:p>
    <w:p w:rsidR="006D45A9" w:rsidRPr="00A65A6D" w:rsidRDefault="006D45A9" w:rsidP="006D45A9">
      <w:pPr>
        <w:spacing w:before="120" w:after="120"/>
        <w:jc w:val="both"/>
      </w:pPr>
      <w:r w:rsidRPr="00A65A6D">
        <w:t>J’avais, déjà, senti, chez Laval, la crainte de Weygand. Je sentais, chez Darlan, la hantise de Weygand. En quoi Weygand pouvait-il g</w:t>
      </w:r>
      <w:r w:rsidRPr="00A65A6D">
        <w:t>ê</w:t>
      </w:r>
      <w:r w:rsidRPr="00A65A6D">
        <w:t>ner Darlan ? En rien. Mais il le dominait. Pour Darlan, Weygand c’était l’homme de Rethondes, le chef d’état-major de Foch, le sign</w:t>
      </w:r>
      <w:r w:rsidRPr="00A65A6D">
        <w:t>a</w:t>
      </w:r>
      <w:r w:rsidRPr="00A65A6D">
        <w:t>taire du premier armistice, l’officier fringant et vif, qui étincelait, déjà, de ses trois étoiles, à l’heure où Darlan, fusilier-marin de Dixmude, n’arborait que ses cinq galons, dans les dunes des Flandres. Un ho</w:t>
      </w:r>
      <w:r w:rsidRPr="00A65A6D">
        <w:t>m</w:t>
      </w:r>
      <w:r w:rsidRPr="00A65A6D">
        <w:t>me qui avait allègrement franchi la légende, alors que Darlan s’offrait, lab</w:t>
      </w:r>
      <w:r w:rsidRPr="00A65A6D">
        <w:t>o</w:t>
      </w:r>
      <w:r w:rsidRPr="00A65A6D">
        <w:t>rieusement, au destin. Un homme du monde, au surplus. Un membre de l’Académie française. Un administrateur du Suez. L’auteur de plusieurs livres d’histoire. Un militaire, qui, dans le civil, portait, avec élégance, le tube gris et la jaquette, et dont le roi d’Angleterre serrait affectueusement la main, aux courses d’Ascot. Tous ces traits blessaient, en Darlan, le petit bourgeois gascon,</w:t>
      </w:r>
      <w:r>
        <w:t xml:space="preserve"> [</w:t>
      </w:r>
      <w:r w:rsidRPr="00A65A6D">
        <w:t>397</w:t>
      </w:r>
      <w:r>
        <w:t xml:space="preserve">] </w:t>
      </w:r>
      <w:r w:rsidRPr="00A65A6D">
        <w:t>le marin mal arrimé, dont le ciré d’embruns s’ouvrait sur un veston de cal</w:t>
      </w:r>
      <w:r w:rsidRPr="00A65A6D">
        <w:t>i</w:t>
      </w:r>
      <w:r w:rsidRPr="00A65A6D">
        <w:t xml:space="preserve">cot. Cette statue lointaine, distante, nerveuse, de Weygand avait pris pied, trop fortement, sur le socle d’Alger. Il fallait la déboulonner. Il n’y aurait plus de Dauphin d’Afrique. Et quelle «bonne manière » à l’égard des </w:t>
      </w:r>
      <w:r w:rsidRPr="00A65A6D">
        <w:rPr>
          <w:i/>
        </w:rPr>
        <w:t>Fritz</w:t>
      </w:r>
      <w:r w:rsidRPr="00A65A6D">
        <w:t>… Car, tout de même, Weygand exagérait. Il avait sa conception particulière de l’armistice. Il refusait aux Allemands des chalands, de l’essence, du blé. Il s’opposait à la réouverture des cons</w:t>
      </w:r>
      <w:r w:rsidRPr="00A65A6D">
        <w:t>u</w:t>
      </w:r>
      <w:r w:rsidRPr="00A65A6D">
        <w:t>lats de l’Axe. Mais il acceptait une douzaine de vice-consuls américains. Il négociait directement avec Murphy. Il en obtenait son sucre, son thé, ses cotonnades. Il couvrait Suffren et Navarre, ces off</w:t>
      </w:r>
      <w:r w:rsidRPr="00A65A6D">
        <w:t>i</w:t>
      </w:r>
      <w:r w:rsidRPr="00A65A6D">
        <w:t>ciers rebelles, avec lesquels la police — militaire ou civile — de l’Amiral avait eu, si souvent, maille à partir. Il fallait l’éliminer, et rondement…</w:t>
      </w:r>
    </w:p>
    <w:p w:rsidR="006D45A9" w:rsidRPr="00A65A6D" w:rsidRDefault="006D45A9" w:rsidP="006D45A9">
      <w:pPr>
        <w:spacing w:before="120" w:after="120"/>
        <w:jc w:val="both"/>
      </w:pPr>
      <w:r w:rsidRPr="00A65A6D">
        <w:t>Weygand vient à Vichy en septembre. Il y est rappelé, le 16 oct</w:t>
      </w:r>
      <w:r w:rsidRPr="00A65A6D">
        <w:t>o</w:t>
      </w:r>
      <w:r w:rsidRPr="00A65A6D">
        <w:t>bre, sous un prétexte quelconque. J’assiste avec Pierre de Leusse à l’atterrissage du Loc</w:t>
      </w:r>
      <w:r w:rsidRPr="00A65A6D">
        <w:t>k</w:t>
      </w:r>
      <w:r w:rsidRPr="00A65A6D">
        <w:t>heed, sur le terrain d’aviation et je mets, en quelques mots le général au courant de la situation. Il s’entretient lo</w:t>
      </w:r>
      <w:r w:rsidRPr="00A65A6D">
        <w:t>n</w:t>
      </w:r>
      <w:r w:rsidRPr="00A65A6D">
        <w:t>guement avec le Maréchal, dans la matinée du 18. Qu’en sort-il ? Je l’ignore. Mais Weygand me dit, au déjeuner, que mes craintes lui p</w:t>
      </w:r>
      <w:r w:rsidRPr="00A65A6D">
        <w:t>a</w:t>
      </w:r>
      <w:r w:rsidRPr="00A65A6D">
        <w:t>raissent exagérées. Abetz a voulu sa peau, en septembre, et ne l’a pas eue. Je ne partage pas cet optimisme. Car, par Chalvron, j’apprends que le cabinet de Benoist-Méchin annonce, déjà, le départ du général comme prochain. Plusieurs amis de Pucheu font chorus. Et la secréta</w:t>
      </w:r>
      <w:r w:rsidRPr="00A65A6D">
        <w:t>i</w:t>
      </w:r>
      <w:r w:rsidRPr="00A65A6D">
        <w:t>re de Marion, Mme Renaud, s’écrie dans les couloirs du quatrième étage : « Nous finirons bien par l’avoir ! »</w:t>
      </w:r>
    </w:p>
    <w:p w:rsidR="006D45A9" w:rsidRPr="00A65A6D" w:rsidRDefault="006D45A9" w:rsidP="006D45A9">
      <w:pPr>
        <w:spacing w:before="120" w:after="120"/>
        <w:jc w:val="both"/>
      </w:pPr>
      <w:r w:rsidRPr="00A65A6D">
        <w:t>L’offensive est bien montée. Mais le Maréchal reste muet. À deux ou trois questions, il me répond : « Occupez-vous, donc, de ce qui vous regarde ! » Le général Laure, lui, est évasif. Weygand l’a fait lever le 19, à onze heures du soir et lui a parlé durement. Pourquoi cette dureté ? Le bon Laure n’est évidemment pas du complot. Mais il poussera le « conformisme » jusqu’à s’interdire toute intervention dans le conflit. Il concentre ses foudres sur Pierre de Leusse — le r</w:t>
      </w:r>
      <w:r w:rsidRPr="00A65A6D">
        <w:t>e</w:t>
      </w:r>
      <w:r w:rsidRPr="00A65A6D">
        <w:t>présentant du général à Vichy — qu’il accuse d’indiscrétion et de provocation. Il me pose, à moi-même, toute une série de questions, auxquelles je puis d’autant moins répondre que mes sources d’information sont taries. Un paravent le long de chaque porte : un bœuf</w:t>
      </w:r>
      <w:r>
        <w:t xml:space="preserve"> [</w:t>
      </w:r>
      <w:r w:rsidRPr="00A65A6D">
        <w:t>398</w:t>
      </w:r>
      <w:r>
        <w:t xml:space="preserve">] </w:t>
      </w:r>
      <w:r w:rsidRPr="00A65A6D">
        <w:t>sur chaque langue. Weygand quitte le Grand Sérail et r</w:t>
      </w:r>
      <w:r w:rsidRPr="00A65A6D">
        <w:t>e</w:t>
      </w:r>
      <w:r w:rsidRPr="00A65A6D">
        <w:t>part pour l’Afrique… Saivre et Chalvron, qui s’offrent à jouer les l</w:t>
      </w:r>
      <w:r w:rsidRPr="00A65A6D">
        <w:t>i</w:t>
      </w:r>
      <w:r w:rsidRPr="00A65A6D">
        <w:t>miers, ne me rapportent que des détails de seconde main. Pierre de Leusse s’agite fébrilement et se fait mettre à la porte de l’Hôtel du Parc. On l’enverra à Lugano. Le 15 novembre, une petite lueur. Au cours du déjeuner que l’Amiral offre aux deux chefs des Commissions d’armistice de Wiesbaden et de Turin, les généraux Vogel et Vacca-Maggiolini, (v</w:t>
      </w:r>
      <w:r w:rsidRPr="00A65A6D">
        <w:t>e</w:t>
      </w:r>
      <w:r w:rsidRPr="00A65A6D">
        <w:t>nus à Vichy pour les obsèques du général Huntziger), je vois Vogel s’entretenir de l’Afrique du Nord avec Darlan. L’Amiral lui laisse entendre, qu’il lui en parlera plus longuement au fumoir. D</w:t>
      </w:r>
      <w:r w:rsidRPr="00A65A6D">
        <w:t>é</w:t>
      </w:r>
      <w:r w:rsidRPr="00A65A6D">
        <w:t>laissant un Italien de peu d’intérêt, je m’approche d’une console, où tiédissent les cafés des deux interl</w:t>
      </w:r>
      <w:r w:rsidRPr="00A65A6D">
        <w:t>o</w:t>
      </w:r>
      <w:r w:rsidRPr="00A65A6D">
        <w:t>cuteurs. L’Amiral allume sa pipe. L’Allemand se fait plus pressant : « Nous voudrions bien une réponse. — Vous l’aurez dans trois jours… »</w:t>
      </w:r>
    </w:p>
    <w:p w:rsidR="006D45A9" w:rsidRPr="00A65A6D" w:rsidRDefault="006D45A9" w:rsidP="006D45A9">
      <w:pPr>
        <w:spacing w:before="120" w:after="120"/>
        <w:jc w:val="both"/>
      </w:pPr>
      <w:r w:rsidRPr="00A65A6D">
        <w:t>S’agit-il de Weygand ? J’en ai l’intuition. Le lendemain, visite r</w:t>
      </w:r>
      <w:r w:rsidRPr="00A65A6D">
        <w:t>é</w:t>
      </w:r>
      <w:r w:rsidRPr="00A65A6D">
        <w:t>vélatrice de l’amiral Fénard. L’amiral Fénard est un bon gros homme, que Darlan a placé, comme observateur, auprès du général Weygand. Il me donne l’impression d’un type honnête, sincère. Mais il est terr</w:t>
      </w:r>
      <w:r w:rsidRPr="00A65A6D">
        <w:t>i</w:t>
      </w:r>
      <w:r w:rsidRPr="00A65A6D">
        <w:t>blement embarrassé. « Comment en sortir, Monsieur du Moulin ? » Je lui pose, brusquement, la question : « À qui êtes-vous fidèle, à l’amiral ou au général ? — Mais à tous les deux, naturellement. — Alors, je comprends que vous soyez déchiré. Car il vous faudra cho</w:t>
      </w:r>
      <w:r w:rsidRPr="00A65A6D">
        <w:t>i</w:t>
      </w:r>
      <w:r w:rsidRPr="00A65A6D">
        <w:t>sir. — Hélas ! il y a huit jours que je n’en dors plus. Mais ne pensez-vous que l’on puisse arranger les choses ? » Le pauvre Fénard est à la recherche d’une transa</w:t>
      </w:r>
      <w:r w:rsidRPr="00A65A6D">
        <w:t>c</w:t>
      </w:r>
      <w:r w:rsidRPr="00A65A6D">
        <w:t>tion. Il en formule les termes, en hésitant : « Ne pourrait-on pas retirer au gén</w:t>
      </w:r>
      <w:r w:rsidRPr="00A65A6D">
        <w:t>é</w:t>
      </w:r>
      <w:r w:rsidRPr="00A65A6D">
        <w:t>ral le Gouvernement de l’Algérie, ou le commandement des troupes, en lui laissant un rôle de superv</w:t>
      </w:r>
      <w:r w:rsidRPr="00A65A6D">
        <w:t>i</w:t>
      </w:r>
      <w:r w:rsidRPr="00A65A6D">
        <w:t>sion sur l’Afrique du Nord ? — Impossible ! — Ou bien lui laisser ses attributions militaires, en supprimant le poste de Délégué général en A</w:t>
      </w:r>
      <w:r w:rsidRPr="00A65A6D">
        <w:rPr>
          <w:smallCaps/>
        </w:rPr>
        <w:t>fn</w:t>
      </w:r>
      <w:r w:rsidRPr="00A65A6D">
        <w:t> ? — Weygand n’acceptera jamais. Et puis, pourquoi l’amputer ? Pou</w:t>
      </w:r>
      <w:r w:rsidRPr="00A65A6D">
        <w:t>r</w:t>
      </w:r>
      <w:r w:rsidRPr="00A65A6D">
        <w:t>quoi lui chercher une mauvaise querelle ? Les Allemands ont-ils demandé sa tête ? — Non, pas encore. — Alors, à quels mobiles obéit l’amiral ? » Un sile</w:t>
      </w:r>
      <w:r w:rsidRPr="00A65A6D">
        <w:t>n</w:t>
      </w:r>
      <w:r w:rsidRPr="00A65A6D">
        <w:t>ce…</w:t>
      </w:r>
    </w:p>
    <w:p w:rsidR="006D45A9" w:rsidRPr="00A65A6D" w:rsidRDefault="006D45A9" w:rsidP="006D45A9">
      <w:pPr>
        <w:spacing w:before="120" w:after="120"/>
        <w:jc w:val="both"/>
      </w:pPr>
      <w:r w:rsidRPr="00A65A6D">
        <w:t>Fénard vient me revoir le lendemain matin. Je commence à me sentir troublé par ses propos. Que veut, au juste, l’amiral Darlan ?</w:t>
      </w:r>
      <w:r>
        <w:t xml:space="preserve"> [</w:t>
      </w:r>
      <w:r w:rsidRPr="00A65A6D">
        <w:t>399</w:t>
      </w:r>
      <w:r>
        <w:t xml:space="preserve">] </w:t>
      </w:r>
      <w:r w:rsidRPr="00A65A6D">
        <w:t>« Il n’en sait rien lui-même » me dit Fénard. « C’est Abetz et B</w:t>
      </w:r>
      <w:r w:rsidRPr="00A65A6D">
        <w:t>e</w:t>
      </w:r>
      <w:r w:rsidRPr="00A65A6D">
        <w:t>noist-Méchin qui mènent le jeu. — Croyez-vous ? » Tout cela est bien étrange. Abetz vient déjeuner. Déjeuner glacial. Il repart furieux. Le Maréchal aurait-il tenu le coup ?</w:t>
      </w:r>
    </w:p>
    <w:p w:rsidR="006D45A9" w:rsidRPr="00A65A6D" w:rsidRDefault="006D45A9" w:rsidP="006D45A9">
      <w:pPr>
        <w:spacing w:before="120" w:after="120"/>
        <w:jc w:val="both"/>
      </w:pPr>
    </w:p>
    <w:p w:rsidR="006D45A9" w:rsidRPr="00A65A6D" w:rsidRDefault="006D45A9" w:rsidP="006D45A9">
      <w:pPr>
        <w:spacing w:before="120" w:after="120"/>
        <w:jc w:val="both"/>
      </w:pPr>
      <w:r w:rsidRPr="00A65A6D">
        <w:t>Je vais interviewer Darlan. Je m’attendais à découvrir un sphinx. Je trouve un homme simple, affable. « Je comprends vos soucis, du Moulin. Mais il ne d</w:t>
      </w:r>
      <w:r w:rsidRPr="00A65A6D">
        <w:t>é</w:t>
      </w:r>
      <w:r w:rsidRPr="00A65A6D">
        <w:t>pend plus, ni de vous, ni de moi, d’empêcher le départ du général. L’Allemagne a décidé son renvoi. — Ah, ah ! Et qu’en pensez-vous, Amiral ? — Je pense qu’on a été trop vite. — Qui : on ? — Ne faites donc pas l’imbécile ! — Et qu’en pense le Maréchal ? N’y marque-il pas d’opposition ? — Non, pas que je s</w:t>
      </w:r>
      <w:r w:rsidRPr="00A65A6D">
        <w:t>a</w:t>
      </w:r>
      <w:r w:rsidRPr="00A65A6D">
        <w:t>che. » L’Amiral a joué, supérieurement, son coup.</w:t>
      </w:r>
    </w:p>
    <w:p w:rsidR="006D45A9" w:rsidRPr="00A65A6D" w:rsidRDefault="006D45A9" w:rsidP="006D45A9">
      <w:pPr>
        <w:spacing w:before="120" w:after="120"/>
        <w:jc w:val="both"/>
      </w:pPr>
      <w:r w:rsidRPr="00A65A6D">
        <w:t>Je vais voir le Maréchal. « Vous lâchez Weygand ? — Lâcher l</w:t>
      </w:r>
      <w:r w:rsidRPr="00A65A6D">
        <w:t>â</w:t>
      </w:r>
      <w:r w:rsidRPr="00A65A6D">
        <w:t>cher, c’est un bien gros mot. Non, je ne lâche rien. Mais je crois, que la position de Weygand sera intenable, dans cinq ou six semaines. Il est trop impétueux, trop cassant. Il lance des fusées dans toutes les directions. Il ameute des cercles d’officiers en Afrique. Il a brimé, in</w:t>
      </w:r>
      <w:r w:rsidRPr="00A65A6D">
        <w:t>u</w:t>
      </w:r>
      <w:r w:rsidRPr="00A65A6D">
        <w:t>tilement, Noguès. — Qu’allez-vous faire, Monsieur le Maréchal ? — Je vais réfléchir. »</w:t>
      </w:r>
    </w:p>
    <w:p w:rsidR="006D45A9" w:rsidRPr="00A65A6D" w:rsidRDefault="006D45A9" w:rsidP="006D45A9">
      <w:pPr>
        <w:spacing w:before="120" w:after="120"/>
        <w:jc w:val="both"/>
      </w:pPr>
      <w:r w:rsidRPr="00A65A6D">
        <w:t>La réflexion ne sera pas de longue durée. Le 18 novembre, à onze heures du matin, je suis appelé, au téléphone, par le général Weygand. Il est dans sa cha</w:t>
      </w:r>
      <w:r w:rsidRPr="00A65A6D">
        <w:t>m</w:t>
      </w:r>
      <w:r w:rsidRPr="00A65A6D">
        <w:t>bre, au quatrième étage, avec son officier d’ordonnance, le commandant Gasser. J’ouvre la porte. Le général vient au-devant de moi. « Tout est consommé, me dit-il en me serrant la main. Vous êtes le premier à connaître la nouvelle. Je sors à l’instant, de chez le Maréchal. L’Amiral y était. C’est Benoist-Méchin qui, de la part de Stulpnagel, s’est offert le luxe du coup de grâce. Je n’en suis pas a</w:t>
      </w:r>
      <w:r w:rsidRPr="00A65A6D">
        <w:t>u</w:t>
      </w:r>
      <w:r w:rsidRPr="00A65A6D">
        <w:t>trement surpris. Il fallait que cette comédie où tout le monde s’évanouissait entre deux portes, eût, tout de même, son ci</w:t>
      </w:r>
      <w:r w:rsidRPr="00A65A6D">
        <w:t>n</w:t>
      </w:r>
      <w:r w:rsidRPr="00A65A6D">
        <w:t>quième acte. »</w:t>
      </w:r>
    </w:p>
    <w:p w:rsidR="006D45A9" w:rsidRPr="00A65A6D" w:rsidRDefault="006D45A9" w:rsidP="006D45A9">
      <w:pPr>
        <w:spacing w:before="120" w:after="120"/>
        <w:jc w:val="both"/>
      </w:pPr>
      <w:r w:rsidRPr="00A65A6D">
        <w:t>Je suis atterré. Je demande au général la permission de m’asseoir. Je regarde cet homme, sec et décidé, qui supporte sa disgrâce avec calme. « L’Amiral a ce qu’il voulait, poursuit Weygand. Quant à P</w:t>
      </w:r>
      <w:r w:rsidRPr="00A65A6D">
        <w:t>u</w:t>
      </w:r>
      <w:r w:rsidRPr="00A65A6D">
        <w:t>cheu, à Marion, à Benoist-Méchin, ils n’ont perdu ni leur temps, ni l’argent des autres. — Mais le Maréchal ? — Il était entouré de ses deux « potiches » : Romier et Moysset. Il a lu et relu le texte de la</w:t>
      </w:r>
      <w:r>
        <w:t xml:space="preserve"> [</w:t>
      </w:r>
      <w:r w:rsidRPr="00A65A6D">
        <w:t>400</w:t>
      </w:r>
      <w:r>
        <w:t xml:space="preserve">] </w:t>
      </w:r>
      <w:r w:rsidRPr="00A65A6D">
        <w:t>communication téléphonique de Benoist-Méchin. Il m’a paru si</w:t>
      </w:r>
      <w:r w:rsidRPr="00A65A6D">
        <w:t>n</w:t>
      </w:r>
      <w:r w:rsidRPr="00A65A6D">
        <w:t>cèrement navré et m’a, même, dit quelques paroles fort aimables. — Mais que va-t-il d</w:t>
      </w:r>
      <w:r w:rsidRPr="00A65A6D">
        <w:t>e</w:t>
      </w:r>
      <w:r w:rsidRPr="00A65A6D">
        <w:t>venir dans tout cela ? Il signe son arrêt de mort en vous abandonnant. C’est une abdication ! — Je n’en sais rien. Je ne le crois pas. Nous en reparler ons. En a</w:t>
      </w:r>
      <w:r w:rsidRPr="00A65A6D">
        <w:t>t</w:t>
      </w:r>
      <w:r w:rsidRPr="00A65A6D">
        <w:t>tendant, je m’en vais. — Vous repartez pour Alger ? — Non, ce serait un sixi</w:t>
      </w:r>
      <w:r w:rsidRPr="00A65A6D">
        <w:t>è</w:t>
      </w:r>
      <w:r w:rsidRPr="00A65A6D">
        <w:t>me acte. On ne me le laissera pas jouer. Et, d’ailleurs, je ne voudrais pas me pr</w:t>
      </w:r>
      <w:r w:rsidRPr="00A65A6D">
        <w:t>ê</w:t>
      </w:r>
      <w:r w:rsidRPr="00A65A6D">
        <w:t>ter à des manifestations désobligeantes pour le Maréchal. Ma femme et ma be</w:t>
      </w:r>
      <w:r w:rsidRPr="00A65A6D">
        <w:t>l</w:t>
      </w:r>
      <w:r w:rsidRPr="00A65A6D">
        <w:t>le-fille me rejoindront, d’ici huit on dix jours, dans le Midi. J’y serai, je pense, en résidence surveillée. »</w:t>
      </w:r>
    </w:p>
    <w:p w:rsidR="006D45A9" w:rsidRPr="00A65A6D" w:rsidRDefault="006D45A9" w:rsidP="006D45A9">
      <w:pPr>
        <w:spacing w:before="120" w:after="120"/>
        <w:jc w:val="both"/>
      </w:pPr>
      <w:r w:rsidRPr="00A65A6D">
        <w:t>Je me lève. Ce « limogeage » de Weygand me paraît la décision la plus gr</w:t>
      </w:r>
      <w:r w:rsidRPr="00A65A6D">
        <w:t>a</w:t>
      </w:r>
      <w:r w:rsidRPr="00A65A6D">
        <w:t>ve, à laquelle le Maréchal ait consenti, depuis Montoire. Car il semble bien y avoir consenti. Il n’a pas défendu son meilleur lieut</w:t>
      </w:r>
      <w:r w:rsidRPr="00A65A6D">
        <w:t>e</w:t>
      </w:r>
      <w:r w:rsidRPr="00A65A6D">
        <w:t>nant. Que va devenir l’Afrique du Nord ?</w:t>
      </w:r>
    </w:p>
    <w:p w:rsidR="006D45A9" w:rsidRPr="00A65A6D" w:rsidRDefault="006D45A9" w:rsidP="006D45A9">
      <w:pPr>
        <w:spacing w:before="120" w:after="120"/>
        <w:jc w:val="both"/>
      </w:pPr>
      <w:r w:rsidRPr="00A65A6D">
        <w:t>Je roule, au début de l’après-midi, ces réflexions dans ma tête et t</w:t>
      </w:r>
      <w:r w:rsidRPr="00A65A6D">
        <w:t>é</w:t>
      </w:r>
      <w:r w:rsidRPr="00A65A6D">
        <w:t>léphone à François Valentin, puis au général Bergeret. Ils me rejo</w:t>
      </w:r>
      <w:r w:rsidRPr="00A65A6D">
        <w:t>i</w:t>
      </w:r>
      <w:r w:rsidRPr="00A65A6D">
        <w:t>gnent, tous les deux, dans mon bureau, vers quatre heures. Ils sont aussi émus que moi. Nous faisons le tour du problème, le tour aussi des responsabilités, et décidons d’aller porter, sans plus tarder, nos démissions au Maréchal. Caziot, qui nous aperçoit dans un couloir, nous déclare qu’il suivra notre exemple.</w:t>
      </w:r>
    </w:p>
    <w:p w:rsidR="006D45A9" w:rsidRPr="00A65A6D" w:rsidRDefault="006D45A9" w:rsidP="006D45A9">
      <w:pPr>
        <w:spacing w:before="120" w:after="120"/>
        <w:jc w:val="both"/>
      </w:pPr>
      <w:r w:rsidRPr="00A65A6D">
        <w:t>Longue et orageuse entrevue avec le Maréchal. Bergeret est véh</w:t>
      </w:r>
      <w:r w:rsidRPr="00A65A6D">
        <w:t>é</w:t>
      </w:r>
      <w:r w:rsidRPr="00A65A6D">
        <w:t>ment. Il accuse le Chef de l’État de « s’être fait rouler pas des mini</w:t>
      </w:r>
      <w:r w:rsidRPr="00A65A6D">
        <w:t>s</w:t>
      </w:r>
      <w:r w:rsidRPr="00A65A6D">
        <w:t>tres indignes ». Valentin déclare qu’en sa double qualité de légionna</w:t>
      </w:r>
      <w:r w:rsidRPr="00A65A6D">
        <w:t>i</w:t>
      </w:r>
      <w:r w:rsidRPr="00A65A6D">
        <w:t>re et de lorrain, il ne peut conse</w:t>
      </w:r>
      <w:r w:rsidRPr="00A65A6D">
        <w:t>n</w:t>
      </w:r>
      <w:r w:rsidRPr="00A65A6D">
        <w:t>tir à ce nouveau « diktat ». Je vais, presque, plus loin : « Tout s’écroule autour de vous, Monsieur le M</w:t>
      </w:r>
      <w:r w:rsidRPr="00A65A6D">
        <w:t>a</w:t>
      </w:r>
      <w:r w:rsidRPr="00A65A6D">
        <w:t>réchal, et vous jetez, vous-même, à terre les moellons de votre État. Avez-vous songé au réveil du pays, à sa fureur ? Si vous cont</w:t>
      </w:r>
      <w:r w:rsidRPr="00A65A6D">
        <w:t>i</w:t>
      </w:r>
      <w:r w:rsidRPr="00A65A6D">
        <w:t>nuez, vos meilleurs amis seront fusillés ; votre compte en banque sera ne</w:t>
      </w:r>
      <w:r w:rsidRPr="00A65A6D">
        <w:t>t</w:t>
      </w:r>
      <w:r w:rsidRPr="00A65A6D">
        <w:t>toyé ; il ne restera plus pierre sur pierre de Villeneuve-Loubet. »</w:t>
      </w:r>
    </w:p>
    <w:p w:rsidR="006D45A9" w:rsidRPr="00A65A6D" w:rsidRDefault="006D45A9" w:rsidP="006D45A9">
      <w:pPr>
        <w:spacing w:before="120" w:after="120"/>
        <w:jc w:val="both"/>
      </w:pPr>
      <w:r w:rsidRPr="00A65A6D">
        <w:t>« Tout cela à la fois ? » me répond le Maréchal, la mâchoire te</w:t>
      </w:r>
      <w:r w:rsidRPr="00A65A6D">
        <w:t>n</w:t>
      </w:r>
      <w:r w:rsidRPr="00A65A6D">
        <w:t>due, l’œil dur. « Allons, taisez-vous ! Vous êtes tous des excités. C’est vous qui montez un complot. Je devrais vous faire mettre aux arrêts. Mais je n’accepte pas votre d</w:t>
      </w:r>
      <w:r w:rsidRPr="00A65A6D">
        <w:t>é</w:t>
      </w:r>
      <w:r w:rsidRPr="00A65A6D">
        <w:t>mission. Vous m’avez prêté serment. Vous devez faire comme moi, rester à v</w:t>
      </w:r>
      <w:r w:rsidRPr="00A65A6D">
        <w:t>o</w:t>
      </w:r>
      <w:r w:rsidRPr="00A65A6D">
        <w:t>tre poste, dans la mauvaise</w:t>
      </w:r>
      <w:r>
        <w:t xml:space="preserve"> [</w:t>
      </w:r>
      <w:r w:rsidRPr="00A65A6D">
        <w:t>401</w:t>
      </w:r>
      <w:r>
        <w:t xml:space="preserve">] </w:t>
      </w:r>
      <w:r w:rsidRPr="00A65A6D">
        <w:t>comme dans la bonne fortune. — En attendant que nous soyons fichus à la porte par les boches, rétorque Bergeret. J’aimerais bien s</w:t>
      </w:r>
      <w:r w:rsidRPr="00A65A6D">
        <w:t>a</w:t>
      </w:r>
      <w:r w:rsidRPr="00A65A6D">
        <w:t>voir sur qui vous pou</w:t>
      </w:r>
      <w:r w:rsidRPr="00A65A6D">
        <w:t>r</w:t>
      </w:r>
      <w:r w:rsidRPr="00A65A6D">
        <w:t>rez vous appuyer, alors. — Oh ! la France est pleine d’hommes de qualité. Je vous remplacerai tous, sans difficulté. Mais, pour le moment, je vous donne un ordre. — Nous avons le r</w:t>
      </w:r>
      <w:r w:rsidRPr="00A65A6D">
        <w:t>e</w:t>
      </w:r>
      <w:r w:rsidRPr="00A65A6D">
        <w:t>gret d’y désobéir, Monsieur le Maréchal, répond François Valentin. Oui, nous avons la douleur de vous désobéir, pour la premi</w:t>
      </w:r>
      <w:r w:rsidRPr="00A65A6D">
        <w:t>è</w:t>
      </w:r>
      <w:r w:rsidRPr="00A65A6D">
        <w:t>re fois. » Et nous nous retirons tous les trois…</w:t>
      </w:r>
    </w:p>
    <w:p w:rsidR="006D45A9" w:rsidRPr="00A65A6D" w:rsidRDefault="006D45A9" w:rsidP="006D45A9">
      <w:pPr>
        <w:spacing w:before="120" w:after="120"/>
        <w:jc w:val="both"/>
      </w:pPr>
      <w:r w:rsidRPr="00A65A6D">
        <w:t>Ménétrel, une heure plus tard, me dit que le Maréchal ne me pa</w:t>
      </w:r>
      <w:r w:rsidRPr="00A65A6D">
        <w:t>r</w:t>
      </w:r>
      <w:r w:rsidRPr="00A65A6D">
        <w:t>donnera j</w:t>
      </w:r>
      <w:r w:rsidRPr="00A65A6D">
        <w:t>a</w:t>
      </w:r>
      <w:r w:rsidRPr="00A65A6D">
        <w:t>mais cette scène. Il est persuadé que j’ai entraîné Bergeret et Valentin dans la « rébellion ».</w:t>
      </w:r>
    </w:p>
    <w:p w:rsidR="006D45A9" w:rsidRPr="00A65A6D" w:rsidRDefault="006D45A9" w:rsidP="006D45A9">
      <w:pPr>
        <w:spacing w:before="120" w:after="120"/>
        <w:jc w:val="both"/>
      </w:pPr>
      <w:r w:rsidRPr="00A65A6D">
        <w:t>Il ne s’agit pas de rébellion. Il s’agit de notre refus de suivre, plus longtemps, un gouvernement qui se déshonore, un gouvernement qui livre l’Afrique du Nord à l’Allemagne. Le général Laure, toujours bon, toujours conciliant, vient me voir et tente de me faire entendre raison. « Vous compromettez les meille</w:t>
      </w:r>
      <w:r w:rsidRPr="00A65A6D">
        <w:t>u</w:t>
      </w:r>
      <w:r w:rsidRPr="00A65A6D">
        <w:t>res attitudes par votre ton, par votre violence, cher ami. Si vous jetez, a</w:t>
      </w:r>
      <w:r w:rsidRPr="00A65A6D">
        <w:t>u</w:t>
      </w:r>
      <w:r w:rsidRPr="00A65A6D">
        <w:t>jourd’hui, le manche après la cognée, vous ne pourrez plus freiner, dans que</w:t>
      </w:r>
      <w:r w:rsidRPr="00A65A6D">
        <w:t>l</w:t>
      </w:r>
      <w:r w:rsidRPr="00A65A6D">
        <w:t>ques mois, les nouveaux abandons du Maréchal. Réfléchissez-y. Restez avec nous. » Je suis sensible à la demande du général Laure. Mais je maintiens ma démission. Je la maintiendrai toute la journée du lendemain…</w:t>
      </w:r>
    </w:p>
    <w:p w:rsidR="006D45A9" w:rsidRPr="00A65A6D" w:rsidRDefault="006D45A9" w:rsidP="006D45A9">
      <w:pPr>
        <w:spacing w:before="120" w:after="120"/>
        <w:jc w:val="both"/>
      </w:pPr>
      <w:r w:rsidRPr="00A65A6D">
        <w:t>Le 19, à vingt-deux heures, le général Weygand me fait appeler. « J’ai bea</w:t>
      </w:r>
      <w:r w:rsidRPr="00A65A6D">
        <w:t>u</w:t>
      </w:r>
      <w:r w:rsidRPr="00A65A6D">
        <w:t>coup apprécié votre attitude, du Moulin. Elle vous honore, comme elle honore le général Bergeret, comme elle honore François Valentin. Mais je vous demande de reprendre votre démission. Mon sort est réglé. Je n’ai plus que peu de choses à attendre de la vie. Mais le Maréchal n’en est, encore, qu’au début de ses épreuves. Il a besoin de bons Français autour de lui. Si vous partez, c’est le triomphe déf</w:t>
      </w:r>
      <w:r w:rsidRPr="00A65A6D">
        <w:t>i</w:t>
      </w:r>
      <w:r w:rsidRPr="00A65A6D">
        <w:t>nitif de Benoist-Méchin et de sa clique. Il faut que vous restiez. Pr</w:t>
      </w:r>
      <w:r w:rsidRPr="00A65A6D">
        <w:t>o</w:t>
      </w:r>
      <w:r w:rsidRPr="00A65A6D">
        <w:t>mettez-le moi ! »</w:t>
      </w:r>
    </w:p>
    <w:p w:rsidR="006D45A9" w:rsidRPr="00A65A6D" w:rsidRDefault="006D45A9" w:rsidP="006D45A9">
      <w:pPr>
        <w:spacing w:before="120" w:after="120"/>
        <w:jc w:val="both"/>
      </w:pPr>
      <w:r w:rsidRPr="00A65A6D">
        <w:t>Je le promets, quoique à regret. Valentin, Bergeret et Caziot en font autant. L’orage est apaisé. Mais Charles Rist, ancien Sous-gouverneur de la Banque de France, qui avait été pressenti par le M</w:t>
      </w:r>
      <w:r w:rsidRPr="00A65A6D">
        <w:t>a</w:t>
      </w:r>
      <w:r w:rsidRPr="00A65A6D">
        <w:t>réchal, pour remplacer Henry Haye à Washington et qui n’avait a</w:t>
      </w:r>
      <w:r w:rsidRPr="00A65A6D">
        <w:t>c</w:t>
      </w:r>
      <w:r w:rsidRPr="00A65A6D">
        <w:t>cepté de rejoindre l’ambassade, que si la situation de l’Afrique du Nord</w:t>
      </w:r>
      <w:r>
        <w:t xml:space="preserve"> [</w:t>
      </w:r>
      <w:r w:rsidRPr="00A65A6D">
        <w:t>402</w:t>
      </w:r>
      <w:r>
        <w:t xml:space="preserve">] </w:t>
      </w:r>
      <w:r w:rsidRPr="00A65A6D">
        <w:t>demeurait inchangée, se récuse. Il m’annonce qu’il ne pa</w:t>
      </w:r>
      <w:r w:rsidRPr="00A65A6D">
        <w:t>r</w:t>
      </w:r>
      <w:r w:rsidRPr="00A65A6D">
        <w:t>tira pas pour les États-Unis…</w:t>
      </w:r>
    </w:p>
    <w:p w:rsidR="006D45A9" w:rsidRPr="00A65A6D" w:rsidRDefault="006D45A9" w:rsidP="006D45A9">
      <w:pPr>
        <w:spacing w:before="120" w:after="120"/>
        <w:jc w:val="both"/>
      </w:pPr>
      <w:r w:rsidRPr="00A65A6D">
        <w:t>Je me présente, le 20, vers dix heures, à la signature. Le Maréchal ne m’adresse pas la parole. Il signe, de son écriture calme et lente. Puis, au bout d’une demi-heure : « J’aurais voulu ne pas vous reparler de Weygand, mais je suis obligé de vous demander un dernier service. — Un dernier service, Monsieur le Maréchal ? — Oui, un dernier se</w:t>
      </w:r>
      <w:r w:rsidRPr="00A65A6D">
        <w:t>r</w:t>
      </w:r>
      <w:r w:rsidRPr="00A65A6D">
        <w:t xml:space="preserve">vice, à son sujet. Il faut que vous alliez trouver, cet après-midi, l’amiral Leahy et que vous l’assuriez, de ma part, que notre attitude à l’égard des États-Unis en Afrique du Nord ne sera pas changée d’un </w:t>
      </w:r>
      <w:r w:rsidRPr="00A65A6D">
        <w:rPr>
          <w:i/>
        </w:rPr>
        <w:t>iota</w:t>
      </w:r>
      <w:r w:rsidRPr="00A65A6D">
        <w:t xml:space="preserve"> par le départ du général. »</w:t>
      </w:r>
    </w:p>
    <w:p w:rsidR="006D45A9" w:rsidRPr="00A65A6D" w:rsidRDefault="006D45A9" w:rsidP="006D45A9">
      <w:pPr>
        <w:spacing w:before="120" w:after="120"/>
        <w:jc w:val="both"/>
      </w:pPr>
      <w:r w:rsidRPr="00A65A6D">
        <w:t>Rochat se joint à moi. Il représentera Darlan, ministre des Affaires étrang</w:t>
      </w:r>
      <w:r w:rsidRPr="00A65A6D">
        <w:t>è</w:t>
      </w:r>
      <w:r w:rsidRPr="00A65A6D">
        <w:t>res. L’amiral Leahy nous reçoit, tous deux, fort aimablement. Il me paraît moins troublé que je ne l’imaginais. « Je ne vous demande pas de me dire que l’Allemagne n’y est pour rien. Mais pourquoi le Maréchal a-t-il si rapidement cédé ? » J’articule, d’une voix grêle, quelques mots d’explication. Rochat, plus maître de lui, fait observer à l’ambassadeur qu’en la personne du gouverneur Châtel, de l’amiral Fénard (nommé, depuis la veille, chef du Secrétariat général perm</w:t>
      </w:r>
      <w:r w:rsidRPr="00A65A6D">
        <w:t>a</w:t>
      </w:r>
      <w:r w:rsidRPr="00A65A6D">
        <w:t>nent de l’Afrique du Nord) et du général Juin, choisi lui-même par Weygand, M. Murphy trouvera, en face de lui, des hommes qu’il connaît déjà, dont il apprécie la loyauté et qui sont, mieux que qu</w:t>
      </w:r>
      <w:r w:rsidRPr="00A65A6D">
        <w:t>i</w:t>
      </w:r>
      <w:r w:rsidRPr="00A65A6D">
        <w:t>conque, au courant des pr</w:t>
      </w:r>
      <w:r w:rsidRPr="00A65A6D">
        <w:t>o</w:t>
      </w:r>
      <w:r w:rsidRPr="00A65A6D">
        <w:t>blèmes africains. — « Sans doute. Mais le général Weygand était un chef. C’était un chef politique. J’ai peur qu’avec la suppression de l’éminente fon</w:t>
      </w:r>
      <w:r w:rsidRPr="00A65A6D">
        <w:t>c</w:t>
      </w:r>
      <w:r w:rsidRPr="00A65A6D">
        <w:t>tion qu’il assumait, l’Afrique du Nord ne soit très vite dissociée, que le Secrét</w:t>
      </w:r>
      <w:r w:rsidRPr="00A65A6D">
        <w:t>a</w:t>
      </w:r>
      <w:r w:rsidRPr="00A65A6D">
        <w:t>riat général ne serve plus que de simple organe de liaison, administratif et écon</w:t>
      </w:r>
      <w:r w:rsidRPr="00A65A6D">
        <w:t>o</w:t>
      </w:r>
      <w:r w:rsidRPr="00A65A6D">
        <w:t xml:space="preserve">mique. » Nous nous retirons… </w:t>
      </w:r>
    </w:p>
    <w:p w:rsidR="006D45A9" w:rsidRPr="00A65A6D" w:rsidRDefault="006D45A9" w:rsidP="006D45A9">
      <w:pPr>
        <w:spacing w:before="120" w:after="120"/>
        <w:jc w:val="both"/>
      </w:pPr>
      <w:r w:rsidRPr="00A65A6D">
        <w:t xml:space="preserve">L’amiral Leahy est ennuyé. Mais il ne semble pas ému à l’excès. Les </w:t>
      </w:r>
      <w:r w:rsidRPr="00A65A6D">
        <w:rPr>
          <w:i/>
          <w:smallCaps/>
        </w:rPr>
        <w:t>Usa</w:t>
      </w:r>
      <w:r w:rsidRPr="00A65A6D">
        <w:t xml:space="preserve"> s’accommoderaient-ils, plus facilement que nous ne le pe</w:t>
      </w:r>
      <w:r w:rsidRPr="00A65A6D">
        <w:t>n</w:t>
      </w:r>
      <w:r w:rsidRPr="00A65A6D">
        <w:t>sions, de la nouvelle situation africaine ? Ou l’ont-ils, déjà, devancée, réalisée ? Je confie mon éto</w:t>
      </w:r>
      <w:r w:rsidRPr="00A65A6D">
        <w:t>n</w:t>
      </w:r>
      <w:r w:rsidRPr="00A65A6D">
        <w:t>nement à Rochat, qui reste songeur. Les États-Unis sont encore loin du déba</w:t>
      </w:r>
      <w:r w:rsidRPr="00A65A6D">
        <w:t>r</w:t>
      </w:r>
      <w:r w:rsidRPr="00A65A6D">
        <w:t>quement de Sidi-Ferruch. Ils ne sont même pas en guerre. Mais l’Afrique du Nord est, pour eux, un tremplin commercial et politique de premier ordre. Ils y jouent une partie serrée. En juillet, un silence énigmatique de Saint-Hardouin,</w:t>
      </w:r>
      <w:r>
        <w:t xml:space="preserve"> [</w:t>
      </w:r>
      <w:r w:rsidRPr="00A65A6D">
        <w:t>403</w:t>
      </w:r>
      <w:r>
        <w:t xml:space="preserve">] </w:t>
      </w:r>
      <w:r w:rsidRPr="00A65A6D">
        <w:t>conseiller diplomatique de Weygand, m’a laissé quelques do</w:t>
      </w:r>
      <w:r w:rsidRPr="00A65A6D">
        <w:t>u</w:t>
      </w:r>
      <w:r w:rsidRPr="00A65A6D">
        <w:t>tes sur l’importance du rôle que les Américains attribueraient au gén</w:t>
      </w:r>
      <w:r w:rsidRPr="00A65A6D">
        <w:t>é</w:t>
      </w:r>
      <w:r w:rsidRPr="00A65A6D">
        <w:t>ral, dans l’hypothèse d’une sécession africaine. Ne le sentent-ils pas trop éloigné de l’esprit d’aventure ? Ne redoutent-ils pas sa trop gra</w:t>
      </w:r>
      <w:r w:rsidRPr="00A65A6D">
        <w:t>n</w:t>
      </w:r>
      <w:r w:rsidRPr="00A65A6D">
        <w:t>de soumission aux consignes du Maréchal ? Je n’ai pas, sur le m</w:t>
      </w:r>
      <w:r w:rsidRPr="00A65A6D">
        <w:t>o</w:t>
      </w:r>
      <w:r w:rsidRPr="00A65A6D">
        <w:t>ment, attaché beaucoup d’importance à ces réactions. Mais elles me reviennent à l’esprit, à la sortie de l’ambassade. F</w:t>
      </w:r>
      <w:r w:rsidRPr="00A65A6D">
        <w:t>é</w:t>
      </w:r>
      <w:r w:rsidRPr="00A65A6D">
        <w:t>nard, l’astucieux Fénard, héritier pour partie des dépouilles de Weygand, n’a-t-il pas trouvé le moyen de satisfaire, à la fois, son véritable patron Darlan et les ch</w:t>
      </w:r>
      <w:r w:rsidRPr="00A65A6D">
        <w:t>e</w:t>
      </w:r>
      <w:r w:rsidRPr="00A65A6D">
        <w:t xml:space="preserve">vau-légers du «murphysme» d’Alger ? « Fénard tient la clé du mystère Darlan », dira Mme Gosset, dans son livre </w:t>
      </w:r>
      <w:r w:rsidRPr="00A65A6D">
        <w:rPr>
          <w:i/>
        </w:rPr>
        <w:t>Expédients prov</w:t>
      </w:r>
      <w:r w:rsidRPr="00A65A6D">
        <w:rPr>
          <w:i/>
        </w:rPr>
        <w:t>i</w:t>
      </w:r>
      <w:r w:rsidRPr="00A65A6D">
        <w:rPr>
          <w:i/>
        </w:rPr>
        <w:t>soires</w:t>
      </w:r>
      <w:r w:rsidRPr="00A65A6D">
        <w:t>. Ne tient-il pas, également, la clé du mystère Weygand, du mystère du départ du général ? Double jeu de Fénard ? Jeu bien subtil, bien complexe en tout cas. Jeu bien dang</w:t>
      </w:r>
      <w:r w:rsidRPr="00A65A6D">
        <w:t>e</w:t>
      </w:r>
      <w:r w:rsidRPr="00A65A6D">
        <w:t>reux, aussi. Jeu qui a fait, déjà, trois victimes : Weygand, Darlan, le Maréchal. Car ni les uns ni les autres ne se relèveront de ces mauvaises journées ; Weygand de son obéissance, Darlan de sa présomption, Pétain de sa résign</w:t>
      </w:r>
      <w:r w:rsidRPr="00A65A6D">
        <w:t>a</w:t>
      </w:r>
      <w:r w:rsidRPr="00A65A6D">
        <w:t>tion…</w:t>
      </w:r>
    </w:p>
    <w:p w:rsidR="006D45A9" w:rsidRPr="00A65A6D" w:rsidRDefault="006D45A9" w:rsidP="006D45A9">
      <w:pPr>
        <w:spacing w:before="120" w:after="120"/>
        <w:jc w:val="both"/>
      </w:pPr>
      <w:r w:rsidRPr="00A65A6D">
        <w:t>Comment se fait-il, en tout cas, que le Maréchal, qui n’eût pas h</w:t>
      </w:r>
      <w:r w:rsidRPr="00A65A6D">
        <w:t>é</w:t>
      </w:r>
      <w:r w:rsidRPr="00A65A6D">
        <w:t>sité à réunir vingt-cinq experts pour l’acclimatation d’un nouveau t</w:t>
      </w:r>
      <w:r w:rsidRPr="00A65A6D">
        <w:t>u</w:t>
      </w:r>
      <w:r w:rsidRPr="00A65A6D">
        <w:t>bercule, se soit laissé arracher, entre deux portes, sans résistance, sur la seule pression de Darlan, sur la seule insistance de Benoist-Méchin, cette lamentable concession ? Peu d’événements m’ont, à ce point, confondu…</w:t>
      </w:r>
    </w:p>
    <w:p w:rsidR="006D45A9" w:rsidRPr="00A65A6D" w:rsidRDefault="006D45A9" w:rsidP="006D45A9">
      <w:pPr>
        <w:pStyle w:val="c"/>
      </w:pPr>
      <w:r w:rsidRPr="00A65A6D">
        <w:t>*</w:t>
      </w:r>
      <w:r>
        <w:br/>
      </w:r>
      <w:r w:rsidRPr="00A65A6D">
        <w:t>*     *</w:t>
      </w:r>
    </w:p>
    <w:p w:rsidR="006D45A9" w:rsidRPr="00A65A6D" w:rsidRDefault="006D45A9" w:rsidP="006D45A9">
      <w:pPr>
        <w:spacing w:before="120" w:after="120"/>
        <w:jc w:val="both"/>
      </w:pPr>
      <w:r w:rsidRPr="00A65A6D">
        <w:t>Le Maréchal remontera-t-il la pente ? Il s’y prête, assez courage</w:t>
      </w:r>
      <w:r w:rsidRPr="00A65A6D">
        <w:t>u</w:t>
      </w:r>
      <w:r w:rsidRPr="00A65A6D">
        <w:t>sement, dans les derniers jours de novembre, en adoptant les grandes lignes d’un mémo</w:t>
      </w:r>
      <w:r w:rsidRPr="00A65A6D">
        <w:t>i</w:t>
      </w:r>
      <w:r w:rsidRPr="00A65A6D">
        <w:t>re que nous lui préparons, Rochat et moi, pour sa prochaine entrevue avec Gœring. C’est Brinon qui a négocié cette e</w:t>
      </w:r>
      <w:r w:rsidRPr="00A65A6D">
        <w:t>n</w:t>
      </w:r>
      <w:r w:rsidRPr="00A65A6D">
        <w:t>trevue. Elle n’aura pas, grâce à Dieu, l’importance de Montoire. Elle pouvait être différée. Mais, puisqu’elle doit avoir lieu, il faut qu’elle échoue. Nous introduisons, à cet effet, dans le texte même du mém</w:t>
      </w:r>
      <w:r w:rsidRPr="00A65A6D">
        <w:t>o</w:t>
      </w:r>
      <w:r w:rsidRPr="00A65A6D">
        <w:t>randum, un certain nombre de « torpilles ». Gœring fixe, lui-même, la date et le lieu : 1</w:t>
      </w:r>
      <w:r w:rsidRPr="00A65A6D">
        <w:rPr>
          <w:vertAlign w:val="superscript"/>
        </w:rPr>
        <w:t>er</w:t>
      </w:r>
      <w:r w:rsidRPr="00A65A6D">
        <w:t xml:space="preserve"> décembre, Saint-Florentin-Vergigny,</w:t>
      </w:r>
      <w:r>
        <w:t xml:space="preserve"> [</w:t>
      </w:r>
      <w:r w:rsidRPr="00A65A6D">
        <w:t>404</w:t>
      </w:r>
      <w:r>
        <w:t xml:space="preserve">] </w:t>
      </w:r>
      <w:r w:rsidRPr="00A65A6D">
        <w:t>dans l’Yonne. Je ne serai pas, cette fois-là, du voyage, comme à Montoire. Non que mes répugnances aient eu licence de se manifester, mais pa</w:t>
      </w:r>
      <w:r w:rsidRPr="00A65A6D">
        <w:t>r</w:t>
      </w:r>
      <w:r w:rsidRPr="00A65A6D">
        <w:t>ce que l’Ambassade allemande a fait savoir au Maréchal que ma pr</w:t>
      </w:r>
      <w:r w:rsidRPr="00A65A6D">
        <w:t>é</w:t>
      </w:r>
      <w:r w:rsidRPr="00A65A6D">
        <w:t>sence n’y serait pas agréée. Tant mieux ! Mais j’obtiens que Benoist-Méchin ne soit pas, lui non plus, de la partie. Un vautour de moins ! Le Maréchal se bornera à lire, sans t</w:t>
      </w:r>
      <w:r w:rsidRPr="00A65A6D">
        <w:t>é</w:t>
      </w:r>
      <w:r w:rsidRPr="00A65A6D">
        <w:t>moins, son papier à Gœring. Et Gœring lui demandera : « Est-ce vous, ou est-ce nous qui avons gagné la guerre ? »</w:t>
      </w:r>
    </w:p>
    <w:p w:rsidR="006D45A9" w:rsidRPr="00A65A6D" w:rsidRDefault="006D45A9" w:rsidP="006D45A9">
      <w:pPr>
        <w:spacing w:before="120" w:after="120"/>
        <w:jc w:val="both"/>
      </w:pPr>
      <w:r w:rsidRPr="00A65A6D">
        <w:t xml:space="preserve">Le loup-cervier du </w:t>
      </w:r>
      <w:r w:rsidRPr="00A65A6D">
        <w:rPr>
          <w:i/>
        </w:rPr>
        <w:t>Reich</w:t>
      </w:r>
      <w:r w:rsidRPr="00A65A6D">
        <w:t xml:space="preserve"> n’a pas de peine à comprendre que le M</w:t>
      </w:r>
      <w:r w:rsidRPr="00A65A6D">
        <w:t>a</w:t>
      </w:r>
      <w:r w:rsidRPr="00A65A6D">
        <w:t>réchal ne se sert plus de la « collaboration » que comme d’un artifice de langage. Aux avances débonnaires de son interlocuteur, Philippe Pétain répond comme un n</w:t>
      </w:r>
      <w:r w:rsidRPr="00A65A6D">
        <w:t>o</w:t>
      </w:r>
      <w:r w:rsidRPr="00A65A6D">
        <w:t>taire de province, comme l’eussent fait M. Thiers, M. Delcassé, M. Poincaré. Il ergote, conteste, dispute. L’autre, l’obèse en tunique violine, montre les dents. Et le Maréchal revient tout guilleret de son voyage. Je le félicite. On l’applaudira, dix jours plus tard, au Conseil national, lorsqu’il fera le récit de la journée.</w:t>
      </w:r>
    </w:p>
    <w:p w:rsidR="006D45A9" w:rsidRPr="00A65A6D" w:rsidRDefault="006D45A9" w:rsidP="006D45A9">
      <w:pPr>
        <w:spacing w:before="120" w:after="120"/>
        <w:jc w:val="both"/>
      </w:pPr>
      <w:r w:rsidRPr="00A65A6D">
        <w:t>Est-ce un retour de flamme, une reprise de résistance ? Je le crois, d’autant plus, qu’à Paris le sang coule à nouveau et que le Maréchal, très ému, se fait donner, heure par heure, des nouvelles de la capit</w:t>
      </w:r>
      <w:r w:rsidRPr="00A65A6D">
        <w:t>a</w:t>
      </w:r>
      <w:r w:rsidRPr="00A65A6D">
        <w:t>le…</w:t>
      </w:r>
    </w:p>
    <w:p w:rsidR="006D45A9" w:rsidRPr="00A65A6D" w:rsidRDefault="006D45A9" w:rsidP="006D45A9">
      <w:pPr>
        <w:spacing w:before="120" w:after="120"/>
        <w:jc w:val="both"/>
      </w:pPr>
      <w:r w:rsidRPr="00A65A6D">
        <w:t>Les attentats se sont multipliés. Ils ont recommencé le 26 et le 28 novembre. Ils continuent au début de décembre. Un « avis de repr</w:t>
      </w:r>
      <w:r w:rsidRPr="00A65A6D">
        <w:t>é</w:t>
      </w:r>
      <w:r w:rsidRPr="00A65A6D">
        <w:t>sailles », du 14, frappe les israélites de zone occupée d’une amende d’un milliard (à la charge de l’U</w:t>
      </w:r>
      <w:r w:rsidRPr="00A65A6D">
        <w:rPr>
          <w:smallCaps/>
        </w:rPr>
        <w:t>gif</w:t>
      </w:r>
      <w:r w:rsidRPr="00A65A6D">
        <w:t>), annonce de nouvelles déport</w:t>
      </w:r>
      <w:r w:rsidRPr="00A65A6D">
        <w:t>a</w:t>
      </w:r>
      <w:r w:rsidRPr="00A65A6D">
        <w:t>tions et prescrit l’exécution de cent « juifs et anarchistes ». C’est un véritable bain de sang. Le Maréchal a eu le tort, en s’adressant à H</w:t>
      </w:r>
      <w:r w:rsidRPr="00A65A6D">
        <w:t>i</w:t>
      </w:r>
      <w:r w:rsidRPr="00A65A6D">
        <w:t>tler, de souligner le caractère odieux des attentats. Mais il pr</w:t>
      </w:r>
      <w:r w:rsidRPr="00A65A6D">
        <w:t>o</w:t>
      </w:r>
      <w:r w:rsidRPr="00A65A6D">
        <w:t>teste, aujourd’hui, contre leur répression massive. Il se fait le 15 décembre, l’interprète de l’émotion de tous les Français. La radio n’enregistrera pas sa pr</w:t>
      </w:r>
      <w:r w:rsidRPr="00A65A6D">
        <w:t>o</w:t>
      </w:r>
      <w:r w:rsidRPr="00A65A6D">
        <w:t>testation. Mais la presse de zone libre la reproduira sous la forme d’un comm</w:t>
      </w:r>
      <w:r w:rsidRPr="00A65A6D">
        <w:t>u</w:t>
      </w:r>
      <w:r w:rsidRPr="00A65A6D">
        <w:t>niqué du Cabinet civil. C’est peu de chose. C’est, déjà, quelque chose…</w:t>
      </w:r>
    </w:p>
    <w:p w:rsidR="006D45A9" w:rsidRPr="00A65A6D" w:rsidRDefault="006D45A9" w:rsidP="006D45A9">
      <w:pPr>
        <w:spacing w:before="120" w:after="120"/>
        <w:jc w:val="both"/>
      </w:pPr>
      <w:r w:rsidRPr="00A65A6D">
        <w:t xml:space="preserve"> </w:t>
      </w:r>
    </w:p>
    <w:p w:rsidR="006D45A9" w:rsidRPr="00A65A6D" w:rsidRDefault="006D45A9" w:rsidP="006D45A9">
      <w:pPr>
        <w:spacing w:before="120" w:after="120"/>
        <w:jc w:val="both"/>
      </w:pPr>
      <w:r w:rsidRPr="00A65A6D">
        <w:t xml:space="preserve"> </w:t>
      </w:r>
    </w:p>
    <w:p w:rsidR="006D45A9" w:rsidRPr="00A65A6D" w:rsidRDefault="006D45A9" w:rsidP="006D45A9">
      <w:pPr>
        <w:spacing w:before="120" w:after="120"/>
        <w:jc w:val="both"/>
      </w:pPr>
      <w:r w:rsidRPr="00A65A6D">
        <w:t>L’exécution de tant d’otages nous jette dans la consternation. Les noms des victimes commencent à filtrer. Le premier qui nous parvient est celui du capita</w:t>
      </w:r>
      <w:r w:rsidRPr="00A65A6D">
        <w:t>i</w:t>
      </w:r>
      <w:r w:rsidRPr="00A65A6D">
        <w:t>ne Paul Keller, notaire à Toul, fusillé le</w:t>
      </w:r>
      <w:r>
        <w:t xml:space="preserve"> [</w:t>
      </w:r>
      <w:r w:rsidRPr="00A65A6D">
        <w:t>405</w:t>
      </w:r>
      <w:r>
        <w:t xml:space="preserve">] </w:t>
      </w:r>
      <w:r w:rsidRPr="00A65A6D">
        <w:t>27 octobre, au Cherche-Midi, pour avoir fait évader 1730 priso</w:t>
      </w:r>
      <w:r w:rsidRPr="00A65A6D">
        <w:t>n</w:t>
      </w:r>
      <w:r w:rsidRPr="00A65A6D">
        <w:t>niers de guerre.</w:t>
      </w:r>
    </w:p>
    <w:p w:rsidR="006D45A9" w:rsidRPr="00A65A6D" w:rsidRDefault="006D45A9" w:rsidP="006D45A9">
      <w:pPr>
        <w:spacing w:before="120" w:after="120"/>
        <w:jc w:val="both"/>
      </w:pPr>
      <w:r w:rsidRPr="00A65A6D">
        <w:t>Fraîchement libéré de prison, Étienne de Croy me fait le récit des dernières heures de son voisin de cellule, Honoré d’Estienne d’Orves. J’ai rencontré d’Estienne cinq ou six fois dans ma vie. C’était un ami d’enfance de ma femme, un marin plein d’esprit, d’originalité, de fa</w:t>
      </w:r>
      <w:r w:rsidRPr="00A65A6D">
        <w:t>n</w:t>
      </w:r>
      <w:r w:rsidRPr="00A65A6D">
        <w:t>taisie. Tout le monde l’aimait. Mais il aimait d’abord son pays. Il a dressé pour le compte de la « France combatta</w:t>
      </w:r>
      <w:r w:rsidRPr="00A65A6D">
        <w:t>n</w:t>
      </w:r>
      <w:r w:rsidRPr="00A65A6D">
        <w:t>te » tout un réseau d’émissions clandestines. Il a fait, plusieurs fois, le voyage de Lo</w:t>
      </w:r>
      <w:r w:rsidRPr="00A65A6D">
        <w:t>n</w:t>
      </w:r>
      <w:r w:rsidRPr="00A65A6D">
        <w:t>dres. Il s’est fait arrêter. Il a été magnifique devant ses juges. « Nous ne nous sommes jamais vus, me disait Croy. Mais nous pouvions nous parler de cellule à cellule. Je connaissais tout de sa vie, de son âme. Il était devenu mon meilleur ami. Nous faisions, tous les soirs, notre prière en commun. » La mort d’Honoré d’Estienne bouleverse l’Amiral. « Son nom sera porté par l’une de nos plus grandes unités. Il aura sa rue, dans toutes les villes de France. »</w:t>
      </w:r>
    </w:p>
    <w:p w:rsidR="006D45A9" w:rsidRPr="00A65A6D" w:rsidRDefault="006D45A9" w:rsidP="006D45A9">
      <w:pPr>
        <w:spacing w:before="120" w:after="120"/>
        <w:jc w:val="both"/>
      </w:pPr>
      <w:r w:rsidRPr="00A65A6D">
        <w:t>Roger Nathan vient m’annoncer, un soir, les larmes aux yeux, la mort de son beau-frère, fusillé dans la cour de sa prison. Nous restons longtemps, côte à côte, immobiles, silencieux…</w:t>
      </w:r>
    </w:p>
    <w:p w:rsidR="006D45A9" w:rsidRPr="00A65A6D" w:rsidRDefault="006D45A9" w:rsidP="006D45A9">
      <w:pPr>
        <w:spacing w:before="120" w:after="120"/>
        <w:jc w:val="both"/>
      </w:pPr>
      <w:r w:rsidRPr="00A65A6D">
        <w:t>Les noms de Sampaix et de Péri éclatent en lettres vengeresses, dans les premières feuilles clandestines. Et ceux de Guy Mocquet, jeune élève du lycée Voltaire, de Timbault, le petit métallo qu’aima Léon Blum, fusillés, l’un et l’autre, dans la carrière de sable de Ch</w:t>
      </w:r>
      <w:r w:rsidRPr="00A65A6D">
        <w:t>â</w:t>
      </w:r>
      <w:r w:rsidRPr="00A65A6D">
        <w:t>teaubriant. Aux communistes se joignent, bientôt, d’ardents cathol</w:t>
      </w:r>
      <w:r w:rsidRPr="00A65A6D">
        <w:t>i</w:t>
      </w:r>
      <w:r w:rsidRPr="00A65A6D">
        <w:t>ques : Robert Busillet, exécuté le 10 décembre, et ce gosse dont j’ai oublié le nom, et qui criait à ses parents, une heure avant sa mort : « Vive le Maréchal ! Vive la France ! » La France entière se dresse contre l’occupant. Le Maréchal écoute la douleur de la France…</w:t>
      </w:r>
    </w:p>
    <w:p w:rsidR="006D45A9" w:rsidRDefault="006D45A9" w:rsidP="006D45A9">
      <w:pPr>
        <w:pStyle w:val="c"/>
      </w:pPr>
      <w:r>
        <w:t>*</w:t>
      </w:r>
      <w:r>
        <w:br/>
        <w:t>*     *</w:t>
      </w:r>
    </w:p>
    <w:p w:rsidR="006D45A9" w:rsidRPr="00A65A6D" w:rsidRDefault="006D45A9" w:rsidP="006D45A9">
      <w:pPr>
        <w:spacing w:before="120" w:after="120"/>
        <w:jc w:val="both"/>
      </w:pPr>
      <w:r w:rsidRPr="00A65A6D">
        <w:t>Un vent nouveau d’espoir gonfle, d’ailleurs, l’opinion française. L’arrêt de l’offensive allemande en Russie, l’entrée des Américains dans la guerre transforment les données du problème stratégique. N</w:t>
      </w:r>
      <w:r w:rsidRPr="00A65A6D">
        <w:t>o</w:t>
      </w:r>
      <w:r w:rsidRPr="00A65A6D">
        <w:t>tre « attentisme » va-t-il s’en trouver revigoré ? J’essaie, cette fois, de capter la « conjoncture », d’obliger le Maréchal à prendre position.</w:t>
      </w:r>
    </w:p>
    <w:p w:rsidR="006D45A9" w:rsidRPr="00A65A6D" w:rsidRDefault="006D45A9" w:rsidP="006D45A9">
      <w:pPr>
        <w:spacing w:before="120" w:after="120"/>
        <w:jc w:val="both"/>
      </w:pPr>
      <w:r>
        <w:t>[</w:t>
      </w:r>
      <w:r w:rsidRPr="00A65A6D">
        <w:t>406</w:t>
      </w:r>
      <w:r>
        <w:t>]</w:t>
      </w:r>
    </w:p>
    <w:p w:rsidR="006D45A9" w:rsidRPr="00A65A6D" w:rsidRDefault="006D45A9" w:rsidP="006D45A9">
      <w:pPr>
        <w:spacing w:before="120" w:after="120"/>
        <w:jc w:val="both"/>
      </w:pPr>
      <w:r w:rsidRPr="00A65A6D">
        <w:t>Le vrai moyen ? Un message. C’est là, le côté faible du Maréchal. Il résiste mal à l’attrait du micro. Mais ce peut-être, aussi, sa meilleure chance. S’il profitait des circonstances pour briser les vitres, pour d</w:t>
      </w:r>
      <w:r w:rsidRPr="00A65A6D">
        <w:t>é</w:t>
      </w:r>
      <w:r w:rsidRPr="00A65A6D">
        <w:t>noncer la captivité du go</w:t>
      </w:r>
      <w:r w:rsidRPr="00A65A6D">
        <w:t>u</w:t>
      </w:r>
      <w:r w:rsidRPr="00A65A6D">
        <w:t>vernement, pour faire connaître au monde, publiquement, ce qu’il a déjà dit à Gœring, dans l’intimité : que la co</w:t>
      </w:r>
      <w:r w:rsidRPr="00A65A6D">
        <w:t>l</w:t>
      </w:r>
      <w:r w:rsidRPr="00A65A6D">
        <w:t>laboration n’existe plus, qu’elle ne peut plus exister, qu’elle n’a j</w:t>
      </w:r>
      <w:r w:rsidRPr="00A65A6D">
        <w:t>a</w:t>
      </w:r>
      <w:r w:rsidRPr="00A65A6D">
        <w:t>mais été qu’un mythe. Ah ! la belle aventure !…</w:t>
      </w:r>
    </w:p>
    <w:p w:rsidR="006D45A9" w:rsidRPr="00A65A6D" w:rsidRDefault="006D45A9" w:rsidP="006D45A9">
      <w:pPr>
        <w:spacing w:before="120" w:after="120"/>
        <w:jc w:val="both"/>
      </w:pPr>
      <w:r w:rsidRPr="00A65A6D">
        <w:t>Mais il faut n’aborder le Maréchal que de biais, lui présenter les choses en douceur. Une ruade est si vite arrivée. Son désir — assez inattendu — est d’exalter, en cette veille du 1</w:t>
      </w:r>
      <w:r w:rsidRPr="00A65A6D">
        <w:rPr>
          <w:vertAlign w:val="superscript"/>
        </w:rPr>
        <w:t>er</w:t>
      </w:r>
      <w:r w:rsidRPr="00A65A6D">
        <w:t xml:space="preserve"> janvier, la position sp</w:t>
      </w:r>
      <w:r w:rsidRPr="00A65A6D">
        <w:t>i</w:t>
      </w:r>
      <w:r w:rsidRPr="00A65A6D">
        <w:t>rituelle de la France, de parler du Pape, de Barrés, de Mistral. « J’en ai déjà dit deux mots à Gillouin. Il me fera, sur ce thème, un papier m</w:t>
      </w:r>
      <w:r w:rsidRPr="00A65A6D">
        <w:t>a</w:t>
      </w:r>
      <w:r w:rsidRPr="00A65A6D">
        <w:t>gnifique. Mais si le cœur vous en dit, n’hésitez pas. Mettez-vous à l’ouvrage. Je récompenserai le meilleur devis ». La réponse m’ennuie. Je n’ai aucune envie d’entrer en com pétition avec Gillouin. Le papier de Gillouin sera, d’ailleurs, parfait. Mais n’avons-nous pas, en ce moment, d’autres choses à dire ? Et le prochain message ne doit-il pas être, d’abord, un message politique ?</w:t>
      </w:r>
    </w:p>
    <w:p w:rsidR="006D45A9" w:rsidRPr="00A65A6D" w:rsidRDefault="006D45A9" w:rsidP="006D45A9">
      <w:pPr>
        <w:spacing w:before="120" w:after="120"/>
        <w:jc w:val="both"/>
      </w:pPr>
      <w:r w:rsidRPr="00A65A6D">
        <w:t>Je décide de prendre de l’avance et me jette, rapidement, sur ma plume. En deux heures je bâtis un projet, que je soumets au Maréchal. Il n’est pas provocant. Mais il dit bien ce qu’il veut dire. Il ne dit su</w:t>
      </w:r>
      <w:r w:rsidRPr="00A65A6D">
        <w:t>r</w:t>
      </w:r>
      <w:r w:rsidRPr="00A65A6D">
        <w:t>tout pas ce qu’il ne veut pas dire. Il ne souffle pas mot de la collabor</w:t>
      </w:r>
      <w:r w:rsidRPr="00A65A6D">
        <w:t>a</w:t>
      </w:r>
      <w:r w:rsidRPr="00A65A6D">
        <w:t>tion. À peine laisse-t-il espérer le « rapprochement des deux nations » (tout comme M. Champetier de Ribes le laissait espérer, en 1931, au chancelier Brunning). Il parle de la libération du territoire, des mir</w:t>
      </w:r>
      <w:r w:rsidRPr="00A65A6D">
        <w:t>a</w:t>
      </w:r>
      <w:r w:rsidRPr="00A65A6D">
        <w:t>ges de la fausse paix, du sort cruel de la zone interdite. Il se termine sur deux mots, auxquels je tiens par-dessus tout : « exil partiel, demi- liberté ».</w:t>
      </w:r>
    </w:p>
    <w:p w:rsidR="006D45A9" w:rsidRPr="00A65A6D" w:rsidRDefault="006D45A9" w:rsidP="006D45A9">
      <w:pPr>
        <w:spacing w:before="120" w:after="120"/>
        <w:jc w:val="both"/>
      </w:pPr>
      <w:r w:rsidRPr="00A65A6D">
        <w:t>Le Maréchal, à ma grande surprise, paraît s’y intéresser. « Il y a de bonnes choses. Mais vous ne parlez pas assez de ce qui nous ronge : l’individualisme, la haine des classes, le marché noir. Vous ne dites pas un mot des parlementaires, des syndicats, de la Syrie, de Djibo</w:t>
      </w:r>
      <w:r w:rsidRPr="00A65A6D">
        <w:t>u</w:t>
      </w:r>
      <w:r w:rsidRPr="00A65A6D">
        <w:t>ti. » Je mesure le péril. Allons-nous reto</w:t>
      </w:r>
      <w:r w:rsidRPr="00A65A6D">
        <w:t>m</w:t>
      </w:r>
      <w:r w:rsidRPr="00A65A6D">
        <w:t>ber dans le discours du 12 août ? Il vaut mieux, pour sauver l’essentiel, jeter du lest et, quitte à rendre hommage à quelques lieux communs, parler de tout cela. Et même de la presse parisienne, puisque le Maréchal s’insurge,</w:t>
      </w:r>
      <w:r>
        <w:t xml:space="preserve"> [</w:t>
      </w:r>
      <w:r w:rsidRPr="00A65A6D">
        <w:t>407</w:t>
      </w:r>
      <w:r>
        <w:t xml:space="preserve">] </w:t>
      </w:r>
      <w:r w:rsidRPr="00A65A6D">
        <w:t>encore, contre la radio de Londres. Déat paiera pour Brossollette. Le discours manquera d’unité. Mais ses pointes resteront…</w:t>
      </w:r>
    </w:p>
    <w:p w:rsidR="006D45A9" w:rsidRPr="00A65A6D" w:rsidRDefault="006D45A9" w:rsidP="006D45A9">
      <w:pPr>
        <w:spacing w:before="120" w:after="120"/>
        <w:jc w:val="both"/>
      </w:pPr>
      <w:r w:rsidRPr="00A65A6D">
        <w:t>Ces pointes, le Maréchal les a, d’ailleurs, fort bien vues. « Nous risquons gros ; nous nous ferons taper sur les doigts. Mais tant pis ou tant mieux ! Je commence à en avoir assez. Et puis Leahy m’approuvera. — Vous aurez, là, Monsieur le Maréchal, une exce</w:t>
      </w:r>
      <w:r w:rsidRPr="00A65A6D">
        <w:t>l</w:t>
      </w:r>
      <w:r w:rsidRPr="00A65A6D">
        <w:t>lente occasion de remonter dans l’opinion. — Ce ne sera pas trop tôt. Refaites votre papier. Améliorez-le. Supprimez-moi, surtout, ce mot « malheureusement » que je ne puis pas sentir. Je vais dire à Gi</w:t>
      </w:r>
      <w:r w:rsidRPr="00A65A6D">
        <w:t>l</w:t>
      </w:r>
      <w:r w:rsidRPr="00A65A6D">
        <w:t>louin que je le tiens en réserve pour une autre occasion. — Monsieur le Mar</w:t>
      </w:r>
      <w:r w:rsidRPr="00A65A6D">
        <w:t>é</w:t>
      </w:r>
      <w:r w:rsidRPr="00A65A6D">
        <w:t>chal, si j’osais, je vous embrasserais. — Vous ne me feriez aucun plaisir ! »</w:t>
      </w:r>
    </w:p>
    <w:p w:rsidR="006D45A9" w:rsidRPr="00A65A6D" w:rsidRDefault="006D45A9" w:rsidP="006D45A9">
      <w:pPr>
        <w:spacing w:before="120" w:after="120"/>
        <w:jc w:val="both"/>
      </w:pPr>
      <w:r w:rsidRPr="00A65A6D">
        <w:t>Le projet de message est prêt le 28 décembre. Le Maréchal le r</w:t>
      </w:r>
      <w:r w:rsidRPr="00A65A6D">
        <w:t>e</w:t>
      </w:r>
      <w:r w:rsidRPr="00A65A6D">
        <w:t>touche, lo</w:t>
      </w:r>
      <w:r w:rsidRPr="00A65A6D">
        <w:t>n</w:t>
      </w:r>
      <w:r w:rsidRPr="00A65A6D">
        <w:t>guement, heureusement parfois. Et le 31, nous pénétrons, en catimini, vers onze heures du matin, dans un petit salon de la radio, où le commandant Duvivier, prévenu, a fait venir des opérateurs di</w:t>
      </w:r>
      <w:r w:rsidRPr="00A65A6D">
        <w:t>s</w:t>
      </w:r>
      <w:r w:rsidRPr="00A65A6D">
        <w:t>crets. Deux ou trois verres d’eau éclairc</w:t>
      </w:r>
      <w:r w:rsidRPr="00A65A6D">
        <w:t>i</w:t>
      </w:r>
      <w:r w:rsidRPr="00A65A6D">
        <w:t>ront la voix du Maréchal. L’épreuve est bonne. Nous ne recommençons qu’un disque. La partie va pouvoir se jouer…</w:t>
      </w:r>
    </w:p>
    <w:p w:rsidR="006D45A9" w:rsidRPr="00A65A6D" w:rsidRDefault="006D45A9" w:rsidP="006D45A9">
      <w:pPr>
        <w:spacing w:before="120" w:after="120"/>
        <w:jc w:val="both"/>
      </w:pPr>
      <w:r w:rsidRPr="00A65A6D">
        <w:t>Mais le Maréchal est trop content de son morceau. Il fait monter l’amiral Darlan et le lui lit, tout à trac. J’arrive quelques minutes plus tard, assez inquiet. « Qu’a dit l’Amiral ? — Rien, à son habitude. Vous a-t-il félicité ? — Non, m</w:t>
      </w:r>
      <w:r w:rsidRPr="00A65A6D">
        <w:t>ê</w:t>
      </w:r>
      <w:r w:rsidRPr="00A65A6D">
        <w:t>me pas. » Mon inquiétude augmente à vue d’œil…</w:t>
      </w:r>
    </w:p>
    <w:p w:rsidR="006D45A9" w:rsidRPr="00A65A6D" w:rsidRDefault="006D45A9" w:rsidP="006D45A9">
      <w:pPr>
        <w:spacing w:before="120" w:after="120"/>
        <w:jc w:val="both"/>
      </w:pPr>
      <w:r w:rsidRPr="00A65A6D">
        <w:t>La nuit se passe. L’Amiral, qui a présenté ses vœux au Maréchal, le 1</w:t>
      </w:r>
      <w:r w:rsidRPr="00A65A6D">
        <w:rPr>
          <w:vertAlign w:val="superscript"/>
        </w:rPr>
        <w:t>er</w:t>
      </w:r>
      <w:r w:rsidRPr="00A65A6D">
        <w:t> janvier, vers onze heures, demande à ses ministres de le rejoi</w:t>
      </w:r>
      <w:r w:rsidRPr="00A65A6D">
        <w:t>n</w:t>
      </w:r>
      <w:r w:rsidRPr="00A65A6D">
        <w:t>dre dans son bureau. Il va, sans aucun doute, leur parler du discours. Il leur en parle. Car Belin remonte quelques minutes plus tard et me d</w:t>
      </w:r>
      <w:r w:rsidRPr="00A65A6D">
        <w:t>e</w:t>
      </w:r>
      <w:r w:rsidRPr="00A65A6D">
        <w:t>mande, avec insistance, de lui ménager un entretien avec le Maréchal. J’assiste à l’entretien. Belin est assez pâle. « Monsieur le Maréchal, l’amiral Darlan nous a résumé le texte de votre message. J’apprends que vous venez, une fois de plus, d’y attaquer les syndicats. Vous s</w:t>
      </w:r>
      <w:r w:rsidRPr="00A65A6D">
        <w:t>a</w:t>
      </w:r>
      <w:r w:rsidRPr="00A65A6D">
        <w:t>vez que je n’ai quitté la C</w:t>
      </w:r>
      <w:r w:rsidRPr="00A65A6D">
        <w:rPr>
          <w:smallCaps/>
        </w:rPr>
        <w:t>gt</w:t>
      </w:r>
      <w:r w:rsidRPr="00A65A6D">
        <w:t xml:space="preserve"> que pour vous suivre, que je vous ai s</w:t>
      </w:r>
      <w:r w:rsidRPr="00A65A6D">
        <w:t>a</w:t>
      </w:r>
      <w:r w:rsidRPr="00A65A6D">
        <w:t>crifié mes meilleures amitiés. Mais, aujourd’hui, la mesure est co</w:t>
      </w:r>
      <w:r w:rsidRPr="00A65A6D">
        <w:t>m</w:t>
      </w:r>
      <w:r w:rsidRPr="00A65A6D">
        <w:t>ble. Je ne puis m’associer à des paroles, qui vont offenser, gratuit</w:t>
      </w:r>
      <w:r w:rsidRPr="00A65A6D">
        <w:t>e</w:t>
      </w:r>
      <w:r w:rsidRPr="00A65A6D">
        <w:t>ment, mes anciens camarades. Permettez-moi de vous offrir ma d</w:t>
      </w:r>
      <w:r w:rsidRPr="00A65A6D">
        <w:t>é</w:t>
      </w:r>
      <w:r w:rsidRPr="00A65A6D">
        <w:t>mission. »</w:t>
      </w:r>
    </w:p>
    <w:p w:rsidR="006D45A9" w:rsidRPr="00A65A6D" w:rsidRDefault="006D45A9" w:rsidP="006D45A9">
      <w:pPr>
        <w:spacing w:before="120" w:after="120"/>
        <w:jc w:val="both"/>
      </w:pPr>
      <w:r>
        <w:t>[</w:t>
      </w:r>
      <w:r w:rsidRPr="00A65A6D">
        <w:t>408</w:t>
      </w:r>
      <w:r>
        <w:t>]</w:t>
      </w:r>
    </w:p>
    <w:p w:rsidR="006D45A9" w:rsidRPr="00A65A6D" w:rsidRDefault="006D45A9" w:rsidP="006D45A9">
      <w:pPr>
        <w:spacing w:before="120" w:after="120"/>
        <w:jc w:val="both"/>
      </w:pPr>
      <w:r w:rsidRPr="00A65A6D">
        <w:t>Je tente d’apaiser Belin. « Le Maréchal n’a parlé que de certains professio</w:t>
      </w:r>
      <w:r w:rsidRPr="00A65A6D">
        <w:t>n</w:t>
      </w:r>
      <w:r w:rsidRPr="00A65A6D">
        <w:t>nels de l’ancien syndicalisme. — C’est, déjà, beaucoup trop ! — Comment, i</w:t>
      </w:r>
      <w:r w:rsidRPr="00A65A6D">
        <w:t>n</w:t>
      </w:r>
      <w:r w:rsidRPr="00A65A6D">
        <w:t>terrompt le Maréchal, après ce qu’ils ont fait contre la Charte du travail ? — Vous ne pouvez les obliger à l’aimer ! » La discussion menace de tourner à l’aigre. Fort heureus</w:t>
      </w:r>
      <w:r w:rsidRPr="00A65A6D">
        <w:t>e</w:t>
      </w:r>
      <w:r w:rsidRPr="00A65A6D">
        <w:t>ment, Bouthillier intervient. Il a deviné le sens profond du message. Il est d’accord avec nous. Il fait comprendre à Belin que l’accent n’en est pas dirigé contre la C</w:t>
      </w:r>
      <w:r w:rsidRPr="00A65A6D">
        <w:rPr>
          <w:smallCaps/>
        </w:rPr>
        <w:t>gt</w:t>
      </w:r>
      <w:r w:rsidRPr="00A65A6D">
        <w:t>, mais contre la collaboration et que les ministres participeront de la popularité renaissante du Maréchal. Belin s’incline.</w:t>
      </w:r>
    </w:p>
    <w:p w:rsidR="006D45A9" w:rsidRPr="00A65A6D" w:rsidRDefault="006D45A9" w:rsidP="006D45A9">
      <w:pPr>
        <w:spacing w:before="120" w:after="120"/>
        <w:jc w:val="both"/>
      </w:pPr>
    </w:p>
    <w:p w:rsidR="006D45A9" w:rsidRPr="00A65A6D" w:rsidRDefault="006D45A9" w:rsidP="006D45A9">
      <w:pPr>
        <w:spacing w:before="120" w:after="120"/>
        <w:jc w:val="both"/>
      </w:pPr>
      <w:r w:rsidRPr="00A65A6D">
        <w:t>Quant à l’Amiral, fidèle à sa méthode, il évite de croiser le fer. Mais il agit. Il convoque vers deux heures le commandant Duvivier, chef de la Radio, et lui donne l’ordre d’effacer, sur les cires, les mots d’exil partiel et de demi-liberté. « C’est techniquement impossible, Amiral. Il y aura des “blancs”. — Je m’en f… Je ne veux pas d’em… Faites ce que je vous dis. » Duvivier se précipite dans mon bureau. « L’Amiral va me révoquer. Mais tant pis ! Je tiendrai le coup. Le te</w:t>
      </w:r>
      <w:r w:rsidRPr="00A65A6D">
        <w:t>x</w:t>
      </w:r>
      <w:r w:rsidRPr="00A65A6D">
        <w:t>te du Maréchal passera intégralement. »</w:t>
      </w:r>
    </w:p>
    <w:p w:rsidR="006D45A9" w:rsidRPr="00A65A6D" w:rsidRDefault="006D45A9" w:rsidP="006D45A9">
      <w:pPr>
        <w:spacing w:before="120" w:after="120"/>
        <w:jc w:val="both"/>
      </w:pPr>
      <w:r w:rsidRPr="00A65A6D">
        <w:t>Quel chic type ce Duvivier ! Et de quel cœur je lui prête deux de mes a</w:t>
      </w:r>
      <w:r w:rsidRPr="00A65A6D">
        <w:t>d</w:t>
      </w:r>
      <w:r w:rsidRPr="00A65A6D">
        <w:t>joints, qui vont renforcer, à la Radio, l’équipe de surveillance. Car il faut s’attendre à tout. Et l’émission ne commencera qu’à dix-huit heures…</w:t>
      </w:r>
    </w:p>
    <w:p w:rsidR="006D45A9" w:rsidRPr="00A65A6D" w:rsidRDefault="006D45A9" w:rsidP="006D45A9">
      <w:pPr>
        <w:spacing w:before="120" w:after="120"/>
        <w:jc w:val="both"/>
      </w:pPr>
      <w:r w:rsidRPr="00A65A6D">
        <w:t>Dix-sept heures, dix-sept heures trente. Nous sommes de plus en plus ne</w:t>
      </w:r>
      <w:r w:rsidRPr="00A65A6D">
        <w:t>r</w:t>
      </w:r>
      <w:r w:rsidRPr="00A65A6D">
        <w:t>veux. Deux ou trois amis, Saivre, Chalvron, Amauld Wapler, me rejoignent dans mon bureau. Nous nous regardons avec émotion. Dix-huit heures... La voix du Maréchal s’élève claire et grave sur les ondes : « Français ! La guerre s’étend, aujourd’hui, aux cinq parties du monde… » Nous pleurons de joie.</w:t>
      </w:r>
    </w:p>
    <w:p w:rsidR="006D45A9" w:rsidRPr="00A65A6D" w:rsidRDefault="006D45A9" w:rsidP="006D45A9">
      <w:pPr>
        <w:spacing w:before="120" w:after="120"/>
        <w:jc w:val="both"/>
      </w:pPr>
      <w:r w:rsidRPr="00A65A6D">
        <w:t>Ce n’était qu’une petite victoire. Mais c’était, tout de même, une victoire. C’était, aussi, pour l’avenir, une indication précise. Il fallait affirmer que le go</w:t>
      </w:r>
      <w:r w:rsidRPr="00A65A6D">
        <w:t>u</w:t>
      </w:r>
      <w:r w:rsidRPr="00A65A6D">
        <w:t>vernement n’était pas libre, qu’il ne couvrait, ni les déclarations de Brinon, ni les livraisons de matériel à l’Axe, ni les f</w:t>
      </w:r>
      <w:r w:rsidRPr="00A65A6D">
        <w:t>u</w:t>
      </w:r>
      <w:r w:rsidRPr="00A65A6D">
        <w:t>sillades d’otages, que lorsqu’il parlait de de mi-liberté il n’évoqua it qu’une demi-responsabilité et ne sollicitait qu’une demi-obéissance. La chose était dite et bien dite. Exaspérés, les Allemands i</w:t>
      </w:r>
      <w:r w:rsidRPr="00A65A6D">
        <w:t>n</w:t>
      </w:r>
      <w:r w:rsidRPr="00A65A6D">
        <w:t>terdirent la reproduction du message dans la presse</w:t>
      </w:r>
      <w:r>
        <w:t xml:space="preserve"> [</w:t>
      </w:r>
      <w:r w:rsidRPr="00A65A6D">
        <w:t>409</w:t>
      </w:r>
      <w:r>
        <w:t xml:space="preserve">] </w:t>
      </w:r>
      <w:r w:rsidRPr="00A65A6D">
        <w:t>parisienne. Mais le p</w:t>
      </w:r>
      <w:r w:rsidRPr="00A65A6D">
        <w:t>a</w:t>
      </w:r>
      <w:r w:rsidRPr="00A65A6D">
        <w:t>pier parut à l’</w:t>
      </w:r>
      <w:r w:rsidRPr="00A65A6D">
        <w:rPr>
          <w:i/>
        </w:rPr>
        <w:t>Officiel</w:t>
      </w:r>
      <w:r w:rsidRPr="00A65A6D">
        <w:t>, le 4 janvier, et toutes les mairies de France le reçurent à leur tour. À Paris même, le texte s’en trouva tapé sur des milliers de ronéos. En Alsace, le discours eut un long retentissement. Le Mar</w:t>
      </w:r>
      <w:r w:rsidRPr="00A65A6D">
        <w:t>é</w:t>
      </w:r>
      <w:r w:rsidRPr="00A65A6D">
        <w:t>chal devait à ce petit coup de force un regain de prestige inespéré. Il voulut bien m’en marquer sa satisfa</w:t>
      </w:r>
      <w:r w:rsidRPr="00A65A6D">
        <w:t>c</w:t>
      </w:r>
      <w:r w:rsidRPr="00A65A6D">
        <w:t>tion et me pria de préparer un second texte pour le d</w:t>
      </w:r>
      <w:r w:rsidRPr="00A65A6D">
        <w:t>é</w:t>
      </w:r>
      <w:r w:rsidRPr="00A65A6D">
        <w:t>but d’avril.</w:t>
      </w:r>
    </w:p>
    <w:p w:rsidR="006D45A9" w:rsidRPr="00A65A6D" w:rsidRDefault="006D45A9" w:rsidP="006D45A9">
      <w:pPr>
        <w:spacing w:before="120" w:after="120"/>
        <w:jc w:val="both"/>
      </w:pPr>
      <w:r w:rsidRPr="00A65A6D">
        <w:t>Dans ce nouveau sillage de fierté renaissante, les moindres prote</w:t>
      </w:r>
      <w:r w:rsidRPr="00A65A6D">
        <w:t>s</w:t>
      </w:r>
      <w:r w:rsidRPr="00A65A6D">
        <w:t>tations r</w:t>
      </w:r>
      <w:r w:rsidRPr="00A65A6D">
        <w:t>e</w:t>
      </w:r>
      <w:r w:rsidRPr="00A65A6D">
        <w:t>trouvent leur véritable accent. Celles qui visent l’Alsace-Lorraine ne sont pas les moins nettes. Le 20 janvier, au lendemain de l’introduction, dans les deux pr</w:t>
      </w:r>
      <w:r w:rsidRPr="00A65A6D">
        <w:t>o</w:t>
      </w:r>
      <w:r w:rsidRPr="00A65A6D">
        <w:t>vinces, de l’organisation judiciaire allemande, le général Beynet — qui a remplacé, brillamment, à Wie</w:t>
      </w:r>
      <w:r w:rsidRPr="00A65A6D">
        <w:t>s</w:t>
      </w:r>
      <w:r w:rsidRPr="00A65A6D">
        <w:t>baden, le général Doyen — rappelle au général Vogel que les droits de la puissance occupante ne comportent aucunement l’exercice de la souveraineté législative. « Cette souveraineté demeure la prérogative de l’État occupé. »</w:t>
      </w:r>
    </w:p>
    <w:p w:rsidR="006D45A9" w:rsidRPr="00A65A6D" w:rsidRDefault="006D45A9" w:rsidP="006D45A9">
      <w:pPr>
        <w:spacing w:before="120" w:after="120"/>
        <w:jc w:val="both"/>
      </w:pPr>
      <w:r w:rsidRPr="00A65A6D">
        <w:t>Au ministre allemand Hemmen — une brute pleine de morgue — qui tentait de justifier la réquisition d’avoirs français en Alsace, Yves de Boisanger, Go</w:t>
      </w:r>
      <w:r w:rsidRPr="00A65A6D">
        <w:t>u</w:t>
      </w:r>
      <w:r w:rsidRPr="00A65A6D">
        <w:t>verneur de la Banque de France, va même jusqu’à répondre : « Ce n’est, sur le plan économique, qu’une nouvelle e</w:t>
      </w:r>
      <w:r w:rsidRPr="00A65A6D">
        <w:t>x</w:t>
      </w:r>
      <w:r w:rsidRPr="00A65A6D">
        <w:t>pression de la politique suivie, depuis l’armistice, par les autorités a</w:t>
      </w:r>
      <w:r w:rsidRPr="00A65A6D">
        <w:t>l</w:t>
      </w:r>
      <w:r w:rsidRPr="00A65A6D">
        <w:t>lemandes d’Alsace-Lorraine et qui tend à l’annexion pure et simple de ces territoires. Le gouvernement français n’a jamais accepté ces mes</w:t>
      </w:r>
      <w:r w:rsidRPr="00A65A6D">
        <w:t>u</w:t>
      </w:r>
      <w:r w:rsidRPr="00A65A6D">
        <w:t>res et élève, contre elles, une protestation solennelle. » Le 29 janvier, Bouthillier fait connaître l’intention du gouvernement de suspendre, purement et simplement, le paiement des frais d’occupation. Il ne lai</w:t>
      </w:r>
      <w:r w:rsidRPr="00A65A6D">
        <w:t>s</w:t>
      </w:r>
      <w:r w:rsidRPr="00A65A6D">
        <w:t>se aux A</w:t>
      </w:r>
      <w:r w:rsidRPr="00A65A6D">
        <w:t>l</w:t>
      </w:r>
      <w:r w:rsidRPr="00A65A6D">
        <w:t>lemands qu’un court délai pour prendre position. Quelques jours plus tard, Be</w:t>
      </w:r>
      <w:r w:rsidRPr="00A65A6D">
        <w:t>r</w:t>
      </w:r>
      <w:r w:rsidRPr="00A65A6D">
        <w:t>thelot fera donner l’ordre à la S</w:t>
      </w:r>
      <w:r w:rsidRPr="00A65A6D">
        <w:rPr>
          <w:smallCaps/>
        </w:rPr>
        <w:t>ncf</w:t>
      </w:r>
      <w:r w:rsidRPr="00A65A6D">
        <w:t xml:space="preserve"> de refuser l’étude — exigée par l’</w:t>
      </w:r>
      <w:r w:rsidRPr="00A65A6D">
        <w:rPr>
          <w:i/>
        </w:rPr>
        <w:t>O</w:t>
      </w:r>
      <w:r w:rsidRPr="00A65A6D">
        <w:rPr>
          <w:i/>
          <w:smallCaps/>
        </w:rPr>
        <w:t>kw</w:t>
      </w:r>
      <w:r w:rsidRPr="00A65A6D">
        <w:t> — d’une réduction de 15 % sur le trafic voyageurs et de 33 % sur le trafic ma</w:t>
      </w:r>
      <w:r w:rsidRPr="00A65A6D">
        <w:t>r</w:t>
      </w:r>
      <w:r w:rsidRPr="00A65A6D">
        <w:t>chandises. Nous sommes en pleine rébellion devant l’ennemi…</w:t>
      </w:r>
    </w:p>
    <w:p w:rsidR="006D45A9" w:rsidRPr="00A65A6D" w:rsidRDefault="006D45A9" w:rsidP="006D45A9">
      <w:pPr>
        <w:spacing w:before="120" w:after="120"/>
        <w:jc w:val="both"/>
      </w:pPr>
      <w:r w:rsidRPr="00A65A6D">
        <w:t>Il en est un, qui ne proteste plus, même contre son propre gouve</w:t>
      </w:r>
      <w:r w:rsidRPr="00A65A6D">
        <w:t>r</w:t>
      </w:r>
      <w:r w:rsidRPr="00A65A6D">
        <w:t>nement. C’est Fernand de Brinon. Réunissant, le 27 janvier, les dél</w:t>
      </w:r>
      <w:r w:rsidRPr="00A65A6D">
        <w:t>é</w:t>
      </w:r>
      <w:r w:rsidRPr="00A65A6D">
        <w:t>gués de la presse p</w:t>
      </w:r>
      <w:r w:rsidRPr="00A65A6D">
        <w:t>a</w:t>
      </w:r>
      <w:r w:rsidRPr="00A65A6D">
        <w:t>risienne, il évoque avec mélancolie les « traverses de la politique de collabor</w:t>
      </w:r>
      <w:r w:rsidRPr="00A65A6D">
        <w:t>a</w:t>
      </w:r>
      <w:r w:rsidRPr="00A65A6D">
        <w:t>tion ». Le mot nous fait bien rire. Mais la « presse repliée » dépasse nos esp</w:t>
      </w:r>
      <w:r w:rsidRPr="00A65A6D">
        <w:t>é</w:t>
      </w:r>
      <w:r w:rsidRPr="00A65A6D">
        <w:t xml:space="preserve">rances. Jean Rigault, rédacteur en chef du </w:t>
      </w:r>
      <w:r w:rsidRPr="00A65A6D">
        <w:rPr>
          <w:i/>
        </w:rPr>
        <w:t>Jour-Écho de Paris</w:t>
      </w:r>
      <w:r w:rsidRPr="00A65A6D">
        <w:t xml:space="preserve"> (repris par L</w:t>
      </w:r>
      <w:r w:rsidRPr="00A65A6D">
        <w:t>e</w:t>
      </w:r>
      <w:r w:rsidRPr="00A65A6D">
        <w:t>maigre-Dubreuil à Fernand</w:t>
      </w:r>
      <w:r>
        <w:t xml:space="preserve"> [</w:t>
      </w:r>
      <w:r w:rsidRPr="00A65A6D">
        <w:t>410</w:t>
      </w:r>
      <w:r>
        <w:t xml:space="preserve">] </w:t>
      </w:r>
      <w:r w:rsidRPr="00A65A6D">
        <w:t>Laurent) soumet au visa du Cabinet civil la reproduction d’une lettre de Cl</w:t>
      </w:r>
      <w:r w:rsidRPr="00A65A6D">
        <w:t>e</w:t>
      </w:r>
      <w:r w:rsidRPr="00A65A6D">
        <w:t>menceau à Poincaré, où le Tigre réclamait pour Pétain les sept étoiles et célébrait les fastes de la revanche. J’accorde, immédi</w:t>
      </w:r>
      <w:r w:rsidRPr="00A65A6D">
        <w:t>a</w:t>
      </w:r>
      <w:r w:rsidRPr="00A65A6D">
        <w:t>tement, le visa. La lettre par</w:t>
      </w:r>
      <w:r w:rsidRPr="00A65A6D">
        <w:t>a</w:t>
      </w:r>
      <w:r w:rsidRPr="00A65A6D">
        <w:t>ît. Mais les services de l’information suspendent le Jour. J’ai de violentes expl</w:t>
      </w:r>
      <w:r w:rsidRPr="00A65A6D">
        <w:t>i</w:t>
      </w:r>
      <w:r w:rsidRPr="00A65A6D">
        <w:t>cations avec Marion sur la demi-liberté de la presse française. Marion s’obstine. Écœuré, le Jour se saborde, donnant à la presse repliée un exemple qu’elle ne suivra, Figaro en tête, que dix mois plus tard. Affranchi des servitudes jou</w:t>
      </w:r>
      <w:r w:rsidRPr="00A65A6D">
        <w:t>r</w:t>
      </w:r>
      <w:r w:rsidRPr="00A65A6D">
        <w:t>nali</w:t>
      </w:r>
      <w:r w:rsidRPr="00A65A6D">
        <w:t>s</w:t>
      </w:r>
      <w:r w:rsidRPr="00A65A6D">
        <w:t>tiques, Lemaigre-Dubreuil va pouvoir se livrer, corps et âme, à son grand rêve de la libération de l’Afrique du Nord. Il ne me le confie qu’à moitié. Mais je le comprends à demi-mot. Et le Maréchal approuve. « Une collaboration franco-américaine, à Alger, peut être le prélude du salut de la France. » Huit jours plus tard, lorsque Métral, de retour des États-Unis, l’entretiendra d’un projet d’intervention des Américains en Afrique du Nord, le Maréchal répondra si</w:t>
      </w:r>
      <w:r w:rsidRPr="00A65A6D">
        <w:t>m</w:t>
      </w:r>
      <w:r w:rsidRPr="00A65A6D">
        <w:t>plement : « Qu’ils n’aillent pas trop vite ! »</w:t>
      </w:r>
    </w:p>
    <w:p w:rsidR="006D45A9" w:rsidRPr="00A65A6D" w:rsidRDefault="006D45A9" w:rsidP="006D45A9">
      <w:pPr>
        <w:spacing w:before="120" w:after="120"/>
        <w:jc w:val="both"/>
      </w:pPr>
      <w:r w:rsidRPr="00A65A6D">
        <w:t>Nous avions fait du chemin, depuis la lettre au colonel Labonne…</w:t>
      </w:r>
    </w:p>
    <w:p w:rsidR="006D45A9" w:rsidRPr="00A65A6D" w:rsidRDefault="006D45A9" w:rsidP="006D45A9">
      <w:pPr>
        <w:spacing w:before="120" w:after="120"/>
        <w:jc w:val="both"/>
      </w:pPr>
      <w:r w:rsidRPr="00A65A6D">
        <w:t>Mais nous n’en ferons pas beaucoup plus. Les deux mois de février et de mars 1942 vont être lourds pour le gouvernement.</w:t>
      </w:r>
    </w:p>
    <w:p w:rsidR="006D45A9" w:rsidRPr="00A65A6D" w:rsidRDefault="006D45A9" w:rsidP="006D45A9">
      <w:pPr>
        <w:pStyle w:val="c"/>
      </w:pPr>
      <w:r w:rsidRPr="00A65A6D">
        <w:t>*</w:t>
      </w:r>
      <w:r>
        <w:br/>
      </w:r>
      <w:r w:rsidRPr="00A65A6D">
        <w:t>*     *</w:t>
      </w:r>
    </w:p>
    <w:p w:rsidR="006D45A9" w:rsidRPr="00A65A6D" w:rsidRDefault="006D45A9" w:rsidP="006D45A9">
      <w:pPr>
        <w:spacing w:before="120" w:after="120"/>
        <w:jc w:val="both"/>
      </w:pPr>
      <w:r w:rsidRPr="00A65A6D">
        <w:t>C’est au cours de ces deux mois que s’accentua ce que nous app</w:t>
      </w:r>
      <w:r w:rsidRPr="00A65A6D">
        <w:t>e</w:t>
      </w:r>
      <w:r w:rsidRPr="00A65A6D">
        <w:t>lions, entre nous, l’« effilochage » de Darlan. Une véritable délique</w:t>
      </w:r>
      <w:r w:rsidRPr="00A65A6D">
        <w:t>s</w:t>
      </w:r>
      <w:r w:rsidRPr="00A65A6D">
        <w:t>cence. À l’extérieur comme à l’intérieur, son étoile, sa courte étoile, pâlissait. Benoist-Méchin reg</w:t>
      </w:r>
      <w:r w:rsidRPr="00A65A6D">
        <w:t>a</w:t>
      </w:r>
      <w:r w:rsidRPr="00A65A6D">
        <w:t>gnait, chaque jour, du terrain. L’échec de Riom éclatait à tous les yeux. D’inquiétantes nouvelles nous pa</w:t>
      </w:r>
      <w:r w:rsidRPr="00A65A6D">
        <w:t>r</w:t>
      </w:r>
      <w:r w:rsidRPr="00A65A6D">
        <w:t>venaient sur la « soudure », sur l’évanouissement des stocks de vivres. Romier, le malheureux Romier, terrassé par l’artériosclérose, ne do</w:t>
      </w:r>
      <w:r w:rsidRPr="00A65A6D">
        <w:t>n</w:t>
      </w:r>
      <w:r w:rsidRPr="00A65A6D">
        <w:t>nait presque plus signe de vie. Pucheu partait pour l’Afrique en mat</w:t>
      </w:r>
      <w:r w:rsidRPr="00A65A6D">
        <w:t>a</w:t>
      </w:r>
      <w:r w:rsidRPr="00A65A6D">
        <w:t>more, mais frappé par la puissance, jusque dans les rangs de la L</w:t>
      </w:r>
      <w:r w:rsidRPr="00A65A6D">
        <w:t>é</w:t>
      </w:r>
      <w:r w:rsidRPr="00A65A6D">
        <w:t>gion, de l’esprit d’anticollaboration, en revenait converti à l’attentisme. À mon retour d’un voyage en Espagne avec la Maréch</w:t>
      </w:r>
      <w:r w:rsidRPr="00A65A6D">
        <w:t>a</w:t>
      </w:r>
      <w:r w:rsidRPr="00A65A6D">
        <w:t>le, le 18 février, je trouvais les préfets très préoccupés des transform</w:t>
      </w:r>
      <w:r w:rsidRPr="00A65A6D">
        <w:t>a</w:t>
      </w:r>
      <w:r w:rsidRPr="00A65A6D">
        <w:t>tions de l’esprit public dans leurs départements : « gaullisme et co</w:t>
      </w:r>
      <w:r w:rsidRPr="00A65A6D">
        <w:t>m</w:t>
      </w:r>
      <w:r w:rsidRPr="00A65A6D">
        <w:t>munisme en progrès ».</w:t>
      </w:r>
    </w:p>
    <w:p w:rsidR="006D45A9" w:rsidRDefault="006D45A9" w:rsidP="006D45A9">
      <w:pPr>
        <w:spacing w:before="120" w:after="120"/>
        <w:jc w:val="both"/>
      </w:pPr>
      <w:r>
        <w:t>[</w:t>
      </w:r>
      <w:r w:rsidRPr="00A65A6D">
        <w:t>411</w:t>
      </w:r>
      <w:r>
        <w:t>]</w:t>
      </w:r>
    </w:p>
    <w:p w:rsidR="006D45A9" w:rsidRPr="00A65A6D" w:rsidRDefault="006D45A9" w:rsidP="006D45A9">
      <w:pPr>
        <w:spacing w:before="120" w:after="120"/>
        <w:jc w:val="both"/>
      </w:pPr>
      <w:r w:rsidRPr="00A65A6D">
        <w:t>Le Maréchal perdait son temps en d’inutiles visites à l’institut de formation légionnaire. Il acceptait de poser devant des artistes de s</w:t>
      </w:r>
      <w:r w:rsidRPr="00A65A6D">
        <w:t>e</w:t>
      </w:r>
      <w:r w:rsidRPr="00A65A6D">
        <w:t>cond ordre, de subir les interminables explications de Moeneclaey, le directeur de la Monnaie, sur la meilleure façon d’adapter son profil aux exigences de la numismatique. Il s’aigrissait des lenteurs de la Charte du travail. L’explosion de l’usine à gaz à Marseille, le 27 f</w:t>
      </w:r>
      <w:r w:rsidRPr="00A65A6D">
        <w:t>é</w:t>
      </w:r>
      <w:r w:rsidRPr="00A65A6D">
        <w:t>vrier l’affecta beaucoup et le bombardement de Billancourt, le 3 mars, lui donna le sentiment que la France allait être, tout entière, écrasée par les avions anglais. Il hésitait à se rendre à Paris pour les obsèques des victimes. Nous l’en détournâmes. Il y envoya ses ministres, po</w:t>
      </w:r>
      <w:r w:rsidRPr="00A65A6D">
        <w:t>r</w:t>
      </w:r>
      <w:r w:rsidRPr="00A65A6D">
        <w:t>teurs d’un message, dont les pointes restaient dirigées contre l’Angleterre, mais qui laissait percer une trouble amertume. « Je sens, me disait-il, que nous nous enfonçons dans la br</w:t>
      </w:r>
      <w:r w:rsidRPr="00A65A6D">
        <w:t>u</w:t>
      </w:r>
      <w:r w:rsidRPr="00A65A6D">
        <w:t>me. »</w:t>
      </w:r>
    </w:p>
    <w:p w:rsidR="006D45A9" w:rsidRPr="00A65A6D" w:rsidRDefault="006D45A9" w:rsidP="006D45A9">
      <w:pPr>
        <w:spacing w:before="120" w:after="120"/>
        <w:jc w:val="both"/>
      </w:pPr>
      <w:r w:rsidRPr="00A65A6D">
        <w:t>Son voyage à Clermont-Ferrand fut loin d’être un triomphe. Dans la foule, cinq ou six légionnaires s’évanouirent. Le Maréchal ne tro</w:t>
      </w:r>
      <w:r w:rsidRPr="00A65A6D">
        <w:t>u</w:t>
      </w:r>
      <w:r w:rsidRPr="00A65A6D">
        <w:t>va pas les mots qu’il fallait, pour ranimer l’auditoire. Il renonça, m</w:t>
      </w:r>
      <w:r w:rsidRPr="00A65A6D">
        <w:t>ê</w:t>
      </w:r>
      <w:r w:rsidRPr="00A65A6D">
        <w:t>me, à prononcer un fort joli di</w:t>
      </w:r>
      <w:r w:rsidRPr="00A65A6D">
        <w:t>s</w:t>
      </w:r>
      <w:r w:rsidRPr="00A65A6D">
        <w:t>cours, que Caziot lui avait préparé sur la Corporation paysanne, et se borna, après un interminable défilé de porteurs de cadeaux, à recommander, d’une voix hésitante, les futures collectes du Secours national.</w:t>
      </w:r>
    </w:p>
    <w:p w:rsidR="006D45A9" w:rsidRPr="00A65A6D" w:rsidRDefault="006D45A9" w:rsidP="006D45A9">
      <w:pPr>
        <w:spacing w:before="120" w:after="120"/>
        <w:jc w:val="both"/>
      </w:pPr>
      <w:r w:rsidRPr="00A65A6D">
        <w:t>Nous demeurions, les uns et les autres, mal impressionnés…</w:t>
      </w:r>
    </w:p>
    <w:p w:rsidR="006D45A9" w:rsidRPr="00A65A6D" w:rsidRDefault="006D45A9" w:rsidP="006D45A9">
      <w:pPr>
        <w:spacing w:before="120" w:after="120"/>
        <w:jc w:val="both"/>
      </w:pPr>
      <w:r w:rsidRPr="00A65A6D">
        <w:t>Quant à Darlan, il n’ouvrait plus la bouche. Ou lorsqu’il l’ouvrait, c’était pour prononcer, comme au Conseil national, des propos inc</w:t>
      </w:r>
      <w:r w:rsidRPr="00A65A6D">
        <w:t>o</w:t>
      </w:r>
      <w:r w:rsidRPr="00A65A6D">
        <w:t>hérents, pour d</w:t>
      </w:r>
      <w:r w:rsidRPr="00A65A6D">
        <w:t>é</w:t>
      </w:r>
      <w:r w:rsidRPr="00A65A6D">
        <w:t>noncer la perfidie britannique « dont ses ancêtres avaient été les victimes » (nous ignorions que Nérac eût tant souffert, par la faute des Anglais) ou pour se plaindre de la gabegie des adm</w:t>
      </w:r>
      <w:r w:rsidRPr="00A65A6D">
        <w:t>i</w:t>
      </w:r>
      <w:r w:rsidRPr="00A65A6D">
        <w:t>nistrations. On ne devinait plus qu’assez mal ses pensées, sinon que la charge du ministère de la Guerre lui paraissait lourde et qu’il souha</w:t>
      </w:r>
      <w:r w:rsidRPr="00A65A6D">
        <w:t>i</w:t>
      </w:r>
      <w:r w:rsidRPr="00A65A6D">
        <w:t>tait la confier à quelque général. Mais quel général choisir ? Picque</w:t>
      </w:r>
      <w:r w:rsidRPr="00A65A6D">
        <w:t>n</w:t>
      </w:r>
      <w:r w:rsidRPr="00A65A6D">
        <w:t>dar, La Font, Vemeaux, Caldayrou, éliminés pour diverses raisons, il restait Frère, un grand nom, un cœur de bronze. Nous nous rendîmes, l’Amiral et moi, à Gannat, pour offrir au général Frère le ministère de la Guerre. Il l’accepta. Mais, trois jours plus tard les Allemands s’opposaient à sa nomination. Je pr</w:t>
      </w:r>
      <w:r w:rsidRPr="00A65A6D">
        <w:t>o</w:t>
      </w:r>
      <w:r w:rsidRPr="00A65A6D">
        <w:t>posai le général Revers. L’Amiral le trouvant trop jeune, hésita…</w:t>
      </w:r>
    </w:p>
    <w:p w:rsidR="006D45A9" w:rsidRPr="00A65A6D" w:rsidRDefault="006D45A9" w:rsidP="006D45A9">
      <w:pPr>
        <w:spacing w:before="120" w:after="120"/>
        <w:jc w:val="both"/>
      </w:pPr>
      <w:r>
        <w:t>[</w:t>
      </w:r>
      <w:r w:rsidRPr="00A65A6D">
        <w:t>412</w:t>
      </w:r>
      <w:r>
        <w:t>]</w:t>
      </w:r>
    </w:p>
    <w:p w:rsidR="006D45A9" w:rsidRPr="00A65A6D" w:rsidRDefault="006D45A9" w:rsidP="006D45A9">
      <w:pPr>
        <w:spacing w:before="120" w:after="120"/>
        <w:jc w:val="both"/>
      </w:pPr>
      <w:r w:rsidRPr="00A65A6D">
        <w:t>Fallait-il remplacer Xavier Vallat — récusé, lui aussi, par les A</w:t>
      </w:r>
      <w:r w:rsidRPr="00A65A6D">
        <w:t>l</w:t>
      </w:r>
      <w:r w:rsidRPr="00A65A6D">
        <w:t>lemands — à la tête du Commissariat aux questions juives, l’Amiral faisait appel à René Dommange, qui, discrètement, s’esquivait. Il fit alors pressentir Darquier de PelJepoix. Nous nous insurgeâmes contre la désignation de ce bohème, plus besogneux que fanatique, plus b</w:t>
      </w:r>
      <w:r w:rsidRPr="00A65A6D">
        <w:t>a</w:t>
      </w:r>
      <w:r w:rsidRPr="00A65A6D">
        <w:t>garreur que venimeux, mais dont le nom seul avait, déjà, la valeur d’un symbole. Je fis observer à l’Amiral que Darquier dét</w:t>
      </w:r>
      <w:r w:rsidRPr="00A65A6D">
        <w:t>e</w:t>
      </w:r>
      <w:r w:rsidRPr="00A65A6D">
        <w:t>nait une « ardoise » de 25 000 francs au Commissariat des questions juives et qu’il paraîtrait peu décent de mettre à la tête d’un service un homme, qui l’avait abordé en tapeur. Darlan n’insista pas. J’eus, avec lui, cinq ou six entretiens entre le 10 et le 20 mars. Je trouvais un homme, d</w:t>
      </w:r>
      <w:r w:rsidRPr="00A65A6D">
        <w:t>é</w:t>
      </w:r>
      <w:r w:rsidRPr="00A65A6D">
        <w:t xml:space="preserve">couragé. « Rien ne va plus. Les </w:t>
      </w:r>
      <w:r w:rsidRPr="00A65A6D">
        <w:rPr>
          <w:i/>
        </w:rPr>
        <w:t>Fritz</w:t>
      </w:r>
      <w:r w:rsidRPr="00A65A6D">
        <w:t xml:space="preserve"> se réservent. Les Américains me boudent. J’ai perdu la confiance du Mar</w:t>
      </w:r>
      <w:r w:rsidRPr="00A65A6D">
        <w:t>é</w:t>
      </w:r>
      <w:r w:rsidRPr="00A65A6D">
        <w:t>chal. — Vous exagérez, Amiral ! — Mais non, mais non ! Et d’ailleurs, c’est à vous que je le dois. — À moi ? — Oui, si vous m’aviez soutenu, au début, si vous n’aviez pas scié les pattes de mes ministres, si vous ne vous étiez pas lancé dans cette folle aventure du message du 1</w:t>
      </w:r>
      <w:r w:rsidRPr="00A65A6D">
        <w:rPr>
          <w:vertAlign w:val="superscript"/>
        </w:rPr>
        <w:t>er</w:t>
      </w:r>
      <w:r w:rsidRPr="00A65A6D">
        <w:t xml:space="preserve"> janvier, nous n’en serions, peut-être, pas là. Et pourtant, je ne vous ai jamais fait de mal. Nous sommes du même pays. Nous nous comprenons. Je vous ai pr</w:t>
      </w:r>
      <w:r w:rsidRPr="00A65A6D">
        <w:t>o</w:t>
      </w:r>
      <w:r w:rsidRPr="00A65A6D">
        <w:t>posé l’Intérieur. Vous l’avez refusé. Le Travail ; vous vous êtes e</w:t>
      </w:r>
      <w:r w:rsidRPr="00A65A6D">
        <w:t>s</w:t>
      </w:r>
      <w:r w:rsidRPr="00A65A6D">
        <w:t>claffé. L’Instruction publique ; vous m’avez d</w:t>
      </w:r>
      <w:r w:rsidRPr="00A65A6D">
        <w:t>e</w:t>
      </w:r>
      <w:r w:rsidRPr="00A65A6D">
        <w:t>mandé si je n’étais pas fou. L’ambassade de France en Argentine ; vous ne vo</w:t>
      </w:r>
      <w:r w:rsidRPr="00A65A6D">
        <w:t>u</w:t>
      </w:r>
      <w:r w:rsidRPr="00A65A6D">
        <w:t>liez faire à Peyrouton nulle peine, même légère. La légation de Lisbonne ; vous l’avez trouvée au-dessous de vos mérites. — Tout cela est très exact. Amiral. Mais, confidence pour confidence, vous me permettrez bien de vous dire que ces attentions m’inquiétaient. Vous m’en offriez trop ! J’avais quelques raisons de craindre que vous ne cherchiez à m’éloigner du Maréchal. Or je ne suis ici que pour l’aider. — Je ne sais pas si vous y avez réussi. — Moi non plus. Mais je crois que nous y aurions, tous, réussi, si vous n’aviez pas attaqué le président Roos</w:t>
      </w:r>
      <w:r w:rsidRPr="00A65A6D">
        <w:t>e</w:t>
      </w:r>
      <w:r w:rsidRPr="00A65A6D">
        <w:t>velt en mars, si vous n’aviez pas coupé les ponts avec l’Angleterre en juin, si vous n’aviez pas été voir Ciano en décembre. — Oh ! pour ce que nous nous sommes dit. — Le message du 1</w:t>
      </w:r>
      <w:r w:rsidRPr="00A65A6D">
        <w:rPr>
          <w:vertAlign w:val="superscript"/>
        </w:rPr>
        <w:t>er</w:t>
      </w:r>
      <w:r w:rsidRPr="00A65A6D">
        <w:t xml:space="preserve"> janvier vous ouvrait une voie, que vous n’avez pas voulu suivre. — La voie du camp de concentration ! — Non, la voie de la demi-indépendance. — Elle n’est pas encore possible. Si vous saviez ce que Fatou s’entend</w:t>
      </w:r>
      <w:r>
        <w:t xml:space="preserve"> [</w:t>
      </w:r>
      <w:r w:rsidRPr="00A65A6D">
        <w:t>413</w:t>
      </w:r>
      <w:r>
        <w:t xml:space="preserve">] </w:t>
      </w:r>
      <w:r w:rsidRPr="00A65A6D">
        <w:t>repr</w:t>
      </w:r>
      <w:r w:rsidRPr="00A65A6D">
        <w:t>o</w:t>
      </w:r>
      <w:r w:rsidRPr="00A65A6D">
        <w:t>cher, à mon sujet, par l’Ambassade, parce que je n’ai pas encore rév</w:t>
      </w:r>
      <w:r w:rsidRPr="00A65A6D">
        <w:t>o</w:t>
      </w:r>
      <w:r w:rsidRPr="00A65A6D">
        <w:t xml:space="preserve">qué Boisson, un type qui n’admet, à Dakar, la présence d’aucun </w:t>
      </w:r>
      <w:r w:rsidRPr="00A65A6D">
        <w:rPr>
          <w:i/>
        </w:rPr>
        <w:t>Fritz</w:t>
      </w:r>
      <w:r w:rsidRPr="00A65A6D">
        <w:t>. — Il a bien raison ! — C’est à voir. Quant à vos amis anglais, ils continuent à me co</w:t>
      </w:r>
      <w:r w:rsidRPr="00A65A6D">
        <w:t>u</w:t>
      </w:r>
      <w:r w:rsidRPr="00A65A6D">
        <w:t>ler des chalutiers. Regardez la liste du mois. Un vrai massacre. Il n’y a que deux choses qui m’aient fait pla</w:t>
      </w:r>
      <w:r w:rsidRPr="00A65A6D">
        <w:t>i</w:t>
      </w:r>
      <w:r w:rsidRPr="00A65A6D">
        <w:t xml:space="preserve">sir, depuis six semaines : le retour du </w:t>
      </w:r>
      <w:r w:rsidRPr="00A65A6D">
        <w:rPr>
          <w:i/>
        </w:rPr>
        <w:t>Dunkerque</w:t>
      </w:r>
      <w:r w:rsidRPr="00A65A6D">
        <w:t xml:space="preserve"> et la mise à flot de la Corpor</w:t>
      </w:r>
      <w:r w:rsidRPr="00A65A6D">
        <w:t>a</w:t>
      </w:r>
      <w:r w:rsidRPr="00A65A6D">
        <w:t>tion des pêches maritimes. — Vous revenez à la mer ! — C’est la preuve que la terre ne m’a rien valu. — En êtes-vous si sûr ? En tout cas votre isolement ne vous conduira à rien. Chassez votre cafard et venez voir le Maréchal plus souvent. — À quoi bon ? »</w:t>
      </w:r>
    </w:p>
    <w:p w:rsidR="006D45A9" w:rsidRPr="00A65A6D" w:rsidRDefault="006D45A9" w:rsidP="006D45A9">
      <w:pPr>
        <w:spacing w:before="120" w:after="120"/>
        <w:jc w:val="both"/>
      </w:pPr>
      <w:r w:rsidRPr="00A65A6D">
        <w:t>L’Amiral ne se trompait pas. Son intuition, presque animale, lui avait fait comprendre que son crédit baissait. Auprès des Allemands. Auprès du Maréchal. Mais, sans doute, s’attribuait-il, encore, quelque marge. Il n’avait pas compté sur les impondérables. L’impondérable se présenta sous la forme d’un gendre…</w:t>
      </w:r>
    </w:p>
    <w:p w:rsidR="006D45A9" w:rsidRPr="00A65A6D" w:rsidRDefault="006D45A9" w:rsidP="006D45A9">
      <w:pPr>
        <w:pStyle w:val="c"/>
      </w:pPr>
      <w:r w:rsidRPr="00A65A6D">
        <w:t>*</w:t>
      </w:r>
      <w:r>
        <w:br/>
      </w:r>
      <w:r w:rsidRPr="00A65A6D">
        <w:t>*     *</w:t>
      </w:r>
    </w:p>
    <w:p w:rsidR="006D45A9" w:rsidRPr="00A65A6D" w:rsidRDefault="006D45A9" w:rsidP="006D45A9">
      <w:pPr>
        <w:spacing w:before="120" w:after="120"/>
        <w:jc w:val="both"/>
      </w:pPr>
      <w:r w:rsidRPr="00A65A6D">
        <w:t>Un beau matin, le 23 mars, je crois, tandis que j’attendais le Mar</w:t>
      </w:r>
      <w:r w:rsidRPr="00A65A6D">
        <w:t>é</w:t>
      </w:r>
      <w:r w:rsidRPr="00A65A6D">
        <w:t>chal dans le bureau du docteur Ménétrel, René de Chambrun frappa à la porte. Ménétrel le fit entrer.</w:t>
      </w:r>
    </w:p>
    <w:p w:rsidR="006D45A9" w:rsidRPr="00A65A6D" w:rsidRDefault="006D45A9" w:rsidP="006D45A9">
      <w:pPr>
        <w:spacing w:before="120" w:after="120"/>
        <w:jc w:val="both"/>
      </w:pPr>
      <w:r w:rsidRPr="00A65A6D">
        <w:t>Chambrun, le mari de José Laval, ne nous était pas inconnu. Le Maréchal l’avait reçu, à plusieurs reprises, au cours de l’automne 1940. Trop souvent, à notre gré. Hâbleur, vaniteux, sûr de lui, Cha</w:t>
      </w:r>
      <w:r w:rsidRPr="00A65A6D">
        <w:t>m</w:t>
      </w:r>
      <w:r w:rsidRPr="00A65A6D">
        <w:t>brun ne manquait, jamais, une o</w:t>
      </w:r>
      <w:r w:rsidRPr="00A65A6D">
        <w:t>c</w:t>
      </w:r>
      <w:r w:rsidRPr="00A65A6D">
        <w:t>casion de faire son propre éloge, de rappeler sa citoyenneté virginienne, la confiance dont l’honorait Ro</w:t>
      </w:r>
      <w:r w:rsidRPr="00A65A6D">
        <w:t>o</w:t>
      </w:r>
      <w:r w:rsidRPr="00A65A6D">
        <w:t>sevelt, le succès, aux États-Unis, de son dernier livre Comment fai vu tomber la France, Il nous agaçait un peu par la désinvolture avec l</w:t>
      </w:r>
      <w:r w:rsidRPr="00A65A6D">
        <w:t>a</w:t>
      </w:r>
      <w:r w:rsidRPr="00A65A6D">
        <w:t xml:space="preserve">quelle il s’emparait du fil de la conversation et ne le lâchait qu’au bout d’une heure, par un constant mélange du </w:t>
      </w:r>
      <w:r w:rsidRPr="00A65A6D">
        <w:rPr>
          <w:i/>
        </w:rPr>
        <w:t>Tout-Paris</w:t>
      </w:r>
      <w:r w:rsidRPr="00A65A6D">
        <w:t xml:space="preserve"> et de l’</w:t>
      </w:r>
      <w:r w:rsidRPr="00A65A6D">
        <w:rPr>
          <w:i/>
        </w:rPr>
        <w:t xml:space="preserve">Annuaire Chaix, </w:t>
      </w:r>
      <w:r w:rsidRPr="00A65A6D">
        <w:t>par un goût mal dissimulé de l’intrigue et du bluff. Un vérit</w:t>
      </w:r>
      <w:r w:rsidRPr="00A65A6D">
        <w:t>a</w:t>
      </w:r>
      <w:r w:rsidRPr="00A65A6D">
        <w:t>ble enfant gâté ! Que</w:t>
      </w:r>
      <w:r w:rsidRPr="00A65A6D">
        <w:t>l</w:t>
      </w:r>
      <w:r w:rsidRPr="00A65A6D">
        <w:t>ques minutes après l’entrée de Chambrun, la porte du Maréchal s’ouvrit. « Tiens, c’est toi Bunnie ! Qu’est-ce que tu fais ici ? — J’étais venu voir Mén</w:t>
      </w:r>
      <w:r w:rsidRPr="00A65A6D">
        <w:t>é</w:t>
      </w:r>
      <w:r w:rsidRPr="00A65A6D">
        <w:t>trel et du Moulin, Monsieur le Maréchal. — Et que devient ton encombrant beau-père ? — Il va bien, Monsieur le</w:t>
      </w:r>
      <w:r>
        <w:t xml:space="preserve"> [</w:t>
      </w:r>
      <w:r w:rsidRPr="00A65A6D">
        <w:t>414</w:t>
      </w:r>
      <w:r>
        <w:t xml:space="preserve">] </w:t>
      </w:r>
      <w:r w:rsidRPr="00A65A6D">
        <w:t>Maréchal. Il m’a chargé de beaucoup d’amitiés pour vous. Et je vous assure que s’il pouvait vous voir, ne serait-ce qu’une minute, il aurait des choses gr</w:t>
      </w:r>
      <w:r w:rsidRPr="00A65A6D">
        <w:t>a</w:t>
      </w:r>
      <w:r w:rsidRPr="00A65A6D">
        <w:t>ves, confidentielles, à vous dire. — Tu les connais ? — J’en connais quelques-unes. — Eh bien, viens me les r</w:t>
      </w:r>
      <w:r w:rsidRPr="00A65A6D">
        <w:t>a</w:t>
      </w:r>
      <w:r w:rsidRPr="00A65A6D">
        <w:t>conter. »</w:t>
      </w:r>
    </w:p>
    <w:p w:rsidR="006D45A9" w:rsidRPr="00A65A6D" w:rsidRDefault="006D45A9" w:rsidP="006D45A9">
      <w:pPr>
        <w:spacing w:before="120" w:after="120"/>
        <w:jc w:val="both"/>
      </w:pPr>
      <w:r w:rsidRPr="00A65A6D">
        <w:t>Chambrun avait touché le Maréchal au défaut de la cuirasse. Il avait adroit</w:t>
      </w:r>
      <w:r w:rsidRPr="00A65A6D">
        <w:t>e</w:t>
      </w:r>
      <w:r w:rsidRPr="00A65A6D">
        <w:t>ment spéculé sur ce goût de la confidence, qui portait le Chef de l’État à s’enfermer, pendant de longues heures, avec le pr</w:t>
      </w:r>
      <w:r w:rsidRPr="00A65A6D">
        <w:t>e</w:t>
      </w:r>
      <w:r w:rsidRPr="00A65A6D">
        <w:t>mier venu, lorsque ce premier venu lui semblait détenir des secrets importants. Que se dirent-ils ? « Des ban</w:t>
      </w:r>
      <w:r w:rsidRPr="00A65A6D">
        <w:t>a</w:t>
      </w:r>
      <w:r w:rsidRPr="00A65A6D">
        <w:t>lités », m’affirma Ménétrel, le soir même. Je n’y prêtai guère d’attention. Mais deux jours plus tard, le Maréchal me prit à part, le soir, après le dîner : « Demain, pas de signature. Vous pourrez faire la grasse matinée. Je partirai, moi-même, assez tôt, pour m’offrir une longue promenade en forêt. »</w:t>
      </w:r>
    </w:p>
    <w:p w:rsidR="006D45A9" w:rsidRPr="00A65A6D" w:rsidRDefault="006D45A9" w:rsidP="006D45A9">
      <w:pPr>
        <w:spacing w:before="120" w:after="120"/>
        <w:jc w:val="both"/>
      </w:pPr>
      <w:r w:rsidRPr="00A65A6D">
        <w:t>La promenade se termina vers midi. Le général Laure m’appela dans son b</w:t>
      </w:r>
      <w:r w:rsidRPr="00A65A6D">
        <w:t>u</w:t>
      </w:r>
      <w:r w:rsidRPr="00A65A6D">
        <w:t>reau, quelques minutes avant le déjeuner : « Savez-yous ce que c’était que cette promenade ? — Non. Le Maréchal vous l’a dit ? — Il s’en est bien gardé, mais je l’ai su par des indiscrétions de chau</w:t>
      </w:r>
      <w:r w:rsidRPr="00A65A6D">
        <w:t>f</w:t>
      </w:r>
      <w:r w:rsidRPr="00A65A6D">
        <w:t>feur. Il est allé dans la forêt de Randan, pour y rencontrer Laval. — Diable ! — L’entrevue a duré plus d’une heure. — Quels témoins ? — Ménétrel, tout simplement. »</w:t>
      </w:r>
    </w:p>
    <w:p w:rsidR="006D45A9" w:rsidRPr="00A65A6D" w:rsidRDefault="006D45A9" w:rsidP="006D45A9">
      <w:pPr>
        <w:spacing w:before="120" w:after="120"/>
        <w:jc w:val="both"/>
      </w:pPr>
      <w:r w:rsidRPr="00A65A6D">
        <w:t>La nouvelle était d’importance. Le Maréchal n’avait pas revu L</w:t>
      </w:r>
      <w:r w:rsidRPr="00A65A6D">
        <w:t>a</w:t>
      </w:r>
      <w:r w:rsidRPr="00A65A6D">
        <w:t>val depuis quatorze mois, depuis La Ferté-Hauterive. Il s’était borné à faire prendre de ses nouvelles, de façon d’ailleurs assez molle, le jour où la balle de Paul Collette faillit briser la vie du Président. L’entrevue du matin, suite directe de la visite de Chambrun, avait un sens politique incontestable. Nous allions au-devant de gros évén</w:t>
      </w:r>
      <w:r w:rsidRPr="00A65A6D">
        <w:t>e</w:t>
      </w:r>
      <w:r w:rsidRPr="00A65A6D">
        <w:t>ments…</w:t>
      </w:r>
    </w:p>
    <w:p w:rsidR="006D45A9" w:rsidRPr="00A65A6D" w:rsidRDefault="006D45A9" w:rsidP="006D45A9">
      <w:pPr>
        <w:spacing w:before="120" w:after="120"/>
        <w:jc w:val="both"/>
      </w:pPr>
      <w:r w:rsidRPr="00A65A6D">
        <w:t>À trois heures, Darlan me prie de passer dans son bureau. Il a son regard des mauvais jours. « Alors, cette entrevue a été un succès ? » — Je n’en sais rien, Amiral. Je l’ignorais, encore, il y a trois heures. — Vous mentez fort bien. — Mais non, je vous en donne ma parole. Alors, je ne vous félicite pas, car votre premier devoir était de veiller au grain. Le Maréchal nous met, tous, dans de j</w:t>
      </w:r>
      <w:r w:rsidRPr="00A65A6D">
        <w:t>o</w:t>
      </w:r>
      <w:r w:rsidRPr="00A65A6D">
        <w:t>lis draps. Mais je vous préviens que je ne me rendrai pas sans combattre. »</w:t>
      </w:r>
    </w:p>
    <w:p w:rsidR="006D45A9" w:rsidRPr="00A65A6D" w:rsidRDefault="006D45A9" w:rsidP="006D45A9">
      <w:pPr>
        <w:spacing w:before="120" w:after="120"/>
        <w:jc w:val="both"/>
      </w:pPr>
      <w:r w:rsidRPr="00A65A6D">
        <w:t>À quatre heures, à peine réveillé de sa sieste, le Maréchal me fait appeler. Je brûle mes vaisseaux : « Comment avez-vous trouvé Laval,</w:t>
      </w:r>
      <w:r>
        <w:t xml:space="preserve"> [</w:t>
      </w:r>
      <w:r w:rsidRPr="00A65A6D">
        <w:t>415</w:t>
      </w:r>
      <w:r>
        <w:t xml:space="preserve">] </w:t>
      </w:r>
      <w:r w:rsidRPr="00A65A6D">
        <w:t>Monsieur le Maréchal ? — De quoi voulez-vous parler ? —  Eh bien, de v</w:t>
      </w:r>
      <w:r w:rsidRPr="00A65A6D">
        <w:t>o</w:t>
      </w:r>
      <w:r w:rsidRPr="00A65A6D">
        <w:t xml:space="preserve">tre entrevue de ce matin, dans la forêt de Randan. — Vous m’avez fait suivre ? </w:t>
      </w:r>
      <w:r w:rsidRPr="00A65A6D">
        <w:softHyphen/>
        <w:t> — Non, c’est l’Amiral, lui-même, qui vient de m’en dire deux mots. Toute la ville en parle. La presse américaine est sur les dents. » Le Maréchal garde le s</w:t>
      </w:r>
      <w:r w:rsidRPr="00A65A6D">
        <w:t>i</w:t>
      </w:r>
      <w:r w:rsidRPr="00A65A6D">
        <w:t>lence, quelques secondes, puis, soudain : « Au fond, vous êtes furieux. Vous a</w:t>
      </w:r>
      <w:r w:rsidRPr="00A65A6D">
        <w:t>u</w:t>
      </w:r>
      <w:r w:rsidRPr="00A65A6D">
        <w:t>riez bien voulu vous trouver sur le coup. — Mais non, Monsieur le Maréchal. La nouvelle m’a fait de la peine, tout simplement. C’est la première fois que vous me refusez votre confiance. Pourquoi ne m’en avez-vous pas dit deux mots ? — À quoi bon ? Vous m’auriez demandé de m’accompagner et Laval ne peut pas vous souffrir. »</w:t>
      </w:r>
    </w:p>
    <w:p w:rsidR="006D45A9" w:rsidRPr="00A65A6D" w:rsidRDefault="006D45A9" w:rsidP="006D45A9">
      <w:pPr>
        <w:spacing w:before="120" w:after="120"/>
        <w:jc w:val="both"/>
      </w:pPr>
      <w:r w:rsidRPr="00A65A6D">
        <w:t>Je rentre dans mon bureau. La crise de succession est ouverte. Elle est trop connnue, pour que j’en rappelle ici les détails. Elle fut, d’ailleurs, assez longue. Plusieurs choses, cependant, m’ont frappé. Le retour de Laval n’a pas été, au début, imposé par l’Allemagne. C’est Laval, et Laval seul, qui s’est lancé dans la partie, qui a réussi son coup. Il ne l’a réussi que parce que le Maréchal avait, déjà, mesuré le déclin de son Vice-Président, que parce que le docteur Ménétrel, pe</w:t>
      </w:r>
      <w:r w:rsidRPr="00A65A6D">
        <w:t>r</w:t>
      </w:r>
      <w:r w:rsidRPr="00A65A6D">
        <w:t>sonnellement hostile à l’Amiral, espérait restaurer l’influence de son chef à la faveur d’une combinaison Laval, que parce que Darlan lui-même crut devoir, par une inconcevable maladresse après avoir va</w:t>
      </w:r>
      <w:r w:rsidRPr="00A65A6D">
        <w:t>i</w:t>
      </w:r>
      <w:r w:rsidRPr="00A65A6D">
        <w:t>nement offert à son rival l’Information, les Affaires étrangères, une demi Vice-présidence, saisir les États-Unis de l’incident et provoquer la riposte foudroyante d’Abetz.</w:t>
      </w:r>
    </w:p>
    <w:p w:rsidR="006D45A9" w:rsidRPr="00A65A6D" w:rsidRDefault="006D45A9" w:rsidP="006D45A9">
      <w:pPr>
        <w:spacing w:before="120" w:after="120"/>
        <w:jc w:val="both"/>
      </w:pPr>
      <w:r w:rsidRPr="00A65A6D">
        <w:t>Il ne l’a réussi, surtout, que parce qu’il trouva, dès le début, des s</w:t>
      </w:r>
      <w:r w:rsidRPr="00A65A6D">
        <w:t>i</w:t>
      </w:r>
      <w:r w:rsidRPr="00A65A6D">
        <w:t xml:space="preserve">lences complaisants. En la personne de nombreux ministres de l’Amiral : de Joseph Barthélémy, qui n’avait pas pardonné à Darlan les « 35 000 tonnes » ; de l’amiral Platon, que le goût de l’intrigue commençait d’animer ; de Romier, qui souhaitait un renouvellement de l’équipe. Mais, surtout, de Benoist-Méchin, de Pucheu, de Marion, de ces « synarques » qui n’avaient dû, pourtant, leur fortune qu’au bienveillant accueil de l’Amiral. </w:t>
      </w:r>
    </w:p>
    <w:p w:rsidR="006D45A9" w:rsidRPr="00A65A6D" w:rsidRDefault="006D45A9" w:rsidP="006D45A9">
      <w:pPr>
        <w:spacing w:before="120" w:after="120"/>
        <w:jc w:val="both"/>
      </w:pPr>
      <w:r w:rsidRPr="00A65A6D">
        <w:t>À Paris, Gabriel Leroy-Ladurie, s’employait avec ardeur au retour de l’« Oncle Pierre ». Des sacristies de la rive droite aux bureeaux de la « France socialiste », Jacques Guérard mobilisait, en sa faveur, le ban et l’arrière-ban</w:t>
      </w:r>
      <w:r>
        <w:t xml:space="preserve"> de consciences éprouvées. Cana</w:t>
      </w:r>
      <w:r w:rsidRPr="00A65A6D">
        <w:t xml:space="preserve">vaggio, </w:t>
      </w:r>
      <w:r>
        <w:t xml:space="preserve">[416] </w:t>
      </w:r>
      <w:r w:rsidRPr="00A65A6D">
        <w:t>l’homme de confiance de Prouvost, servait de trait d’union entre L</w:t>
      </w:r>
      <w:r w:rsidRPr="00A65A6D">
        <w:t>a</w:t>
      </w:r>
      <w:r w:rsidRPr="00A65A6D">
        <w:t>val et Pucheu, tandis que les puissantes voitures de l’équipe Worms ronflaient sur la route de Châteldon. Laval, avant même d’accéder au pouvoir, disposait déjà des pouvoirs de l’arbitre… Il s’était, à vrai d</w:t>
      </w:r>
      <w:r w:rsidRPr="00A65A6D">
        <w:t>i</w:t>
      </w:r>
      <w:r w:rsidRPr="00A65A6D">
        <w:t>re, servi d’un puissant chantage : le chantage all</w:t>
      </w:r>
      <w:r w:rsidRPr="00A65A6D">
        <w:t>e</w:t>
      </w:r>
      <w:r w:rsidRPr="00A65A6D">
        <w:t>mand. Mais je ne l’appris que plus tard. Goering avait fait venir le Président au Quai-d’Orsay, à l’insu d’Abetz, et mal remis encore des suites de son récent dialogue avec le Maréchal, s’était lancé dans de sombres menaces contre la France. Hitler ne serait plus dupe des f</w:t>
      </w:r>
      <w:r w:rsidRPr="00A65A6D">
        <w:t>i</w:t>
      </w:r>
      <w:r w:rsidRPr="00A65A6D">
        <w:t>nasseries de Pétain, le vieux renard. Il jouerait, maintenant, le tout pour le tout et, bien déc</w:t>
      </w:r>
      <w:r w:rsidRPr="00A65A6D">
        <w:t>i</w:t>
      </w:r>
      <w:r w:rsidRPr="00A65A6D">
        <w:t>dé à arracher la victoire avant l’automne, tra</w:t>
      </w:r>
      <w:r w:rsidRPr="00A65A6D">
        <w:t>i</w:t>
      </w:r>
      <w:r w:rsidRPr="00A65A6D">
        <w:t xml:space="preserve">terait les Français comme ils le méritaient. Pénétration de la </w:t>
      </w:r>
      <w:r w:rsidRPr="00A65A6D">
        <w:rPr>
          <w:i/>
        </w:rPr>
        <w:t>Gestapo</w:t>
      </w:r>
      <w:r w:rsidRPr="00A65A6D">
        <w:t>, arrestations, déportations, stérilisation de la zone i</w:t>
      </w:r>
      <w:r w:rsidRPr="00A65A6D">
        <w:t>n</w:t>
      </w:r>
      <w:r w:rsidRPr="00A65A6D">
        <w:t>terdite, rien ne manquerait au programme de la « mise au pas ». Au point que Goering, lui-même, conseillait à L</w:t>
      </w:r>
      <w:r w:rsidRPr="00A65A6D">
        <w:t>a</w:t>
      </w:r>
      <w:r w:rsidRPr="00A65A6D">
        <w:t>val de ne pas ambitionner la charge du pouvoir. « Un véritable ultim</w:t>
      </w:r>
      <w:r w:rsidRPr="00A65A6D">
        <w:t>a</w:t>
      </w:r>
      <w:r w:rsidRPr="00A65A6D">
        <w:t>tum ! » dira, le 31 mars, le Maréchal au cardinal Li</w:t>
      </w:r>
      <w:r w:rsidRPr="00A65A6D">
        <w:t>é</w:t>
      </w:r>
      <w:r w:rsidRPr="00A65A6D">
        <w:t>nard.</w:t>
      </w:r>
    </w:p>
    <w:p w:rsidR="006D45A9" w:rsidRPr="00A65A6D" w:rsidRDefault="006D45A9" w:rsidP="006D45A9">
      <w:pPr>
        <w:pStyle w:val="c"/>
      </w:pPr>
      <w:r w:rsidRPr="00A65A6D">
        <w:t>*</w:t>
      </w:r>
      <w:r>
        <w:br/>
      </w:r>
      <w:r w:rsidRPr="00A65A6D">
        <w:t>*     *</w:t>
      </w:r>
    </w:p>
    <w:p w:rsidR="006D45A9" w:rsidRPr="00A65A6D" w:rsidRDefault="006D45A9" w:rsidP="006D45A9">
      <w:pPr>
        <w:spacing w:before="120" w:after="120"/>
        <w:jc w:val="both"/>
      </w:pPr>
      <w:r w:rsidRPr="00A65A6D">
        <w:t>Le 2 avril, pourtant j’eus l’espoir de faire avorter le coup. Tuck, le chargé d’affaires des États-Unis, avec qui Massigli m’avait demandé quelques jours plus tôt de le mettre en rapport, me confia, dans l’après-midi que « la menace Laval lui semblait écartée ». Le Mar</w:t>
      </w:r>
      <w:r w:rsidRPr="00A65A6D">
        <w:t>é</w:t>
      </w:r>
      <w:r w:rsidRPr="00A65A6D">
        <w:t>chal, à qui je ne cessai de représenter les dangers de la nouvelle orie</w:t>
      </w:r>
      <w:r w:rsidRPr="00A65A6D">
        <w:t>n</w:t>
      </w:r>
      <w:r w:rsidRPr="00A65A6D">
        <w:t>tation, parut se ranger à mon avis. À René Gillouin, qui partait pour le Maroc, il déclara que l’éventualité d’un ministère Laval d</w:t>
      </w:r>
      <w:r w:rsidRPr="00A65A6D">
        <w:t>e</w:t>
      </w:r>
      <w:r w:rsidRPr="00A65A6D">
        <w:t>meurait des plus douteuses. Il n’accorda même le lendemain une entrevue à L</w:t>
      </w:r>
      <w:r w:rsidRPr="00A65A6D">
        <w:t>a</w:t>
      </w:r>
      <w:r w:rsidRPr="00A65A6D">
        <w:t>val qu’en ma présence. Entrevue brève, d’ailleurs — dans un salon de Sév</w:t>
      </w:r>
      <w:r w:rsidRPr="00A65A6D">
        <w:t>i</w:t>
      </w:r>
      <w:r w:rsidRPr="00A65A6D">
        <w:t>gné — où Laval laissa tomber du bout des lèvres, quelques sombres pronostics. L’absence d’autorité de l’Amiral compromettait les pos</w:t>
      </w:r>
      <w:r w:rsidRPr="00A65A6D">
        <w:t>i</w:t>
      </w:r>
      <w:r w:rsidRPr="00A65A6D">
        <w:t>tions de la France à l’étranger. Le ton de la presse italienne montait chaque jour. Serrano Suner négociait, à Pise, auprès de Ciano, la ce</w:t>
      </w:r>
      <w:r w:rsidRPr="00A65A6D">
        <w:t>s</w:t>
      </w:r>
      <w:r w:rsidRPr="00A65A6D">
        <w:t>sion de l’Oranie à l’Espagne. La Finlande rappellerait bientôt son m</w:t>
      </w:r>
      <w:r w:rsidRPr="00A65A6D">
        <w:t>i</w:t>
      </w:r>
      <w:r w:rsidRPr="00A65A6D">
        <w:t>nistre à Vichy. Il fallait en finir, au plus vite, avec ce</w:t>
      </w:r>
      <w:r w:rsidRPr="00A65A6D">
        <w:t>t</w:t>
      </w:r>
      <w:r w:rsidRPr="00A65A6D">
        <w:t>te politique à la petite semaine, indigne de notre renom. « Je ne suis, d’ailleurs,</w:t>
      </w:r>
      <w:r>
        <w:t xml:space="preserve"> [</w:t>
      </w:r>
      <w:r w:rsidRPr="00A65A6D">
        <w:t>417</w:t>
      </w:r>
      <w:r>
        <w:t xml:space="preserve">] </w:t>
      </w:r>
      <w:r w:rsidRPr="00A65A6D">
        <w:t>pas pressé, Monsieur le Maréchal. Je ne viens pas en crocheteur. Je n’en veux pas à votre coffre-fort. J’ai le temps. Vous me rappellerez quand vous le jugerez utile. » Tout cela proféré sur un ton calme, avec assurance…</w:t>
      </w:r>
    </w:p>
    <w:p w:rsidR="006D45A9" w:rsidRPr="00A65A6D" w:rsidRDefault="006D45A9" w:rsidP="006D45A9">
      <w:pPr>
        <w:spacing w:before="120" w:after="120"/>
        <w:jc w:val="both"/>
      </w:pPr>
      <w:r w:rsidRPr="00A65A6D">
        <w:t>L’idée me vint alors, une idée, peut-être, un peu folle, d’utiliser ce répit, pour jeter les bases d’un nouveau ministère. J’en parlai à Moy</w:t>
      </w:r>
      <w:r w:rsidRPr="00A65A6D">
        <w:t>s</w:t>
      </w:r>
      <w:r w:rsidRPr="00A65A6D">
        <w:t>set et à Bouthillier, qui ne m’encouragèrent que faiblement, tant le retour de Laval leur semblait inév</w:t>
      </w:r>
      <w:r w:rsidRPr="00A65A6D">
        <w:t>i</w:t>
      </w:r>
      <w:r w:rsidRPr="00A65A6D">
        <w:t>table. Je n’en persistai pas moins dans mon dessein, et soumis, le 7 au soir, au Maréchal le projet d’un nouveau Cabinet. J’en ai conservé le brouillon : Mistler aux Affaires étrangères, Léon Noël à l’intérieur, Hannotin à la Justice, Trochu aux Institutions nouvelles, Peyrecave aux Communications, Cournault à l’Agriculture, Terracher à l’Éducation nationale, Bernard de Plas à la Guerre, Pinelli à la Marine, Volpert à l’Air, Germain-Martin à l’Économie nationale, Taudière à la Production industrielle, Lamo</w:t>
      </w:r>
      <w:r w:rsidRPr="00A65A6D">
        <w:t>u</w:t>
      </w:r>
      <w:r w:rsidRPr="00A65A6D">
        <w:t>reux aux Finances, Fraissinet à l’information, Pemot à la Famille, Be</w:t>
      </w:r>
      <w:r w:rsidRPr="00A65A6D">
        <w:t>r</w:t>
      </w:r>
      <w:r w:rsidRPr="00A65A6D">
        <w:t>thaud au Ravitaillement, Candace aux C</w:t>
      </w:r>
      <w:r w:rsidRPr="00A65A6D">
        <w:t>o</w:t>
      </w:r>
      <w:r w:rsidRPr="00A65A6D">
        <w:t>lonies, Thivrier au Travail, René Besse aux Anciens Combattants, Roger Lef</w:t>
      </w:r>
      <w:r w:rsidRPr="00A65A6D">
        <w:t>è</w:t>
      </w:r>
      <w:r w:rsidRPr="00A65A6D">
        <w:t>vre à la Jeunesse. Ministres d’État : Albert Paulin, Chichery et Lucien Romier. Ce n’était, évidemment, qu’un projet. Aucun des « ministrables » n’avait été pressenti. Beaucoup se seraient, sans doute, récusés. Mais, telle quelle, la liste me paraissait se tenir. Elle renouvelait l’atmosphère un peu confinée de Vichy. Elle faisait leur juste part aux talents, aux compétences, à l’esprit politique. Elle ne contenait aucun nom de co</w:t>
      </w:r>
      <w:r w:rsidRPr="00A65A6D">
        <w:t>l</w:t>
      </w:r>
      <w:r w:rsidRPr="00A65A6D">
        <w:t>laborateur avoué ou de synarque virtuel. Mais elle présentait de no</w:t>
      </w:r>
      <w:r w:rsidRPr="00A65A6D">
        <w:t>m</w:t>
      </w:r>
      <w:r w:rsidRPr="00A65A6D">
        <w:t>breux inconvénients…</w:t>
      </w:r>
    </w:p>
    <w:p w:rsidR="006D45A9" w:rsidRPr="00A65A6D" w:rsidRDefault="006D45A9" w:rsidP="006D45A9">
      <w:pPr>
        <w:spacing w:before="120" w:after="120"/>
        <w:jc w:val="both"/>
      </w:pPr>
      <w:r w:rsidRPr="00A65A6D">
        <w:t>Elle ne pouvait pas ne pas apparaître, tout d’abord, comme l’amorce d’une manœuvre destinée à faire échec au retour de Laval. Elle ne comportait, en o</w:t>
      </w:r>
      <w:r w:rsidRPr="00A65A6D">
        <w:t>u</w:t>
      </w:r>
      <w:r w:rsidRPr="00A65A6D">
        <w:t>tre, aucune indication de Vice-présidence du Conseil. Non que le poste se rév</w:t>
      </w:r>
      <w:r w:rsidRPr="00A65A6D">
        <w:t>é</w:t>
      </w:r>
      <w:r w:rsidRPr="00A65A6D">
        <w:t>lât superflu, mais parce que je n’apercevais pas d’homme politique, qui pût l’occuper utilement. Je comptais, à vrai dire, résoudre la difficulté en priant le Maréchal d’en offrir le titre à Romier. Je me proposais, aussi, de dresser, autour des trois Ministres d’État, la charpente d’un robuste secrétariat général de la Présidence du Conseil, dont j’aurais assumé la direction.</w:t>
      </w:r>
    </w:p>
    <w:p w:rsidR="006D45A9" w:rsidRPr="00A65A6D" w:rsidRDefault="006D45A9" w:rsidP="006D45A9">
      <w:pPr>
        <w:spacing w:before="120" w:after="120"/>
        <w:jc w:val="both"/>
      </w:pPr>
      <w:r>
        <w:t>[</w:t>
      </w:r>
      <w:r w:rsidRPr="00A65A6D">
        <w:t>418</w:t>
      </w:r>
      <w:r>
        <w:t>]</w:t>
      </w:r>
    </w:p>
    <w:p w:rsidR="006D45A9" w:rsidRPr="00A65A6D" w:rsidRDefault="006D45A9" w:rsidP="006D45A9">
      <w:pPr>
        <w:spacing w:before="120" w:after="120"/>
        <w:jc w:val="both"/>
      </w:pPr>
      <w:r w:rsidRPr="00A65A6D">
        <w:t>Mais la difficulté majeure ne se trouvait point éludée. Les All</w:t>
      </w:r>
      <w:r w:rsidRPr="00A65A6D">
        <w:t>e</w:t>
      </w:r>
      <w:r w:rsidRPr="00A65A6D">
        <w:t>mands a</w:t>
      </w:r>
      <w:r w:rsidRPr="00A65A6D">
        <w:t>u</w:t>
      </w:r>
      <w:r w:rsidRPr="00A65A6D">
        <w:t>raient, vraisemblablement, fait le plus mauvais accueil à ce ministère bigarré, à cette réunion d’hommes politiques, sur lesquels ils ne disposaient d’aucune prise sérieuse. Darlan, sans doute, se serait vu prié de conserver la haute main sur la Défense nationale. Mais Darlan ne leur suffisait plus. Il les satisfaisait, même, de moins en moins…</w:t>
      </w:r>
    </w:p>
    <w:p w:rsidR="006D45A9" w:rsidRPr="00A65A6D" w:rsidRDefault="006D45A9" w:rsidP="006D45A9">
      <w:pPr>
        <w:spacing w:before="120" w:after="120"/>
        <w:jc w:val="both"/>
      </w:pPr>
      <w:r w:rsidRPr="00A65A6D">
        <w:t>Fallait-il s’arrêter devant l’obstacle ? Ne convenait-il pas, plutôt, de le sauter, de franchir, une fois de plus, le Rubicon, de placer le M</w:t>
      </w:r>
      <w:r w:rsidRPr="00A65A6D">
        <w:t>a</w:t>
      </w:r>
      <w:r w:rsidRPr="00A65A6D">
        <w:t>réchal en face de la s</w:t>
      </w:r>
      <w:r w:rsidRPr="00A65A6D">
        <w:t>i</w:t>
      </w:r>
      <w:r w:rsidRPr="00A65A6D">
        <w:t>tuation qu’il avait connue le 14 décembre 1940 ? Mistler et Romier auraient, sans doute, servi, comme Flandin, de vi</w:t>
      </w:r>
      <w:r w:rsidRPr="00A65A6D">
        <w:t>c</w:t>
      </w:r>
      <w:r w:rsidRPr="00A65A6D">
        <w:t>times expiatoires. Mais le taureau ne se fatigue qu’après avoir éventré plusieurs chevaux. Sur le chemin de la lente usure, ces relais hipp</w:t>
      </w:r>
      <w:r w:rsidRPr="00A65A6D">
        <w:t>o</w:t>
      </w:r>
      <w:r w:rsidRPr="00A65A6D">
        <w:t>phagiques s’imposaient. Et qui sait, si de combinaison en combina</w:t>
      </w:r>
      <w:r w:rsidRPr="00A65A6D">
        <w:t>i</w:t>
      </w:r>
      <w:r w:rsidRPr="00A65A6D">
        <w:t>son, d’improvisations en désaveux, la barque agitée du Maréchal ne se serait pas présentée, quelques mois plus tard, devant le bon chenal ? Nul d’entre nous ne prévoyait, alors, le 8 novembre. Mais la conce</w:t>
      </w:r>
      <w:r w:rsidRPr="00A65A6D">
        <w:t>p</w:t>
      </w:r>
      <w:r w:rsidRPr="00A65A6D">
        <w:t>tion même de l’attentisme nous autorisait à faire durer le plaisir…</w:t>
      </w:r>
    </w:p>
    <w:p w:rsidR="006D45A9" w:rsidRPr="00A65A6D" w:rsidRDefault="006D45A9" w:rsidP="006D45A9">
      <w:pPr>
        <w:spacing w:before="120" w:after="120"/>
        <w:jc w:val="both"/>
      </w:pPr>
      <w:r w:rsidRPr="00A65A6D">
        <w:t>Telles étaient les réflexions que j’exposai au Maréchal, dans la so</w:t>
      </w:r>
      <w:r w:rsidRPr="00A65A6D">
        <w:t>i</w:t>
      </w:r>
      <w:r w:rsidRPr="00A65A6D">
        <w:t>rée du 7 avril 1942, un samedi, si j’ai bonne mémoire. À ma grande surprise, le Mar</w:t>
      </w:r>
      <w:r w:rsidRPr="00A65A6D">
        <w:t>é</w:t>
      </w:r>
      <w:r w:rsidRPr="00A65A6D">
        <w:t>chal parut les approuver, non sans « tiquer » un peu, sur le trop grand nombre de parlementaires. Mais l’idée d’une Vice-présidence pour Romier, l’ami de cœur, lui souriait et le choix de trois « civils », pour les départements militaires, le remplissait d’aise. « Votre conception des trois Ministres d’État est excellente. C’est le début de la pyramide. » Il fut même convenu — pour compléter la pyramide — que chacun de ces trois ministres aurait sa « petite tro</w:t>
      </w:r>
      <w:r w:rsidRPr="00A65A6D">
        <w:t>u</w:t>
      </w:r>
      <w:r w:rsidRPr="00A65A6D">
        <w:t>pe », que R</w:t>
      </w:r>
      <w:r w:rsidRPr="00A65A6D">
        <w:t>o</w:t>
      </w:r>
      <w:r w:rsidRPr="00A65A6D">
        <w:t>mier grouperait sous sa houlette Mistler, Fraissinet et Candace, que Chichery disposerait d’une autorité directe sur Léon Noël. Hannotin, Pemot, Trochu, Te</w:t>
      </w:r>
      <w:r w:rsidRPr="00A65A6D">
        <w:t>r</w:t>
      </w:r>
      <w:r w:rsidRPr="00A65A6D">
        <w:t>racher, Roger Lefèvre et René Besse, qu’Albert Paulin superviserait l’Économie nationale, la Pr</w:t>
      </w:r>
      <w:r w:rsidRPr="00A65A6D">
        <w:t>o</w:t>
      </w:r>
      <w:r w:rsidRPr="00A65A6D">
        <w:t>duction Industrielle, les Finances, l’Agriculture, le Ravitaill</w:t>
      </w:r>
      <w:r w:rsidRPr="00A65A6D">
        <w:t>e</w:t>
      </w:r>
      <w:r w:rsidRPr="00A65A6D">
        <w:t>ment et le Travail. Nous fignolions… « Laissez-moi votre papier, conclut le M</w:t>
      </w:r>
      <w:r w:rsidRPr="00A65A6D">
        <w:t>a</w:t>
      </w:r>
      <w:r w:rsidRPr="00A65A6D">
        <w:t>réchal. Je le relirai avant de m’endormir et je vous proposerai, peut-être, demain, quelques petites corrections. »</w:t>
      </w:r>
      <w:r>
        <w:t xml:space="preserve"> [</w:t>
      </w:r>
      <w:r w:rsidRPr="00A65A6D">
        <w:t>419</w:t>
      </w:r>
      <w:r>
        <w:t xml:space="preserve">] </w:t>
      </w:r>
      <w:r w:rsidRPr="00A65A6D">
        <w:t>Je dînai, ce soir-là, de fort bon appétit et m’offris, même, une séance de c</w:t>
      </w:r>
      <w:r w:rsidRPr="00A65A6D">
        <w:t>i</w:t>
      </w:r>
      <w:r w:rsidRPr="00A65A6D">
        <w:t>néma. N’allions-nous pas au-devant de journées radieuses, et le Dieu des b</w:t>
      </w:r>
      <w:r w:rsidRPr="00A65A6D">
        <w:t>a</w:t>
      </w:r>
      <w:r w:rsidRPr="00A65A6D">
        <w:t>tailles, qui nous avait si puissamment aidés le 13 d</w:t>
      </w:r>
      <w:r w:rsidRPr="00A65A6D">
        <w:t>é</w:t>
      </w:r>
      <w:r w:rsidRPr="00A65A6D">
        <w:t>cembre 1940 et le 1</w:t>
      </w:r>
      <w:r w:rsidRPr="00A65A6D">
        <w:rPr>
          <w:vertAlign w:val="superscript"/>
        </w:rPr>
        <w:t>er</w:t>
      </w:r>
      <w:r w:rsidRPr="00A65A6D">
        <w:t xml:space="preserve"> janvier 1942 ne nous conduirait-il pas, une fois de plus, à la victo</w:t>
      </w:r>
      <w:r w:rsidRPr="00A65A6D">
        <w:t>i</w:t>
      </w:r>
      <w:r w:rsidRPr="00A65A6D">
        <w:t>re ?</w:t>
      </w:r>
    </w:p>
    <w:p w:rsidR="006D45A9" w:rsidRPr="00A65A6D" w:rsidRDefault="006D45A9" w:rsidP="006D45A9">
      <w:pPr>
        <w:spacing w:before="120" w:after="120"/>
        <w:jc w:val="both"/>
      </w:pPr>
      <w:r w:rsidRPr="00A65A6D">
        <w:t>Cet optimisme ne devait guère survivre à la nuit. Le lendemain, vers midi, le Maréchal m’appelait dans son bureau. « J’ai réfléchi à votre projet. Il a de bons côtés. Il peut nous rendre de grands services. Je me demande, même, si je ne vais pas en parler à Laval. » Je tombe des nues. « Mais ce projet a précisément pour objet d’éviter le retour de Laval. — L’éviterons-nous ? » Le Maréchal a sa double moue d’indifférence et de résignation. « Il ne tient encore qu’à vous de l’éviter, Monsieur le Maréchal. Mais si vous ne l’évitez pas, vous n’éviterez pas, non plus, les collaborateurs qu’il vous imposera. Car il fera sa liste. Il la fera tout seul. Elle n’aura, croyez-le bien, aucun ra</w:t>
      </w:r>
      <w:r w:rsidRPr="00A65A6D">
        <w:t>p</w:t>
      </w:r>
      <w:r w:rsidRPr="00A65A6D">
        <w:t>port avec celle que je vous ai soumise. — Il me laissera, tout de m</w:t>
      </w:r>
      <w:r w:rsidRPr="00A65A6D">
        <w:t>ê</w:t>
      </w:r>
      <w:r w:rsidRPr="00A65A6D">
        <w:t>me, Romier ? — Je n’en sais rien. Mais la question n’est pas là. Il s’agit pour vous, ou de pénétrer dans la voie que je vous suggère, avec les risques qu’elle comporte, ou de vous abandonner au destin. Les deux voies sont, en tout cas, inconciliables. Laval sourira si vous pr</w:t>
      </w:r>
      <w:r w:rsidRPr="00A65A6D">
        <w:t>é</w:t>
      </w:r>
      <w:r w:rsidRPr="00A65A6D">
        <w:t>tendez lui faciliter sa tâche, en lui fournissant des noms. Il verra le fil blanc dont la liste est cousue. — Je me défendrai ! — Mieux vaut, alors, vous défendre sur le pri</w:t>
      </w:r>
      <w:r w:rsidRPr="00A65A6D">
        <w:t>n</w:t>
      </w:r>
      <w:r w:rsidRPr="00A65A6D">
        <w:t>cipe que sur l’accessoire. L’essentiel c’est d’empêcher le retour de Laval, non de réserver tel ou tel port</w:t>
      </w:r>
      <w:r w:rsidRPr="00A65A6D">
        <w:t>e</w:t>
      </w:r>
      <w:r w:rsidRPr="00A65A6D">
        <w:t>feuille à tel ou tel personnage. Et si vous ne vous sentez pas, encore, le cœur assez sûr, laissez dormir ma liste. — Eh bien, n’en parlons plus. »</w:t>
      </w:r>
    </w:p>
    <w:p w:rsidR="006D45A9" w:rsidRPr="00A65A6D" w:rsidRDefault="006D45A9" w:rsidP="006D45A9">
      <w:pPr>
        <w:spacing w:before="120" w:after="120"/>
        <w:jc w:val="both"/>
      </w:pPr>
      <w:r w:rsidRPr="00A65A6D">
        <w:t>Il en parla, hélas, et le soir même, à Fonck, au colonel Fonck, dont nous connaissions, tous, les écarts de langage, mais qu’en raison de ses exploits de l’autre guerre le Maréchal continuait d’accueillir comme un fils. Que raconta-t-il à Fonck ? Que lui raconta Fonck ? Je n’en sais rien. Fonck dut se targuer de ses relations avec Goering. Et l’idée, la stupéfiante idée naquit, peut-être, dans l’esprit du Maréchal, de rechercher, contre Laval, auprès de certaines autorités allemandes, une « couverture » pour son projet. Fonck que l’idée d’un rôle à jouer stimulait toujours, dût se prêter de bonne grâce à la</w:t>
      </w:r>
      <w:r>
        <w:t xml:space="preserve"> [4</w:t>
      </w:r>
      <w:r w:rsidRPr="00A65A6D">
        <w:t>20</w:t>
      </w:r>
      <w:r>
        <w:t xml:space="preserve">] </w:t>
      </w:r>
      <w:r w:rsidRPr="00A65A6D">
        <w:t>négociation. Et le Maréchal s’approcha de son classeur. Il en sortit un petit dossier jaune, que nous connaissions bien. Il exhuma de ce dossier (Ménétrel me l’avouera plus tard) une liste qu’il tendit à Fonck. Et Fonck partit. La liste n’était pas, d’ailleurs, celle que j’avais préparée. Dans sa pr</w:t>
      </w:r>
      <w:r w:rsidRPr="00A65A6D">
        <w:t>é</w:t>
      </w:r>
      <w:r w:rsidRPr="00A65A6D">
        <w:t>cipitation, le Maréchal s’était trompé de papier. Il avait sorti huit ou dix noms: le Gouverneur général Cayla, Gou</w:t>
      </w:r>
      <w:r w:rsidRPr="00A65A6D">
        <w:t>s</w:t>
      </w:r>
      <w:r w:rsidRPr="00A65A6D">
        <w:t>sault, le professeur Blanchard, l’amiral de Laborde, Léon Daum, le syndicaliste René Bard, Georges Lebecq et Victor Constant, tenus en réserve pour d’autres objets…</w:t>
      </w:r>
    </w:p>
    <w:p w:rsidR="006D45A9" w:rsidRPr="00A65A6D" w:rsidRDefault="006D45A9" w:rsidP="006D45A9">
      <w:pPr>
        <w:spacing w:before="120" w:after="120"/>
        <w:jc w:val="both"/>
      </w:pPr>
      <w:r w:rsidRPr="00A65A6D">
        <w:t>Le lendemain, Abetz possédait la liste. Et le 11 avril, au matin, j’étais conv</w:t>
      </w:r>
      <w:r w:rsidRPr="00A65A6D">
        <w:t>o</w:t>
      </w:r>
      <w:r w:rsidRPr="00A65A6D">
        <w:t>qué dans le bureau du Maréchal. L’amiral Darlan m’y donnait lecture d’un télégramme de M. de Rintelen, conseiller dipl</w:t>
      </w:r>
      <w:r w:rsidRPr="00A65A6D">
        <w:t>o</w:t>
      </w:r>
      <w:r w:rsidRPr="00A65A6D">
        <w:t>matique au G</w:t>
      </w:r>
      <w:r w:rsidRPr="00A65A6D">
        <w:rPr>
          <w:smallCaps/>
        </w:rPr>
        <w:t>qg</w:t>
      </w:r>
      <w:r w:rsidRPr="00A65A6D">
        <w:t xml:space="preserve"> allemand — celui-là, sans doute, que j’avais re</w:t>
      </w:r>
      <w:r w:rsidRPr="00A65A6D">
        <w:t>n</w:t>
      </w:r>
      <w:r w:rsidRPr="00A65A6D">
        <w:t>contré à Montoire — et d’un message téléphoné d’Abetz, transmis par Benoist-Méchin. Les deux documents, rédigés en termes presque identiques, réclamaient le départ du directeur du Cabinet civil du M</w:t>
      </w:r>
      <w:r w:rsidRPr="00A65A6D">
        <w:t>a</w:t>
      </w:r>
      <w:r w:rsidRPr="00A65A6D">
        <w:t>réchal, dont l’hostilité « perfide et systématique à l’œuvre de collab</w:t>
      </w:r>
      <w:r w:rsidRPr="00A65A6D">
        <w:t>o</w:t>
      </w:r>
      <w:r w:rsidRPr="00A65A6D">
        <w:t>ration franco-allemande » n’avait plus besoin d’être démontrée.</w:t>
      </w:r>
    </w:p>
    <w:p w:rsidR="006D45A9" w:rsidRPr="00A65A6D" w:rsidRDefault="006D45A9" w:rsidP="006D45A9">
      <w:pPr>
        <w:spacing w:before="120" w:after="120"/>
        <w:jc w:val="both"/>
      </w:pPr>
    </w:p>
    <w:p w:rsidR="006D45A9" w:rsidRPr="00A65A6D" w:rsidRDefault="006D45A9" w:rsidP="006D45A9">
      <w:pPr>
        <w:spacing w:before="120" w:after="120"/>
        <w:jc w:val="both"/>
      </w:pPr>
      <w:r w:rsidRPr="00A65A6D">
        <w:t xml:space="preserve">J’accueillis la nouvelle sans sourciller. Elle était loin, d’ailleurs, de m’étonner. Depuis dix mois, les Allemands me refusaient tout </w:t>
      </w:r>
      <w:r w:rsidRPr="00A65A6D">
        <w:rPr>
          <w:i/>
        </w:rPr>
        <w:t>ausweis</w:t>
      </w:r>
      <w:r w:rsidRPr="00A65A6D">
        <w:t xml:space="preserve"> pour la zone occupée (je n’y avais fait, au cours de mon séjour à V</w:t>
      </w:r>
      <w:r w:rsidRPr="00A65A6D">
        <w:t>i</w:t>
      </w:r>
      <w:r w:rsidRPr="00A65A6D">
        <w:t>chy, qu’un saut de 48 heures le 3 juillet 1941). Je me savais tenu, par Abetz et Schleier, pour l’auteur responsable du message du 1</w:t>
      </w:r>
      <w:r w:rsidRPr="00A65A6D">
        <w:rPr>
          <w:vertAlign w:val="superscript"/>
        </w:rPr>
        <w:t>er</w:t>
      </w:r>
      <w:r w:rsidRPr="00A65A6D">
        <w:t xml:space="preserve"> janvier. Je n’adressais plus, depuis se</w:t>
      </w:r>
      <w:r w:rsidRPr="00A65A6D">
        <w:t>p</w:t>
      </w:r>
      <w:r w:rsidRPr="00A65A6D">
        <w:t>tembre, la parole à Benoist-Méchin. Tout cela devait finir par un licenciement en règle. Et l’affaire des « listes » n’avait été — peut-être — que la goutte d’eau qui fait d</w:t>
      </w:r>
      <w:r w:rsidRPr="00A65A6D">
        <w:t>é</w:t>
      </w:r>
      <w:r w:rsidRPr="00A65A6D">
        <w:t>border le vase. Au terme d’un long combat, la liberté m’était rendue…</w:t>
      </w:r>
    </w:p>
    <w:p w:rsidR="006D45A9" w:rsidRPr="00A65A6D" w:rsidRDefault="006D45A9" w:rsidP="006D45A9">
      <w:pPr>
        <w:spacing w:before="120" w:after="120"/>
        <w:jc w:val="both"/>
      </w:pPr>
      <w:r w:rsidRPr="00A65A6D">
        <w:t>Je quittai Vichy, le surlendemain, pour Nice, accompagné jusqu’à la gare par les généraux Laure et Campet, et par les membres du C</w:t>
      </w:r>
      <w:r w:rsidRPr="00A65A6D">
        <w:t>a</w:t>
      </w:r>
      <w:r w:rsidRPr="00A65A6D">
        <w:t>binet. La radio de Mo</w:t>
      </w:r>
      <w:r w:rsidRPr="00A65A6D">
        <w:t>s</w:t>
      </w:r>
      <w:r w:rsidRPr="00A65A6D">
        <w:t xml:space="preserve">cou, reprenant un article des </w:t>
      </w:r>
      <w:r w:rsidRPr="00A65A6D">
        <w:rPr>
          <w:i/>
        </w:rPr>
        <w:t>Isvestia</w:t>
      </w:r>
      <w:r w:rsidRPr="00A65A6D">
        <w:t xml:space="preserve">, parla, à mon grand étonnement, du « courageux du Moulin ». </w:t>
      </w:r>
      <w:r w:rsidRPr="00A65A6D">
        <w:rPr>
          <w:i/>
        </w:rPr>
        <w:t>La Marseillaise</w:t>
      </w:r>
      <w:r w:rsidRPr="00A65A6D">
        <w:t>, journal de la France libre à Londres, me consacra quelques lignes sympathiques. Quant à l’</w:t>
      </w:r>
      <w:r w:rsidRPr="00A65A6D">
        <w:rPr>
          <w:i/>
          <w:smallCaps/>
        </w:rPr>
        <w:t>Abc</w:t>
      </w:r>
      <w:r w:rsidRPr="00A65A6D">
        <w:t xml:space="preserve"> de Madrid, qui n’avait cependant que de faibles attaches avec la Phalange, il tint à me</w:t>
      </w:r>
      <w:r>
        <w:t xml:space="preserve"> [</w:t>
      </w:r>
      <w:r w:rsidRPr="00A65A6D">
        <w:t>421</w:t>
      </w:r>
      <w:r>
        <w:t xml:space="preserve">] </w:t>
      </w:r>
      <w:r w:rsidRPr="00A65A6D">
        <w:t>représenter comme « le seul survivant des préjugés démocratiques dans l’entourage du Maréchal ».</w:t>
      </w:r>
    </w:p>
    <w:p w:rsidR="006D45A9" w:rsidRPr="00A65A6D" w:rsidRDefault="006D45A9" w:rsidP="006D45A9">
      <w:pPr>
        <w:spacing w:before="120" w:after="120"/>
        <w:jc w:val="both"/>
      </w:pPr>
      <w:r w:rsidRPr="00A65A6D">
        <w:t>À Nice, je revis le général Weygand, Flandin, Paul Tirard. Nous assistâmes, le cœur serré, à l’apparition, sur les vitrines des grands journaux, de la liste du Ministère Laval. Une liste qui contenait, enc</w:t>
      </w:r>
      <w:r w:rsidRPr="00A65A6D">
        <w:t>o</w:t>
      </w:r>
      <w:r w:rsidRPr="00A65A6D">
        <w:t>re, le nom de Romier…</w:t>
      </w:r>
    </w:p>
    <w:p w:rsidR="006D45A9" w:rsidRPr="00A65A6D" w:rsidRDefault="006D45A9" w:rsidP="006D45A9">
      <w:pPr>
        <w:spacing w:before="120" w:after="120"/>
        <w:jc w:val="both"/>
      </w:pPr>
      <w:r w:rsidRPr="00A65A6D">
        <w:t>Je revins à Vichy le 21 avril, pour y prendre mes bagages, pour y quêter quelques bons d’essence, pour mettre en lieu sûr des dossiers délicats. Le Mar</w:t>
      </w:r>
      <w:r w:rsidRPr="00A65A6D">
        <w:t>é</w:t>
      </w:r>
      <w:r w:rsidRPr="00A65A6D">
        <w:t>chal semblait m’y attendre, comme si nous allions reprendre nos habitudes d’autrefois. Il me proposa, même, son Secr</w:t>
      </w:r>
      <w:r w:rsidRPr="00A65A6D">
        <w:t>é</w:t>
      </w:r>
      <w:r w:rsidRPr="00A65A6D">
        <w:t>tariat général, que la démission v</w:t>
      </w:r>
      <w:r w:rsidRPr="00A65A6D">
        <w:t>o</w:t>
      </w:r>
      <w:r w:rsidRPr="00A65A6D">
        <w:t>lontaire et courageuse du général Laure laissait vacant. Je n’eus pas de peine à lui faire comprendre que cette promotion n’apparaîtrait, aux yeux des All</w:t>
      </w:r>
      <w:r w:rsidRPr="00A65A6D">
        <w:t>e</w:t>
      </w:r>
      <w:r w:rsidRPr="00A65A6D">
        <w:t>mands, que comme une supercherie assez vaine. Il en convint et me manifesta, de la façon la plus touchante, son regret de me voir m’éloigner.</w:t>
      </w:r>
    </w:p>
    <w:p w:rsidR="006D45A9" w:rsidRPr="00A65A6D" w:rsidRDefault="006D45A9" w:rsidP="006D45A9">
      <w:pPr>
        <w:spacing w:before="120" w:after="120"/>
        <w:jc w:val="both"/>
      </w:pPr>
      <w:r w:rsidRPr="00A65A6D">
        <w:t>Je quittai Vichy le 24, au volant de ma « 11 légère ». J’allais r</w:t>
      </w:r>
      <w:r w:rsidRPr="00A65A6D">
        <w:t>e</w:t>
      </w:r>
      <w:r w:rsidRPr="00A65A6D">
        <w:t>trouver le printemps, dans ma patrie landaise. J’y retrouvai aussi — c’était en zone libre — une France calme, presque heureuse, absorbée par les travaux de la terre. Quatre mois plus tard, une décision du m</w:t>
      </w:r>
      <w:r w:rsidRPr="00A65A6D">
        <w:t>i</w:t>
      </w:r>
      <w:r w:rsidRPr="00A65A6D">
        <w:t>nistre des Finances me nommait à Berne, où j’allais remplir ces m</w:t>
      </w:r>
      <w:r w:rsidRPr="00A65A6D">
        <w:t>ê</w:t>
      </w:r>
      <w:r w:rsidRPr="00A65A6D">
        <w:t>mes fonctions d’attaché financier, que j’avais exercées, trois ans plus tôt, à Madrid, sous la Troisième République.</w:t>
      </w:r>
    </w:p>
    <w:p w:rsidR="006D45A9" w:rsidRPr="00A65A6D" w:rsidRDefault="006D45A9" w:rsidP="006D45A9">
      <w:pPr>
        <w:spacing w:before="120" w:after="120"/>
        <w:jc w:val="both"/>
      </w:pPr>
      <w:r w:rsidRPr="00A65A6D">
        <w:t>Je n’ai pas, depuis, revu la France.</w:t>
      </w:r>
    </w:p>
    <w:p w:rsidR="006D45A9" w:rsidRDefault="006D45A9" w:rsidP="006D45A9">
      <w:pPr>
        <w:pStyle w:val="p"/>
      </w:pPr>
    </w:p>
    <w:p w:rsidR="006D45A9" w:rsidRDefault="006D45A9" w:rsidP="006D45A9">
      <w:pPr>
        <w:pStyle w:val="p"/>
      </w:pPr>
      <w:r>
        <w:t>[422]</w:t>
      </w:r>
    </w:p>
    <w:p w:rsidR="006D45A9" w:rsidRDefault="006D45A9" w:rsidP="006D45A9">
      <w:pPr>
        <w:pStyle w:val="p"/>
      </w:pPr>
      <w:r>
        <w:br w:type="page"/>
        <w:t>[423]</w:t>
      </w:r>
    </w:p>
    <w:p w:rsidR="006D45A9" w:rsidRDefault="006D45A9" w:rsidP="006D45A9">
      <w:pPr>
        <w:jc w:val="both"/>
      </w:pPr>
    </w:p>
    <w:p w:rsidR="006D45A9" w:rsidRDefault="006D45A9" w:rsidP="006D45A9">
      <w:pPr>
        <w:jc w:val="both"/>
      </w:pPr>
    </w:p>
    <w:p w:rsidR="006D45A9" w:rsidRDefault="006D45A9" w:rsidP="006D45A9">
      <w:pPr>
        <w:jc w:val="both"/>
      </w:pPr>
    </w:p>
    <w:p w:rsidR="006D45A9" w:rsidRPr="00A67973" w:rsidRDefault="006D45A9" w:rsidP="006D45A9">
      <w:pPr>
        <w:spacing w:after="120"/>
        <w:ind w:firstLine="0"/>
        <w:jc w:val="center"/>
        <w:rPr>
          <w:b/>
          <w:sz w:val="24"/>
        </w:rPr>
      </w:pPr>
      <w:bookmarkStart w:id="18" w:name="le_temps_des_illusions_chap_XVI"/>
      <w:r>
        <w:rPr>
          <w:b/>
          <w:sz w:val="24"/>
        </w:rPr>
        <w:t>Le temps des illusions.</w:t>
      </w:r>
      <w:r>
        <w:rPr>
          <w:b/>
          <w:sz w:val="24"/>
        </w:rPr>
        <w:br/>
      </w:r>
      <w:r w:rsidRPr="00D14793">
        <w:rPr>
          <w:i/>
          <w:sz w:val="24"/>
        </w:rPr>
        <w:t>Souvenirs</w:t>
      </w:r>
      <w:r w:rsidRPr="00D14793">
        <w:rPr>
          <w:sz w:val="24"/>
        </w:rPr>
        <w:t xml:space="preserve"> (Juillet 1940-Avril 1942)</w:t>
      </w:r>
    </w:p>
    <w:p w:rsidR="006D45A9" w:rsidRDefault="006D45A9" w:rsidP="006D45A9">
      <w:pPr>
        <w:pStyle w:val="Titreniveau1"/>
        <w:rPr>
          <w:szCs w:val="36"/>
        </w:rPr>
      </w:pPr>
      <w:r>
        <w:rPr>
          <w:szCs w:val="36"/>
        </w:rPr>
        <w:t>Chapitre XVI</w:t>
      </w:r>
    </w:p>
    <w:p w:rsidR="006D45A9" w:rsidRDefault="006D45A9" w:rsidP="006D45A9">
      <w:pPr>
        <w:jc w:val="both"/>
        <w:rPr>
          <w:szCs w:val="36"/>
        </w:rPr>
      </w:pPr>
    </w:p>
    <w:p w:rsidR="006D45A9" w:rsidRPr="001F21A7" w:rsidRDefault="006D45A9" w:rsidP="006D45A9">
      <w:pPr>
        <w:pStyle w:val="Titreniveau2"/>
      </w:pPr>
      <w:r>
        <w:t>CES VINGT-ET-UN MOIS</w:t>
      </w:r>
    </w:p>
    <w:bookmarkEnd w:id="18"/>
    <w:p w:rsidR="006D45A9" w:rsidRDefault="006D45A9" w:rsidP="006D45A9">
      <w:pPr>
        <w:jc w:val="both"/>
        <w:rPr>
          <w:szCs w:val="36"/>
        </w:rPr>
      </w:pPr>
    </w:p>
    <w:p w:rsidR="006D45A9" w:rsidRDefault="006D45A9" w:rsidP="006D45A9">
      <w:pPr>
        <w:jc w:val="both"/>
      </w:pPr>
    </w:p>
    <w:p w:rsidR="006D45A9" w:rsidRDefault="006D45A9" w:rsidP="006D45A9">
      <w:pPr>
        <w:jc w:val="both"/>
      </w:pPr>
    </w:p>
    <w:p w:rsidR="006D45A9" w:rsidRDefault="006D45A9" w:rsidP="006D45A9">
      <w:pPr>
        <w:jc w:val="both"/>
      </w:pPr>
    </w:p>
    <w:p w:rsidR="006D45A9" w:rsidRDefault="006D45A9" w:rsidP="006D45A9">
      <w:pPr>
        <w:jc w:val="both"/>
      </w:pPr>
    </w:p>
    <w:p w:rsidR="006D45A9" w:rsidRDefault="006D45A9" w:rsidP="006D45A9">
      <w:pPr>
        <w:ind w:right="90" w:firstLine="0"/>
        <w:jc w:val="both"/>
        <w:rPr>
          <w:sz w:val="20"/>
        </w:rPr>
      </w:pPr>
      <w:hyperlink w:anchor="tdm" w:history="1">
        <w:r>
          <w:rPr>
            <w:rStyle w:val="Lienhypertexte"/>
            <w:sz w:val="20"/>
          </w:rPr>
          <w:t>Retour à la table des matières</w:t>
        </w:r>
      </w:hyperlink>
    </w:p>
    <w:p w:rsidR="006D45A9" w:rsidRPr="00A65A6D" w:rsidRDefault="006D45A9" w:rsidP="006D45A9">
      <w:pPr>
        <w:spacing w:before="120" w:after="120"/>
        <w:jc w:val="both"/>
      </w:pPr>
      <w:r w:rsidRPr="00A65A6D">
        <w:t xml:space="preserve">Vais-je conclure ? Ai-je le droit de distinguer ces vingt et </w:t>
      </w:r>
      <w:r>
        <w:t>un mois des vingt-</w:t>
      </w:r>
      <w:r w:rsidRPr="00A65A6D">
        <w:t>huit mois qui leur ont fait suite ? Le retour de Laval ma</w:t>
      </w:r>
      <w:r w:rsidRPr="00A65A6D">
        <w:t>r</w:t>
      </w:r>
      <w:r w:rsidRPr="00A65A6D">
        <w:t>que-t-il, vraiment, une coupure, au sein de ces quatre années du gouve</w:t>
      </w:r>
      <w:r w:rsidRPr="00A65A6D">
        <w:t>r</w:t>
      </w:r>
      <w:r>
        <w:t>nement du Maréchal ? Et peut-</w:t>
      </w:r>
      <w:r w:rsidRPr="00A65A6D">
        <w:t>on parler, avant comme après ce r</w:t>
      </w:r>
      <w:r w:rsidRPr="00A65A6D">
        <w:t>e</w:t>
      </w:r>
      <w:r w:rsidRPr="00A65A6D">
        <w:t>tour, de deux périodes très différentes ? Je le crois. Pour l’opinion comm</w:t>
      </w:r>
      <w:r w:rsidRPr="00A65A6D">
        <w:t>u</w:t>
      </w:r>
      <w:r w:rsidRPr="00A65A6D">
        <w:t>ne, le vrai tournant, c’est celui du 11 novembre 1942. S’il avait été bien pris, la libération de la France aurait revêtu un autre a</w:t>
      </w:r>
      <w:r w:rsidRPr="00A65A6D">
        <w:t>s</w:t>
      </w:r>
      <w:r w:rsidRPr="00A65A6D">
        <w:t>pect. Mais l’hésitation, tragique et vaine, du 11 novembre 1942 se trouvait préf</w:t>
      </w:r>
      <w:r w:rsidRPr="00A65A6D">
        <w:t>i</w:t>
      </w:r>
      <w:r w:rsidRPr="00A65A6D">
        <w:t>gurée par l’erreur du 18 avril. En se livrant à Laval, en avril, le Mar</w:t>
      </w:r>
      <w:r w:rsidRPr="00A65A6D">
        <w:t>é</w:t>
      </w:r>
      <w:r w:rsidRPr="00A65A6D">
        <w:t>chal re</w:t>
      </w:r>
      <w:r w:rsidRPr="00A65A6D">
        <w:t>n</w:t>
      </w:r>
      <w:r w:rsidRPr="00A65A6D">
        <w:t>dait sa libération de novembre presque impossible.</w:t>
      </w:r>
    </w:p>
    <w:p w:rsidR="006D45A9" w:rsidRPr="00A65A6D" w:rsidRDefault="006D45A9" w:rsidP="006D45A9">
      <w:pPr>
        <w:spacing w:before="120" w:after="120"/>
        <w:jc w:val="both"/>
      </w:pPr>
      <w:r w:rsidRPr="00A65A6D">
        <w:t xml:space="preserve">Dès avril, il acceptait, ou subissait, le principe d’une collaboration beaucoup plus active, que celle à laquelle il s’était prêté jusque-là. Il rompait </w:t>
      </w:r>
      <w:r w:rsidRPr="00A65A6D">
        <w:rPr>
          <w:i/>
        </w:rPr>
        <w:t>nolens volens</w:t>
      </w:r>
      <w:r w:rsidRPr="00A65A6D">
        <w:t xml:space="preserve"> — et les Américains l’ont bien vu — avec cette politique de réticences et de demi-mesures, qui avait été la sienne, d</w:t>
      </w:r>
      <w:r w:rsidRPr="00A65A6D">
        <w:t>e</w:t>
      </w:r>
      <w:r w:rsidRPr="00A65A6D">
        <w:t>puis l’armistice. Il se donnait un maître.</w:t>
      </w:r>
    </w:p>
    <w:p w:rsidR="006D45A9" w:rsidRPr="00A65A6D" w:rsidRDefault="006D45A9" w:rsidP="006D45A9">
      <w:pPr>
        <w:spacing w:before="120" w:after="120"/>
        <w:jc w:val="both"/>
      </w:pPr>
      <w:r w:rsidRPr="00A65A6D">
        <w:t>Mais si la première période du gouvernement du Maréchal possède une couleur propre, si elle garde, encore, aux yeux de bien des Fra</w:t>
      </w:r>
      <w:r w:rsidRPr="00A65A6D">
        <w:t>n</w:t>
      </w:r>
      <w:r w:rsidRPr="00A65A6D">
        <w:t>çais, un sens particulier, elle n’en a pas moins vu se succéder des év</w:t>
      </w:r>
      <w:r w:rsidRPr="00A65A6D">
        <w:t>é</w:t>
      </w:r>
      <w:r w:rsidRPr="00A65A6D">
        <w:t>nements très différents. Elle commence dans l’enthousiasme et finit dans la déception. Son « allure » n’est pas celle d’une courbe unifo</w:t>
      </w:r>
      <w:r w:rsidRPr="00A65A6D">
        <w:t>r</w:t>
      </w:r>
      <w:r w:rsidRPr="00A65A6D">
        <w:t>mément descendante, orientée, dès le début, vers la chute. Elle offre, à certaines heures, des hauts et des bas, des festons et des de</w:t>
      </w:r>
      <w:r w:rsidRPr="00A65A6D">
        <w:t>n</w:t>
      </w:r>
      <w:r w:rsidRPr="00A65A6D">
        <w:t>telles, et ces « dents de scie » auxquelles l’histoire s’attache si volontiers. Mais la faiblesse croissante des réactions, la dégradation</w:t>
      </w:r>
      <w:r>
        <w:t xml:space="preserve"> [</w:t>
      </w:r>
      <w:r w:rsidRPr="00A65A6D">
        <w:t>424</w:t>
      </w:r>
      <w:r>
        <w:t xml:space="preserve">] </w:t>
      </w:r>
      <w:r w:rsidRPr="00A65A6D">
        <w:t>des efforts laissent présager, très vite, des remontées incertaines, des dépre</w:t>
      </w:r>
      <w:r w:rsidRPr="00A65A6D">
        <w:t>s</w:t>
      </w:r>
      <w:r w:rsidRPr="00A65A6D">
        <w:t>sions accentuées…</w:t>
      </w:r>
    </w:p>
    <w:p w:rsidR="006D45A9" w:rsidRPr="00A65A6D" w:rsidRDefault="006D45A9" w:rsidP="006D45A9">
      <w:pPr>
        <w:spacing w:before="120" w:after="120"/>
        <w:jc w:val="both"/>
      </w:pPr>
      <w:r w:rsidRPr="00A65A6D">
        <w:t>Ces vingt et un premiers mois sont, un peu, comme le microcosme de l’expérience du Maréchal. Ils en contiennent les bons et les ma</w:t>
      </w:r>
      <w:r w:rsidRPr="00A65A6D">
        <w:t>u</w:t>
      </w:r>
      <w:r w:rsidRPr="00A65A6D">
        <w:t>vais principes, les premiers fruits, les premiers vers. Ils annoncent une suite, une suite effraya</w:t>
      </w:r>
      <w:r w:rsidRPr="00A65A6D">
        <w:t>n</w:t>
      </w:r>
      <w:r w:rsidRPr="00A65A6D">
        <w:t>te, dont seule une énergie surhumaine eût pu faire dévier le cours. Ils méritent, presque, d’être jugés en eux-mêmes. Faut-il les juger ? Ce n’est pas mon rôle. Les « intimes » sont de ma</w:t>
      </w:r>
      <w:r w:rsidRPr="00A65A6D">
        <w:t>u</w:t>
      </w:r>
      <w:r w:rsidRPr="00A65A6D">
        <w:t>vais juges. Mais ils ont, parfois, leur mot à dire. J’ai, jusqu’ici, brossé quelques tableaux ; je voudrais terminer sur une note un peu plus la</w:t>
      </w:r>
      <w:r w:rsidRPr="00A65A6D">
        <w:t>r</w:t>
      </w:r>
      <w:r w:rsidRPr="00A65A6D">
        <w:t>ge.</w:t>
      </w:r>
    </w:p>
    <w:p w:rsidR="006D45A9" w:rsidRPr="00A65A6D" w:rsidRDefault="006D45A9" w:rsidP="006D45A9">
      <w:pPr>
        <w:pStyle w:val="c"/>
      </w:pPr>
      <w:r w:rsidRPr="00A65A6D">
        <w:t>*</w:t>
      </w:r>
      <w:r>
        <w:br/>
      </w:r>
      <w:r w:rsidRPr="00A65A6D">
        <w:t>*     *</w:t>
      </w:r>
    </w:p>
    <w:p w:rsidR="006D45A9" w:rsidRPr="00A65A6D" w:rsidRDefault="006D45A9" w:rsidP="006D45A9">
      <w:pPr>
        <w:spacing w:before="120" w:after="120"/>
        <w:jc w:val="both"/>
      </w:pPr>
      <w:r w:rsidRPr="00A65A6D">
        <w:t>Au fond, que s’est-il passé ?</w:t>
      </w:r>
    </w:p>
    <w:p w:rsidR="006D45A9" w:rsidRPr="00A65A6D" w:rsidRDefault="006D45A9" w:rsidP="006D45A9">
      <w:pPr>
        <w:spacing w:before="120" w:after="120"/>
        <w:jc w:val="both"/>
      </w:pPr>
      <w:r w:rsidRPr="00A65A6D">
        <w:t>À l’une des heures les plus sombres de son histoire, alors que tout l’incite au désespoir, la France voit accourir, à son chevet, un homme au nom vénéré. Cet homme accède au pouvoir. II n’y est porté ni par l’intrigue, ni par le complot, ni par la trahison. Il y parvient par une sorte d’exigence naturelle du destin, parce qu’il représente la seule réserve de gloire d’un pays en déroute, parce qu’entre la victoire d’hier et la défaite d’aujourd’hui il apparaît comme le seul trait d’union, comme le médiateur, comme le « compensateur ».</w:t>
      </w:r>
    </w:p>
    <w:p w:rsidR="006D45A9" w:rsidRPr="00A65A6D" w:rsidRDefault="006D45A9" w:rsidP="006D45A9">
      <w:pPr>
        <w:spacing w:before="120" w:after="120"/>
        <w:jc w:val="both"/>
      </w:pPr>
      <w:r w:rsidRPr="00A65A6D">
        <w:t>Il n’est pas là, seulement, pour faire accepter l’armistice : tous les Français, ou presque, s’y résignent. Il est là pour le rendre moins lourd, moins cruel, pour atténuer le malheur de la France, pour lui permettre de se ressaisir, de se rach</w:t>
      </w:r>
      <w:r w:rsidRPr="00A65A6D">
        <w:t>e</w:t>
      </w:r>
      <w:r w:rsidRPr="00A65A6D">
        <w:t>ter, d’espérer. Il est là, surtout, parce qu’il est pur…</w:t>
      </w:r>
    </w:p>
    <w:p w:rsidR="006D45A9" w:rsidRPr="00A65A6D" w:rsidRDefault="006D45A9" w:rsidP="006D45A9">
      <w:pPr>
        <w:spacing w:before="120" w:after="120"/>
        <w:jc w:val="both"/>
      </w:pPr>
      <w:r w:rsidRPr="00A65A6D">
        <w:t>L’assentiment de tout un peuple lui fait escorte. Le vote des repr</w:t>
      </w:r>
      <w:r w:rsidRPr="00A65A6D">
        <w:t>é</w:t>
      </w:r>
      <w:r w:rsidRPr="00A65A6D">
        <w:t>sentants de la nation l’investit de la légitimité la plus haute. Un pl</w:t>
      </w:r>
      <w:r w:rsidRPr="00A65A6D">
        <w:t>é</w:t>
      </w:r>
      <w:r w:rsidRPr="00A65A6D">
        <w:t>biscite des esprits et des cœurs fait monter à ses oreilles le délire des acclamations. Va-t-il céder à ce ve</w:t>
      </w:r>
      <w:r w:rsidRPr="00A65A6D">
        <w:t>r</w:t>
      </w:r>
      <w:r w:rsidRPr="00A65A6D">
        <w:t>tige ? Il n’y cédera que plus tard. Il ne s’abandonnera qu’au bout de quelques mois aux fumées de l’encens. Pour l’heure, il est tout à sa pensée, à sa médit</w:t>
      </w:r>
      <w:r w:rsidRPr="00A65A6D">
        <w:t>a</w:t>
      </w:r>
      <w:r w:rsidRPr="00A65A6D">
        <w:t>tion. L’armistice devait être signé, parce qu’il était inévitable, parce qu’il éludait une capitulation déshonorante, parce qu’il arrêtait l’effusion</w:t>
      </w:r>
      <w:r>
        <w:t xml:space="preserve"> [</w:t>
      </w:r>
      <w:r w:rsidRPr="00A65A6D">
        <w:t>425</w:t>
      </w:r>
      <w:r>
        <w:t xml:space="preserve">] </w:t>
      </w:r>
      <w:r w:rsidRPr="00A65A6D">
        <w:t>du sang, parce qu’il limitait le nombre des prisonniers, parce que le bon sens et la logique semblaient l’imposer. Militaire, et mil</w:t>
      </w:r>
      <w:r w:rsidRPr="00A65A6D">
        <w:t>i</w:t>
      </w:r>
      <w:r w:rsidRPr="00A65A6D">
        <w:t>taire de formation classique, le Maréchal n’est pas choqué par la n</w:t>
      </w:r>
      <w:r w:rsidRPr="00A65A6D">
        <w:t>o</w:t>
      </w:r>
      <w:r w:rsidRPr="00A65A6D">
        <w:t>tion trad</w:t>
      </w:r>
      <w:r w:rsidRPr="00A65A6D">
        <w:t>i</w:t>
      </w:r>
      <w:r w:rsidRPr="00A65A6D">
        <w:t>tionnelle de l’armistice. Terrien, continental, homme du « pré carré », il ne croit pas, davantage, aux miracles de la mer. Il n’imagine pas qu’après la défaite de nos armes la guerre puisse durer longtemps. Il ne le croira que plus tard, après l’entrée en guerre des États-Unis. Mais, d’instinct, il n’a pas senti la vertu du rempart atlantique. Il a cru au trio</w:t>
      </w:r>
      <w:r w:rsidRPr="00A65A6D">
        <w:t>m</w:t>
      </w:r>
      <w:r w:rsidRPr="00A65A6D">
        <w:t>phe prolongé de l’Allemagne. Au fond de son cœur, il ne s’accommode pas de ce triomphe. Il ne s’y résigne pas. Mais il entend l’utiliser comme une « pause », comme un répit, pour redresser le pays — ce pays exsangue — pour lui refaire des os, un tissu, des fo</w:t>
      </w:r>
      <w:r w:rsidRPr="00A65A6D">
        <w:t>r</w:t>
      </w:r>
      <w:r w:rsidRPr="00A65A6D">
        <w:t>ces.</w:t>
      </w:r>
    </w:p>
    <w:p w:rsidR="006D45A9" w:rsidRPr="00A65A6D" w:rsidRDefault="006D45A9" w:rsidP="006D45A9">
      <w:pPr>
        <w:spacing w:before="120" w:after="120"/>
        <w:jc w:val="both"/>
      </w:pPr>
      <w:r w:rsidRPr="00A65A6D">
        <w:t>Et lorsque l’Allemagne lui offre la collaboration, il l’accepte, à la hâte, entre deux portes, du bout des lèvres, sans trop savoir où la co</w:t>
      </w:r>
      <w:r w:rsidRPr="00A65A6D">
        <w:t>l</w:t>
      </w:r>
      <w:r w:rsidRPr="00A65A6D">
        <w:t>laboration le conduira, sans mesurer l’effroyable abus qui sera fait de ce mot, simplement parce qu’avec la collaboration le délai de grâce lui paraît prolongé. Il est un peu comme ce lu</w:t>
      </w:r>
      <w:r w:rsidRPr="00A65A6D">
        <w:t>t</w:t>
      </w:r>
      <w:r w:rsidRPr="00A65A6D">
        <w:t>teur, qui a déjà « touché des épaules » et qui prend la main de son adversaire, pour se relever. Un coup de pouce. Un coup de reins. Demain, peut-être, deux coups de poing. Mais le coup de reins n’est possible que sur la terre battue, sur le sol ferme. Il ne sert de rien sur la glaise. Or le lutteur est, déjà, dans la glaise. En dégageant l’épaule droite, il enfonce l’épaule ga</w:t>
      </w:r>
      <w:r w:rsidRPr="00A65A6D">
        <w:t>u</w:t>
      </w:r>
      <w:r w:rsidRPr="00A65A6D">
        <w:t>che plus profondément dans la boue. Et la main tendue d’Hitler ne sera plus que le signe visible du désho</w:t>
      </w:r>
      <w:r w:rsidRPr="00A65A6D">
        <w:t>n</w:t>
      </w:r>
      <w:r w:rsidRPr="00A65A6D">
        <w:t>neur.</w:t>
      </w:r>
    </w:p>
    <w:p w:rsidR="006D45A9" w:rsidRPr="00A65A6D" w:rsidRDefault="006D45A9" w:rsidP="006D45A9">
      <w:pPr>
        <w:spacing w:before="120" w:after="120"/>
        <w:jc w:val="both"/>
      </w:pPr>
      <w:r w:rsidRPr="00A65A6D">
        <w:t>Ce drame, le Maréchal ne le pressent pas, encore, en octobre 1940. Il n’aperçoit pas dans le traquenard de Montoire une nouvelle menace d’asservissement ; la plus désastreuse, celle dont on dira, plus tard, qu’il y a consenti. Il n’y voit qu’un hommage, rendu par l’adversaire, au premier redre</w:t>
      </w:r>
      <w:r w:rsidRPr="00A65A6D">
        <w:t>s</w:t>
      </w:r>
      <w:r w:rsidRPr="00A65A6D">
        <w:t>sement de la France, un « certificat de maturité » et comme une promesse de libération. Non point la libération du territo</w:t>
      </w:r>
      <w:r w:rsidRPr="00A65A6D">
        <w:t>i</w:t>
      </w:r>
      <w:r w:rsidRPr="00A65A6D">
        <w:t>re — il serait fou de l’envisager, déjà — mais la libération de l’étreinte, l’allégement de la tutelle : prisonniers rendus, frais d’occupation réduits, ligne de démarcation assouplie, ravitaillement plus facile. Puérilités, dira-t-on. Et puérilités sacrilèges… Mais le M</w:t>
      </w:r>
      <w:r w:rsidRPr="00A65A6D">
        <w:t>a</w:t>
      </w:r>
      <w:r w:rsidRPr="00A65A6D">
        <w:t>réchal, en cette heure, ne pense pas seulement à la France. Il pense aux</w:t>
      </w:r>
      <w:r>
        <w:t xml:space="preserve"> [</w:t>
      </w:r>
      <w:r w:rsidRPr="00A65A6D">
        <w:t>426</w:t>
      </w:r>
      <w:r>
        <w:t xml:space="preserve">] </w:t>
      </w:r>
      <w:r w:rsidRPr="00A65A6D">
        <w:t>Français. Il ne se repaît pas de visions abstraites, de Ma</w:t>
      </w:r>
      <w:r w:rsidRPr="00A65A6D">
        <w:t>r</w:t>
      </w:r>
      <w:r w:rsidRPr="00A65A6D">
        <w:t>seillaises de fa</w:t>
      </w:r>
      <w:r w:rsidRPr="00A65A6D">
        <w:t>u</w:t>
      </w:r>
      <w:r w:rsidRPr="00A65A6D">
        <w:t>bourg, d’allégories d’airain ou de sanie. Il songe aux foyers, aux berceaux…</w:t>
      </w:r>
    </w:p>
    <w:p w:rsidR="006D45A9" w:rsidRPr="00A65A6D" w:rsidRDefault="006D45A9" w:rsidP="006D45A9">
      <w:pPr>
        <w:spacing w:before="120" w:after="120"/>
        <w:jc w:val="both"/>
      </w:pPr>
      <w:r w:rsidRPr="00A65A6D">
        <w:t>A-t-il donc oublié les Allemands ? Moins que quiconque. Mais, pour lui, les Allemands n’ont pas changé. Ce ne sont pas les « nazis », cristallisation trouble et passagère. Ce sont, encore, les Prussiens, ces Prussiens qu’il a vu défiler dans son village, à l’âge de quinze ans, ces Prussiens qu’il a battus, devant Verdun, à l’âge de soixante ans. Une armée puissante, un peuple uni. Pas plus que les Prussiens d’Iéna, les Français de 1940 ne sauraient rompre. Mais ils peuvent plier, plier comme l’ont fait le baron de Stein, Schamhorst, Gneisenau, plier comme sut plier Frédéric Guillaume IV, lorsqu’il accepta de re</w:t>
      </w:r>
      <w:r w:rsidRPr="00A65A6D">
        <w:t>n</w:t>
      </w:r>
      <w:r w:rsidRPr="00A65A6D">
        <w:t>contrer, à Erfurt, Napoléon victorieux…</w:t>
      </w:r>
    </w:p>
    <w:p w:rsidR="006D45A9" w:rsidRPr="00A65A6D" w:rsidRDefault="006D45A9" w:rsidP="006D45A9">
      <w:pPr>
        <w:spacing w:before="120" w:after="120"/>
        <w:jc w:val="both"/>
      </w:pPr>
      <w:r w:rsidRPr="00A65A6D">
        <w:t>Le Maréchal a-t-il consenti, lors de Montoire, à l’asservissement durable de la France ? Y a-t-il, explicitement, acquiescé ? Non. La notion même d’asservissement, si précise dans les plans du vainqueur, lui est étrangère, indi</w:t>
      </w:r>
      <w:r w:rsidRPr="00A65A6D">
        <w:t>s</w:t>
      </w:r>
      <w:r w:rsidRPr="00A65A6D">
        <w:t>cernable. Elle ferait horreur à son sens de l’intégrité physique, de la durée mol</w:t>
      </w:r>
      <w:r w:rsidRPr="00A65A6D">
        <w:t>é</w:t>
      </w:r>
      <w:r w:rsidRPr="00A65A6D">
        <w:t>culaire, de l’infrangibilité de l’âme. Il n’y croit pas. Était-il sans espoir ? À- il péché contre l’espérance de la France ? Lui a-t-il soufflé la tentation mortelle du désespoir ? En 1943, a-t-on dit. C’est à voir. Mais ni en 40, ni en 41, ni dans les premiers mois de 42. Il était, seulement, sans espoir imm</w:t>
      </w:r>
      <w:r w:rsidRPr="00A65A6D">
        <w:t>é</w:t>
      </w:r>
      <w:r w:rsidRPr="00A65A6D">
        <w:t>diat, sans espérance active. Il n’attendait la libération du territoire que de l’épuisement des deux camps, d’une paix de compromis, non de l’irruption des Alliés, de l’insurrection nationale. Il n’avait prévu ni Stalingrad, ni Bayeux, ni Toulon, ni le Vercors. Ce militaire croyait, surtout, aux armes de la diplomatie. Il a péché par immobili</w:t>
      </w:r>
      <w:r w:rsidRPr="00A65A6D">
        <w:t>s</w:t>
      </w:r>
      <w:r w:rsidRPr="00A65A6D">
        <w:t>me, par temporisation. Il n’a jamais péché par trahison, par servilité, par d</w:t>
      </w:r>
      <w:r w:rsidRPr="00A65A6D">
        <w:t>é</w:t>
      </w:r>
      <w:r w:rsidRPr="00A65A6D">
        <w:t>sespoir. Il comptait, même, si bien sur la libération du territoire qu’il la voyait réal</w:t>
      </w:r>
      <w:r w:rsidRPr="00A65A6D">
        <w:t>i</w:t>
      </w:r>
      <w:r w:rsidRPr="00A65A6D">
        <w:t>sée par ses propres soins, qu’il l’associait à ses futures entreprises. « C’est de Paris libéré, disait-il, dans l’un de ses messages que sera datée la nouvelle Con</w:t>
      </w:r>
      <w:r w:rsidRPr="00A65A6D">
        <w:t>s</w:t>
      </w:r>
      <w:r w:rsidRPr="00A65A6D">
        <w:t>titution. » Tant que Paris ne serait pas libéré, il se contenterait de l’affreux décor de Vichy…</w:t>
      </w:r>
    </w:p>
    <w:p w:rsidR="006D45A9" w:rsidRDefault="006D45A9" w:rsidP="006D45A9">
      <w:pPr>
        <w:pStyle w:val="c"/>
      </w:pPr>
      <w:r>
        <w:t>*</w:t>
      </w:r>
      <w:r>
        <w:br/>
        <w:t>*     *</w:t>
      </w:r>
    </w:p>
    <w:p w:rsidR="006D45A9" w:rsidRPr="00A65A6D" w:rsidRDefault="006D45A9" w:rsidP="006D45A9">
      <w:pPr>
        <w:spacing w:before="120" w:after="120"/>
        <w:jc w:val="both"/>
      </w:pPr>
      <w:r>
        <w:br w:type="page"/>
        <w:t>[</w:t>
      </w:r>
      <w:r w:rsidRPr="00A65A6D">
        <w:t>427</w:t>
      </w:r>
      <w:r>
        <w:t>]</w:t>
      </w:r>
    </w:p>
    <w:p w:rsidR="006D45A9" w:rsidRPr="00A65A6D" w:rsidRDefault="006D45A9" w:rsidP="006D45A9">
      <w:pPr>
        <w:spacing w:before="120" w:after="120"/>
        <w:jc w:val="both"/>
      </w:pPr>
      <w:r w:rsidRPr="00A65A6D">
        <w:t>Au vrai, et ce fut là surtout son erreur, il donnait, dans le secret de son cœur, la priorité à la régénération sur la résistance. La résistance — ou ce qu’il app</w:t>
      </w:r>
      <w:r w:rsidRPr="00A65A6D">
        <w:t>e</w:t>
      </w:r>
      <w:r w:rsidRPr="00A65A6D">
        <w:t>lait, d’un mot ancien, la « revanche » — il ne la verrait pas. Mais la régénération lui devrait son jaillissement. Il en respirerait les premiers bourgeons. Et, par la régénération, ne port</w:t>
      </w:r>
      <w:r w:rsidRPr="00A65A6D">
        <w:t>e</w:t>
      </w:r>
      <w:r w:rsidRPr="00A65A6D">
        <w:t>rait-il pas l’honneur d’avoir su préparer la revanche ?</w:t>
      </w:r>
    </w:p>
    <w:p w:rsidR="006D45A9" w:rsidRPr="00A65A6D" w:rsidRDefault="006D45A9" w:rsidP="006D45A9">
      <w:pPr>
        <w:spacing w:before="120" w:after="120"/>
        <w:jc w:val="both"/>
      </w:pPr>
      <w:r w:rsidRPr="00A65A6D">
        <w:t>Une régénération profonde, totale. Non un prétexte à s’assurer de longues années de gouvernement. Cette défaite, dont il a, trop lo</w:t>
      </w:r>
      <w:r w:rsidRPr="00A65A6D">
        <w:t>n</w:t>
      </w:r>
      <w:r w:rsidRPr="00A65A6D">
        <w:t>guement, trop mal</w:t>
      </w:r>
      <w:r w:rsidRPr="00A65A6D">
        <w:t>a</w:t>
      </w:r>
      <w:r w:rsidRPr="00A65A6D">
        <w:t>droitement, ressassé les causes, dont il a trop parlé comme d’une expiation n</w:t>
      </w:r>
      <w:r w:rsidRPr="00A65A6D">
        <w:t>é</w:t>
      </w:r>
      <w:r w:rsidRPr="00A65A6D">
        <w:t>cessaire, il ne s’en est jamais réjoui. Jamais il n’a dit qu’il fallait qu’elle eût lieu, pour qu’il pût gouverner à sa guise. Jamais il ne l’a pensé. La « divine surprise » de Maurras n’exprimait que la joie de voir renaître un ordre pur, sur les ruines d’une politique criminelle. Non le sourire sardonique d’un démiurge aux aguets. Et « la France, la France seule », ce slogan, qui nous irr</w:t>
      </w:r>
      <w:r w:rsidRPr="00A65A6D">
        <w:t>i</w:t>
      </w:r>
      <w:r w:rsidRPr="00A65A6D">
        <w:t>tait par sa répétition, n’affirmait, que le désir de repousser toute inte</w:t>
      </w:r>
      <w:r w:rsidRPr="00A65A6D">
        <w:t>r</w:t>
      </w:r>
      <w:r w:rsidRPr="00A65A6D">
        <w:t>vention — et d’abord celle de l’Allemagne — dans la reconstruction du pays…</w:t>
      </w:r>
    </w:p>
    <w:p w:rsidR="006D45A9" w:rsidRPr="00A65A6D" w:rsidRDefault="006D45A9" w:rsidP="006D45A9">
      <w:pPr>
        <w:spacing w:before="120" w:after="120"/>
        <w:jc w:val="both"/>
      </w:pPr>
      <w:r w:rsidRPr="00A65A6D">
        <w:t>Mais de cette régénération, le Maréchal ne s’est pas, seulement, soucié d’indiquer les bases. Il a voulu la vivre. À la simple ébauche constitutionnelle, il a préféré le brassage quotidien de l’argile. Il a souhaité demeurer au pouvoir, non point pour hâter l’heure de la lib</w:t>
      </w:r>
      <w:r w:rsidRPr="00A65A6D">
        <w:t>é</w:t>
      </w:r>
      <w:r w:rsidRPr="00A65A6D">
        <w:t>ration, mais pour voir mûrir les premiers fruits de la renaissance. Or, il ne savait pas gouverner. Il n’avait ni l’initiative du matin, ni la m</w:t>
      </w:r>
      <w:r w:rsidRPr="00A65A6D">
        <w:t>é</w:t>
      </w:r>
      <w:r w:rsidRPr="00A65A6D">
        <w:t>moire du soir. Il ne savait qu’orienter son pays sur des chemins de n</w:t>
      </w:r>
      <w:r w:rsidRPr="00A65A6D">
        <w:t>o</w:t>
      </w:r>
      <w:r w:rsidRPr="00A65A6D">
        <w:t>blesse. Il trébuchait dans les sentiers ; il s’enfonçait dans les ornières. Il remplaça les vieux ponts de chez nous par d’aériennes passerelles, dont il négl</w:t>
      </w:r>
      <w:r w:rsidRPr="00A65A6D">
        <w:t>i</w:t>
      </w:r>
      <w:r w:rsidRPr="00A65A6D">
        <w:t>gea d’asseoir les piliers ; des passerelles qu’emporta le premier vent, et dont les débris jonchent, encore, le sol mouvant…</w:t>
      </w:r>
    </w:p>
    <w:p w:rsidR="006D45A9" w:rsidRPr="00A65A6D" w:rsidRDefault="006D45A9" w:rsidP="006D45A9">
      <w:pPr>
        <w:spacing w:before="120" w:after="120"/>
        <w:jc w:val="both"/>
      </w:pPr>
      <w:r w:rsidRPr="00A65A6D">
        <w:t>En fait, il ne sût pas dominer sa tâche. Aux Français, qui l’acclamaient il n’offrit qu’un bréviaire. Un bréviaire au milieu d’un manège, où tout le monde tournait en rond. Manierait-il le fouet ? Même pas. Il le laissera manier par des valets d’écurie, des valets dont les patenôtres l’abusaient. Un régime autorita</w:t>
      </w:r>
      <w:r w:rsidRPr="00A65A6D">
        <w:t>i</w:t>
      </w:r>
      <w:r w:rsidRPr="00A65A6D">
        <w:t>re ? Peut-être. Mais sans véritable autorité. Un régime débonnaire ? Aussi. Mais sans véritable</w:t>
      </w:r>
      <w:r>
        <w:t xml:space="preserve"> [</w:t>
      </w:r>
      <w:r w:rsidRPr="00A65A6D">
        <w:t>428</w:t>
      </w:r>
      <w:r>
        <w:t xml:space="preserve">] </w:t>
      </w:r>
      <w:r w:rsidRPr="00A65A6D">
        <w:t>bonté. Au fond, et dans une lumière crépusculaire, une juxtap</w:t>
      </w:r>
      <w:r w:rsidRPr="00A65A6D">
        <w:t>o</w:t>
      </w:r>
      <w:r w:rsidRPr="00A65A6D">
        <w:t>sition paradoxale des contraires. Je me demande si des premières a</w:t>
      </w:r>
      <w:r w:rsidRPr="00A65A6D">
        <w:t>n</w:t>
      </w:r>
      <w:r w:rsidRPr="00A65A6D">
        <w:t>nées des Carolingiens aux dernières années du Directoire — en pa</w:t>
      </w:r>
      <w:r w:rsidRPr="00A65A6D">
        <w:t>s</w:t>
      </w:r>
      <w:r w:rsidRPr="00A65A6D">
        <w:t>sant par Charles VI et François II — la France a jamais connu tant de vertus associées à tant d’incertitudes.</w:t>
      </w:r>
    </w:p>
    <w:p w:rsidR="006D45A9" w:rsidRPr="00A65A6D" w:rsidRDefault="006D45A9" w:rsidP="006D45A9">
      <w:pPr>
        <w:spacing w:before="120" w:after="120"/>
        <w:jc w:val="both"/>
      </w:pPr>
      <w:r w:rsidRPr="00A65A6D">
        <w:t>À Vichy, chacun prétend diriger. Personne ne commande. Ni le Maréchal, ni Laval, ni Darlan. Il est, sans doute, difficile d’imposer sa volonté à un peuple aussi fier, aussi vieux, aussi divisé. Clemenceau n’y est parvenu qu’à la faveur du grand élan de la victoire. Poincaré n’y a réussi que par la dictature de la persuasion. Seuls, peut-être, A</w:t>
      </w:r>
      <w:r w:rsidRPr="00A65A6D">
        <w:t>n</w:t>
      </w:r>
      <w:r w:rsidRPr="00A65A6D">
        <w:t>dré Tardieu et Léon Blum disposèrent, en temps de paix, d’assez d’ascendant, d’assez d’intuition, d’assez de culture, pour gouve</w:t>
      </w:r>
      <w:r w:rsidRPr="00A65A6D">
        <w:t>r</w:t>
      </w:r>
      <w:r w:rsidRPr="00A65A6D">
        <w:t>ner la France. Ils n’y ont que partiellement réussi. La France, d’ailleurs, peut-elle être encore gouvernée, à la façon d’une simple démocratie ? Proud’hon et Faguet en doutèrent…</w:t>
      </w:r>
    </w:p>
    <w:p w:rsidR="006D45A9" w:rsidRPr="00A65A6D" w:rsidRDefault="006D45A9" w:rsidP="006D45A9">
      <w:pPr>
        <w:spacing w:before="120" w:after="120"/>
        <w:jc w:val="both"/>
      </w:pPr>
      <w:r w:rsidRPr="00A65A6D">
        <w:t>Mais le Maréchal ? Le Maréchal qui prétend ignorer la politique et de qui la politique va cruellement se venger ? Le Maréchal qui s’imagine, selon Flaubert, que le gouvernement devrait être « une se</w:t>
      </w:r>
      <w:r w:rsidRPr="00A65A6D">
        <w:t>c</w:t>
      </w:r>
      <w:r w:rsidRPr="00A65A6D">
        <w:t>tion de l’institut » ? Le Maréchal qui ne connaît que des hommes e</w:t>
      </w:r>
      <w:r w:rsidRPr="00A65A6D">
        <w:t>n</w:t>
      </w:r>
      <w:r w:rsidRPr="00A65A6D">
        <w:t>cadrés et que révolte la moindre morsure de l’esprit critique ? Le M</w:t>
      </w:r>
      <w:r w:rsidRPr="00A65A6D">
        <w:t>a</w:t>
      </w:r>
      <w:r w:rsidRPr="00A65A6D">
        <w:t>réchal, qui n’a même pas envie d’étrangler la Républ</w:t>
      </w:r>
      <w:r w:rsidRPr="00A65A6D">
        <w:t>i</w:t>
      </w:r>
      <w:r w:rsidRPr="00A65A6D">
        <w:t>que, et qui n’en a médit, depuis cinq ans, qu’entre deux assiettes de petits fours, à la sortie des grandes premières académiques ? Le Maréchal qui ne règne que sur les deux cinquièmes de la France, alors que le général von Stulpnagel tient sous sa coupe les trois autres. Le Maréchal, admini</w:t>
      </w:r>
      <w:r w:rsidRPr="00A65A6D">
        <w:t>s</w:t>
      </w:r>
      <w:r w:rsidRPr="00A65A6D">
        <w:t>trateur d’une faillite sans nom, et détenteur d’une autorité sans assises, peut-il vraiment reprendre en main les tronçons de son « royaume » ? Avec le concours de qui, de quoi ? À la f</w:t>
      </w:r>
      <w:r w:rsidRPr="00A65A6D">
        <w:t>a</w:t>
      </w:r>
      <w:r w:rsidRPr="00A65A6D">
        <w:t>veur de quel appareil ? De l’État français ? Mais l’État français n’est plus, en ces jours sombres, qu’une absence d’État, qu’une charpente plus faible, encore, plus e</w:t>
      </w:r>
      <w:r w:rsidRPr="00A65A6D">
        <w:t>x</w:t>
      </w:r>
      <w:r w:rsidRPr="00A65A6D">
        <w:t>posée, qu’elle ne le fut jamais sous la Troisième République. Des lia</w:t>
      </w:r>
      <w:r w:rsidRPr="00A65A6D">
        <w:t>i</w:t>
      </w:r>
      <w:r w:rsidRPr="00A65A6D">
        <w:t>sons, des coordinations ? Sans doute. Et même jusqu’à l’abus. Mais de ces liaisons qui se diluent, qui s’estompent — comme au cours de la « drôle de guerre » — parce que les piliers majeurs, entre lesquels e</w:t>
      </w:r>
      <w:r w:rsidRPr="00A65A6D">
        <w:t>l</w:t>
      </w:r>
      <w:r w:rsidRPr="00A65A6D">
        <w:t>les devaient s’instituer, disparaissent d</w:t>
      </w:r>
      <w:r w:rsidRPr="00A65A6D">
        <w:t>é</w:t>
      </w:r>
      <w:r w:rsidRPr="00A65A6D">
        <w:t>jà dans la brume…</w:t>
      </w:r>
    </w:p>
    <w:p w:rsidR="006D45A9" w:rsidRPr="00A65A6D" w:rsidRDefault="006D45A9" w:rsidP="006D45A9">
      <w:pPr>
        <w:spacing w:before="120" w:after="120"/>
        <w:jc w:val="both"/>
      </w:pPr>
      <w:r>
        <w:br w:type="page"/>
        <w:t>[</w:t>
      </w:r>
      <w:r w:rsidRPr="00A65A6D">
        <w:t>429</w:t>
      </w:r>
      <w:r>
        <w:t>]</w:t>
      </w:r>
    </w:p>
    <w:p w:rsidR="006D45A9" w:rsidRPr="00A65A6D" w:rsidRDefault="006D45A9" w:rsidP="006D45A9">
      <w:pPr>
        <w:spacing w:before="120" w:after="120"/>
        <w:jc w:val="both"/>
      </w:pPr>
      <w:r w:rsidRPr="00A65A6D">
        <w:t>De l’opinion ? Mais l’opinion est femme et — comme l’a dit Léon Blum des grandes démocraties — elle a le droit d’être ingrate. Le M</w:t>
      </w:r>
      <w:r w:rsidRPr="00A65A6D">
        <w:t>a</w:t>
      </w:r>
      <w:r w:rsidRPr="00A65A6D">
        <w:t>réchal, grand ami des femmes, la courtisera. Il en recevra d’enivrantes réponses. Mais il se trompera sur le sens de ces réponses. Il croira qu’il est aimé pour lui-même, alors qu’il n’est aimé que pour l’espoir qu’il représente. Il croira qu’il peut bâtir sur sa p</w:t>
      </w:r>
      <w:r w:rsidRPr="00A65A6D">
        <w:t>o</w:t>
      </w:r>
      <w:r w:rsidRPr="00A65A6D">
        <w:t>pularité, alors que cette popularité n’est sensible qu’en zone libre — cette chau</w:t>
      </w:r>
      <w:r w:rsidRPr="00A65A6D">
        <w:t>s</w:t>
      </w:r>
      <w:r w:rsidRPr="00A65A6D">
        <w:t>se-trappe de l’armistice — et qu’à peine effrangée elle se détruira par lambeaux. Il croira qu’il peut offrir des « otages » : les juifs, les francs-maçons, les étra</w:t>
      </w:r>
      <w:r w:rsidRPr="00A65A6D">
        <w:t>n</w:t>
      </w:r>
      <w:r w:rsidRPr="00A65A6D">
        <w:t>gers, les fils d’étrangers, les hommes politiques, les inculpés de Riom, alors que l’opinion, toujours prête à la vindicte, discerne vite l’injustice et ne suit qu’un faible temps les « vengeurs ». Il ne verra pas, surtout, que l’opinion se lasse, que la France souffre, qu’elle se refuse à l’expiation collective, qu’elle n’admet de sacrifice qu’individuel et contre l’occupant…</w:t>
      </w:r>
    </w:p>
    <w:p w:rsidR="006D45A9" w:rsidRPr="00A65A6D" w:rsidRDefault="006D45A9" w:rsidP="006D45A9">
      <w:pPr>
        <w:spacing w:before="120" w:after="120"/>
        <w:jc w:val="both"/>
      </w:pPr>
      <w:r w:rsidRPr="00A65A6D">
        <w:t>Alors, que reste-t-il au Maréchal ? Une vieille administration, sans doute, s</w:t>
      </w:r>
      <w:r w:rsidRPr="00A65A6D">
        <w:t>o</w:t>
      </w:r>
      <w:r w:rsidRPr="00A65A6D">
        <w:t>lide au poste et bientôt résistante, l’honneur même de la France, au cours de ces années tragiques, mais dont les moindres act</w:t>
      </w:r>
      <w:r w:rsidRPr="00A65A6D">
        <w:t>i</w:t>
      </w:r>
      <w:r w:rsidRPr="00A65A6D">
        <w:t>vités sont soumises au contrôle de l’Allemagne. Une administration nouvelle, aussi, une administration de complément, mais celle-là, po</w:t>
      </w:r>
      <w:r w:rsidRPr="00A65A6D">
        <w:t>s</w:t>
      </w:r>
      <w:r w:rsidRPr="00A65A6D">
        <w:t>tiche, insolente, hurlant à la Révolution nationale, accablant de sa s</w:t>
      </w:r>
      <w:r w:rsidRPr="00A65A6D">
        <w:t>u</w:t>
      </w:r>
      <w:r w:rsidRPr="00A65A6D">
        <w:t>perbe des préfets trop timides, des « comitards » tapis dans l’ombre, une population affamée. Au fond, une sorte d’anarchie. Une révol</w:t>
      </w:r>
      <w:r w:rsidRPr="00A65A6D">
        <w:t>u</w:t>
      </w:r>
      <w:r w:rsidRPr="00A65A6D">
        <w:t>tion sans révolutionnaires. Une répression trop faible pour ce qu’elle a de dur. Cent féodalités reconstituées. L’argent triomphant. L’immoralité s’affichant. Une France sans frontières. Un régime sans nom. Un pays sans voix. D’anciennes institutions brisées; non point pour faire place à des institutions nouvelles, qui ne seraient, d’ailleurs, ni promptement réalisables (provinces), ni peut-être même souhait</w:t>
      </w:r>
      <w:r w:rsidRPr="00A65A6D">
        <w:t>a</w:t>
      </w:r>
      <w:r w:rsidRPr="00A65A6D">
        <w:t>bles (corporations), mais pour éliminer les résidus d’un « ordre pér</w:t>
      </w:r>
      <w:r w:rsidRPr="00A65A6D">
        <w:t>i</w:t>
      </w:r>
      <w:r w:rsidRPr="00A65A6D">
        <w:t>mé ». Et l’Allemagne s’évertuant, par la voix de ses séides — hommes de ga</w:t>
      </w:r>
      <w:r w:rsidRPr="00A65A6D">
        <w:t>u</w:t>
      </w:r>
      <w:r w:rsidRPr="00A65A6D">
        <w:t xml:space="preserve">che, pour la plupart — à ruiner dans cet État nouveau, si mal aligné sur le </w:t>
      </w:r>
      <w:r w:rsidRPr="00A65A6D">
        <w:rPr>
          <w:i/>
        </w:rPr>
        <w:t>Reich</w:t>
      </w:r>
      <w:r w:rsidRPr="00A65A6D">
        <w:t>, ce qu’elle croit être la promesse d’une r</w:t>
      </w:r>
      <w:r w:rsidRPr="00A65A6D">
        <w:t>é</w:t>
      </w:r>
      <w:r w:rsidRPr="00A65A6D">
        <w:t>surrection prochaine…</w:t>
      </w:r>
    </w:p>
    <w:p w:rsidR="006D45A9" w:rsidRPr="00A65A6D" w:rsidRDefault="006D45A9" w:rsidP="006D45A9">
      <w:pPr>
        <w:spacing w:before="120" w:after="120"/>
        <w:jc w:val="both"/>
      </w:pPr>
      <w:r w:rsidRPr="00A65A6D">
        <w:t>Dans ce désordre, face à ce dérèglement, le Maréchal, au lieu de pétrir le concret, se transcende. Il</w:t>
      </w:r>
      <w:r>
        <w:t xml:space="preserve"> se prend à sa légende. Il s’im</w:t>
      </w:r>
      <w:r w:rsidRPr="00A65A6D">
        <w:t xml:space="preserve">prègne </w:t>
      </w:r>
      <w:r>
        <w:t xml:space="preserve">[430] </w:t>
      </w:r>
      <w:r w:rsidRPr="00A65A6D">
        <w:t>de légitimité, d’intangibilité, d’infaillibilité. La c</w:t>
      </w:r>
      <w:r w:rsidRPr="00A65A6D">
        <w:t>o</w:t>
      </w:r>
      <w:r w:rsidRPr="00A65A6D">
        <w:t>lombe de l’Esprit saint l’élève au-dessus des nuages. Il ratiocine. Il vaticine. À force de vouloir s’identifier à la France, à force de prétendre la rés</w:t>
      </w:r>
      <w:r w:rsidRPr="00A65A6D">
        <w:t>u</w:t>
      </w:r>
      <w:r w:rsidRPr="00A65A6D">
        <w:t>mer en lui, il se désincarne de sa propre chair. Et le peuple français, qui l’a vu défiler, sous les bannières en 1940, n’apercevra plus, en 1944, au fond d’un suaire, que de pauvres bandelettes, empr</w:t>
      </w:r>
      <w:r w:rsidRPr="00A65A6D">
        <w:t>i</w:t>
      </w:r>
      <w:r w:rsidRPr="00A65A6D">
        <w:t>sonnant des membres desséchés. L’âme flotte dans l’éther, inaccess</w:t>
      </w:r>
      <w:r w:rsidRPr="00A65A6D">
        <w:t>i</w:t>
      </w:r>
      <w:r w:rsidRPr="00A65A6D">
        <w:t>ble. Le sortilège est rompu.</w:t>
      </w:r>
    </w:p>
    <w:p w:rsidR="006D45A9" w:rsidRPr="00A65A6D" w:rsidRDefault="006D45A9" w:rsidP="006D45A9">
      <w:pPr>
        <w:spacing w:before="120" w:after="120"/>
        <w:jc w:val="both"/>
      </w:pPr>
      <w:r w:rsidRPr="00A65A6D">
        <w:t>Ainsi se décompose un charme ; ainsi se dénouent des liens ; ainsi se dissout une œuvre, qui se voulait grande et rédemptrice…</w:t>
      </w:r>
    </w:p>
    <w:p w:rsidR="006D45A9" w:rsidRPr="00A65A6D" w:rsidRDefault="006D45A9" w:rsidP="006D45A9">
      <w:pPr>
        <w:pStyle w:val="c"/>
      </w:pPr>
      <w:r w:rsidRPr="00A65A6D">
        <w:t>*</w:t>
      </w:r>
      <w:r>
        <w:br/>
      </w:r>
      <w:r w:rsidRPr="00A65A6D">
        <w:t>*     *</w:t>
      </w:r>
    </w:p>
    <w:p w:rsidR="006D45A9" w:rsidRPr="00A65A6D" w:rsidRDefault="006D45A9" w:rsidP="006D45A9">
      <w:pPr>
        <w:spacing w:before="120" w:after="120"/>
        <w:jc w:val="both"/>
      </w:pPr>
      <w:r w:rsidRPr="00A65A6D">
        <w:t>Il eût été si simple, disent, aujourd’hui, les bonnes gens, de s’en t</w:t>
      </w:r>
      <w:r w:rsidRPr="00A65A6D">
        <w:t>e</w:t>
      </w:r>
      <w:r w:rsidRPr="00A65A6D">
        <w:t>nir à la ra</w:t>
      </w:r>
      <w:r w:rsidRPr="00A65A6D">
        <w:t>i</w:t>
      </w:r>
      <w:r w:rsidRPr="00A65A6D">
        <w:t>son, de gérer, de protester, de ne pas innover. Eh oui ! tout eût été meilleur que ces hésitations continuelles, ces résistances spa</w:t>
      </w:r>
      <w:r w:rsidRPr="00A65A6D">
        <w:t>s</w:t>
      </w:r>
      <w:r w:rsidRPr="00A65A6D">
        <w:t>modiques, ce double jeu incoh</w:t>
      </w:r>
      <w:r w:rsidRPr="00A65A6D">
        <w:t>é</w:t>
      </w:r>
      <w:r w:rsidRPr="00A65A6D">
        <w:t>rent, ce troisième jeu informulé, cette régénération à contre-flot. Mais l’histoire ne se satisfait pas de ces simplicités. Gérer, d’ailleurs, on l’a fait. Et, somme to</w:t>
      </w:r>
      <w:r w:rsidRPr="00A65A6D">
        <w:t>u</w:t>
      </w:r>
      <w:r w:rsidRPr="00A65A6D">
        <w:t>te, pas si mal. Protester, l’on n’y a pas manqué. Trop rarement, il est vrai, trop tim</w:t>
      </w:r>
      <w:r w:rsidRPr="00A65A6D">
        <w:t>i</w:t>
      </w:r>
      <w:r w:rsidRPr="00A65A6D">
        <w:t>dement, sans ces hauts-parleurs, qui eussent fortifié l’accent, mais dont les Allemands auraient trop vite brisé la plaque. « Wiesbaden », d’ailleurs, prote</w:t>
      </w:r>
      <w:r w:rsidRPr="00A65A6D">
        <w:t>s</w:t>
      </w:r>
      <w:r w:rsidRPr="00A65A6D">
        <w:t>tait. Et Wiesbaden, quoiqu’en pût penser Doyen, ne tenait son autorité que de l’autorité du Maréchal. Ne pas innover ? C’est, aujourd’hui, facile à dire. Mais pouvait-on ne rien offrir à un peuple déçu, avide de changement ? Et d’une médecine mal admini</w:t>
      </w:r>
      <w:r w:rsidRPr="00A65A6D">
        <w:t>s</w:t>
      </w:r>
      <w:r w:rsidRPr="00A65A6D">
        <w:t>trée, a-t-on le droit de dire qu’elle ait été mal conçue, mal préparée ? En vérité, tous les principes d’un redressement de la France se tro</w:t>
      </w:r>
      <w:r w:rsidRPr="00A65A6D">
        <w:t>u</w:t>
      </w:r>
      <w:r w:rsidRPr="00A65A6D">
        <w:t>vaient contenus dans les messages du Maréchal. On y a même fait, depuis, sous des noms de circonstance, d’assez curieux emprunts. Mais il fallait que ces principes fussent énoncés avec grâce, qu’ils re</w:t>
      </w:r>
      <w:r w:rsidRPr="00A65A6D">
        <w:t>s</w:t>
      </w:r>
      <w:r w:rsidRPr="00A65A6D">
        <w:t>pectassent les lois de la diversité française, qu’ils parussent accordés à la vie même du peuple. Il fallait, surtout, qu’ils germassent à l’air, qu’une main douce et ferme écartât la pierre du to</w:t>
      </w:r>
      <w:r w:rsidRPr="00A65A6D">
        <w:t>m</w:t>
      </w:r>
      <w:r w:rsidRPr="00A65A6D">
        <w:t>beau, que les « geôliers provisoires » se vissent refuser tout</w:t>
      </w:r>
      <w:r>
        <w:t xml:space="preserve"> [4</w:t>
      </w:r>
      <w:r w:rsidRPr="00A65A6D">
        <w:t>31</w:t>
      </w:r>
      <w:r>
        <w:t xml:space="preserve">] </w:t>
      </w:r>
      <w:r w:rsidRPr="00A65A6D">
        <w:t>sourire, qu’un trait de lumière, même furtif, annonçât une prochaine dél</w:t>
      </w:r>
      <w:r w:rsidRPr="00A65A6D">
        <w:t>i</w:t>
      </w:r>
      <w:r w:rsidRPr="00A65A6D">
        <w:t>vrance. Et tout eût été sauvé !</w:t>
      </w:r>
    </w:p>
    <w:p w:rsidR="006D45A9" w:rsidRPr="00A65A6D" w:rsidRDefault="006D45A9" w:rsidP="006D45A9">
      <w:pPr>
        <w:spacing w:before="120" w:after="120"/>
        <w:jc w:val="both"/>
      </w:pPr>
      <w:r w:rsidRPr="00A65A6D">
        <w:t>Tous les Français, ou presque, l’ont compris. Même les traîtres. Et c’est pourquoi leur trahison fut lucide. Mais les « égarés » ? les pr</w:t>
      </w:r>
      <w:r w:rsidRPr="00A65A6D">
        <w:t>i</w:t>
      </w:r>
      <w:r w:rsidRPr="00A65A6D">
        <w:t>sonniers du « mythe Pétain » ? Ah qu’on ne leur fasse pas l’injure d’en avoir douté ! Plus que d’autres, mieux que d’autres, souvent, ils souffrirent de la douleur française. Et s’ils se confiaient au Maréchal c’est qu’ils en attendaient le terme de son m</w:t>
      </w:r>
      <w:r w:rsidRPr="00A65A6D">
        <w:t>i</w:t>
      </w:r>
      <w:r w:rsidRPr="00A65A6D">
        <w:t>racle. Comment n’y eût-il pas eu, d’ailleurs, de « mythe Pétain » ? Comment cette admiration si naturelle pour un homme, qui se donnait à sa tâche avec tant de n</w:t>
      </w:r>
      <w:r w:rsidRPr="00A65A6D">
        <w:t>o</w:t>
      </w:r>
      <w:r w:rsidRPr="00A65A6D">
        <w:t>blesse, n’eût-elle pas entraîné beaucoup d’âmes ? Les plus hautes a</w:t>
      </w:r>
      <w:r w:rsidRPr="00A65A6D">
        <w:t>u</w:t>
      </w:r>
      <w:r w:rsidRPr="00A65A6D">
        <w:t>torités spirituelles du pays ne proclamaient-elles pas l’identité de la France et de P</w:t>
      </w:r>
      <w:r w:rsidRPr="00A65A6D">
        <w:t>é</w:t>
      </w:r>
      <w:r w:rsidRPr="00A65A6D">
        <w:t>tain ? Les nations amies ne le répétaient-elles pas à l’envie ? Comment cette masse énorme de croyants n’eût-elle pas produit ses exaltés, ses frénétiques ? Sans doute convenait-il de s’arrêter aux frontières de ce que le pasteur de Pury nommera, plus tard, d’un mot cruel, le « somnambulisme du Maréchal ». Mais ces frontières n’étaient pas aisément discernables. Il eût fallu que de bons guides se plaçassent au travers de la route, qu’ils donnassent l’ordre de rebrousser ch</w:t>
      </w:r>
      <w:r w:rsidRPr="00A65A6D">
        <w:t>e</w:t>
      </w:r>
      <w:r w:rsidRPr="00A65A6D">
        <w:t>min. Seul, ou presque seul, François Valentin eut ce courage. Et sa voix s’éleva, en juillet 1943, ferme et pure, des halliers de France. Il confessa l’erreur. Il pr</w:t>
      </w:r>
      <w:r w:rsidRPr="00A65A6D">
        <w:t>ê</w:t>
      </w:r>
      <w:r w:rsidRPr="00A65A6D">
        <w:t>cha la résistance. Mais en 1942 ? Mais avant le retour de Laval, était-il possible, était-il permis de re</w:t>
      </w:r>
      <w:r w:rsidRPr="00A65A6D">
        <w:t>n</w:t>
      </w:r>
      <w:r w:rsidRPr="00A65A6D">
        <w:t>verser la vapeur ? Ce n’est que petit à petit, lentement, progressiv</w:t>
      </w:r>
      <w:r w:rsidRPr="00A65A6D">
        <w:t>e</w:t>
      </w:r>
      <w:r w:rsidRPr="00A65A6D">
        <w:t>ment, qu’au-delà de l’image pâlissante du Maréchal se dégagea, pour la plupart des Français, l’image brûlante du pays. Ceux qui n’ont point parcouru ce périple, ceux qui n’ont pas monté ce calvaire se seront épargné bien des sou</w:t>
      </w:r>
      <w:r w:rsidRPr="00A65A6D">
        <w:t>f</w:t>
      </w:r>
      <w:r w:rsidRPr="00A65A6D">
        <w:t>frances. Ont-ils le droit déjuger sans tendresse ?</w:t>
      </w:r>
    </w:p>
    <w:p w:rsidR="006D45A9" w:rsidRPr="00A65A6D" w:rsidRDefault="006D45A9" w:rsidP="006D45A9">
      <w:pPr>
        <w:spacing w:before="120" w:after="120"/>
        <w:jc w:val="both"/>
      </w:pPr>
      <w:r w:rsidRPr="00A65A6D">
        <w:t>Mais chez beaucoup d’hommes, jeunes encore, et que les fastes de la victoire — d’une victoire qu’ils portèrent jusqu’au Rhin, jusqu’au Danube — auraient pu dérober à ce désenchantement, ne subsiste-t-il pas, au fond du cœur, comme une ombre d’amertume, comme un r</w:t>
      </w:r>
      <w:r w:rsidRPr="00A65A6D">
        <w:t>e</w:t>
      </w:r>
      <w:r w:rsidRPr="00A65A6D">
        <w:t>gret de la foi perdue, comme la nostalgie des étoiles éteintes ? Ils s’interrogent, parfois. Se sont-ils trompés ?</w:t>
      </w:r>
    </w:p>
    <w:p w:rsidR="006D45A9" w:rsidRPr="00A65A6D" w:rsidRDefault="006D45A9" w:rsidP="006D45A9">
      <w:pPr>
        <w:spacing w:before="120" w:after="120"/>
        <w:jc w:val="both"/>
      </w:pPr>
      <w:r>
        <w:t>[</w:t>
      </w:r>
      <w:r w:rsidRPr="00A65A6D">
        <w:t>432</w:t>
      </w:r>
      <w:r>
        <w:t>]</w:t>
      </w:r>
    </w:p>
    <w:p w:rsidR="006D45A9" w:rsidRPr="00A65A6D" w:rsidRDefault="006D45A9" w:rsidP="006D45A9">
      <w:pPr>
        <w:spacing w:before="120" w:after="120"/>
        <w:jc w:val="both"/>
      </w:pPr>
      <w:r w:rsidRPr="00A65A6D">
        <w:t>Trompés, oui, si l’on admet que depuis l’armistice, la France, la France du Maréchal, la France de 99 % des Français, se fût volonta</w:t>
      </w:r>
      <w:r w:rsidRPr="00A65A6D">
        <w:t>i</w:t>
      </w:r>
      <w:r w:rsidRPr="00A65A6D">
        <w:t>rement engagée sur la pente de Terreur et de la trahison. Trompés, si le geste du 18 juin était le seul geste français possible à l’époque. Trompés, si la résistance intérieure s’était, vraiment, déployée aux premières heures de l’occupation, si ses appels avaient été assez clairs, pour que nul ne pût s’y soustraire. Trompés, s’ils ont fait confiance à un homme, qui les entraînait, à leur vu et à leur su, dans la voie de la servitude. Mais, sinon, non. Moins adroitement orientés, peut-être, que leurs fr</w:t>
      </w:r>
      <w:r w:rsidRPr="00A65A6D">
        <w:t>è</w:t>
      </w:r>
      <w:r w:rsidRPr="00A65A6D">
        <w:t>res de Londres. Moins dociles aux leçons de l’histoire, moins sensibles aux m</w:t>
      </w:r>
      <w:r w:rsidRPr="00A65A6D">
        <w:t>o</w:t>
      </w:r>
      <w:r w:rsidRPr="00A65A6D">
        <w:t>nitions de l’instinct. Moins portés, aussi, par la détente du cœur ou par l’espoir de la revanche, à quitter le sol de France, pour lancer, au loin, de loin, le « non » tranchant, guttural, décisif. Moins heureux, au total. Mais nullement inférieurs à leur de</w:t>
      </w:r>
      <w:r w:rsidRPr="00A65A6D">
        <w:t>s</w:t>
      </w:r>
      <w:r w:rsidRPr="00A65A6D">
        <w:t>tin, nullement marqués des blêmissures du mauvais rêve, nullement contraints de recourir à l’eau lustrale, à la grâce amnistiante…</w:t>
      </w:r>
    </w:p>
    <w:p w:rsidR="006D45A9" w:rsidRPr="00A65A6D" w:rsidRDefault="006D45A9" w:rsidP="006D45A9">
      <w:pPr>
        <w:spacing w:before="120" w:after="120"/>
        <w:jc w:val="both"/>
      </w:pPr>
      <w:r w:rsidRPr="00A65A6D">
        <w:t>Que ne jettent-ils, d’ailleurs, un regard sur ce qui s’est fait de grand, de beau, au cours de ces quelques années ? De grand, mais d’effacé, dira-t-on. De beau, mais de compromis. Ce n’est pas si sûr ! Il y eut, sans doute, de la graine gaspi</w:t>
      </w:r>
      <w:r w:rsidRPr="00A65A6D">
        <w:t>l</w:t>
      </w:r>
      <w:r w:rsidRPr="00A65A6D">
        <w:t>lée. Et l’on parlera longtemps de « semailles en hiver », tant le gel brûla vite la semence. « Mauvais terrain », disait le Maréchal. Mauvaise saison, surtout. La semence n’a pas fructifié. Mais les sachets en sont connus, étiquetés. Ils pou</w:t>
      </w:r>
      <w:r w:rsidRPr="00A65A6D">
        <w:t>r</w:t>
      </w:r>
      <w:r w:rsidRPr="00A65A6D">
        <w:t>ront, un jour, resservir. Ils resserviront en d’autres mains. Certaines moi</w:t>
      </w:r>
      <w:r w:rsidRPr="00A65A6D">
        <w:t>s</w:t>
      </w:r>
      <w:r w:rsidRPr="00A65A6D">
        <w:t>sons, d’ailleurs, levèrent. Dans l’élan, dans l’enthousiasme du départ, de belles choses furent conçues, de grandes choses réalisées. En juin 1940, le gouvernement du Maréchal amortissait la détresse française. Il retenait la nation au bord du gou</w:t>
      </w:r>
      <w:r w:rsidRPr="00A65A6D">
        <w:t>f</w:t>
      </w:r>
      <w:r w:rsidRPr="00A65A6D">
        <w:t>fre. Il couvrit son sol d’emblavures nouvelles. Il fit jaillir de son sous-sol les gemmes de nos plus vieux filons. Il maintint la vie en zone libre, foyer de la f</w:t>
      </w:r>
      <w:r w:rsidRPr="00A65A6D">
        <w:t>u</w:t>
      </w:r>
      <w:r w:rsidRPr="00A65A6D">
        <w:t>ture résistance. Il maintint en place les vieux cadres administratifs, piliers de la future résistance. Il fit de l’Afrique du Nord, ouverte aux vents du large, une r</w:t>
      </w:r>
      <w:r w:rsidRPr="00A65A6D">
        <w:t>a</w:t>
      </w:r>
      <w:r w:rsidRPr="00A65A6D">
        <w:t>de royale d’accueil. Il fit des Chantiers de Jeunesse — ces « maquisards » off</w:t>
      </w:r>
      <w:r w:rsidRPr="00A65A6D">
        <w:t>i</w:t>
      </w:r>
      <w:r w:rsidRPr="00A65A6D">
        <w:t>ciels — une rayonnante pépinière de chefs. Il fit de l’armée de l’armistice la m</w:t>
      </w:r>
      <w:r w:rsidRPr="00A65A6D">
        <w:t>a</w:t>
      </w:r>
      <w:r w:rsidRPr="00A65A6D">
        <w:t>trice de l’armée secrète, de l’armée de la libération…</w:t>
      </w:r>
    </w:p>
    <w:p w:rsidR="006D45A9" w:rsidRPr="00A65A6D" w:rsidRDefault="006D45A9" w:rsidP="006D45A9">
      <w:pPr>
        <w:spacing w:before="120" w:after="120"/>
        <w:jc w:val="both"/>
      </w:pPr>
      <w:r>
        <w:t>[</w:t>
      </w:r>
      <w:r w:rsidRPr="00A65A6D">
        <w:t>433</w:t>
      </w:r>
      <w:r>
        <w:t>]</w:t>
      </w:r>
    </w:p>
    <w:p w:rsidR="006D45A9" w:rsidRPr="00A65A6D" w:rsidRDefault="006D45A9" w:rsidP="006D45A9">
      <w:pPr>
        <w:spacing w:before="120" w:after="120"/>
        <w:jc w:val="both"/>
      </w:pPr>
      <w:r w:rsidRPr="00A65A6D">
        <w:t>En avril 1942, à l’heure où nous quittions le Maréchal, nous po</w:t>
      </w:r>
      <w:r w:rsidRPr="00A65A6D">
        <w:t>u</w:t>
      </w:r>
      <w:r w:rsidRPr="00A65A6D">
        <w:t>vions, le g</w:t>
      </w:r>
      <w:r w:rsidRPr="00A65A6D">
        <w:t>é</w:t>
      </w:r>
      <w:r w:rsidRPr="00A65A6D">
        <w:t>néral Laure et moi, nous confier que tout avait été tenté pour assurer le relèv</w:t>
      </w:r>
      <w:r w:rsidRPr="00A65A6D">
        <w:t>e</w:t>
      </w:r>
      <w:r w:rsidRPr="00A65A6D">
        <w:t>ment du pays, qu’à travers bien des illusions, bien des tribulations, bien des m</w:t>
      </w:r>
      <w:r w:rsidRPr="00A65A6D">
        <w:t>é</w:t>
      </w:r>
      <w:r w:rsidRPr="00A65A6D">
        <w:t>prises, la France de 1942 présentait, tout de même, un autre visage que la France de 1940. Une natalité r</w:t>
      </w:r>
      <w:r w:rsidRPr="00A65A6D">
        <w:t>e</w:t>
      </w:r>
      <w:r w:rsidRPr="00A65A6D">
        <w:t>naissante, des campagnes paisibles, une gestion fina</w:t>
      </w:r>
      <w:r w:rsidRPr="00A65A6D">
        <w:t>n</w:t>
      </w:r>
      <w:r w:rsidRPr="00A65A6D">
        <w:t>cière exacte, pas de scandales d’argent, un grand effort de solidarité française. Et, su</w:t>
      </w:r>
      <w:r w:rsidRPr="00A65A6D">
        <w:t>r</w:t>
      </w:r>
      <w:r w:rsidRPr="00A65A6D">
        <w:t>tout, pas de sang. Le sang français n’avait, au cours de ces vingt et un mois, jamais coulé par la faute d’un Français. Aucun gaulliste fusillé, vingt-trois communistes graciés, beaucoup d’otages soustraits à la vindicte allemande, point de déportations massives. Des prisons, sans doute, trop remplies, mais dont les portes s’ouvraient, très vite, à de nouvelles aventures. Nous nous retirions le front haut, les mains ne</w:t>
      </w:r>
      <w:r w:rsidRPr="00A65A6D">
        <w:t>t</w:t>
      </w:r>
      <w:r w:rsidRPr="00A65A6D">
        <w:t>tes, le cœur inquiet…</w:t>
      </w:r>
    </w:p>
    <w:p w:rsidR="006D45A9" w:rsidRPr="00A65A6D" w:rsidRDefault="006D45A9" w:rsidP="006D45A9">
      <w:pPr>
        <w:pStyle w:val="c"/>
      </w:pPr>
      <w:r w:rsidRPr="00A65A6D">
        <w:t>*</w:t>
      </w:r>
      <w:r>
        <w:br/>
      </w:r>
      <w:r w:rsidRPr="00A65A6D">
        <w:t>*     *</w:t>
      </w:r>
    </w:p>
    <w:p w:rsidR="006D45A9" w:rsidRPr="00A65A6D" w:rsidRDefault="006D45A9" w:rsidP="006D45A9">
      <w:pPr>
        <w:spacing w:before="120" w:after="120"/>
        <w:jc w:val="both"/>
      </w:pPr>
      <w:r w:rsidRPr="00A65A6D">
        <w:t>De ce qui suivit, je ne puis guère parler. Éloigné de France, emp</w:t>
      </w:r>
      <w:r w:rsidRPr="00A65A6D">
        <w:t>ê</w:t>
      </w:r>
      <w:r w:rsidRPr="00A65A6D">
        <w:t>ché par l’Allemagne d’y rentrer, voué tout entier, dans l’admirable Suisse, à la sauvegarde de notre dernier or, au soutien de notre éc</w:t>
      </w:r>
      <w:r w:rsidRPr="00A65A6D">
        <w:t>o</w:t>
      </w:r>
      <w:r w:rsidRPr="00A65A6D">
        <w:t>nomie, au camouflage d’un m</w:t>
      </w:r>
      <w:r w:rsidRPr="00A65A6D">
        <w:t>a</w:t>
      </w:r>
      <w:r w:rsidRPr="00A65A6D">
        <w:t>tériel de guerre, dont les Allemands, quoi qu’ils entreprissent, ne parvinrent jamais à s’emparer, tout o</w:t>
      </w:r>
      <w:r w:rsidRPr="00A65A6D">
        <w:t>c</w:t>
      </w:r>
      <w:r w:rsidRPr="00A65A6D">
        <w:t>cupé d’aide aux réfugiés, d’accueil aux Alsaciens, de réconfort aux Français, je n’ai connu que par ouï-dire la succession des évén</w:t>
      </w:r>
      <w:r w:rsidRPr="00A65A6D">
        <w:t>e</w:t>
      </w:r>
      <w:r w:rsidRPr="00A65A6D">
        <w:t>ments, qui marquèrent la seconde période de Vichy.</w:t>
      </w:r>
    </w:p>
    <w:p w:rsidR="006D45A9" w:rsidRPr="00A65A6D" w:rsidRDefault="006D45A9" w:rsidP="006D45A9">
      <w:pPr>
        <w:spacing w:before="120" w:after="120"/>
        <w:jc w:val="both"/>
      </w:pPr>
      <w:r w:rsidRPr="00A65A6D">
        <w:t>Le geste de suicide du 11 novembre m’a déchiré. Il ne m’a pas surpris. Aux appels angoissés de l’intérêt national, le Maréchal n’a su répondre que par l’acceptation d’un nouveau sacrifice. Lorsqu’il fa</w:t>
      </w:r>
      <w:r w:rsidRPr="00A65A6D">
        <w:t>l</w:t>
      </w:r>
      <w:r w:rsidRPr="00A65A6D">
        <w:t>lait partir, il n’a pensé qu’à se dévouer. D’un pays, tout entier su</w:t>
      </w:r>
      <w:r w:rsidRPr="00A65A6D">
        <w:t>b</w:t>
      </w:r>
      <w:r w:rsidRPr="00A65A6D">
        <w:t>mergé par l’Allemand, il n’a cherché — une fois de plus — qu’à d</w:t>
      </w:r>
      <w:r w:rsidRPr="00A65A6D">
        <w:t>i</w:t>
      </w:r>
      <w:r w:rsidRPr="00A65A6D">
        <w:t>minuer les souffrances. L’arrestation de Weygand, dans sa propre vo</w:t>
      </w:r>
      <w:r w:rsidRPr="00A65A6D">
        <w:t>i</w:t>
      </w:r>
      <w:r w:rsidRPr="00A65A6D">
        <w:t>ture, lui démontrait pourtant, et plus qu’à l’évidence, qu’il ne pourrait être, désormais, d’aucun secours pour aucun Français. Mais il n’a pas compris. Il ne pouvait pas comprendre. Il était ainsi fait — physiquement et moral</w:t>
      </w:r>
      <w:r w:rsidRPr="00A65A6D">
        <w:t>e</w:t>
      </w:r>
      <w:r w:rsidRPr="00A65A6D">
        <w:t>ment — que le départ</w:t>
      </w:r>
      <w:r>
        <w:t xml:space="preserve"> [</w:t>
      </w:r>
      <w:r w:rsidRPr="00A65A6D">
        <w:t>434</w:t>
      </w:r>
      <w:r>
        <w:t xml:space="preserve">] </w:t>
      </w:r>
      <w:r w:rsidRPr="00A65A6D">
        <w:t>de France lui fût apparu comme une désertion, comme un parjure, à l’heure même où ce départ sauvait son œuvre…</w:t>
      </w:r>
    </w:p>
    <w:p w:rsidR="006D45A9" w:rsidRPr="00A65A6D" w:rsidRDefault="006D45A9" w:rsidP="006D45A9">
      <w:pPr>
        <w:spacing w:before="120" w:after="120"/>
        <w:jc w:val="both"/>
      </w:pPr>
      <w:r w:rsidRPr="00A65A6D">
        <w:t>Borotra, Bouthillier, Gibrat, Lehideux tentèrent, m’a-t-on dit, de lui faire e</w:t>
      </w:r>
      <w:r w:rsidRPr="00A65A6D">
        <w:t>n</w:t>
      </w:r>
      <w:r w:rsidRPr="00A65A6D">
        <w:t>tendre raison. Il s’entêta. La terre de France collait à ses semelles. Il ne l’eût pas quittée pour un « Empire ». Il ne la quitta que le 28 août 1944, prisonnier, cette fois, des Allemands. Il se précipita vers elle le 23 avril 1945, menottes déliées, menottes toutes prêtes. Cet invincible attrait du sol natal ne peut surprendre chez le fils d’un paysan. Il s’ajoute à d’autres traits de noblesse. Mais il fut fatal à Ph</w:t>
      </w:r>
      <w:r w:rsidRPr="00A65A6D">
        <w:t>i</w:t>
      </w:r>
      <w:r w:rsidRPr="00A65A6D">
        <w:t>lippe Pétain. À partir du 11 novembre 1942, une grande crise de con</w:t>
      </w:r>
      <w:r w:rsidRPr="00A65A6D">
        <w:t>s</w:t>
      </w:r>
      <w:r w:rsidRPr="00A65A6D">
        <w:t>cience s’ouvrait dans l’âme de ses fidèles. Ils la résolurent d’un cœur divers. Beaucoup partirent, rejoignirent le maquis, furent arrêtés, to</w:t>
      </w:r>
      <w:r w:rsidRPr="00A65A6D">
        <w:t>r</w:t>
      </w:r>
      <w:r w:rsidRPr="00A65A6D">
        <w:t>turés, déportés.</w:t>
      </w:r>
    </w:p>
    <w:p w:rsidR="006D45A9" w:rsidRPr="00A65A6D" w:rsidRDefault="006D45A9" w:rsidP="006D45A9">
      <w:pPr>
        <w:spacing w:before="120" w:after="120"/>
        <w:jc w:val="both"/>
      </w:pPr>
      <w:r w:rsidRPr="00A65A6D">
        <w:t>D’autres demeurèrent auprès du vieux Chef, fidèles jusqu’à la de</w:t>
      </w:r>
      <w:r w:rsidRPr="00A65A6D">
        <w:t>r</w:t>
      </w:r>
      <w:r w:rsidRPr="00A65A6D">
        <w:t>nière heure, jusqu’au dernier carré. M’arrogerai-je le droit de mettre en balance ces attitudes, alors que j’hésitai, moi-même, de longs mois, et ne rompis avec Vichy qu’en novembre 1943, à l’heure de la Milice, à l’heure de Déat — sans offrir d’ailleurs au gouvernement d’Alger l’hommage du moindre ralliement. Il ne s’agit pas, au sur plus, de d</w:t>
      </w:r>
      <w:r w:rsidRPr="00A65A6D">
        <w:t>é</w:t>
      </w:r>
      <w:r w:rsidRPr="00A65A6D">
        <w:t>partager des hommes, que l’œuvre de reconstruction a déjà réunis, mais de marquer les étapes, les tristes et dernières étapes d’une « voie décl</w:t>
      </w:r>
      <w:r w:rsidRPr="00A65A6D">
        <w:t>i</w:t>
      </w:r>
      <w:r w:rsidRPr="00A65A6D">
        <w:t>ve »…</w:t>
      </w:r>
    </w:p>
    <w:p w:rsidR="006D45A9" w:rsidRPr="00A65A6D" w:rsidRDefault="006D45A9" w:rsidP="006D45A9">
      <w:pPr>
        <w:spacing w:before="120" w:after="120"/>
        <w:jc w:val="both"/>
      </w:pPr>
      <w:r w:rsidRPr="00A65A6D">
        <w:t>Cette voie s’ouvrait le 18 juin 1940. Le général de Gaulle en avait marqué la pente. Elle eût pu se fermer le 11 novembre 1942. C’est ce jour-là que fut co</w:t>
      </w:r>
      <w:r w:rsidRPr="00A65A6D">
        <w:t>m</w:t>
      </w:r>
      <w:r w:rsidRPr="00A65A6D">
        <w:t>mise la grande faute, la grande faute politique. En demeurant à Vichy, le Mar</w:t>
      </w:r>
      <w:r w:rsidRPr="00A65A6D">
        <w:t>é</w:t>
      </w:r>
      <w:r w:rsidRPr="00A65A6D">
        <w:t>chal accentuait, jusqu’à l’absurde, cette minimisation du cadre, ce rétrécissement de l’audience, qui lui avaient été si funestes. Il ne gouvernait plus qu’un bo</w:t>
      </w:r>
      <w:r w:rsidRPr="00A65A6D">
        <w:t>s</w:t>
      </w:r>
      <w:r w:rsidRPr="00A65A6D">
        <w:t>quet. Il s’enfermait dans le Vatican d’une indifférence apparente, d’une complicité pr</w:t>
      </w:r>
      <w:r w:rsidRPr="00A65A6D">
        <w:t>é</w:t>
      </w:r>
      <w:r w:rsidRPr="00A65A6D">
        <w:t>sumée. Il usurpait, pour la première fois, son pouvoir. De l’impassible, de l’impossible indépendance, qu’il avait tenté de mai</w:t>
      </w:r>
      <w:r w:rsidRPr="00A65A6D">
        <w:t>n</w:t>
      </w:r>
      <w:r w:rsidRPr="00A65A6D">
        <w:t>tenir à l’égard des All</w:t>
      </w:r>
      <w:r w:rsidRPr="00A65A6D">
        <w:t>e</w:t>
      </w:r>
      <w:r w:rsidRPr="00A65A6D">
        <w:t>mands, à l’égard des Alliés, il laissait naître l’idée d’une inconcevable neutralité entre la résistance et l’occupant. Il allait « couvrir », à la face du monde, ceux qui se serviraient de son nom pour le mieux salir. Il découvrirait ceux qui n’avaient songé qu’à le servir. Aux Calabrais en fustanelle, aux buffles sanglants et couards que la résistance très vite répudia, il offrirait</w:t>
      </w:r>
      <w:r>
        <w:t xml:space="preserve"> [</w:t>
      </w:r>
      <w:r w:rsidRPr="00A65A6D">
        <w:t>435</w:t>
      </w:r>
      <w:r>
        <w:t xml:space="preserve">] </w:t>
      </w:r>
      <w:r w:rsidRPr="00A65A6D">
        <w:t>le droit de prélever sur les meilleurs fils de France mille livres de chair humaine. À bea</w:t>
      </w:r>
      <w:r w:rsidRPr="00A65A6D">
        <w:t>u</w:t>
      </w:r>
      <w:r w:rsidRPr="00A65A6D">
        <w:t>coup de Français courageux, mais mal info</w:t>
      </w:r>
      <w:r w:rsidRPr="00A65A6D">
        <w:t>r</w:t>
      </w:r>
      <w:r w:rsidRPr="00A65A6D">
        <w:t>més, il apparaîtrait comme la statue froide et sombre du déshonneur. Le sang des otages, le sang des martyrs, le sang des déportés, rejaill</w:t>
      </w:r>
      <w:r w:rsidRPr="00A65A6D">
        <w:t>i</w:t>
      </w:r>
      <w:r w:rsidRPr="00A65A6D">
        <w:t>rait sur lui. Tous ses efforts, tous ses su</w:t>
      </w:r>
      <w:r w:rsidRPr="00A65A6D">
        <w:t>r</w:t>
      </w:r>
      <w:r w:rsidRPr="00A65A6D">
        <w:t>sauts, toutes ses larmes se perdraient dans cette inhibition dernière. Malédiction sur ce 11 novembre !</w:t>
      </w:r>
    </w:p>
    <w:p w:rsidR="006D45A9" w:rsidRDefault="006D45A9" w:rsidP="006D45A9">
      <w:pPr>
        <w:pStyle w:val="c"/>
      </w:pPr>
      <w:r>
        <w:t>*</w:t>
      </w:r>
      <w:r>
        <w:br/>
        <w:t>*     *</w:t>
      </w:r>
    </w:p>
    <w:p w:rsidR="006D45A9" w:rsidRPr="00A65A6D" w:rsidRDefault="006D45A9" w:rsidP="006D45A9">
      <w:pPr>
        <w:spacing w:before="120" w:after="120"/>
        <w:jc w:val="both"/>
      </w:pPr>
      <w:r w:rsidRPr="00A65A6D">
        <w:t>Mais cet homme a, déjà, connu les rigueurs de l’outrage. Il a été frappé, non pas pour ses véritables fautes, pour ces hésitations, pour ces contradictions, où nous le surprîmes tant de fois, mais pour des crimes imaginaires, pour de pr</w:t>
      </w:r>
      <w:r w:rsidRPr="00A65A6D">
        <w:t>é</w:t>
      </w:r>
      <w:r w:rsidRPr="00A65A6D">
        <w:t>tendus complots. Il a servi de cible aux rancunes les plus sordides, aux appétits les plus ignobles. Son procès a soulevé les ondes de la sensibilité, les houles du mépris. Homme de marbre, Philippe Pétain a gardé le silence…</w:t>
      </w:r>
    </w:p>
    <w:p w:rsidR="006D45A9" w:rsidRPr="00A65A6D" w:rsidRDefault="006D45A9" w:rsidP="006D45A9">
      <w:pPr>
        <w:spacing w:before="120" w:after="120"/>
        <w:jc w:val="both"/>
      </w:pPr>
      <w:r w:rsidRPr="00A65A6D">
        <w:t>Faut-il rompre ce silence ? Faut-il, déjà, tenter d’amasser, autour du priso</w:t>
      </w:r>
      <w:r w:rsidRPr="00A65A6D">
        <w:t>n</w:t>
      </w:r>
      <w:r w:rsidRPr="00A65A6D">
        <w:t>nier, les suffrages d’une première révision ? Je ne le pense pas. Le Maréchal a payé d’un nouveau sacrifice une nouvelle injust</w:t>
      </w:r>
      <w:r w:rsidRPr="00A65A6D">
        <w:t>i</w:t>
      </w:r>
      <w:r w:rsidRPr="00A65A6D">
        <w:t>ce. Et son vœu, sans doute, est que ce sacrifice demeure, qu’il s’accomplisse. Il faut lui laisser cette dignité de</w:t>
      </w:r>
      <w:r w:rsidRPr="00A65A6D">
        <w:t>r</w:t>
      </w:r>
      <w:r w:rsidRPr="00A65A6D">
        <w:t>nière, la « seule qu’on ne saurait lui ravir », a dit Gérard Bauër. Il ne faut ni troubler son r</w:t>
      </w:r>
      <w:r w:rsidRPr="00A65A6D">
        <w:t>e</w:t>
      </w:r>
      <w:r w:rsidRPr="00A65A6D">
        <w:t>pos, ni briser son message. Son message d’union, surtout.</w:t>
      </w:r>
    </w:p>
    <w:p w:rsidR="006D45A9" w:rsidRPr="00A65A6D" w:rsidRDefault="006D45A9" w:rsidP="006D45A9">
      <w:pPr>
        <w:spacing w:before="120" w:after="120"/>
        <w:jc w:val="both"/>
      </w:pPr>
      <w:r w:rsidRPr="00A65A6D">
        <w:t>Il faut s’en remettre à la sérénité de l’histoire du soin de replacer ce visage dans sa véritable lumière, d’ajouter à l’information précise l’équitable justice…</w:t>
      </w:r>
    </w:p>
    <w:p w:rsidR="006D45A9" w:rsidRPr="00A65A6D" w:rsidRDefault="006D45A9" w:rsidP="006D45A9">
      <w:pPr>
        <w:spacing w:before="120" w:after="120"/>
        <w:jc w:val="both"/>
      </w:pPr>
      <w:r w:rsidRPr="00A65A6D">
        <w:t>Les hommes d’aujourd’hui n’y parviendront pas. Ils y parvie</w:t>
      </w:r>
      <w:r w:rsidRPr="00A65A6D">
        <w:t>n</w:t>
      </w:r>
      <w:r w:rsidRPr="00A65A6D">
        <w:t>draient, moins encore, s’ils érigeaient la seule fidélité personnelle en règle de conduite polit</w:t>
      </w:r>
      <w:r w:rsidRPr="00A65A6D">
        <w:t>i</w:t>
      </w:r>
      <w:r w:rsidRPr="00A65A6D">
        <w:t>que. Je ne sais ce que signifie le « pétainisme ». Mais je regretterais qu’on lui donnât, un jour, l’accent d’un légitimisme. Il n’y a pas, il ne peut y avoir, hors du sang de France, hors de la tradition capétienne, de véritable légitimisme. Il y eut une légitimité Pétain — une « pétaineté » si j’ose dire — une so</w:t>
      </w:r>
      <w:r w:rsidRPr="00A65A6D">
        <w:t>u</w:t>
      </w:r>
      <w:r w:rsidRPr="00A65A6D">
        <w:t>veraineté, de fait et de droit, tissée par l’affection d’un peuple, autour d’un homme, qui fut, il y a cinq ans, l’une des grandes lueurs de l’espérance française. Cette légitim</w:t>
      </w:r>
      <w:r w:rsidRPr="00A65A6D">
        <w:t>i</w:t>
      </w:r>
      <w:r w:rsidRPr="00A65A6D">
        <w:t>té-là, l’histoire ne la contestera pas.</w:t>
      </w:r>
      <w:r>
        <w:t xml:space="preserve"> [</w:t>
      </w:r>
      <w:r w:rsidRPr="00A65A6D">
        <w:t>436</w:t>
      </w:r>
      <w:r>
        <w:t xml:space="preserve">] </w:t>
      </w:r>
      <w:r w:rsidRPr="00A65A6D">
        <w:t>Mais elle ne lui en ajoutera pas d’autres. Elle ne légitimera pas l’échec d’une expérience, fortifiée de tant de grâces, traversée de tant d’épreuves, inégale à ses promesses. Elle ne dira pas que le Mar</w:t>
      </w:r>
      <w:r w:rsidRPr="00A65A6D">
        <w:t>é</w:t>
      </w:r>
      <w:r w:rsidRPr="00A65A6D">
        <w:t>chal a livré la France. Mais elle ne pr</w:t>
      </w:r>
      <w:r w:rsidRPr="00A65A6D">
        <w:t>o</w:t>
      </w:r>
      <w:r w:rsidRPr="00A65A6D">
        <w:t>clamera pas qu’il l’a délivrée.</w:t>
      </w:r>
    </w:p>
    <w:p w:rsidR="006D45A9" w:rsidRPr="00A65A6D" w:rsidRDefault="006D45A9" w:rsidP="006D45A9">
      <w:pPr>
        <w:spacing w:before="120" w:after="120"/>
        <w:jc w:val="both"/>
      </w:pPr>
    </w:p>
    <w:p w:rsidR="006D45A9" w:rsidRPr="00A65A6D" w:rsidRDefault="006D45A9" w:rsidP="006D45A9">
      <w:pPr>
        <w:spacing w:before="120" w:after="120"/>
        <w:jc w:val="both"/>
      </w:pPr>
      <w:r w:rsidRPr="00A65A6D">
        <w:t>Donnons au vieux Chef, injustement blessé, les marques de notre piété. Mais ne lui donnons pas ce qu’il n’exige pas de nous, un cœur raidi de dévotion, un esprit stérilement éloigné des tâches du pr</w:t>
      </w:r>
      <w:r w:rsidRPr="00A65A6D">
        <w:t>é</w:t>
      </w:r>
      <w:r w:rsidRPr="00A65A6D">
        <w:t>sent… Demeurons fidèles à ses e</w:t>
      </w:r>
      <w:r w:rsidRPr="00A65A6D">
        <w:t>n</w:t>
      </w:r>
      <w:r w:rsidRPr="00A65A6D">
        <w:t>seignements. Mais n’oublions pas la précarité de ses gestes. Gardons la mémoire de ces vertus civiques, de ces hautes images de désintéressement, auxquelles il nous rendit si familiers. Mais réservons, à côté de l’ascension spirituelle, la part des faiblesses humaines. Et quelque meurtris que nous ayions été nous-mêmes, ne songeons qu’à la douceur des horizons de France. Notre terre retrouvera, pour ses prochains printemps, les semences de son dernier hiver…</w:t>
      </w:r>
    </w:p>
    <w:p w:rsidR="006D45A9" w:rsidRPr="00A65A6D" w:rsidRDefault="006D45A9" w:rsidP="006D45A9">
      <w:pPr>
        <w:spacing w:before="120" w:after="120"/>
        <w:jc w:val="both"/>
      </w:pPr>
    </w:p>
    <w:p w:rsidR="006D45A9" w:rsidRDefault="006D45A9">
      <w:pPr>
        <w:jc w:val="both"/>
      </w:pPr>
    </w:p>
    <w:p w:rsidR="006D45A9" w:rsidRDefault="006D45A9">
      <w:pPr>
        <w:pStyle w:val="suite"/>
      </w:pPr>
      <w:r>
        <w:t>Fin du texte</w:t>
      </w:r>
    </w:p>
    <w:p w:rsidR="006D45A9" w:rsidRDefault="006D45A9">
      <w:pPr>
        <w:jc w:val="both"/>
      </w:pPr>
    </w:p>
    <w:p w:rsidR="006D45A9" w:rsidRDefault="006D45A9">
      <w:pPr>
        <w:jc w:val="both"/>
      </w:pPr>
    </w:p>
    <w:sectPr w:rsidR="006D45A9" w:rsidSect="006D45A9">
      <w:headerReference w:type="default" r:id="rId22"/>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6B09" w:rsidRDefault="00C36B09">
      <w:r>
        <w:separator/>
      </w:r>
    </w:p>
  </w:endnote>
  <w:endnote w:type="continuationSeparator" w:id="0">
    <w:p w:rsidR="00C36B09" w:rsidRDefault="00C36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Arial-BoldMT">
    <w:altName w:val="Arial"/>
    <w:panose1 w:val="020B0604020202020204"/>
    <w:charset w:val="4D"/>
    <w:family w:val="swiss"/>
    <w:notTrueType/>
    <w:pitch w:val="default"/>
    <w:sig w:usb0="03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6B09" w:rsidRDefault="00C36B09">
      <w:pPr>
        <w:ind w:firstLine="0"/>
      </w:pPr>
      <w:r>
        <w:separator/>
      </w:r>
    </w:p>
  </w:footnote>
  <w:footnote w:type="continuationSeparator" w:id="0">
    <w:p w:rsidR="00C36B09" w:rsidRDefault="00C36B09">
      <w:pPr>
        <w:ind w:firstLine="0"/>
      </w:pPr>
      <w:r>
        <w:separator/>
      </w:r>
    </w:p>
  </w:footnote>
  <w:footnote w:id="1">
    <w:p w:rsidR="006D45A9" w:rsidRDefault="006D45A9">
      <w:pPr>
        <w:pStyle w:val="Notedebasdepage"/>
      </w:pPr>
      <w:r>
        <w:rPr>
          <w:rStyle w:val="Appelnotedebasdep"/>
        </w:rPr>
        <w:t>*</w:t>
      </w:r>
      <w:r>
        <w:t xml:space="preserve"> </w:t>
      </w:r>
      <w:r>
        <w:tab/>
        <w:t>Ajout de Michel Bergès.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5A9" w:rsidRDefault="006D45A9" w:rsidP="006D45A9">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t>Le temps des illusions. Souvenirs (Juillet 1940-Avril 1942), (1946)</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C36B09">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4</w:t>
    </w:r>
    <w:r>
      <w:rPr>
        <w:rStyle w:val="Numrodepage"/>
        <w:rFonts w:ascii="Times New Roman" w:hAnsi="Times New Roman"/>
      </w:rPr>
      <w:fldChar w:fldCharType="end"/>
    </w:r>
  </w:p>
  <w:p w:rsidR="006D45A9" w:rsidRDefault="006D45A9">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1F3402"/>
    <w:rsid w:val="006D45A9"/>
    <w:rsid w:val="00C36B09"/>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B75AA051-D91B-0041-A5D0-D3364429F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0"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0"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customStyle="1" w:styleId="Titre1Car">
    <w:name w:val="Titre 1 Car"/>
    <w:basedOn w:val="Policepardfaut"/>
    <w:link w:val="Titre1"/>
    <w:rsid w:val="008F72EA"/>
    <w:rPr>
      <w:rFonts w:eastAsia="Times New Roman"/>
      <w:noProof/>
      <w:lang w:val="fr-CA" w:eastAsia="en-US" w:bidi="ar-SA"/>
    </w:rPr>
  </w:style>
  <w:style w:type="character" w:customStyle="1" w:styleId="Titre2Car">
    <w:name w:val="Titre 2 Car"/>
    <w:basedOn w:val="Policepardfaut"/>
    <w:link w:val="Titre2"/>
    <w:rsid w:val="008F72EA"/>
    <w:rPr>
      <w:rFonts w:eastAsia="Times New Roman"/>
      <w:noProof/>
      <w:lang w:val="fr-CA" w:eastAsia="en-US" w:bidi="ar-SA"/>
    </w:rPr>
  </w:style>
  <w:style w:type="character" w:customStyle="1" w:styleId="Titre3Car">
    <w:name w:val="Titre 3 Car"/>
    <w:basedOn w:val="Policepardfaut"/>
    <w:link w:val="Titre3"/>
    <w:rsid w:val="008F72EA"/>
    <w:rPr>
      <w:rFonts w:eastAsia="Times New Roman"/>
      <w:noProof/>
      <w:lang w:val="fr-CA" w:eastAsia="en-US" w:bidi="ar-SA"/>
    </w:rPr>
  </w:style>
  <w:style w:type="character" w:customStyle="1" w:styleId="Titre4Car">
    <w:name w:val="Titre 4 Car"/>
    <w:basedOn w:val="Policepardfaut"/>
    <w:link w:val="Titre4"/>
    <w:rsid w:val="008F72EA"/>
    <w:rPr>
      <w:rFonts w:eastAsia="Times New Roman"/>
      <w:noProof/>
      <w:lang w:val="fr-CA" w:eastAsia="en-US" w:bidi="ar-SA"/>
    </w:rPr>
  </w:style>
  <w:style w:type="character" w:customStyle="1" w:styleId="Titre5Car">
    <w:name w:val="Titre 5 Car"/>
    <w:basedOn w:val="Policepardfaut"/>
    <w:link w:val="Titre5"/>
    <w:rsid w:val="008F72EA"/>
    <w:rPr>
      <w:rFonts w:eastAsia="Times New Roman"/>
      <w:noProof/>
      <w:lang w:val="fr-CA" w:eastAsia="en-US" w:bidi="ar-SA"/>
    </w:rPr>
  </w:style>
  <w:style w:type="character" w:customStyle="1" w:styleId="Titre6Car">
    <w:name w:val="Titre 6 Car"/>
    <w:basedOn w:val="Policepardfaut"/>
    <w:link w:val="Titre6"/>
    <w:rsid w:val="008F72EA"/>
    <w:rPr>
      <w:rFonts w:eastAsia="Times New Roman"/>
      <w:noProof/>
      <w:lang w:val="fr-CA" w:eastAsia="en-US" w:bidi="ar-SA"/>
    </w:rPr>
  </w:style>
  <w:style w:type="character" w:customStyle="1" w:styleId="Titre7Car">
    <w:name w:val="Titre 7 Car"/>
    <w:basedOn w:val="Policepardfaut"/>
    <w:link w:val="Titre7"/>
    <w:rsid w:val="008F72EA"/>
    <w:rPr>
      <w:rFonts w:eastAsia="Times New Roman"/>
      <w:noProof/>
      <w:lang w:val="fr-CA" w:eastAsia="en-US" w:bidi="ar-SA"/>
    </w:rPr>
  </w:style>
  <w:style w:type="character" w:customStyle="1" w:styleId="Titre8Car">
    <w:name w:val="Titre 8 Car"/>
    <w:basedOn w:val="Policepardfaut"/>
    <w:link w:val="Titre8"/>
    <w:rsid w:val="008F72EA"/>
    <w:rPr>
      <w:rFonts w:eastAsia="Times New Roman"/>
      <w:noProof/>
      <w:lang w:val="fr-CA" w:eastAsia="en-US" w:bidi="ar-SA"/>
    </w:rPr>
  </w:style>
  <w:style w:type="character" w:customStyle="1" w:styleId="Titre9Car">
    <w:name w:val="Titre 9 Car"/>
    <w:basedOn w:val="Policepardfaut"/>
    <w:link w:val="Titre9"/>
    <w:rsid w:val="008F72EA"/>
    <w:rPr>
      <w:rFonts w:eastAsia="Times New Roman"/>
      <w:noProof/>
      <w:lang w:val="fr-CA" w:eastAsia="en-US" w:bidi="ar-SA"/>
    </w:rPr>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link w:val="Grillecouleur-Accent1Car"/>
    <w:autoRedefine/>
    <w:rsid w:val="006614FD"/>
    <w:pPr>
      <w:spacing w:before="120" w:after="120" w:line="320" w:lineRule="exact"/>
      <w:ind w:left="720"/>
      <w:jc w:val="both"/>
    </w:pPr>
    <w:rPr>
      <w:color w:val="000080"/>
      <w:sz w:val="24"/>
    </w:rPr>
  </w:style>
  <w:style w:type="character" w:customStyle="1" w:styleId="Grillecouleur-Accent1Car">
    <w:name w:val="Grille couleur - Accent 1 Car"/>
    <w:basedOn w:val="Policepardfaut"/>
    <w:link w:val="Grillecouleur-Accent1"/>
    <w:rsid w:val="008F72EA"/>
    <w:rPr>
      <w:rFonts w:ascii="Times New Roman" w:eastAsia="Times New Roman" w:hAnsi="Times New Roman"/>
      <w:color w:val="000080"/>
      <w:sz w:val="24"/>
      <w:lang w:val="fr-CA" w:eastAsia="en-US"/>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6614FD"/>
    <w:pPr>
      <w:pBdr>
        <w:bottom w:val="single" w:sz="4" w:space="1" w:color="auto"/>
      </w:pBdr>
      <w:ind w:left="1440" w:right="1440"/>
      <w:jc w:val="center"/>
    </w:pPr>
    <w:rPr>
      <w:b w:val="0"/>
      <w:sz w:val="60"/>
    </w:rPr>
  </w:style>
  <w:style w:type="paragraph" w:customStyle="1" w:styleId="Titreniveau2">
    <w:name w:val="Titre niveau 2"/>
    <w:basedOn w:val="Titreniveau1"/>
    <w:autoRedefine/>
    <w:rsid w:val="006614FD"/>
    <w:pPr>
      <w:widowControl w:val="0"/>
      <w:pBdr>
        <w:bottom w:val="none" w:sz="0" w:space="0" w:color="auto"/>
      </w:pBdr>
      <w:ind w:left="0" w:right="0"/>
    </w:pPr>
    <w:rPr>
      <w:color w:val="auto"/>
      <w:sz w:val="48"/>
      <w:szCs w:val="36"/>
    </w:rPr>
  </w:style>
  <w:style w:type="paragraph" w:styleId="Corpsdetexte">
    <w:name w:val="Body Text"/>
    <w:basedOn w:val="Normal"/>
    <w:link w:val="CorpsdetexteCar"/>
    <w:rsid w:val="006614FD"/>
    <w:pPr>
      <w:spacing w:before="360" w:after="240"/>
      <w:ind w:firstLine="0"/>
      <w:jc w:val="center"/>
    </w:pPr>
    <w:rPr>
      <w:sz w:val="72"/>
    </w:rPr>
  </w:style>
  <w:style w:type="character" w:customStyle="1" w:styleId="CorpsdetexteCar">
    <w:name w:val="Corps de texte Car"/>
    <w:basedOn w:val="Policepardfaut"/>
    <w:link w:val="Corpsdetexte"/>
    <w:rsid w:val="008F72EA"/>
    <w:rPr>
      <w:rFonts w:ascii="Times New Roman" w:eastAsia="Times New Roman" w:hAnsi="Times New Roman"/>
      <w:sz w:val="72"/>
      <w:lang w:val="fr-CA" w:eastAsia="en-US"/>
    </w:rPr>
  </w:style>
  <w:style w:type="paragraph" w:styleId="Corpsdetexte2">
    <w:name w:val="Body Text 2"/>
    <w:basedOn w:val="Normal"/>
    <w:link w:val="Corpsdetexte2Car"/>
    <w:rsid w:val="006614FD"/>
    <w:pPr>
      <w:ind w:firstLine="0"/>
      <w:jc w:val="both"/>
    </w:pPr>
    <w:rPr>
      <w:rFonts w:ascii="Arial" w:hAnsi="Arial"/>
    </w:rPr>
  </w:style>
  <w:style w:type="character" w:customStyle="1" w:styleId="Corpsdetexte2Car">
    <w:name w:val="Corps de texte 2 Car"/>
    <w:basedOn w:val="Policepardfaut"/>
    <w:link w:val="Corpsdetexte2"/>
    <w:rsid w:val="008F72EA"/>
    <w:rPr>
      <w:rFonts w:ascii="Arial" w:eastAsia="Times New Roman" w:hAnsi="Arial"/>
      <w:sz w:val="28"/>
      <w:lang w:val="fr-CA" w:eastAsia="en-US"/>
    </w:rPr>
  </w:style>
  <w:style w:type="paragraph" w:styleId="Corpsdetexte3">
    <w:name w:val="Body Text 3"/>
    <w:basedOn w:val="Normal"/>
    <w:link w:val="Corpsdetexte3Car"/>
    <w:rsid w:val="006614FD"/>
    <w:pPr>
      <w:tabs>
        <w:tab w:val="left" w:pos="510"/>
        <w:tab w:val="left" w:pos="510"/>
      </w:tabs>
      <w:ind w:firstLine="0"/>
      <w:jc w:val="both"/>
    </w:pPr>
    <w:rPr>
      <w:rFonts w:ascii="Arial" w:hAnsi="Arial"/>
      <w:sz w:val="20"/>
    </w:rPr>
  </w:style>
  <w:style w:type="character" w:customStyle="1" w:styleId="Corpsdetexte3Car">
    <w:name w:val="Corps de texte 3 Car"/>
    <w:basedOn w:val="Policepardfaut"/>
    <w:link w:val="Corpsdetexte3"/>
    <w:rsid w:val="008F72EA"/>
    <w:rPr>
      <w:rFonts w:ascii="Arial" w:eastAsia="Times New Roman" w:hAnsi="Arial"/>
      <w:lang w:val="fr-CA" w:eastAsia="en-US"/>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character" w:customStyle="1" w:styleId="En-tteCar">
    <w:name w:val="En-tête Car"/>
    <w:basedOn w:val="Policepardfaut"/>
    <w:link w:val="En-tte"/>
    <w:uiPriority w:val="99"/>
    <w:rsid w:val="008F72EA"/>
    <w:rPr>
      <w:rFonts w:ascii="GillSans" w:eastAsia="Times New Roman" w:hAnsi="GillSans"/>
      <w:lang w:val="fr-CA" w:eastAsia="en-US"/>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Lienhypertexte">
    <w:name w:val="Hyperlink"/>
    <w:basedOn w:val="Policepardfaut"/>
    <w:uiPriority w:val="99"/>
    <w:rsid w:val="006614FD"/>
    <w:rPr>
      <w:color w:val="0000FF"/>
      <w:u w:val="single"/>
    </w:rPr>
  </w:style>
  <w:style w:type="character" w:styleId="Lienhypertextesuivi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6614FD"/>
    <w:pPr>
      <w:ind w:left="540" w:hanging="540"/>
      <w:jc w:val="both"/>
    </w:pPr>
    <w:rPr>
      <w:color w:val="000000"/>
      <w:sz w:val="24"/>
    </w:rPr>
  </w:style>
  <w:style w:type="character" w:customStyle="1" w:styleId="NotedebasdepageCar">
    <w:name w:val="Note de bas de page Car"/>
    <w:basedOn w:val="Policepardfaut"/>
    <w:link w:val="Notedebasdepage"/>
    <w:rsid w:val="008F72EA"/>
    <w:rPr>
      <w:rFonts w:ascii="Times New Roman" w:eastAsia="Times New Roman" w:hAnsi="Times New Roman"/>
      <w:color w:val="000000"/>
      <w:sz w:val="24"/>
      <w:lang w:val="fr-CA" w:eastAsia="en-US"/>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character" w:customStyle="1" w:styleId="PieddepageCar">
    <w:name w:val="Pied de page Car"/>
    <w:basedOn w:val="Policepardfaut"/>
    <w:link w:val="Pieddepage"/>
    <w:uiPriority w:val="99"/>
    <w:rsid w:val="008F72EA"/>
    <w:rPr>
      <w:rFonts w:ascii="GillSans" w:eastAsia="Times New Roman" w:hAnsi="GillSans"/>
      <w:lang w:val="fr-CA" w:eastAsia="en-US"/>
    </w:rPr>
  </w:style>
  <w:style w:type="paragraph" w:styleId="Retraitcorpsdetexte">
    <w:name w:val="Body Text Indent"/>
    <w:basedOn w:val="Normal"/>
    <w:link w:val="RetraitcorpsdetexteCar"/>
    <w:rsid w:val="006614FD"/>
    <w:pPr>
      <w:ind w:left="20" w:firstLine="400"/>
    </w:pPr>
    <w:rPr>
      <w:rFonts w:ascii="Arial" w:hAnsi="Arial"/>
    </w:rPr>
  </w:style>
  <w:style w:type="character" w:customStyle="1" w:styleId="RetraitcorpsdetexteCar">
    <w:name w:val="Retrait corps de texte Car"/>
    <w:basedOn w:val="Policepardfaut"/>
    <w:link w:val="Retraitcorpsdetexte"/>
    <w:rsid w:val="008F72EA"/>
    <w:rPr>
      <w:rFonts w:ascii="Arial" w:eastAsia="Times New Roman" w:hAnsi="Arial"/>
      <w:sz w:val="28"/>
      <w:lang w:val="fr-CA" w:eastAsia="en-US"/>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character" w:customStyle="1" w:styleId="Retraitcorpsdetexte2Car">
    <w:name w:val="Retrait corps de texte 2 Car"/>
    <w:basedOn w:val="Policepardfaut"/>
    <w:link w:val="Retraitcorpsdetexte2"/>
    <w:rsid w:val="008F72EA"/>
    <w:rPr>
      <w:rFonts w:ascii="Arial" w:eastAsia="Times New Roman" w:hAnsi="Arial"/>
      <w:sz w:val="28"/>
      <w:lang w:val="fr-CA" w:eastAsia="en-US"/>
    </w:rPr>
  </w:style>
  <w:style w:type="paragraph" w:styleId="Retraitcorpsdetexte3">
    <w:name w:val="Body Text Indent 3"/>
    <w:basedOn w:val="Normal"/>
    <w:link w:val="Retraitcorpsdetexte3Car"/>
    <w:rsid w:val="006614FD"/>
    <w:pPr>
      <w:ind w:left="20" w:firstLine="380"/>
      <w:jc w:val="both"/>
    </w:pPr>
    <w:rPr>
      <w:rFonts w:ascii="Arial" w:hAnsi="Arial"/>
    </w:rPr>
  </w:style>
  <w:style w:type="character" w:customStyle="1" w:styleId="Retraitcorpsdetexte3Car">
    <w:name w:val="Retrait corps de texte 3 Car"/>
    <w:basedOn w:val="Policepardfaut"/>
    <w:link w:val="Retraitcorpsdetexte3"/>
    <w:rsid w:val="008F72EA"/>
    <w:rPr>
      <w:rFonts w:ascii="Arial" w:eastAsia="Times New Roman" w:hAnsi="Arial"/>
      <w:sz w:val="28"/>
      <w:lang w:val="fr-CA" w:eastAsia="en-US"/>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character" w:customStyle="1" w:styleId="TitreCar">
    <w:name w:val="Titre Car"/>
    <w:basedOn w:val="Policepardfaut"/>
    <w:link w:val="Titre"/>
    <w:rsid w:val="008F72EA"/>
    <w:rPr>
      <w:rFonts w:ascii="Times New Roman" w:eastAsia="Times New Roman" w:hAnsi="Times New Roman"/>
      <w:b/>
      <w:sz w:val="48"/>
      <w:lang w:val="fr-CA" w:eastAsia="en-US"/>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E6EDA"/>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FA20FB"/>
    <w:rPr>
      <w:b w:val="0"/>
      <w:sz w:val="72"/>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character" w:customStyle="1" w:styleId="NotedefinCar">
    <w:name w:val="Note de fin Car"/>
    <w:basedOn w:val="Policepardfaut"/>
    <w:link w:val="Notedefin"/>
    <w:rsid w:val="008F72EA"/>
    <w:rPr>
      <w:rFonts w:ascii="Times New Roman" w:eastAsia="Times New Roman" w:hAnsi="Times New Roman"/>
      <w:lang w:eastAsia="en-US"/>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rsid w:val="006614FD"/>
    <w:pPr>
      <w:jc w:val="left"/>
    </w:pPr>
    <w:rPr>
      <w:b/>
      <w:i/>
      <w:iCs/>
      <w:color w:val="FF0000"/>
    </w:rPr>
  </w:style>
  <w:style w:type="paragraph" w:customStyle="1" w:styleId="Bodytext2">
    <w:name w:val="Body text (2)"/>
    <w:basedOn w:val="Normal"/>
    <w:rsid w:val="006614FD"/>
    <w:pPr>
      <w:widowControl w:val="0"/>
      <w:shd w:val="clear" w:color="auto" w:fill="FFFFFF"/>
      <w:spacing w:after="120" w:line="0" w:lineRule="atLeast"/>
      <w:ind w:hanging="8"/>
    </w:pPr>
    <w:rPr>
      <w:b/>
      <w:bCs/>
      <w:sz w:val="21"/>
      <w:szCs w:val="21"/>
      <w:lang w:val="fr-FR" w:eastAsia="fr-FR"/>
    </w:rPr>
  </w:style>
  <w:style w:type="paragraph" w:customStyle="1" w:styleId="Bodytext3">
    <w:name w:val="Body text (3)"/>
    <w:basedOn w:val="Normal"/>
    <w:rsid w:val="006614FD"/>
    <w:pPr>
      <w:widowControl w:val="0"/>
      <w:shd w:val="clear" w:color="auto" w:fill="FFFFFF"/>
      <w:spacing w:line="0" w:lineRule="atLeast"/>
      <w:ind w:firstLine="19"/>
    </w:pPr>
    <w:rPr>
      <w:sz w:val="26"/>
      <w:szCs w:val="26"/>
      <w:lang w:val="fr-FR" w:eastAsia="fr-FR"/>
    </w:rPr>
  </w:style>
  <w:style w:type="paragraph" w:customStyle="1" w:styleId="Bodytext4">
    <w:name w:val="Body text (4)"/>
    <w:basedOn w:val="Normal"/>
    <w:rsid w:val="006614FD"/>
    <w:pPr>
      <w:widowControl w:val="0"/>
      <w:shd w:val="clear" w:color="auto" w:fill="FFFFFF"/>
      <w:spacing w:line="0" w:lineRule="atLeast"/>
      <w:ind w:firstLine="36"/>
    </w:pPr>
    <w:rPr>
      <w:sz w:val="22"/>
      <w:szCs w:val="22"/>
      <w:lang w:val="fr-FR" w:eastAsia="fr-FR"/>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character" w:customStyle="1" w:styleId="Marquenotebasde">
    <w:name w:val="Marque note bas de"/>
    <w:basedOn w:val="Policepardfaut"/>
    <w:uiPriority w:val="99"/>
    <w:semiHidden/>
    <w:rsid w:val="006614FD"/>
    <w:rPr>
      <w:rFonts w:cs="Times New Roman"/>
      <w:vertAlign w:val="superscript"/>
    </w:rPr>
  </w:style>
  <w:style w:type="character" w:customStyle="1" w:styleId="Marquenotebasde1">
    <w:name w:val="Marque note bas de1"/>
    <w:basedOn w:val="Policepardfaut"/>
    <w:uiPriority w:val="99"/>
    <w:semiHidden/>
    <w:rsid w:val="006614FD"/>
    <w:rPr>
      <w:rFonts w:cs="Times New Roman"/>
      <w:vertAlign w:val="superscript"/>
    </w:rPr>
  </w:style>
  <w:style w:type="character" w:customStyle="1" w:styleId="Marquenotebasde2">
    <w:name w:val="Marque note bas de2"/>
    <w:basedOn w:val="Policepardfaut"/>
    <w:uiPriority w:val="99"/>
    <w:semiHidden/>
    <w:rsid w:val="006614FD"/>
    <w:rPr>
      <w:rFonts w:cs="Times New Roman"/>
      <w:vertAlign w:val="superscript"/>
    </w:rPr>
  </w:style>
  <w:style w:type="character" w:customStyle="1" w:styleId="Marquenotebasde3">
    <w:name w:val="Marque note bas de3"/>
    <w:basedOn w:val="Policepardfaut"/>
    <w:uiPriority w:val="99"/>
    <w:semiHidden/>
    <w:rsid w:val="006614FD"/>
    <w:rPr>
      <w:rFonts w:cs="Times New Roman"/>
      <w:vertAlign w:val="superscript"/>
    </w:rPr>
  </w:style>
  <w:style w:type="character" w:customStyle="1" w:styleId="Marquenotebasde4">
    <w:name w:val="Marque note bas de4"/>
    <w:basedOn w:val="Policepardfaut"/>
    <w:uiPriority w:val="99"/>
    <w:semiHidden/>
    <w:rsid w:val="006614FD"/>
    <w:rPr>
      <w:rFonts w:cs="Times New Roman"/>
      <w:vertAlign w:val="superscript"/>
    </w:rPr>
  </w:style>
  <w:style w:type="character" w:customStyle="1" w:styleId="Marquenotebasde5">
    <w:name w:val="Marque note bas de5"/>
    <w:basedOn w:val="Policepardfaut"/>
    <w:uiPriority w:val="99"/>
    <w:semiHidden/>
    <w:rsid w:val="006614FD"/>
    <w:rPr>
      <w:rFonts w:cs="Times New Roman"/>
      <w:vertAlign w:val="superscript"/>
    </w:rPr>
  </w:style>
  <w:style w:type="character" w:customStyle="1" w:styleId="Marquenotebasde6">
    <w:name w:val="Marque note bas de6"/>
    <w:basedOn w:val="Policepardfaut"/>
    <w:uiPriority w:val="99"/>
    <w:semiHidden/>
    <w:rsid w:val="006614FD"/>
    <w:rPr>
      <w:rFonts w:cs="Times New Roman"/>
      <w:vertAlign w:val="superscript"/>
    </w:rPr>
  </w:style>
  <w:style w:type="character" w:customStyle="1" w:styleId="Marquenotebasde7">
    <w:name w:val="Marque note bas de7"/>
    <w:basedOn w:val="Policepardfaut"/>
    <w:uiPriority w:val="99"/>
    <w:semiHidden/>
    <w:rsid w:val="006614FD"/>
    <w:rPr>
      <w:rFonts w:cs="Times New Roman"/>
      <w:vertAlign w:val="superscript"/>
    </w:rPr>
  </w:style>
  <w:style w:type="character" w:customStyle="1" w:styleId="Marquenotebasde8">
    <w:name w:val="Marque note bas de8"/>
    <w:basedOn w:val="Policepardfaut"/>
    <w:uiPriority w:val="99"/>
    <w:semiHidden/>
    <w:rsid w:val="006614FD"/>
    <w:rPr>
      <w:rFonts w:cs="Times New Roman"/>
      <w:vertAlign w:val="superscript"/>
    </w:rPr>
  </w:style>
  <w:style w:type="paragraph" w:customStyle="1" w:styleId="Notedebasd">
    <w:name w:val="Note de bas d"/>
    <w:basedOn w:val="Normal"/>
    <w:uiPriority w:val="99"/>
    <w:semiHidden/>
    <w:rsid w:val="006614FD"/>
    <w:pPr>
      <w:ind w:firstLine="0"/>
    </w:pPr>
    <w:rPr>
      <w:rFonts w:ascii="Times" w:hAnsi="Times" w:cs="Times"/>
      <w:sz w:val="24"/>
      <w:szCs w:val="24"/>
      <w:lang w:val="en-US" w:eastAsia="fr-FR"/>
    </w:rPr>
  </w:style>
  <w:style w:type="paragraph" w:customStyle="1" w:styleId="Notedebasd1">
    <w:name w:val="Note de bas d1"/>
    <w:basedOn w:val="Normal"/>
    <w:uiPriority w:val="99"/>
    <w:semiHidden/>
    <w:rsid w:val="006614FD"/>
    <w:pPr>
      <w:ind w:firstLine="0"/>
    </w:pPr>
    <w:rPr>
      <w:rFonts w:ascii="Times" w:hAnsi="Times" w:cs="Times"/>
      <w:sz w:val="24"/>
      <w:szCs w:val="24"/>
      <w:lang w:val="en-US" w:eastAsia="fr-FR"/>
    </w:rPr>
  </w:style>
  <w:style w:type="paragraph" w:customStyle="1" w:styleId="Notedebasd2">
    <w:name w:val="Note de bas d2"/>
    <w:basedOn w:val="Normal"/>
    <w:uiPriority w:val="99"/>
    <w:semiHidden/>
    <w:rsid w:val="006614FD"/>
    <w:pPr>
      <w:ind w:firstLine="0"/>
    </w:pPr>
    <w:rPr>
      <w:rFonts w:ascii="Times" w:hAnsi="Times" w:cs="Times"/>
      <w:sz w:val="24"/>
      <w:szCs w:val="24"/>
      <w:lang w:val="en-US" w:eastAsia="fr-FR"/>
    </w:rPr>
  </w:style>
  <w:style w:type="paragraph" w:customStyle="1" w:styleId="Notedebasd3">
    <w:name w:val="Note de bas d3"/>
    <w:basedOn w:val="Normal"/>
    <w:uiPriority w:val="99"/>
    <w:semiHidden/>
    <w:rsid w:val="006614FD"/>
    <w:pPr>
      <w:ind w:firstLine="0"/>
    </w:pPr>
    <w:rPr>
      <w:rFonts w:ascii="Times" w:hAnsi="Times" w:cs="Times"/>
      <w:sz w:val="24"/>
      <w:szCs w:val="24"/>
      <w:lang w:val="en-US" w:eastAsia="fr-FR"/>
    </w:rPr>
  </w:style>
  <w:style w:type="paragraph" w:customStyle="1" w:styleId="Notedebasd4">
    <w:name w:val="Note de bas d4"/>
    <w:basedOn w:val="Normal"/>
    <w:uiPriority w:val="99"/>
    <w:semiHidden/>
    <w:rsid w:val="006614FD"/>
    <w:pPr>
      <w:ind w:firstLine="0"/>
    </w:pPr>
    <w:rPr>
      <w:rFonts w:ascii="Times" w:hAnsi="Times" w:cs="Times"/>
      <w:sz w:val="24"/>
      <w:szCs w:val="24"/>
      <w:lang w:val="en-US" w:eastAsia="fr-FR"/>
    </w:rPr>
  </w:style>
  <w:style w:type="paragraph" w:customStyle="1" w:styleId="Notedebasd5">
    <w:name w:val="Note de bas d5"/>
    <w:basedOn w:val="Normal"/>
    <w:uiPriority w:val="99"/>
    <w:semiHidden/>
    <w:rsid w:val="006614FD"/>
    <w:pPr>
      <w:ind w:firstLine="0"/>
    </w:pPr>
    <w:rPr>
      <w:rFonts w:ascii="Times" w:hAnsi="Times" w:cs="Times"/>
      <w:sz w:val="24"/>
      <w:szCs w:val="24"/>
      <w:lang w:val="en-US" w:eastAsia="fr-FR"/>
    </w:rPr>
  </w:style>
  <w:style w:type="paragraph" w:customStyle="1" w:styleId="Notedebasd6">
    <w:name w:val="Note de bas d6"/>
    <w:basedOn w:val="Normal"/>
    <w:uiPriority w:val="99"/>
    <w:semiHidden/>
    <w:rsid w:val="006614FD"/>
    <w:pPr>
      <w:ind w:firstLine="0"/>
    </w:pPr>
    <w:rPr>
      <w:rFonts w:ascii="Times" w:hAnsi="Times" w:cs="Times"/>
      <w:sz w:val="24"/>
      <w:szCs w:val="24"/>
      <w:lang w:val="en-US" w:eastAsia="fr-FR"/>
    </w:rPr>
  </w:style>
  <w:style w:type="paragraph" w:customStyle="1" w:styleId="Notedebasd7">
    <w:name w:val="Note de bas d7"/>
    <w:basedOn w:val="Normal"/>
    <w:uiPriority w:val="99"/>
    <w:semiHidden/>
    <w:rsid w:val="006614FD"/>
    <w:pPr>
      <w:ind w:firstLine="0"/>
    </w:pPr>
    <w:rPr>
      <w:rFonts w:ascii="Times" w:hAnsi="Times" w:cs="Times"/>
      <w:sz w:val="24"/>
      <w:szCs w:val="24"/>
      <w:lang w:val="en-US" w:eastAsia="fr-FR"/>
    </w:rPr>
  </w:style>
  <w:style w:type="paragraph" w:customStyle="1" w:styleId="Notedebasd8">
    <w:name w:val="Note de bas d8"/>
    <w:basedOn w:val="Normal"/>
    <w:uiPriority w:val="99"/>
    <w:semiHidden/>
    <w:rsid w:val="006614FD"/>
    <w:pPr>
      <w:ind w:firstLine="0"/>
    </w:pPr>
    <w:rPr>
      <w:rFonts w:ascii="Times" w:hAnsi="Times" w:cs="Times"/>
      <w:sz w:val="24"/>
      <w:szCs w:val="24"/>
      <w:lang w:val="en-US"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paragraph" w:styleId="NormalWeb">
    <w:name w:val="Normal (Web)"/>
    <w:basedOn w:val="Normal"/>
    <w:uiPriority w:val="99"/>
    <w:rsid w:val="00766D2C"/>
    <w:pPr>
      <w:spacing w:beforeLines="1" w:afterLines="1"/>
      <w:ind w:firstLine="0"/>
    </w:pPr>
    <w:rPr>
      <w:rFonts w:ascii="Times" w:eastAsia="Times" w:hAnsi="Times"/>
      <w:sz w:val="20"/>
      <w:lang w:val="fr-FR" w:eastAsia="fr-FR"/>
    </w:rPr>
  </w:style>
  <w:style w:type="character" w:styleId="lev">
    <w:name w:val="Strong"/>
    <w:basedOn w:val="Policepardfaut"/>
    <w:uiPriority w:val="22"/>
    <w:qFormat/>
    <w:rsid w:val="00801ED7"/>
    <w:rPr>
      <w:b/>
    </w:rPr>
  </w:style>
  <w:style w:type="paragraph" w:customStyle="1" w:styleId="Titlest0">
    <w:name w:val="Title_st 0"/>
    <w:basedOn w:val="Titlest"/>
    <w:autoRedefine/>
    <w:rsid w:val="002D3209"/>
    <w:rPr>
      <w:caps/>
      <w:sz w:val="48"/>
    </w:rPr>
  </w:style>
  <w:style w:type="character" w:customStyle="1" w:styleId="5yl5">
    <w:name w:val="_5yl5"/>
    <w:basedOn w:val="Policepardfaut"/>
    <w:rsid w:val="00A679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hyperlink" Target="http://classiques.uqac.ca/inter/benevoles_equipe/liste_berges_michel.html" TargetMode="External"/><Relationship Id="rId3" Type="http://schemas.openxmlformats.org/officeDocument/2006/relationships/settings" Target="settings.xml"/><Relationship Id="rId21" Type="http://schemas.openxmlformats.org/officeDocument/2006/relationships/image" Target="media/image7.jpeg"/><Relationship Id="rId7" Type="http://schemas.openxmlformats.org/officeDocument/2006/relationships/hyperlink" Target="http://classiques.uqac.ca/" TargetMode="External"/><Relationship Id="rId12" Type="http://schemas.openxmlformats.org/officeDocument/2006/relationships/hyperlink" Target="http://classiques.uqac.ca/inter/benevoles_equipe/liste_berges_michel.html" TargetMode="External"/><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yperlink" Target="http://classiques.uqac.ca/contemporains/civilisations_et_politique/index.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classiques.uqac.ca/contemporains/berges_michel/berges_michel.html" TargetMode="Externa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hyperlink" Target="mailto:m.berges.bach@free.fr" TargetMode="External"/><Relationship Id="rId22"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145236</Words>
  <Characters>798802</Characters>
  <Application>Microsoft Office Word</Application>
  <DocSecurity>0</DocSecurity>
  <Lines>6656</Lines>
  <Paragraphs>1884</Paragraphs>
  <ScaleCrop>false</ScaleCrop>
  <HeadingPairs>
    <vt:vector size="2" baseType="variant">
      <vt:variant>
        <vt:lpstr>Title</vt:lpstr>
      </vt:variant>
      <vt:variant>
        <vt:i4>1</vt:i4>
      </vt:variant>
    </vt:vector>
  </HeadingPairs>
  <TitlesOfParts>
    <vt:vector size="1" baseType="lpstr">
      <vt:lpstr>Le temps des illusions. Souvenirs (juillet 1940-avril 1942)</vt:lpstr>
    </vt:vector>
  </TitlesOfParts>
  <Manager>par Michel Bergès, bénévole, 2020</Manager>
  <Company>Les Classiques des sciences sociales</Company>
  <LinksUpToDate>false</LinksUpToDate>
  <CharactersWithSpaces>942154</CharactersWithSpaces>
  <SharedDoc>false</SharedDoc>
  <HyperlinkBase/>
  <HLinks>
    <vt:vector size="294" baseType="variant">
      <vt:variant>
        <vt:i4>6553625</vt:i4>
      </vt:variant>
      <vt:variant>
        <vt:i4>123</vt:i4>
      </vt:variant>
      <vt:variant>
        <vt:i4>0</vt:i4>
      </vt:variant>
      <vt:variant>
        <vt:i4>5</vt:i4>
      </vt:variant>
      <vt:variant>
        <vt:lpwstr/>
      </vt:variant>
      <vt:variant>
        <vt:lpwstr>tdm</vt:lpwstr>
      </vt:variant>
      <vt:variant>
        <vt:i4>6553625</vt:i4>
      </vt:variant>
      <vt:variant>
        <vt:i4>120</vt:i4>
      </vt:variant>
      <vt:variant>
        <vt:i4>0</vt:i4>
      </vt:variant>
      <vt:variant>
        <vt:i4>5</vt:i4>
      </vt:variant>
      <vt:variant>
        <vt:lpwstr/>
      </vt:variant>
      <vt:variant>
        <vt:lpwstr>tdm</vt:lpwstr>
      </vt:variant>
      <vt:variant>
        <vt:i4>6553625</vt:i4>
      </vt:variant>
      <vt:variant>
        <vt:i4>117</vt:i4>
      </vt:variant>
      <vt:variant>
        <vt:i4>0</vt:i4>
      </vt:variant>
      <vt:variant>
        <vt:i4>5</vt:i4>
      </vt:variant>
      <vt:variant>
        <vt:lpwstr/>
      </vt:variant>
      <vt:variant>
        <vt:lpwstr>tdm</vt:lpwstr>
      </vt:variant>
      <vt:variant>
        <vt:i4>6553625</vt:i4>
      </vt:variant>
      <vt:variant>
        <vt:i4>114</vt:i4>
      </vt:variant>
      <vt:variant>
        <vt:i4>0</vt:i4>
      </vt:variant>
      <vt:variant>
        <vt:i4>5</vt:i4>
      </vt:variant>
      <vt:variant>
        <vt:lpwstr/>
      </vt:variant>
      <vt:variant>
        <vt:lpwstr>tdm</vt:lpwstr>
      </vt:variant>
      <vt:variant>
        <vt:i4>6553625</vt:i4>
      </vt:variant>
      <vt:variant>
        <vt:i4>111</vt:i4>
      </vt:variant>
      <vt:variant>
        <vt:i4>0</vt:i4>
      </vt:variant>
      <vt:variant>
        <vt:i4>5</vt:i4>
      </vt:variant>
      <vt:variant>
        <vt:lpwstr/>
      </vt:variant>
      <vt:variant>
        <vt:lpwstr>tdm</vt:lpwstr>
      </vt:variant>
      <vt:variant>
        <vt:i4>6553625</vt:i4>
      </vt:variant>
      <vt:variant>
        <vt:i4>108</vt:i4>
      </vt:variant>
      <vt:variant>
        <vt:i4>0</vt:i4>
      </vt:variant>
      <vt:variant>
        <vt:i4>5</vt:i4>
      </vt:variant>
      <vt:variant>
        <vt:lpwstr/>
      </vt:variant>
      <vt:variant>
        <vt:lpwstr>tdm</vt:lpwstr>
      </vt:variant>
      <vt:variant>
        <vt:i4>6553625</vt:i4>
      </vt:variant>
      <vt:variant>
        <vt:i4>105</vt:i4>
      </vt:variant>
      <vt:variant>
        <vt:i4>0</vt:i4>
      </vt:variant>
      <vt:variant>
        <vt:i4>5</vt:i4>
      </vt:variant>
      <vt:variant>
        <vt:lpwstr/>
      </vt:variant>
      <vt:variant>
        <vt:lpwstr>tdm</vt:lpwstr>
      </vt:variant>
      <vt:variant>
        <vt:i4>6553625</vt:i4>
      </vt:variant>
      <vt:variant>
        <vt:i4>102</vt:i4>
      </vt:variant>
      <vt:variant>
        <vt:i4>0</vt:i4>
      </vt:variant>
      <vt:variant>
        <vt:i4>5</vt:i4>
      </vt:variant>
      <vt:variant>
        <vt:lpwstr/>
      </vt:variant>
      <vt:variant>
        <vt:lpwstr>tdm</vt:lpwstr>
      </vt:variant>
      <vt:variant>
        <vt:i4>6553625</vt:i4>
      </vt:variant>
      <vt:variant>
        <vt:i4>99</vt:i4>
      </vt:variant>
      <vt:variant>
        <vt:i4>0</vt:i4>
      </vt:variant>
      <vt:variant>
        <vt:i4>5</vt:i4>
      </vt:variant>
      <vt:variant>
        <vt:lpwstr/>
      </vt:variant>
      <vt:variant>
        <vt:lpwstr>tdm</vt:lpwstr>
      </vt:variant>
      <vt:variant>
        <vt:i4>6553625</vt:i4>
      </vt:variant>
      <vt:variant>
        <vt:i4>96</vt:i4>
      </vt:variant>
      <vt:variant>
        <vt:i4>0</vt:i4>
      </vt:variant>
      <vt:variant>
        <vt:i4>5</vt:i4>
      </vt:variant>
      <vt:variant>
        <vt:lpwstr/>
      </vt:variant>
      <vt:variant>
        <vt:lpwstr>tdm</vt:lpwstr>
      </vt:variant>
      <vt:variant>
        <vt:i4>6553625</vt:i4>
      </vt:variant>
      <vt:variant>
        <vt:i4>93</vt:i4>
      </vt:variant>
      <vt:variant>
        <vt:i4>0</vt:i4>
      </vt:variant>
      <vt:variant>
        <vt:i4>5</vt:i4>
      </vt:variant>
      <vt:variant>
        <vt:lpwstr/>
      </vt:variant>
      <vt:variant>
        <vt:lpwstr>tdm</vt:lpwstr>
      </vt:variant>
      <vt:variant>
        <vt:i4>6553625</vt:i4>
      </vt:variant>
      <vt:variant>
        <vt:i4>90</vt:i4>
      </vt:variant>
      <vt:variant>
        <vt:i4>0</vt:i4>
      </vt:variant>
      <vt:variant>
        <vt:i4>5</vt:i4>
      </vt:variant>
      <vt:variant>
        <vt:lpwstr/>
      </vt:variant>
      <vt:variant>
        <vt:lpwstr>tdm</vt:lpwstr>
      </vt:variant>
      <vt:variant>
        <vt:i4>6553625</vt:i4>
      </vt:variant>
      <vt:variant>
        <vt:i4>87</vt:i4>
      </vt:variant>
      <vt:variant>
        <vt:i4>0</vt:i4>
      </vt:variant>
      <vt:variant>
        <vt:i4>5</vt:i4>
      </vt:variant>
      <vt:variant>
        <vt:lpwstr/>
      </vt:variant>
      <vt:variant>
        <vt:lpwstr>tdm</vt:lpwstr>
      </vt:variant>
      <vt:variant>
        <vt:i4>6553625</vt:i4>
      </vt:variant>
      <vt:variant>
        <vt:i4>84</vt:i4>
      </vt:variant>
      <vt:variant>
        <vt:i4>0</vt:i4>
      </vt:variant>
      <vt:variant>
        <vt:i4>5</vt:i4>
      </vt:variant>
      <vt:variant>
        <vt:lpwstr/>
      </vt:variant>
      <vt:variant>
        <vt:lpwstr>tdm</vt:lpwstr>
      </vt:variant>
      <vt:variant>
        <vt:i4>6553625</vt:i4>
      </vt:variant>
      <vt:variant>
        <vt:i4>81</vt:i4>
      </vt:variant>
      <vt:variant>
        <vt:i4>0</vt:i4>
      </vt:variant>
      <vt:variant>
        <vt:i4>5</vt:i4>
      </vt:variant>
      <vt:variant>
        <vt:lpwstr/>
      </vt:variant>
      <vt:variant>
        <vt:lpwstr>tdm</vt:lpwstr>
      </vt:variant>
      <vt:variant>
        <vt:i4>6553625</vt:i4>
      </vt:variant>
      <vt:variant>
        <vt:i4>78</vt:i4>
      </vt:variant>
      <vt:variant>
        <vt:i4>0</vt:i4>
      </vt:variant>
      <vt:variant>
        <vt:i4>5</vt:i4>
      </vt:variant>
      <vt:variant>
        <vt:lpwstr/>
      </vt:variant>
      <vt:variant>
        <vt:lpwstr>tdm</vt:lpwstr>
      </vt:variant>
      <vt:variant>
        <vt:i4>6553625</vt:i4>
      </vt:variant>
      <vt:variant>
        <vt:i4>75</vt:i4>
      </vt:variant>
      <vt:variant>
        <vt:i4>0</vt:i4>
      </vt:variant>
      <vt:variant>
        <vt:i4>5</vt:i4>
      </vt:variant>
      <vt:variant>
        <vt:lpwstr/>
      </vt:variant>
      <vt:variant>
        <vt:lpwstr>tdm</vt:lpwstr>
      </vt:variant>
      <vt:variant>
        <vt:i4>5832715</vt:i4>
      </vt:variant>
      <vt:variant>
        <vt:i4>72</vt:i4>
      </vt:variant>
      <vt:variant>
        <vt:i4>0</vt:i4>
      </vt:variant>
      <vt:variant>
        <vt:i4>5</vt:i4>
      </vt:variant>
      <vt:variant>
        <vt:lpwstr/>
      </vt:variant>
      <vt:variant>
        <vt:lpwstr>le_temps_des_illusions_chap_XVI</vt:lpwstr>
      </vt:variant>
      <vt:variant>
        <vt:i4>5832802</vt:i4>
      </vt:variant>
      <vt:variant>
        <vt:i4>69</vt:i4>
      </vt:variant>
      <vt:variant>
        <vt:i4>0</vt:i4>
      </vt:variant>
      <vt:variant>
        <vt:i4>5</vt:i4>
      </vt:variant>
      <vt:variant>
        <vt:lpwstr/>
      </vt:variant>
      <vt:variant>
        <vt:lpwstr>le_temps_des_illusions_chap_XV</vt:lpwstr>
      </vt:variant>
      <vt:variant>
        <vt:i4>4587540</vt:i4>
      </vt:variant>
      <vt:variant>
        <vt:i4>66</vt:i4>
      </vt:variant>
      <vt:variant>
        <vt:i4>0</vt:i4>
      </vt:variant>
      <vt:variant>
        <vt:i4>5</vt:i4>
      </vt:variant>
      <vt:variant>
        <vt:lpwstr/>
      </vt:variant>
      <vt:variant>
        <vt:lpwstr>le_temps_des_illusions_chap_XIV</vt:lpwstr>
      </vt:variant>
      <vt:variant>
        <vt:i4>3080203</vt:i4>
      </vt:variant>
      <vt:variant>
        <vt:i4>63</vt:i4>
      </vt:variant>
      <vt:variant>
        <vt:i4>0</vt:i4>
      </vt:variant>
      <vt:variant>
        <vt:i4>5</vt:i4>
      </vt:variant>
      <vt:variant>
        <vt:lpwstr/>
      </vt:variant>
      <vt:variant>
        <vt:lpwstr>le_temps_des_illusions_chap_XIII</vt:lpwstr>
      </vt:variant>
      <vt:variant>
        <vt:i4>4587531</vt:i4>
      </vt:variant>
      <vt:variant>
        <vt:i4>60</vt:i4>
      </vt:variant>
      <vt:variant>
        <vt:i4>0</vt:i4>
      </vt:variant>
      <vt:variant>
        <vt:i4>5</vt:i4>
      </vt:variant>
      <vt:variant>
        <vt:lpwstr/>
      </vt:variant>
      <vt:variant>
        <vt:lpwstr>le_temps_des_illusions_chap_XII</vt:lpwstr>
      </vt:variant>
      <vt:variant>
        <vt:i4>4587618</vt:i4>
      </vt:variant>
      <vt:variant>
        <vt:i4>57</vt:i4>
      </vt:variant>
      <vt:variant>
        <vt:i4>0</vt:i4>
      </vt:variant>
      <vt:variant>
        <vt:i4>5</vt:i4>
      </vt:variant>
      <vt:variant>
        <vt:lpwstr/>
      </vt:variant>
      <vt:variant>
        <vt:lpwstr>le_temps_des_illusions_chap_XI</vt:lpwstr>
      </vt:variant>
      <vt:variant>
        <vt:i4>3080290</vt:i4>
      </vt:variant>
      <vt:variant>
        <vt:i4>54</vt:i4>
      </vt:variant>
      <vt:variant>
        <vt:i4>0</vt:i4>
      </vt:variant>
      <vt:variant>
        <vt:i4>5</vt:i4>
      </vt:variant>
      <vt:variant>
        <vt:lpwstr/>
      </vt:variant>
      <vt:variant>
        <vt:lpwstr>le_temps_des_illusions_chap_X</vt:lpwstr>
      </vt:variant>
      <vt:variant>
        <vt:i4>5701747</vt:i4>
      </vt:variant>
      <vt:variant>
        <vt:i4>51</vt:i4>
      </vt:variant>
      <vt:variant>
        <vt:i4>0</vt:i4>
      </vt:variant>
      <vt:variant>
        <vt:i4>5</vt:i4>
      </vt:variant>
      <vt:variant>
        <vt:lpwstr/>
      </vt:variant>
      <vt:variant>
        <vt:lpwstr>le_temps_des_illusions_chap_IX</vt:lpwstr>
      </vt:variant>
      <vt:variant>
        <vt:i4>3080197</vt:i4>
      </vt:variant>
      <vt:variant>
        <vt:i4>48</vt:i4>
      </vt:variant>
      <vt:variant>
        <vt:i4>0</vt:i4>
      </vt:variant>
      <vt:variant>
        <vt:i4>5</vt:i4>
      </vt:variant>
      <vt:variant>
        <vt:lpwstr/>
      </vt:variant>
      <vt:variant>
        <vt:lpwstr>le_temps_des_illusions_chap_VIII</vt:lpwstr>
      </vt:variant>
      <vt:variant>
        <vt:i4>4587525</vt:i4>
      </vt:variant>
      <vt:variant>
        <vt:i4>45</vt:i4>
      </vt:variant>
      <vt:variant>
        <vt:i4>0</vt:i4>
      </vt:variant>
      <vt:variant>
        <vt:i4>5</vt:i4>
      </vt:variant>
      <vt:variant>
        <vt:lpwstr/>
      </vt:variant>
      <vt:variant>
        <vt:lpwstr>le_temps_des_illusions_chap_VII</vt:lpwstr>
      </vt:variant>
      <vt:variant>
        <vt:i4>4587628</vt:i4>
      </vt:variant>
      <vt:variant>
        <vt:i4>42</vt:i4>
      </vt:variant>
      <vt:variant>
        <vt:i4>0</vt:i4>
      </vt:variant>
      <vt:variant>
        <vt:i4>5</vt:i4>
      </vt:variant>
      <vt:variant>
        <vt:lpwstr/>
      </vt:variant>
      <vt:variant>
        <vt:lpwstr>le_temps_des_illusions_chap_VI</vt:lpwstr>
      </vt:variant>
      <vt:variant>
        <vt:i4>3080300</vt:i4>
      </vt:variant>
      <vt:variant>
        <vt:i4>39</vt:i4>
      </vt:variant>
      <vt:variant>
        <vt:i4>0</vt:i4>
      </vt:variant>
      <vt:variant>
        <vt:i4>5</vt:i4>
      </vt:variant>
      <vt:variant>
        <vt:lpwstr/>
      </vt:variant>
      <vt:variant>
        <vt:lpwstr>le_temps_des_illusions_chap_V</vt:lpwstr>
      </vt:variant>
      <vt:variant>
        <vt:i4>5832819</vt:i4>
      </vt:variant>
      <vt:variant>
        <vt:i4>36</vt:i4>
      </vt:variant>
      <vt:variant>
        <vt:i4>0</vt:i4>
      </vt:variant>
      <vt:variant>
        <vt:i4>5</vt:i4>
      </vt:variant>
      <vt:variant>
        <vt:lpwstr/>
      </vt:variant>
      <vt:variant>
        <vt:lpwstr>le_temps_des_illusions_chap_IV</vt:lpwstr>
      </vt:variant>
      <vt:variant>
        <vt:i4>4587546</vt:i4>
      </vt:variant>
      <vt:variant>
        <vt:i4>33</vt:i4>
      </vt:variant>
      <vt:variant>
        <vt:i4>0</vt:i4>
      </vt:variant>
      <vt:variant>
        <vt:i4>5</vt:i4>
      </vt:variant>
      <vt:variant>
        <vt:lpwstr/>
      </vt:variant>
      <vt:variant>
        <vt:lpwstr>le_temps_des_illusions_chap_III</vt:lpwstr>
      </vt:variant>
      <vt:variant>
        <vt:i4>4587635</vt:i4>
      </vt:variant>
      <vt:variant>
        <vt:i4>30</vt:i4>
      </vt:variant>
      <vt:variant>
        <vt:i4>0</vt:i4>
      </vt:variant>
      <vt:variant>
        <vt:i4>5</vt:i4>
      </vt:variant>
      <vt:variant>
        <vt:lpwstr/>
      </vt:variant>
      <vt:variant>
        <vt:lpwstr>le_temps_des_illusions_chap_II</vt:lpwstr>
      </vt:variant>
      <vt:variant>
        <vt:i4>3080307</vt:i4>
      </vt:variant>
      <vt:variant>
        <vt:i4>27</vt:i4>
      </vt:variant>
      <vt:variant>
        <vt:i4>0</vt:i4>
      </vt:variant>
      <vt:variant>
        <vt:i4>5</vt:i4>
      </vt:variant>
      <vt:variant>
        <vt:lpwstr/>
      </vt:variant>
      <vt:variant>
        <vt:lpwstr>le_temps_des_illusions_chap_I</vt:lpwstr>
      </vt:variant>
      <vt:variant>
        <vt:i4>7733300</vt:i4>
      </vt:variant>
      <vt:variant>
        <vt:i4>24</vt:i4>
      </vt:variant>
      <vt:variant>
        <vt:i4>0</vt:i4>
      </vt:variant>
      <vt:variant>
        <vt:i4>5</vt:i4>
      </vt:variant>
      <vt:variant>
        <vt:lpwstr/>
      </vt:variant>
      <vt:variant>
        <vt:lpwstr>le_temps_des_illusions_avant_propos</vt:lpwstr>
      </vt:variant>
      <vt:variant>
        <vt:i4>3080194</vt:i4>
      </vt:variant>
      <vt:variant>
        <vt:i4>21</vt:i4>
      </vt:variant>
      <vt:variant>
        <vt:i4>0</vt:i4>
      </vt:variant>
      <vt:variant>
        <vt:i4>5</vt:i4>
      </vt:variant>
      <vt:variant>
        <vt:lpwstr>http://classiques.uqac.ca/contemporains/civilisations_et_politique/index.html</vt:lpwstr>
      </vt:variant>
      <vt:variant>
        <vt:lpwstr/>
      </vt:variant>
      <vt:variant>
        <vt:i4>1966167</vt:i4>
      </vt:variant>
      <vt:variant>
        <vt:i4>18</vt:i4>
      </vt:variant>
      <vt:variant>
        <vt:i4>0</vt:i4>
      </vt:variant>
      <vt:variant>
        <vt:i4>5</vt:i4>
      </vt:variant>
      <vt:variant>
        <vt:lpwstr>http://classiques.uqac.ca/contemporains/berges_michel/berges_michel.html</vt:lpwstr>
      </vt:variant>
      <vt:variant>
        <vt:lpwstr/>
      </vt:variant>
      <vt:variant>
        <vt:i4>655369</vt:i4>
      </vt:variant>
      <vt:variant>
        <vt:i4>15</vt:i4>
      </vt:variant>
      <vt:variant>
        <vt:i4>0</vt:i4>
      </vt:variant>
      <vt:variant>
        <vt:i4>5</vt:i4>
      </vt:variant>
      <vt:variant>
        <vt:lpwstr>http://classiques.uqac.ca/inter/benevoles_equipe/liste_berges_michel.html</vt:lpwstr>
      </vt:variant>
      <vt:variant>
        <vt:lpwstr/>
      </vt:variant>
      <vt:variant>
        <vt:i4>131109</vt:i4>
      </vt:variant>
      <vt:variant>
        <vt:i4>12</vt:i4>
      </vt:variant>
      <vt:variant>
        <vt:i4>0</vt:i4>
      </vt:variant>
      <vt:variant>
        <vt:i4>5</vt:i4>
      </vt:variant>
      <vt:variant>
        <vt:lpwstr>mailto:m.berges.bach@free.fr</vt:lpwstr>
      </vt:variant>
      <vt:variant>
        <vt:lpwstr/>
      </vt:variant>
      <vt:variant>
        <vt:i4>655369</vt:i4>
      </vt:variant>
      <vt:variant>
        <vt:i4>9</vt:i4>
      </vt:variant>
      <vt:variant>
        <vt:i4>0</vt:i4>
      </vt:variant>
      <vt:variant>
        <vt:i4>5</vt:i4>
      </vt:variant>
      <vt:variant>
        <vt:lpwstr>http://classiques.uqac.ca/inter/benevoles_equipe/liste_berges_michel.html</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2228293</vt:i4>
      </vt:variant>
      <vt:variant>
        <vt:i4>2377</vt:i4>
      </vt:variant>
      <vt:variant>
        <vt:i4>1025</vt:i4>
      </vt:variant>
      <vt:variant>
        <vt:i4>1</vt:i4>
      </vt:variant>
      <vt:variant>
        <vt:lpwstr>css_logo_gris</vt:lpwstr>
      </vt:variant>
      <vt:variant>
        <vt:lpwstr/>
      </vt:variant>
      <vt:variant>
        <vt:i4>5111880</vt:i4>
      </vt:variant>
      <vt:variant>
        <vt:i4>2623</vt:i4>
      </vt:variant>
      <vt:variant>
        <vt:i4>1026</vt:i4>
      </vt:variant>
      <vt:variant>
        <vt:i4>1</vt:i4>
      </vt:variant>
      <vt:variant>
        <vt:lpwstr>UQAC_logo_2018</vt:lpwstr>
      </vt:variant>
      <vt:variant>
        <vt:lpwstr/>
      </vt:variant>
      <vt:variant>
        <vt:i4>4194334</vt:i4>
      </vt:variant>
      <vt:variant>
        <vt:i4>4528</vt:i4>
      </vt:variant>
      <vt:variant>
        <vt:i4>1027</vt:i4>
      </vt:variant>
      <vt:variant>
        <vt:i4>1</vt:i4>
      </vt:variant>
      <vt:variant>
        <vt:lpwstr>Boite_aux_lettres_clair</vt:lpwstr>
      </vt:variant>
      <vt:variant>
        <vt:lpwstr/>
      </vt:variant>
      <vt:variant>
        <vt:i4>1703963</vt:i4>
      </vt:variant>
      <vt:variant>
        <vt:i4>5194</vt:i4>
      </vt:variant>
      <vt:variant>
        <vt:i4>1028</vt:i4>
      </vt:variant>
      <vt:variant>
        <vt:i4>1</vt:i4>
      </vt:variant>
      <vt:variant>
        <vt:lpwstr>fait_sur_mac</vt:lpwstr>
      </vt:variant>
      <vt:variant>
        <vt:lpwstr/>
      </vt:variant>
      <vt:variant>
        <vt:i4>2818096</vt:i4>
      </vt:variant>
      <vt:variant>
        <vt:i4>5327</vt:i4>
      </vt:variant>
      <vt:variant>
        <vt:i4>1029</vt:i4>
      </vt:variant>
      <vt:variant>
        <vt:i4>1</vt:i4>
      </vt:variant>
      <vt:variant>
        <vt:lpwstr>Le_temps_des_illusions_L25</vt:lpwstr>
      </vt:variant>
      <vt:variant>
        <vt:lpwstr/>
      </vt:variant>
      <vt:variant>
        <vt:i4>4456527</vt:i4>
      </vt:variant>
      <vt:variant>
        <vt:i4>5843</vt:i4>
      </vt:variant>
      <vt:variant>
        <vt:i4>1030</vt:i4>
      </vt:variant>
      <vt:variant>
        <vt:i4>1</vt:i4>
      </vt:variant>
      <vt:variant>
        <vt:lpwstr>berges_michel_1998</vt:lpwstr>
      </vt:variant>
      <vt:variant>
        <vt:lpwstr/>
      </vt:variant>
      <vt:variant>
        <vt:i4>5767205</vt:i4>
      </vt:variant>
      <vt:variant>
        <vt:i4>6641</vt:i4>
      </vt:variant>
      <vt:variant>
        <vt:i4>1031</vt:i4>
      </vt:variant>
      <vt:variant>
        <vt:i4>1</vt:i4>
      </vt:variant>
      <vt:variant>
        <vt:lpwstr> Les_PALAIS_VIDES_2_ Jaune_low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temps des illusions. Souvenirs (juillet 1940-avril 1942)</dc:title>
  <dc:subject/>
  <dc:creator>Henri du Moulin de Labarthète, 1946.</dc:creator>
  <cp:keywords>classiques.sc.soc@gmail.com</cp:keywords>
  <dc:description>http://classiques.uqac.ca/</dc:description>
  <cp:lastModifiedBy>Microsoft Office User</cp:lastModifiedBy>
  <cp:revision>2</cp:revision>
  <cp:lastPrinted>2001-08-26T19:33:00Z</cp:lastPrinted>
  <dcterms:created xsi:type="dcterms:W3CDTF">2020-12-17T15:11:00Z</dcterms:created>
  <dcterms:modified xsi:type="dcterms:W3CDTF">2020-12-17T15:11:00Z</dcterms:modified>
  <cp:category>jean-marie tremblay, sociologue, fondateur, 1993.</cp:category>
</cp:coreProperties>
</file>